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B2A97" w:rsidRPr="00EB2A97" w:rsidTr="004E495A">
        <w:trPr>
          <w:trHeight w:val="1418"/>
        </w:trPr>
        <w:tc>
          <w:tcPr>
            <w:tcW w:w="3540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B2A97" w:rsidRPr="00EB2A97" w:rsidRDefault="00EB2A97" w:rsidP="00EB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97" w:rsidRPr="00EB2A97" w:rsidRDefault="00EB2A97" w:rsidP="00EB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B2A9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2A97">
        <w:rPr>
          <w:rFonts w:ascii="Times New Roman" w:eastAsia="Times New Roman" w:hAnsi="Times New Roman" w:cs="Times New Roman"/>
          <w:sz w:val="28"/>
          <w:szCs w:val="28"/>
        </w:rPr>
        <w:t>.03.2023 № 7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bookmarkEnd w:id="0"/>
    <w:p w:rsidR="00EB2A97" w:rsidRDefault="00EB2A97" w:rsidP="00EB2A97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</w:p>
    <w:p w:rsidR="00EB2A97" w:rsidRDefault="00EB2A97" w:rsidP="00EB2A97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>
        <w:rPr>
          <w:sz w:val="28"/>
          <w:szCs w:val="28"/>
        </w:rPr>
        <w:t>О внесении изменений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EB2A97" w:rsidRDefault="00EB2A97" w:rsidP="00EB2A97">
      <w:pPr>
        <w:pStyle w:val="ConsPlusNormal"/>
        <w:jc w:val="center"/>
        <w:rPr>
          <w:sz w:val="28"/>
          <w:szCs w:val="28"/>
        </w:rPr>
      </w:pP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29.12.2012 № 273-ФЗ «Об 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 о с т а н о в л я е т: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территориями города Чебоксары» изменение, изложив приложение к нему в редакции согласно приложению к настоящему постановлению.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>
        <w:rPr>
          <w:spacing w:val="0"/>
          <w:sz w:val="28"/>
          <w:szCs w:val="28"/>
        </w:rPr>
        <w:t>заместителя главы администрации города Чебоксары по социальным вопросам О.В. Чепрасову.</w:t>
      </w:r>
    </w:p>
    <w:p w:rsidR="00D136DB" w:rsidRDefault="00D136DB" w:rsidP="00EB2A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136DB" w:rsidRDefault="00D136DB" w:rsidP="00D136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28"/>
      <w:bookmarkEnd w:id="1"/>
      <w:r>
        <w:rPr>
          <w:sz w:val="28"/>
          <w:szCs w:val="28"/>
        </w:rPr>
        <w:t xml:space="preserve">         Д.В. Спирин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A97" w:rsidRPr="00EB2A97">
        <w:rPr>
          <w:rFonts w:eastAsia="Times New Roman"/>
          <w:sz w:val="28"/>
          <w:szCs w:val="28"/>
        </w:rPr>
        <w:t>0</w:t>
      </w:r>
      <w:r w:rsidR="00EB2A97">
        <w:rPr>
          <w:rFonts w:eastAsia="Times New Roman"/>
          <w:sz w:val="28"/>
          <w:szCs w:val="28"/>
        </w:rPr>
        <w:t>7</w:t>
      </w:r>
      <w:r w:rsidR="00EB2A97" w:rsidRPr="00EB2A97">
        <w:rPr>
          <w:rFonts w:eastAsia="Times New Roman"/>
          <w:sz w:val="28"/>
          <w:szCs w:val="28"/>
        </w:rPr>
        <w:t>.03.2023 № 7</w:t>
      </w:r>
      <w:r w:rsidR="00EB2A97">
        <w:rPr>
          <w:rFonts w:eastAsia="Times New Roman"/>
          <w:sz w:val="28"/>
          <w:szCs w:val="28"/>
        </w:rPr>
        <w:t>75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от 06.02.2012 № 21</w:t>
      </w:r>
    </w:p>
    <w:p w:rsidR="0088766C" w:rsidRPr="0088766C" w:rsidRDefault="0088766C" w:rsidP="00D13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3470"/>
        <w:gridCol w:w="6"/>
        <w:gridCol w:w="1559"/>
      </w:tblGrid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N</w:t>
            </w:r>
          </w:p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ind w:hanging="140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Микрорайоны школ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1 по д. 27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Электрозаводская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Харьковская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7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с д. 1 по д. 3 корп. 3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8766C" w:rsidRPr="00D136DB" w:rsidRDefault="0088766C" w:rsidP="0088766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4.1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бульвар, д. 21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4.2</w:t>
            </w:r>
          </w:p>
        </w:tc>
        <w:tc>
          <w:tcPr>
            <w:tcW w:w="4112" w:type="dxa"/>
            <w:vMerge w:val="restart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Л.Агакова, д. 6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Л.Агакова, д. 6, корпус 1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88766C">
            <w:pPr>
              <w:pStyle w:val="ConsPlusNormal"/>
              <w:ind w:hanging="8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П.Ермолаева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Ильенко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Новоилларионовская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Соколова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Приволжский б-р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пр-т. М.Горького с д. 6 по д. 16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д. 19, д. 21. д. 23/6, д. 34/8, д. 36, д. 40 корп. 1, д. 40 корп. 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</w:t>
            </w:r>
            <w:r w:rsidR="0088766C" w:rsidRPr="00D136DB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9 - 11 классов)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4"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64, д. 68, д. 95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</w:t>
            </w:r>
            <w:r w:rsidR="0088766C" w:rsidRPr="00D136DB">
              <w:rPr>
                <w:sz w:val="28"/>
                <w:szCs w:val="28"/>
              </w:rPr>
              <w:t>1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1 (ул. Строителей, д. 7)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Ф.Гладкова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Строителей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Кочетова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Воеводы Буртаса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В.Токсина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П.Крепкова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П.Н.Осипова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Л.Спасова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Бабушкина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Охотникова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С.Шавлы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Ж.Трилинского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М.Сироткина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Т.Тимки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Поэта Хведи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Инженера Куприянова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Базовый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2 (ул. Ярославская, д. 52)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Маркса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Афанасьева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4 по д. 38/2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Иванова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Водопроводная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Нижегородская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Дегтярева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Заводской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Трудовая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Автономная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Красноармейская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Односторонка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Свердлова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М.Сеспеля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Бондарева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Нагорно-Чернышевская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Безымянный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Энергетический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1 по д. 19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Никитина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Пржевальского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Обиковская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Менделеева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Сапожникова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Р.Зорге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2 по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Базарная</w:t>
            </w:r>
          </w:p>
        </w:tc>
      </w:tr>
      <w:tr w:rsidR="0088766C" w:rsidRPr="00D136DB" w:rsidTr="00EB2A97">
        <w:trPr>
          <w:trHeight w:val="224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Базарный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Байдула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Олега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13 по д. 23 (нечетные дома), д. 22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Маршака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2 по д. 12 (четные дома); с д. 3 по д. 13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д. 5, д. 5/1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Маяковского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Металлистов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Малая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Тукташа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Студенческий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Белинского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Байдукова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Н.Рождественского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Н.Смирнова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Бассейная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7 имени Олега Беспалова, воина-десантника, погибшего в </w:t>
            </w:r>
            <w:r w:rsidRPr="00D136DB">
              <w:rPr>
                <w:sz w:val="28"/>
                <w:szCs w:val="28"/>
              </w:rPr>
              <w:lastRenderedPageBreak/>
              <w:t>Афганистане"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92, д. 92, корп. 1,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3 по д. 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35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Димитрова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Коллективная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Промышленная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О.Беспалова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Социалистическая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Красный Флот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Северная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Урожайная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Земляничная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Тенистая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Верещагина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Дежнева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Радищева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Первомайская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Школьная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Юбилейная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Профсоюзная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Полярная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Лесной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11-й км Горьковской ж/д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 (НСТ "Лесное" по ул. Кирова)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НСТ "Чайка", "ул. НСТ "Чапаевец (НСТ "Чапаевец")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61 по д. 129 (нечетные дома); с д. 46 до конца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91 по д. 141 (нечетные дома); с д. 96 по д. 132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Фучика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Серафимовича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Павлова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Салтыкова-Щедрина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Кутузова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Кулибина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8-е Марта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Ушакова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Циалковского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Жуковского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Котовского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Нахимова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кроме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Кочубея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Заречная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85 по д. 123 (нечетные дома); с д. 78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Дементьева, кроме с д. 1 по д. 4,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Кошкинский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Ягодный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Дубравная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Еловая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Г. Айги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Грушевый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Апельсиновый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10"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 w:rsidRPr="00EB2475">
              <w:rPr>
                <w:sz w:val="28"/>
                <w:szCs w:val="28"/>
              </w:rPr>
              <w:t>имени лётчика-космонавта А.Г. Никол</w:t>
            </w:r>
            <w:r w:rsidR="00EB2475">
              <w:rPr>
                <w:sz w:val="28"/>
                <w:szCs w:val="28"/>
              </w:rPr>
              <w:t>аева»</w:t>
            </w:r>
            <w:r w:rsidRPr="00D136DB">
              <w:rPr>
                <w:sz w:val="28"/>
                <w:szCs w:val="28"/>
              </w:rPr>
              <w:t xml:space="preserve">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29 по д. 49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2 по д. 46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31, д. 33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 по д. 5 (нечетные дома);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18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Усадская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Ильбекова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Интернациональная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Осоавиахимовская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К.Маркса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тер. сдт ЧЭАЗ-1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Халтурина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Кувшинский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Поворотно-Нагорная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Волжская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З.Яковлевой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Энергетиков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 Франко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Гайдара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Текстильщиков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Учительская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Комбинатская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Кленовая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1 по д. 101/1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Учительский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 Чебоксарская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15 лет Комсомолу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Комбинатский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Слесарный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Речников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136DB">
              <w:rPr>
                <w:sz w:val="28"/>
                <w:szCs w:val="28"/>
              </w:rPr>
              <w:lastRenderedPageBreak/>
              <w:t>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Васнецова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Ватутина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 по д. 51 (нечетные дома); с д. 2 по д. 38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Короленко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1 по д. 27 (нечетные дома); с д. 2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Нагорно-Рябиновская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Пугачева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Сеченова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А.Суворова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Сурикова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Разина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1 по д. 89 (нечетные дома); с д. 2 по д. 94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Рылеева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Рябиновская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1 по д. 75 (нечетные дома); с д. 2 по д. 106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Тимирязева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1 по д. 59 (нечетные дома); с д. 2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Чехова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Щорса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1 по д. 83 (нечетные дома); с д. 2 по д. 76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Грибоедова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Куйбышева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1 по д. 55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Некрасова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Чкалова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Островского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Гончарова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Набережная реки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Набережная реки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Правая Набережная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Шмидта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Мельничный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Совхозный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Федотова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Совхозная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Алексеева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Инкубаторная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П.Морозова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Попова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Бакунина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"Кадетская школа имени генерал-майора милиции В.А.Архипова"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21 по д. 31 (нечетные дома), с д. 20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5, д. 5/2, с д. 16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 по д. 13, д. 13/1 (нечетные дома),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"Финская долина"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56 по д. 60, д. 60/1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2 (четные дома), с д. 13 по д. 19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Максимова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Яноушека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13 по д. 19, д. 19/1 (нечетные дома), с д. 12 по д. 26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65 по д. 94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77 по д. 183 (нечетные дома), с д. 108 по д. 172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М.Залка, д. 12 корп. 3, д. 14, корп. 3, д. 14, корп. 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классов с детьми с ограниченными возможностями здоровья)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29 по д. 35/17 (нечетные дома); с д. 30 по д. 34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 по д. 17/35 (нечетные дома), д. 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11 по д. 19 б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Мясокомбинатский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Мясокомбинат с 1 по 7 линии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Кабельный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Я.Купалы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136DB">
              <w:rPr>
                <w:sz w:val="28"/>
                <w:szCs w:val="28"/>
              </w:rPr>
              <w:lastRenderedPageBreak/>
              <w:t>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Хузангая с д. 2/14 по д. 10, д. 10/1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1 по д. 5; д. 5/1 (нечетные дома), д. 2, корп. 3,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И.Яковлева с д. 6 по д. 10/2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 по д. 14/2 (четные дома), д. 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22 по д. 40 (четные дома), д. 25, д. 29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 (кроме д. 25)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И.Яковлева с д. 10а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д. 51, д. 53, д. 55, д. 57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 Лумумбы с д. 11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55 по д. 59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86 по д. 110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Декабристов с д. 2 по д. 20/1 (четные дома), с д. 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Якимовская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Якимовский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Декабристов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Молодежный с д. 1 по д. 11, д. 11/1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Древзавода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Тютчева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К.Федина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Лучезарная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Серебряная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Изумрудная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Волшебная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Панорамная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Оригинальная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Прогрессивная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Прибрежная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Прирельсовая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Грузовой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Аникеевская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Гремячевская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Гремячевский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Гремячевский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Восточный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51 по д. 59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48 по д. 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2 по д. 16 (четные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11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13 по д. 23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38 по д. 52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14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Привокзальная с д. 4 по д. 14/58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Школьный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д. 37, корп. 1, д. 39, корп. 1, д. 39, корп. 2, д. 41, корп. 1, д. 42 по д. 54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3 по д. 11/1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с д. 1/11 по д. 15/12 (нечетные дома), д. 2, д. 4, д. 6, д. 8, с д. 14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 с д. 2/54 по д. 12/15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28 имени Героя Советского Союза А.Н.Боголюбова"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Северный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Гарина-Михайловского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23 по д. 109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1 по д. 37а (нечетные дома); с д. 20 по д. 164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Ахлаткина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Фрунзе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Лазо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Пархоменко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Кременского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Кременского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Тургенева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Макаренко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Семашко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Кузнецова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Шелеби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Шубоссини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Башмачникова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Глинки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Мусоргского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Дунаевского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Беззубова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Ф.Павлова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Шахчуринская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Мухиной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Менжинского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Скворцова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Бородина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Розовая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Ф.Орлова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Есенина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Н.Крупской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Плеханова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Вачалкассинская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Ушинского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Г.Михайловского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Фурманова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Марата (включая 2 линию)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Ермака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Ш.Руставели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Боголюбова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Фадеева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"Коммунальник-3"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4а по д. 22/1 (четные дома), с д. 13 по д. 21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5/1 по д. 15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CA104F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Гузовского, кроме </w:t>
            </w:r>
            <w:r w:rsidR="00CA104F" w:rsidRPr="00D136DB">
              <w:rPr>
                <w:sz w:val="28"/>
                <w:szCs w:val="28"/>
              </w:rPr>
              <w:t>д.1, 3, д. 3 к.1, 5, 7, 9,11, 13, 13А, 15,15 к.1, 17, 19, 21,21 к.1,23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д. 4, корп. 1, д. 10, д. 10а, д. 24, д. 26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136DB">
              <w:rPr>
                <w:sz w:val="28"/>
                <w:szCs w:val="28"/>
              </w:rPr>
              <w:lastRenderedPageBreak/>
              <w:t>учреждение "Средняя общеобразовательная школа N 30 имени А.И.Трофимова"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П.Лумумбы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47 по д. 53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34 по д. 38 (четные дома); с д. 39 по д. 53/1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Вильямса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Мопра, 1-я, 2-я Мопра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Хлебозаводская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Анисимова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Пирогова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500-летия Чебоксар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5 по д. 43 (нечетные дома), кроме д. 37, корп. 1, д. 39, корп. 1, д. 39, корп. 2, д. 41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Н.Рябиновая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С.Михайлова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Зеленая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Кирпичная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Радужная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"Радужный"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136DB">
              <w:rPr>
                <w:sz w:val="28"/>
                <w:szCs w:val="28"/>
              </w:rPr>
              <w:lastRenderedPageBreak/>
              <w:t>учреждение "Средняя общеобразовательная школа N 33 имени Героя России сержанта Н.В.Смирнова"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50 лет Октября с д. 20 по д. 26/24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36 по д. 48, д. 48/1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 по д. 24/26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Нефтебазовская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Нефтебаза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Складской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Машиностроителей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18 по д. 32 (четные дома), с д. 25 по д. 35 (нечетные дома) и с д. 41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26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 Купалы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Полковника Валькевича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1 по д. 27 (нечетные дома), д. 20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7/13, д. 7/1 по д. 19/37 (нечетные дома), д. 16/15, д. 16, корп. 1, д. 18, д. 18 корп. 2, д. 22, д. 22, корп. 2, д. 28/39,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33 по д. 37/19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д. 37, д. 39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 с д. 1 по д. 13, д. 13/1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24 по д. 30, корпус 1, д. 30/а (четные дома), с д. 27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8 по д. 34 (четные дома), д. 13,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</w:t>
            </w:r>
            <w:r w:rsidR="00247EE2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Горького с д. 19 по д. 33 (нечетные дома), с д. 26 по д. 30 (четные дома), д. 30,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28,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Эльгера, д. 2, д. 4, д. 6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Гузовского,</w:t>
            </w:r>
            <w:r w:rsidR="00581767" w:rsidRPr="00D136DB">
              <w:rPr>
                <w:sz w:val="28"/>
                <w:szCs w:val="28"/>
              </w:rPr>
              <w:t xml:space="preserve"> д.1, </w:t>
            </w:r>
            <w:r w:rsidR="00E22D40" w:rsidRPr="00D136DB">
              <w:rPr>
                <w:sz w:val="28"/>
                <w:szCs w:val="28"/>
              </w:rPr>
              <w:t>3,</w:t>
            </w:r>
            <w:r w:rsidRPr="00D136DB">
              <w:rPr>
                <w:sz w:val="28"/>
                <w:szCs w:val="28"/>
              </w:rPr>
              <w:t xml:space="preserve"> д. 3 к.1, 5, 7, 9,</w:t>
            </w:r>
            <w:r w:rsidR="00E22D40" w:rsidRPr="00D136DB">
              <w:rPr>
                <w:sz w:val="28"/>
                <w:szCs w:val="28"/>
              </w:rPr>
              <w:t>11,</w:t>
            </w:r>
            <w:r w:rsidRPr="00D136DB">
              <w:rPr>
                <w:sz w:val="28"/>
                <w:szCs w:val="28"/>
              </w:rPr>
              <w:t xml:space="preserve"> 13, </w:t>
            </w:r>
            <w:r w:rsidR="00CA104F" w:rsidRPr="00D136DB">
              <w:rPr>
                <w:sz w:val="28"/>
                <w:szCs w:val="28"/>
              </w:rPr>
              <w:t>13А</w:t>
            </w:r>
            <w:r w:rsidR="00E22D40" w:rsidRPr="00D136DB">
              <w:rPr>
                <w:sz w:val="28"/>
                <w:szCs w:val="28"/>
              </w:rPr>
              <w:t>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CA104F" w:rsidRPr="00D136DB">
              <w:rPr>
                <w:sz w:val="28"/>
                <w:szCs w:val="28"/>
              </w:rPr>
              <w:t>15,</w:t>
            </w:r>
            <w:r w:rsidRPr="00D136DB">
              <w:rPr>
                <w:sz w:val="28"/>
                <w:szCs w:val="28"/>
              </w:rPr>
              <w:t>15 к.1,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2E74B6" w:rsidRPr="00D136DB">
              <w:rPr>
                <w:sz w:val="28"/>
                <w:szCs w:val="28"/>
              </w:rPr>
              <w:t>17,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19,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21,21 к.1,23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8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4 по д. 14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34/8-1 по д. 40/2, д. 40а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15 по д. 29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22/18 по д. 30 (четные дома), д. 30 корп. 1, с д. 31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5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44 по д. 48/2 (четные дома), д. 25, д. 25, корп. 1, 25,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2/48 по д. 16 (четные дома), д. 16, корп. 1, д.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"Кувшинка", кроме ул. Ленинского Комсомола д. 27, д. 27 корп. 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5 по д. 45 (нечетные дома); с д. 8 по д. 16 (четные дома), д. 16, корп. 1,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д. 21, д. 21а, д. 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2 по д. 18/1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15 по д. 19/35 (нечетные дома); с д. 22 по д. 28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28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Святослава Федорова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45" город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32/25 по д. 40/1 (четные дома), с д. 37 по д. 51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Университетская, д. 2, д. 2/1, д. 5, д. 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Игнатьева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Юрьева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М. Денисова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Покровская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Ислюкова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Ахазова с д. 3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Кукшумская, д. 25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36/1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39/28 по д. 41 (нечетные дома), д. 47, д. 49, д. 59, с д. 42 по д. 48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Пятилетки, д. 32, д. 32 корп. 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7/1 по д. 35 (нечетные дома), д. 28, д. 30, д. 34, д. 34/1, д. 36, д. 38, корп. 1, д. 38, корп. 2, д. 38, корп. 3, д. 38, корп. 4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31 по д. 43 (нечетные дома), с д. 46 по д. 68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2/48 по д. 8 (четные дома), д. 13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д. Чандрово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Лесной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Заовражная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 Пятилетки с д. 2, 2а, 2/1, 2/2, 4, 4а, 6, 8, 20, 24, 26 (четные дома), кроме д. 2, корп. 3, д. 12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43, д. 45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17 по д. 27 (нечетные дома), кроме д. 25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50"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Гражданская с д. 62/1, д. 66, с д. 70 по д. 90/2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2/90 по д. 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21 по д. 33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1 по д. 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Юго-Западный б-р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2/76 по д. 6/12 (четные дома), с д. 1 по д. 7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80 по д. 88/87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Тракторостроителей, д. 73, д. 75, с д. 79 под. 85 (нечетные дома), с д. 60 по д. 78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Светлая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А.Асламаса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д. 18, д. 18 корп. 1, д. 20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565" w:type="dxa"/>
            <w:gridSpan w:val="2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68 по д. 78 (четные дома), д. 39 а, 39 б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корп. 2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EB2475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>
              <w:rPr>
                <w:sz w:val="28"/>
                <w:szCs w:val="28"/>
              </w:rPr>
              <w:lastRenderedPageBreak/>
              <w:t>общеобразовательная школа N 54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Ахазова, д. 1, д. 2, д. 6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1 по д. 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21, д. 23, с д. 32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10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50 по д. 58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Пролетарская, д. 1 по д. 13/20 (нечетные дома), д. 13, к.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11 по д. 17 (нечетные дома), с д. 20/13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27, д. 27,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37, корп. 1, д. 62, д. 64, д. 66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д. 19, д. 21, д. 23/6, д. 34/8, д. 36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Баумана, д. 12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22/21 по д. 58 (четные дома), д. 58, корп. 1, д. 58,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21/22 по д. 27 (нечетные дома), д. 25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Ясная поляна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64 по д. 102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Пристанционная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D136DB">
              <w:rPr>
                <w:sz w:val="28"/>
                <w:szCs w:val="28"/>
              </w:rPr>
              <w:lastRenderedPageBreak/>
              <w:t>учреждение "Средняя общеобразовательная школа N 59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Университетская с д. 8 по д. 20 (четные дома), д. 20 корп. 1, д. 22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Талвира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Лебедева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Тополиная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18 по д. 24 (четные дома), с д. 35 по д. 45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127 по д. 131/1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61"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34 по д. 38/8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8/38 по д. 40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11 по д. 27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8 по д. 18 (четные дома), кроме д. 12, корп. 3, д. 14, корп. 3, д. 14, корп. 4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62 </w:t>
            </w:r>
            <w:r w:rsidR="00EB2475" w:rsidRPr="00EB2475">
              <w:rPr>
                <w:sz w:val="28"/>
                <w:szCs w:val="28"/>
              </w:rPr>
              <w:t>с углубленным изучением отдельных предметов имени академика РАО Г.Н. Волкова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72/1 по д. 76/1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Юности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Надежды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Васильковая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Сиреневая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Ромашковая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Ф.Лукина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А.Миначева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136DB">
              <w:rPr>
                <w:sz w:val="28"/>
                <w:szCs w:val="28"/>
              </w:rPr>
              <w:lastRenderedPageBreak/>
              <w:t>общеобразовательная школа N 63"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микрорайон Альгешево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Болгарстроя, кроме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Канашское шоссе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Р.Люксембург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Гоголя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Нижняя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Нижняя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Тракторная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Южная (с 1-я ул. Южная по 9-я ул. Южная)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Южный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Абашевская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К.Симонова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Кугесьская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Узорная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Цветочная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Клубная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Березовая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Равнинная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Ольховая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Анаткасс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Айзмана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Альгешевская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Вишневая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Токмакова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Токмакова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К.Либкнехта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Лиственная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Ореховая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Юннатская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Б.Алексеева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Декоративная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В.Родионова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А.Кокеля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М.Спиридонова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Я.Ухсая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Ю.Зайцева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Н.Мраньки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Кедровая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И.Тукташа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А.Канаша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А.Ургалкина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Анаткас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Тракторный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2 по д. 16 (четные дома), с д. 1 по д. 33, д. 33/1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97 по д. 119/1, д. 119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Королева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 с д. 1 по д. 4,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Челомея</w:t>
            </w:r>
          </w:p>
        </w:tc>
      </w:tr>
      <w:tr w:rsidR="0088766C" w:rsidRPr="00D136DB" w:rsidTr="00EB2A97">
        <w:trPr>
          <w:trHeight w:val="1029"/>
        </w:trPr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65" </w:t>
            </w:r>
            <w:r w:rsidR="00EB2475" w:rsidRPr="00EB2475">
              <w:rPr>
                <w:sz w:val="28"/>
                <w:szCs w:val="28"/>
              </w:rPr>
              <w:t xml:space="preserve">муниципального </w:t>
            </w:r>
            <w:r w:rsidR="00EB2475" w:rsidRPr="00EB2475">
              <w:rPr>
                <w:sz w:val="28"/>
                <w:szCs w:val="28"/>
              </w:rPr>
              <w:lastRenderedPageBreak/>
              <w:t>образования города Чебоксары –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8766C" w:rsidRPr="00D136DB" w:rsidRDefault="0088766C" w:rsidP="001F4A8A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58.1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Новогородская д 23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"Новый город"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58.2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п. Сосновка, пер. Школьный, д. 2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Сосновка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Октябрьский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Северный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Первомайский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Санаторий "Чувашия"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72 по д. 78 (четные дома), 39б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корпус 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rPr>
          <w:trHeight w:val="322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кроме д. 18, д. 18 корп. 1, д. 20, корп. 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rPr>
          <w:trHeight w:val="322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школа - детский сад"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61.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"Центр образования N 2" города Чебоксары </w:t>
            </w:r>
            <w:r w:rsidRPr="00D136DB">
              <w:rPr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88766C" w:rsidRPr="00D136DB" w:rsidRDefault="00EB2A97" w:rsidP="00EB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sectPr w:rsidR="0088766C" w:rsidRPr="00D136DB" w:rsidSect="00EB2A97">
      <w:head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72" w:rsidRDefault="00FC5072" w:rsidP="00EB2A97">
      <w:pPr>
        <w:spacing w:after="0" w:line="240" w:lineRule="auto"/>
      </w:pPr>
      <w:r>
        <w:separator/>
      </w:r>
    </w:p>
  </w:endnote>
  <w:endnote w:type="continuationSeparator" w:id="0">
    <w:p w:rsidR="00FC5072" w:rsidRDefault="00FC5072" w:rsidP="00E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72" w:rsidRDefault="00FC5072" w:rsidP="00EB2A97">
      <w:pPr>
        <w:spacing w:after="0" w:line="240" w:lineRule="auto"/>
      </w:pPr>
      <w:r>
        <w:separator/>
      </w:r>
    </w:p>
  </w:footnote>
  <w:footnote w:type="continuationSeparator" w:id="0">
    <w:p w:rsidR="00FC5072" w:rsidRDefault="00FC5072" w:rsidP="00E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60735"/>
      <w:docPartObj>
        <w:docPartGallery w:val="Page Numbers (Top of Page)"/>
        <w:docPartUnique/>
      </w:docPartObj>
    </w:sdtPr>
    <w:sdtEndPr/>
    <w:sdtContent>
      <w:p w:rsidR="00EB2A97" w:rsidRDefault="00EB2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B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180"/>
    <w:multiLevelType w:val="hybridMultilevel"/>
    <w:tmpl w:val="0A94427E"/>
    <w:lvl w:ilvl="0" w:tplc="2986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4"/>
    <w:rsid w:val="00017C11"/>
    <w:rsid w:val="000449CE"/>
    <w:rsid w:val="000E49FA"/>
    <w:rsid w:val="000E5864"/>
    <w:rsid w:val="00185F8E"/>
    <w:rsid w:val="001D07BC"/>
    <w:rsid w:val="001F0473"/>
    <w:rsid w:val="001F4A8A"/>
    <w:rsid w:val="00247EE2"/>
    <w:rsid w:val="002E74B6"/>
    <w:rsid w:val="00311828"/>
    <w:rsid w:val="00334956"/>
    <w:rsid w:val="003513D5"/>
    <w:rsid w:val="00374A0F"/>
    <w:rsid w:val="00383D27"/>
    <w:rsid w:val="0039604A"/>
    <w:rsid w:val="003A1BD9"/>
    <w:rsid w:val="003F0BD8"/>
    <w:rsid w:val="00410A41"/>
    <w:rsid w:val="00414F39"/>
    <w:rsid w:val="00435EB0"/>
    <w:rsid w:val="004C1AD4"/>
    <w:rsid w:val="00521F86"/>
    <w:rsid w:val="00581767"/>
    <w:rsid w:val="005C150A"/>
    <w:rsid w:val="006F0D88"/>
    <w:rsid w:val="00731AA0"/>
    <w:rsid w:val="007C3A04"/>
    <w:rsid w:val="007F2177"/>
    <w:rsid w:val="00833470"/>
    <w:rsid w:val="0088766C"/>
    <w:rsid w:val="008A012A"/>
    <w:rsid w:val="008C0A41"/>
    <w:rsid w:val="008E07EB"/>
    <w:rsid w:val="008F5447"/>
    <w:rsid w:val="00936BDE"/>
    <w:rsid w:val="00955836"/>
    <w:rsid w:val="009A69F5"/>
    <w:rsid w:val="009A6ABB"/>
    <w:rsid w:val="009B0B69"/>
    <w:rsid w:val="009E3394"/>
    <w:rsid w:val="00A26D2E"/>
    <w:rsid w:val="00A340C5"/>
    <w:rsid w:val="00AF70B1"/>
    <w:rsid w:val="00B45FAC"/>
    <w:rsid w:val="00B7564C"/>
    <w:rsid w:val="00B9379B"/>
    <w:rsid w:val="00BB0DFA"/>
    <w:rsid w:val="00C65118"/>
    <w:rsid w:val="00CA104F"/>
    <w:rsid w:val="00D136DB"/>
    <w:rsid w:val="00D74624"/>
    <w:rsid w:val="00E22D40"/>
    <w:rsid w:val="00E97490"/>
    <w:rsid w:val="00EB2475"/>
    <w:rsid w:val="00EB2A97"/>
    <w:rsid w:val="00F924AD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Лебедева Наталия Михайловна</cp:lastModifiedBy>
  <cp:revision>2</cp:revision>
  <cp:lastPrinted>2023-03-07T11:43:00Z</cp:lastPrinted>
  <dcterms:created xsi:type="dcterms:W3CDTF">2023-03-13T13:26:00Z</dcterms:created>
  <dcterms:modified xsi:type="dcterms:W3CDTF">2023-03-13T13:26:00Z</dcterms:modified>
</cp:coreProperties>
</file>