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B8" w:rsidRDefault="007B39B8">
      <w:bookmarkStart w:id="0" w:name="_GoBack"/>
      <w:bookmarkEnd w:id="0"/>
      <w:r w:rsidRPr="007B39B8">
        <w:rPr>
          <w:rFonts w:ascii="Calibri" w:eastAsia="Times New Roman" w:hAnsi="Calibri" w:cs="Times New Roman"/>
          <w:noProof/>
          <w:sz w:val="22"/>
          <w:szCs w:val="22"/>
          <w:lang w:eastAsia="ru-RU"/>
        </w:rPr>
        <w:drawing>
          <wp:anchor distT="0" distB="0" distL="6401435" distR="6401435" simplePos="0" relativeHeight="251659264" behindDoc="1" locked="0" layoutInCell="0" allowOverlap="1" wp14:anchorId="565099EE" wp14:editId="6D2E1CF8">
            <wp:simplePos x="0" y="0"/>
            <wp:positionH relativeFrom="margin">
              <wp:posOffset>-832485</wp:posOffset>
            </wp:positionH>
            <wp:positionV relativeFrom="paragraph">
              <wp:posOffset>-346075</wp:posOffset>
            </wp:positionV>
            <wp:extent cx="7858125" cy="1111186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111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7B39B8" w:rsidRDefault="007B39B8"/>
    <w:p w:rsidR="0007286E" w:rsidRDefault="0007286E" w:rsidP="00501AE5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86E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учебного периода:</w:t>
      </w:r>
    </w:p>
    <w:p w:rsidR="00501AE5" w:rsidRPr="0007286E" w:rsidRDefault="00501AE5" w:rsidP="00501AE5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210"/>
        <w:gridCol w:w="2572"/>
      </w:tblGrid>
      <w:tr w:rsidR="00730774" w:rsidRPr="0007286E" w:rsidTr="00730774">
        <w:trPr>
          <w:trHeight w:val="350"/>
        </w:trPr>
        <w:tc>
          <w:tcPr>
            <w:tcW w:w="1665" w:type="dxa"/>
            <w:vMerge w:val="restart"/>
            <w:shd w:val="clear" w:color="auto" w:fill="auto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210" w:type="dxa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1 кл.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33 недели</w:t>
            </w: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0774" w:rsidRPr="0007286E" w:rsidTr="00730774">
        <w:trPr>
          <w:trHeight w:val="458"/>
        </w:trPr>
        <w:tc>
          <w:tcPr>
            <w:tcW w:w="1665" w:type="dxa"/>
            <w:vMerge/>
            <w:shd w:val="clear" w:color="auto" w:fill="auto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2-4 кл.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недели </w:t>
            </w:r>
          </w:p>
        </w:tc>
      </w:tr>
      <w:tr w:rsidR="00730774" w:rsidRPr="0007286E" w:rsidTr="00730774">
        <w:trPr>
          <w:trHeight w:val="380"/>
        </w:trPr>
        <w:tc>
          <w:tcPr>
            <w:tcW w:w="1665" w:type="dxa"/>
            <w:vMerge/>
            <w:shd w:val="clear" w:color="auto" w:fill="auto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5-8кл.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35 недель</w:t>
            </w: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0774" w:rsidRPr="0007286E" w:rsidTr="00730774">
        <w:trPr>
          <w:trHeight w:val="371"/>
        </w:trPr>
        <w:tc>
          <w:tcPr>
            <w:tcW w:w="1665" w:type="dxa"/>
            <w:vMerge/>
            <w:shd w:val="clear" w:color="auto" w:fill="auto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9 кл.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0774" w:rsidRPr="0007286E" w:rsidTr="00730774">
        <w:trPr>
          <w:trHeight w:val="371"/>
        </w:trPr>
        <w:tc>
          <w:tcPr>
            <w:tcW w:w="1665" w:type="dxa"/>
            <w:vMerge/>
            <w:shd w:val="clear" w:color="auto" w:fill="auto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10 кл.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35/36 недель*</w:t>
            </w: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0774" w:rsidRPr="0007286E" w:rsidTr="00730774">
        <w:trPr>
          <w:trHeight w:val="371"/>
        </w:trPr>
        <w:tc>
          <w:tcPr>
            <w:tcW w:w="1665" w:type="dxa"/>
            <w:vMerge/>
            <w:shd w:val="clear" w:color="auto" w:fill="auto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11кл.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30774" w:rsidRPr="0007286E" w:rsidRDefault="00730774" w:rsidP="0050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7286E" w:rsidRDefault="0007286E" w:rsidP="00501AE5">
      <w:pPr>
        <w:tabs>
          <w:tab w:val="left" w:pos="10773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7286E">
        <w:rPr>
          <w:rFonts w:ascii="Times New Roman" w:hAnsi="Times New Roman" w:cs="Times New Roman"/>
          <w:b/>
          <w:sz w:val="24"/>
          <w:szCs w:val="24"/>
        </w:rPr>
        <w:t>*</w:t>
      </w:r>
      <w:r w:rsidRPr="0007286E">
        <w:rPr>
          <w:rFonts w:ascii="Times New Roman" w:hAnsi="Times New Roman" w:cs="Times New Roman"/>
          <w:sz w:val="24"/>
          <w:szCs w:val="24"/>
        </w:rPr>
        <w:t xml:space="preserve"> с учетом проведения учебных сборов </w:t>
      </w:r>
    </w:p>
    <w:p w:rsidR="00501AE5" w:rsidRPr="0007286E" w:rsidRDefault="00501AE5" w:rsidP="00501AE5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86E" w:rsidRDefault="0007286E" w:rsidP="00501AE5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86E">
        <w:rPr>
          <w:rFonts w:ascii="Times New Roman" w:hAnsi="Times New Roman" w:cs="Times New Roman"/>
          <w:b/>
          <w:sz w:val="24"/>
          <w:szCs w:val="24"/>
        </w:rPr>
        <w:t>Продолжительность каникул:</w:t>
      </w:r>
    </w:p>
    <w:p w:rsidR="00501AE5" w:rsidRPr="0007286E" w:rsidRDefault="00501AE5" w:rsidP="00501AE5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127"/>
        <w:gridCol w:w="2126"/>
        <w:gridCol w:w="2410"/>
      </w:tblGrid>
      <w:tr w:rsidR="0007286E" w:rsidRPr="0007286E" w:rsidTr="00501AE5">
        <w:trPr>
          <w:trHeight w:val="531"/>
        </w:trPr>
        <w:tc>
          <w:tcPr>
            <w:tcW w:w="1843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86E" w:rsidRPr="0007286E" w:rsidRDefault="0007286E" w:rsidP="00501AE5">
            <w:pPr>
              <w:pStyle w:val="Default"/>
              <w:jc w:val="both"/>
              <w:rPr>
                <w:b/>
              </w:rPr>
            </w:pPr>
            <w:r w:rsidRPr="0007286E">
              <w:rPr>
                <w:b/>
              </w:rPr>
              <w:t>Класс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7286E" w:rsidRPr="0007286E" w:rsidTr="00501AE5">
        <w:trPr>
          <w:trHeight w:val="50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73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за учебный год</w:t>
            </w:r>
          </w:p>
        </w:tc>
        <w:tc>
          <w:tcPr>
            <w:tcW w:w="992" w:type="dxa"/>
            <w:shd w:val="clear" w:color="auto" w:fill="auto"/>
          </w:tcPr>
          <w:p w:rsidR="0007286E" w:rsidRPr="0007286E" w:rsidRDefault="0007286E" w:rsidP="00501AE5">
            <w:pPr>
              <w:pStyle w:val="Default"/>
              <w:jc w:val="both"/>
              <w:rPr>
                <w:b/>
              </w:rPr>
            </w:pPr>
            <w:r w:rsidRPr="0007286E">
              <w:rPr>
                <w:b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37 дней</w:t>
            </w:r>
          </w:p>
        </w:tc>
      </w:tr>
      <w:tr w:rsidR="0007286E" w:rsidRPr="0007286E" w:rsidTr="00501AE5">
        <w:trPr>
          <w:trHeight w:val="480"/>
        </w:trPr>
        <w:tc>
          <w:tcPr>
            <w:tcW w:w="1843" w:type="dxa"/>
            <w:vMerge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86E" w:rsidRPr="0007286E" w:rsidRDefault="0007286E" w:rsidP="00501AE5">
            <w:pPr>
              <w:pStyle w:val="Default"/>
              <w:jc w:val="both"/>
              <w:rPr>
                <w:b/>
              </w:rPr>
            </w:pPr>
            <w:r w:rsidRPr="0007286E">
              <w:rPr>
                <w:b/>
              </w:rPr>
              <w:t>2-11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30  дней</w:t>
            </w:r>
          </w:p>
        </w:tc>
      </w:tr>
      <w:tr w:rsidR="0007286E" w:rsidRPr="0007286E" w:rsidTr="00501AE5">
        <w:trPr>
          <w:trHeight w:val="36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7286E" w:rsidRPr="00730774" w:rsidRDefault="00730774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286E" w:rsidRPr="00730774">
              <w:rPr>
                <w:rFonts w:ascii="Times New Roman" w:hAnsi="Times New Roman" w:cs="Times New Roman"/>
                <w:b/>
                <w:sz w:val="24"/>
                <w:szCs w:val="24"/>
              </w:rPr>
              <w:t>етние</w:t>
            </w:r>
          </w:p>
        </w:tc>
        <w:tc>
          <w:tcPr>
            <w:tcW w:w="992" w:type="dxa"/>
            <w:shd w:val="clear" w:color="auto" w:fill="auto"/>
          </w:tcPr>
          <w:p w:rsidR="0007286E" w:rsidRPr="0007286E" w:rsidRDefault="0007286E" w:rsidP="00501AE5">
            <w:pPr>
              <w:pStyle w:val="Default"/>
              <w:jc w:val="both"/>
            </w:pPr>
            <w:r w:rsidRPr="0007286E"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 xml:space="preserve">26 мая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98 дней</w:t>
            </w:r>
          </w:p>
        </w:tc>
      </w:tr>
      <w:tr w:rsidR="0007286E" w:rsidRPr="0007286E" w:rsidTr="00501AE5">
        <w:trPr>
          <w:trHeight w:val="382"/>
        </w:trPr>
        <w:tc>
          <w:tcPr>
            <w:tcW w:w="1843" w:type="dxa"/>
            <w:vMerge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86E" w:rsidRPr="0007286E" w:rsidRDefault="0007286E" w:rsidP="00501AE5">
            <w:pPr>
              <w:pStyle w:val="Default"/>
              <w:jc w:val="both"/>
            </w:pPr>
            <w:r w:rsidRPr="0007286E">
              <w:t>2-8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93 дня</w:t>
            </w:r>
          </w:p>
        </w:tc>
      </w:tr>
      <w:tr w:rsidR="0007286E" w:rsidRPr="0007286E" w:rsidTr="00501AE5">
        <w:trPr>
          <w:trHeight w:val="135"/>
        </w:trPr>
        <w:tc>
          <w:tcPr>
            <w:tcW w:w="1843" w:type="dxa"/>
            <w:vMerge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86E" w:rsidRPr="0007286E" w:rsidRDefault="0007286E" w:rsidP="00501AE5">
            <w:pPr>
              <w:pStyle w:val="Default"/>
              <w:jc w:val="both"/>
            </w:pPr>
            <w:r w:rsidRPr="0007286E">
              <w:t>10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>Устанавливаются с учетом графика проведения учебно-полевых сборов в области обороны и подготовки к основам военной службы (по 31 августа)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</w:t>
            </w:r>
          </w:p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8   недель</w:t>
            </w:r>
          </w:p>
        </w:tc>
      </w:tr>
      <w:tr w:rsidR="0007286E" w:rsidRPr="0007286E" w:rsidTr="00501AE5">
        <w:trPr>
          <w:trHeight w:val="135"/>
        </w:trPr>
        <w:tc>
          <w:tcPr>
            <w:tcW w:w="1843" w:type="dxa"/>
            <w:vMerge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86E" w:rsidRPr="0007286E" w:rsidRDefault="0007286E" w:rsidP="00501AE5">
            <w:pPr>
              <w:pStyle w:val="Default"/>
              <w:jc w:val="both"/>
            </w:pPr>
            <w:r w:rsidRPr="0007286E">
              <w:t>9,11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со следующего дня после завершения  государственной итоговой аттестации по 31 августа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</w:t>
            </w:r>
          </w:p>
          <w:p w:rsidR="0007286E" w:rsidRPr="0007286E" w:rsidRDefault="0007286E" w:rsidP="00501AE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E">
              <w:rPr>
                <w:rFonts w:ascii="Times New Roman" w:hAnsi="Times New Roman" w:cs="Times New Roman"/>
                <w:b/>
                <w:sz w:val="24"/>
                <w:szCs w:val="24"/>
              </w:rPr>
              <w:t>8 недель</w:t>
            </w:r>
          </w:p>
        </w:tc>
      </w:tr>
    </w:tbl>
    <w:p w:rsidR="00501AE5" w:rsidRDefault="00501AE5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88" w:rsidRPr="0007286E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9-х и 11-х классах продолжительность учебного </w:t>
      </w:r>
      <w:r w:rsidR="004F77CB" w:rsidRPr="0007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</w:t>
      </w:r>
      <w:r w:rsidRPr="0007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летних каникул определяется с учетом </w:t>
      </w:r>
      <w:proofErr w:type="gramStart"/>
      <w:r w:rsidRPr="0007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proofErr w:type="gramEnd"/>
      <w:r w:rsidRPr="0007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07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Учебные занятия начинаются в 8 часов </w:t>
      </w:r>
      <w:r w:rsidR="003B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Для всех классов устанавливается </w:t>
      </w:r>
      <w:r w:rsidR="00CF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шестидневная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неделя</w:t>
      </w:r>
      <w:r w:rsidR="00D72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1-ых классах – пятидневная учебная неделя)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 </w:t>
      </w:r>
      <w:hyperlink r:id="rId9" w:tgtFrame="_blank" w:history="1">
        <w:r w:rsidRPr="00D66EF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Постановлением </w:t>
        </w:r>
      </w:hyperlink>
      <w:r w:rsidRPr="00D66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авного государственного санитарного врача РФ от 29 декабря 2010 г. № 189.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Продолжительность урока во 2–11-х классах составляет 4</w:t>
      </w:r>
      <w:r w:rsidR="00C4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1-х классов устанавливается следующий ежедневный режим занятий:</w:t>
      </w:r>
    </w:p>
    <w:p w:rsidR="00F93388" w:rsidRPr="00F93388" w:rsidRDefault="00F93388" w:rsidP="00501AE5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и октябре — по 3 урока продолжительностью 35 минут;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ноябре и декабре — по 4 урока продолжительностью 35 минут;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января по май — по 4 урока продолжительностью 40 минут.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Продолжительность перемен между уроками составляет:</w:t>
      </w:r>
    </w:p>
    <w:p w:rsidR="00F93388" w:rsidRPr="00F93388" w:rsidRDefault="006C24DD" w:rsidP="00501AE5">
      <w:pPr>
        <w:shd w:val="clear" w:color="auto" w:fill="FFFFFF"/>
        <w:spacing w:after="0"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3388"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1-го урока — 10 минут;</w:t>
      </w:r>
      <w:r w:rsidR="00F93388"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3388"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2 и 3-го урока — 20 минут;</w:t>
      </w:r>
      <w:r w:rsidR="00F93388"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3388"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4, 5, 6-го урока — 10 минут.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="0018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08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лжны приходить в Школу не позднее 7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 </w:t>
      </w:r>
      <w:r w:rsidR="0008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 Опоздание на уроки недопустимо.</w:t>
      </w:r>
    </w:p>
    <w:p w:rsid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2.11. Горячее питание </w:t>
      </w:r>
      <w:r w:rsidR="0018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обувающихся Школы</w:t>
      </w:r>
    </w:p>
    <w:p w:rsidR="00501AE5" w:rsidRPr="00F93388" w:rsidRDefault="00501AE5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88" w:rsidRDefault="00F93388" w:rsidP="00501AE5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7D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Права, обязанности и ответственность </w:t>
      </w:r>
      <w:proofErr w:type="gramStart"/>
      <w:r w:rsidR="00183895" w:rsidRPr="00467D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</w:p>
    <w:p w:rsidR="000172DC" w:rsidRDefault="000172DC" w:rsidP="00501AE5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="00225833" w:rsidRPr="00501A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</w:t>
      </w:r>
      <w:proofErr w:type="gramEnd"/>
      <w:r w:rsidRPr="00501A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имеют право на</w:t>
      </w:r>
      <w:r w:rsidRPr="0050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предоставление условий для обучения с учетом особенностей психофизического развития и состояния здоровья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proofErr w:type="gram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выбор факультативных (необязательных </w:t>
      </w:r>
      <w:r w:rsidR="00AC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данного уровня образования </w:t>
      </w:r>
      <w:proofErr w:type="gramStart"/>
      <w:r w:rsidR="00AC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освоение наряду с предметами по осваиваемой образовательной программе любых других предметов, преподаваемых в Школ</w:t>
      </w:r>
      <w:r w:rsidR="00AA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порядке, установленном положением об освоении предметов, курсов, дисциплин (модулей);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каникулы в соответствии с календарным графиком</w:t>
      </w:r>
      <w:r w:rsidR="003C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3.1.13. участие в управлении Школой в порядке, установленном уставом и положением о совете </w:t>
      </w:r>
      <w:proofErr w:type="gramStart"/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</w:t>
      </w:r>
      <w:r w:rsidR="001A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в 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1A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3.1.15. обжалование локальных актов Школы в установленном законодательством РФ порядке;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</w:t>
      </w:r>
      <w:r w:rsidR="0030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инновационной деятельности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0172DC" w:rsidRPr="00F93388" w:rsidRDefault="000172DC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88" w:rsidRPr="000172DC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1D5F0A" w:rsidRPr="000172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</w:t>
      </w:r>
      <w:r w:rsidRPr="000172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обязаны: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ликвидировать академическую задолженность в сроки, определяемые Школой;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3.2.6. уважать честь и достоинство других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работников Школы, не создавать препятствий для получения образования другими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бережно относиться к имуществу Школы;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соблюдать режим организации образовательного процесса, принятый в Школе;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0172DC" w:rsidRDefault="000172DC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2DC" w:rsidRPr="00F93388" w:rsidRDefault="000172DC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3.3. </w:t>
      </w:r>
      <w:r w:rsidR="001D5F0A" w:rsidRPr="000172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Обучающимся</w:t>
      </w:r>
      <w:r w:rsidRPr="000172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запрещается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иметь неряшливый и вызывающий внешний вид;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применять физическую силу в отношении других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работников Школы и иных лиц;</w:t>
      </w:r>
    </w:p>
    <w:p w:rsid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</w:t>
      </w:r>
      <w:r w:rsidR="00987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деятельности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в соответствии с настоящими Правилами.</w:t>
      </w:r>
    </w:p>
    <w:p w:rsidR="000172DC" w:rsidRPr="00F93388" w:rsidRDefault="000172DC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88" w:rsidRDefault="00F93388" w:rsidP="000172DC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7D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Поощрения и дисциплинарное воздействие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proofErr w:type="gram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могут быть применены следующие виды поощрений:</w:t>
      </w:r>
    </w:p>
    <w:p w:rsidR="000172DC" w:rsidRDefault="00F93388" w:rsidP="000172D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благодарности </w:t>
      </w:r>
      <w:proofErr w:type="gramStart"/>
      <w:r w:rsidR="001D5F0A"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72DC" w:rsidRDefault="00F93388" w:rsidP="000172D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благодарственного письма родителям (законным представителям) </w:t>
      </w:r>
      <w:r w:rsidR="00CD2763"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72DC" w:rsidRDefault="00F93388" w:rsidP="000172D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почетной грамотой и (или) дипломом;</w:t>
      </w:r>
    </w:p>
    <w:p w:rsidR="000172DC" w:rsidRDefault="00F93388" w:rsidP="000172D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ценным подарком;</w:t>
      </w:r>
    </w:p>
    <w:p w:rsidR="000172DC" w:rsidRDefault="00F93388" w:rsidP="000172D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стипендии;</w:t>
      </w:r>
    </w:p>
    <w:p w:rsidR="00F93388" w:rsidRDefault="00F93388" w:rsidP="000172D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к награждению </w:t>
      </w:r>
      <w:r w:rsidR="00123930"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золотой </w:t>
      </w: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медалью</w:t>
      </w:r>
      <w:r w:rsidR="003449F5"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 особые успехи в учении»</w:t>
      </w: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2DC" w:rsidRPr="000172DC" w:rsidRDefault="000172DC" w:rsidP="000172DC">
      <w:pPr>
        <w:pStyle w:val="ac"/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Процедура применения поощрений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Объявление благодарности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объявление благодарности законным представителям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направление благодарственного письма по месту работы законных представителей </w:t>
      </w:r>
      <w:r w:rsidR="00F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применять все педагогические работники Школы при проявлении </w:t>
      </w:r>
      <w:proofErr w:type="gramStart"/>
      <w:r w:rsidR="00F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с положительным результатом.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r w:rsidR="00F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отдельным предметам учебного плана и (или) во внеурочной деятельности на уровне Школы и (или)</w:t>
      </w:r>
      <w:r w:rsidR="00B3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Алатыря и Чувашской Республики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Выплата стипендии</w:t>
      </w:r>
      <w:r w:rsidR="006E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городской администрации 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за счет </w:t>
      </w:r>
      <w:r w:rsidR="006E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финансовых средств </w:t>
      </w:r>
      <w:proofErr w:type="spellStart"/>
      <w:r w:rsidR="006E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горадминистрации</w:t>
      </w:r>
      <w:proofErr w:type="spellEnd"/>
      <w:r w:rsidR="006E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–11-х классов за отличную успеваемость</w:t>
      </w:r>
      <w:r w:rsidR="006E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достижения 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предметам на основании </w:t>
      </w:r>
      <w:r w:rsidR="006E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ходатайства </w:t>
      </w:r>
      <w:r w:rsidR="00CE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CE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школьного ученического самоуправления.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4.2.6. Награждение золотой медалью осуществляется решением педагогического совета </w:t>
      </w:r>
      <w:proofErr w:type="gram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результатов государственной итоговой аттестации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Положением о награждении золотой медалью в Школе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 нарушение устава, настоящих Правил и иных локальных нормативных актов Школы </w:t>
      </w:r>
      <w:proofErr w:type="gram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применены следующие меры дисциплинарного воздействия:</w:t>
      </w:r>
    </w:p>
    <w:p w:rsidR="000172DC" w:rsidRDefault="00F93388" w:rsidP="000172DC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меры воспитательного характера;</w:t>
      </w:r>
    </w:p>
    <w:p w:rsidR="00F93388" w:rsidRDefault="00F93388" w:rsidP="000172DC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дисциплинарные взыскания.</w:t>
      </w:r>
    </w:p>
    <w:p w:rsidR="000172DC" w:rsidRPr="000172DC" w:rsidRDefault="000172DC" w:rsidP="000172DC">
      <w:pPr>
        <w:pStyle w:val="ac"/>
        <w:shd w:val="clear" w:color="auto" w:fill="FFFFFF"/>
        <w:spacing w:after="0" w:line="240" w:lineRule="auto"/>
        <w:ind w:left="12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</w:t>
      </w:r>
      <w:r w:rsidR="0069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осознание </w:t>
      </w:r>
      <w:r w:rsidR="00F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пагубности совершенных им действий, воспитание личных качеств </w:t>
      </w:r>
      <w:r w:rsidR="00F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добросовестно относящегося к учебе и соблюдению дисциплины.</w:t>
      </w:r>
      <w:proofErr w:type="gramEnd"/>
    </w:p>
    <w:p w:rsidR="000172DC" w:rsidRPr="00F93388" w:rsidRDefault="000172DC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применены следующие меры дисциплинарного взыскания:</w:t>
      </w:r>
    </w:p>
    <w:p w:rsidR="000172DC" w:rsidRDefault="00F93388" w:rsidP="000172DC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замечание;</w:t>
      </w:r>
    </w:p>
    <w:p w:rsidR="000172DC" w:rsidRDefault="00F93388" w:rsidP="000172DC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</w:p>
    <w:p w:rsidR="00F93388" w:rsidRDefault="00F93388" w:rsidP="000172DC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из Школы.</w:t>
      </w:r>
    </w:p>
    <w:p w:rsidR="000172DC" w:rsidRPr="000172DC" w:rsidRDefault="000172DC" w:rsidP="000172DC">
      <w:pPr>
        <w:pStyle w:val="ac"/>
        <w:shd w:val="clear" w:color="auto" w:fill="FFFFFF"/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Применение дисциплинарных взысканий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4.6.1. </w:t>
      </w:r>
      <w:proofErr w:type="gram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пребывании его на каникулах, а также времени, необходимого на учет мнения совета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4.6.2. Дисциплинарные взыскания не применяются в отношении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 и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задержкой психического развития и различными формами умственной отсталости.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4.6.4. При получении письменного заявления о совершении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</w:t>
      </w:r>
      <w:r w:rsidR="00A8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4.6.5. В случае признания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4.6.6. </w:t>
      </w:r>
      <w:proofErr w:type="gramStart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не менее двух дисциплинарных взысканий в текущем учебном году и его дальнейшее пребывание в Школе оказывает отрицательное влияние на других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нарушает их права и права работников, а также н</w:t>
      </w:r>
      <w:r w:rsidR="00BE6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ормальное функционирование Школы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несовершеннолетнего </w:t>
      </w:r>
      <w:r w:rsidR="0020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4.6.7. Решение об отчислении несовершеннолетнего </w:t>
      </w:r>
      <w:r w:rsidR="0010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4.6.8. Школа обязана незамедлительно проинформировать </w:t>
      </w:r>
      <w:r w:rsidR="006E3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и молодежной политики администрации города Алатыря Чувашской Республики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отчислении несовершеннолетнего обучающегося в качестве меры дисциплинарного взыскания.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4.6.9. Дисциплинарное взыскание на основании решения комиссии объявляется приказом директора. С приказом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Школе. Отказ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обучающегося, 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родителей (законных представителей) ознакомиться с указанным приказом под роспись оформляется соответствующим актом.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4.6.10.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4.6.11. Если в течение года со дня применения меры дисциплинарного взыскания к </w:t>
      </w:r>
      <w:proofErr w:type="gramStart"/>
      <w:r w:rsidR="0010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</w:t>
      </w:r>
      <w:r w:rsidR="00BB1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исциплинарного взыскания.</w:t>
      </w:r>
    </w:p>
    <w:p w:rsidR="00F93388" w:rsidRDefault="00F93388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4.6.12. Директор Школы имеет право снять дисциплинарно</w:t>
      </w:r>
      <w:r w:rsidR="006A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взыскани</w:t>
      </w:r>
      <w:r w:rsidR="006A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года со дня ее применения по собственной инициативе, просьбе самого </w:t>
      </w:r>
      <w:r w:rsidR="00103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родителей (законных представителей), ходатайству совета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совета родителей.</w:t>
      </w:r>
    </w:p>
    <w:p w:rsidR="000172DC" w:rsidRPr="00F93388" w:rsidRDefault="000172DC" w:rsidP="00501AE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88" w:rsidRDefault="00F93388" w:rsidP="000172DC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7D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Защита прав</w:t>
      </w:r>
      <w:r w:rsidR="001D5F0A" w:rsidRPr="00467D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обучающихся</w:t>
      </w:r>
    </w:p>
    <w:p w:rsidR="000172DC" w:rsidRPr="00467D41" w:rsidRDefault="000172DC" w:rsidP="000172DC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93388" w:rsidRPr="00F93388" w:rsidRDefault="00F93388" w:rsidP="00501AE5">
      <w:pPr>
        <w:shd w:val="clear" w:color="auto" w:fill="FFFFFF"/>
        <w:spacing w:after="0"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целях защиты своих прав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D6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законные представители самостоятельно или через своих представителей вправе:</w:t>
      </w:r>
    </w:p>
    <w:p w:rsidR="00C0235A" w:rsidRDefault="00C0235A" w:rsidP="00501AE5">
      <w:pPr>
        <w:shd w:val="clear" w:color="auto" w:fill="FFFFFF"/>
        <w:spacing w:after="0"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5.1.1. </w:t>
      </w:r>
      <w:r w:rsidR="00F93388"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направлять в органы управления Школы  обращения о нарушении и (или) ущемлении ее работниками прав, свобод и социальных гарантий </w:t>
      </w:r>
      <w:r w:rsidR="001D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93388"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235A" w:rsidRDefault="00C0235A" w:rsidP="00501AE5">
      <w:pPr>
        <w:shd w:val="clear" w:color="auto" w:fill="FFFFFF"/>
        <w:spacing w:after="0"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 </w:t>
      </w:r>
      <w:r w:rsidR="00F93388"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в комиссию по урегулированию споров между участниками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388"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отношений;</w:t>
      </w:r>
    </w:p>
    <w:p w:rsidR="00D82B34" w:rsidRPr="006C24DD" w:rsidRDefault="00C0235A" w:rsidP="00501AE5">
      <w:pPr>
        <w:shd w:val="clear" w:color="auto" w:fill="FFFFFF"/>
        <w:spacing w:after="0" w:line="240" w:lineRule="auto"/>
        <w:ind w:firstLine="480"/>
        <w:jc w:val="left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5.1.3. </w:t>
      </w:r>
      <w:r w:rsidR="00F93388" w:rsidRPr="00F93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sectPr w:rsidR="00D82B34" w:rsidRPr="006C24DD" w:rsidSect="00D66EF2">
      <w:footerReference w:type="default" r:id="rId10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25" w:rsidRDefault="008E2525" w:rsidP="006C24DD">
      <w:pPr>
        <w:spacing w:after="0" w:line="240" w:lineRule="auto"/>
      </w:pPr>
      <w:r>
        <w:separator/>
      </w:r>
    </w:p>
  </w:endnote>
  <w:endnote w:type="continuationSeparator" w:id="0">
    <w:p w:rsidR="008E2525" w:rsidRDefault="008E2525" w:rsidP="006C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59305"/>
      <w:docPartObj>
        <w:docPartGallery w:val="Page Numbers (Bottom of Page)"/>
        <w:docPartUnique/>
      </w:docPartObj>
    </w:sdtPr>
    <w:sdtEndPr/>
    <w:sdtContent>
      <w:p w:rsidR="0007286E" w:rsidRDefault="0007286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85">
          <w:rPr>
            <w:noProof/>
          </w:rPr>
          <w:t>1</w:t>
        </w:r>
        <w:r>
          <w:fldChar w:fldCharType="end"/>
        </w:r>
      </w:p>
    </w:sdtContent>
  </w:sdt>
  <w:p w:rsidR="0007286E" w:rsidRDefault="0007286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25" w:rsidRDefault="008E2525" w:rsidP="006C24DD">
      <w:pPr>
        <w:spacing w:after="0" w:line="240" w:lineRule="auto"/>
      </w:pPr>
      <w:r>
        <w:separator/>
      </w:r>
    </w:p>
  </w:footnote>
  <w:footnote w:type="continuationSeparator" w:id="0">
    <w:p w:rsidR="008E2525" w:rsidRDefault="008E2525" w:rsidP="006C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DF6"/>
    <w:multiLevelType w:val="hybridMultilevel"/>
    <w:tmpl w:val="663A3D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A5F1803"/>
    <w:multiLevelType w:val="hybridMultilevel"/>
    <w:tmpl w:val="C89C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94B92"/>
    <w:multiLevelType w:val="hybridMultilevel"/>
    <w:tmpl w:val="B75CE9A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88"/>
    <w:rsid w:val="000154D3"/>
    <w:rsid w:val="000172DC"/>
    <w:rsid w:val="0007286E"/>
    <w:rsid w:val="00081995"/>
    <w:rsid w:val="00090422"/>
    <w:rsid w:val="00090953"/>
    <w:rsid w:val="000E014D"/>
    <w:rsid w:val="000F2325"/>
    <w:rsid w:val="00103753"/>
    <w:rsid w:val="00123930"/>
    <w:rsid w:val="0014605B"/>
    <w:rsid w:val="00183895"/>
    <w:rsid w:val="001A3B48"/>
    <w:rsid w:val="001D5F0A"/>
    <w:rsid w:val="00204F0A"/>
    <w:rsid w:val="002200BF"/>
    <w:rsid w:val="00225833"/>
    <w:rsid w:val="00267029"/>
    <w:rsid w:val="00275485"/>
    <w:rsid w:val="002B0546"/>
    <w:rsid w:val="002F12BC"/>
    <w:rsid w:val="003058D4"/>
    <w:rsid w:val="003449F5"/>
    <w:rsid w:val="003738FE"/>
    <w:rsid w:val="003B53F0"/>
    <w:rsid w:val="003C5B0E"/>
    <w:rsid w:val="003E28E1"/>
    <w:rsid w:val="00467D41"/>
    <w:rsid w:val="004719DB"/>
    <w:rsid w:val="004C3858"/>
    <w:rsid w:val="004F77CB"/>
    <w:rsid w:val="00501AE5"/>
    <w:rsid w:val="00501AF7"/>
    <w:rsid w:val="0057053F"/>
    <w:rsid w:val="00587E47"/>
    <w:rsid w:val="00657104"/>
    <w:rsid w:val="00663DCC"/>
    <w:rsid w:val="006908D8"/>
    <w:rsid w:val="006A554B"/>
    <w:rsid w:val="006C24DD"/>
    <w:rsid w:val="006E0FAD"/>
    <w:rsid w:val="006E3F9D"/>
    <w:rsid w:val="006E42B8"/>
    <w:rsid w:val="00730774"/>
    <w:rsid w:val="0077175E"/>
    <w:rsid w:val="00777E6D"/>
    <w:rsid w:val="00785EFE"/>
    <w:rsid w:val="00795708"/>
    <w:rsid w:val="007A5CFA"/>
    <w:rsid w:val="007B39B8"/>
    <w:rsid w:val="008279C6"/>
    <w:rsid w:val="0084558F"/>
    <w:rsid w:val="008A2C76"/>
    <w:rsid w:val="008B1075"/>
    <w:rsid w:val="008E2525"/>
    <w:rsid w:val="009130D3"/>
    <w:rsid w:val="00986555"/>
    <w:rsid w:val="00987CAE"/>
    <w:rsid w:val="00994D22"/>
    <w:rsid w:val="009C1E32"/>
    <w:rsid w:val="009C3136"/>
    <w:rsid w:val="009F41E0"/>
    <w:rsid w:val="009F6A25"/>
    <w:rsid w:val="00A42C8C"/>
    <w:rsid w:val="00A80800"/>
    <w:rsid w:val="00AA63BC"/>
    <w:rsid w:val="00AA6C71"/>
    <w:rsid w:val="00AC009F"/>
    <w:rsid w:val="00AC467B"/>
    <w:rsid w:val="00B335B1"/>
    <w:rsid w:val="00B7409D"/>
    <w:rsid w:val="00BA54BB"/>
    <w:rsid w:val="00BB12BB"/>
    <w:rsid w:val="00BD45EE"/>
    <w:rsid w:val="00BE691A"/>
    <w:rsid w:val="00C0235A"/>
    <w:rsid w:val="00C46817"/>
    <w:rsid w:val="00CD2763"/>
    <w:rsid w:val="00CD3534"/>
    <w:rsid w:val="00CE261C"/>
    <w:rsid w:val="00CF09ED"/>
    <w:rsid w:val="00D165B6"/>
    <w:rsid w:val="00D62C49"/>
    <w:rsid w:val="00D66EF2"/>
    <w:rsid w:val="00D72053"/>
    <w:rsid w:val="00D82B34"/>
    <w:rsid w:val="00D928D0"/>
    <w:rsid w:val="00DA1E9E"/>
    <w:rsid w:val="00DC1750"/>
    <w:rsid w:val="00EA77BF"/>
    <w:rsid w:val="00EB409E"/>
    <w:rsid w:val="00EE2D4F"/>
    <w:rsid w:val="00F03840"/>
    <w:rsid w:val="00F25DDB"/>
    <w:rsid w:val="00F93388"/>
    <w:rsid w:val="00F96C90"/>
    <w:rsid w:val="00FB5778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46"/>
  </w:style>
  <w:style w:type="paragraph" w:styleId="1">
    <w:name w:val="heading 1"/>
    <w:basedOn w:val="a"/>
    <w:next w:val="a"/>
    <w:link w:val="10"/>
    <w:uiPriority w:val="9"/>
    <w:qFormat/>
    <w:rsid w:val="002B054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4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4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4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46"/>
    <w:pPr>
      <w:spacing w:before="200" w:after="0"/>
      <w:jc w:val="left"/>
      <w:outlineLvl w:val="4"/>
    </w:pPr>
    <w:rPr>
      <w:smallCaps/>
      <w:color w:val="75A67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46"/>
    <w:pPr>
      <w:spacing w:after="0"/>
      <w:jc w:val="left"/>
      <w:outlineLvl w:val="5"/>
    </w:pPr>
    <w:rPr>
      <w:smallCaps/>
      <w:color w:val="B0CCB0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46"/>
    <w:pPr>
      <w:spacing w:after="0"/>
      <w:jc w:val="left"/>
      <w:outlineLvl w:val="6"/>
    </w:pPr>
    <w:rPr>
      <w:b/>
      <w:smallCaps/>
      <w:color w:val="B0CCB0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46"/>
    <w:pPr>
      <w:spacing w:after="0"/>
      <w:jc w:val="left"/>
      <w:outlineLvl w:val="7"/>
    </w:pPr>
    <w:rPr>
      <w:b/>
      <w:i/>
      <w:smallCaps/>
      <w:color w:val="75A67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46"/>
    <w:pPr>
      <w:spacing w:after="0"/>
      <w:jc w:val="left"/>
      <w:outlineLvl w:val="8"/>
    </w:pPr>
    <w:rPr>
      <w:b/>
      <w:i/>
      <w:smallCaps/>
      <w:color w:val="4A724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4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4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4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054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B0546"/>
    <w:rPr>
      <w:smallCaps/>
      <w:color w:val="75A67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46"/>
    <w:rPr>
      <w:smallCaps/>
      <w:color w:val="B0CCB0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B0546"/>
    <w:rPr>
      <w:b/>
      <w:smallCaps/>
      <w:color w:val="B0CCB0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0546"/>
    <w:rPr>
      <w:b/>
      <w:i/>
      <w:smallCaps/>
      <w:color w:val="75A67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B0546"/>
    <w:rPr>
      <w:b/>
      <w:i/>
      <w:smallCaps/>
      <w:color w:val="4A724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B054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B0546"/>
    <w:pPr>
      <w:pBdr>
        <w:top w:val="single" w:sz="12" w:space="1" w:color="B0CCB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054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B054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B054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B0546"/>
    <w:rPr>
      <w:b/>
      <w:color w:val="B0CCB0" w:themeColor="accent2"/>
    </w:rPr>
  </w:style>
  <w:style w:type="character" w:styleId="a9">
    <w:name w:val="Emphasis"/>
    <w:uiPriority w:val="20"/>
    <w:qFormat/>
    <w:rsid w:val="002B054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B05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B0546"/>
  </w:style>
  <w:style w:type="paragraph" w:styleId="ac">
    <w:name w:val="List Paragraph"/>
    <w:basedOn w:val="a"/>
    <w:uiPriority w:val="34"/>
    <w:qFormat/>
    <w:rsid w:val="002B05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46"/>
    <w:rPr>
      <w:i/>
    </w:rPr>
  </w:style>
  <w:style w:type="character" w:customStyle="1" w:styleId="22">
    <w:name w:val="Цитата 2 Знак"/>
    <w:basedOn w:val="a0"/>
    <w:link w:val="21"/>
    <w:uiPriority w:val="29"/>
    <w:rsid w:val="002B054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B0546"/>
    <w:pPr>
      <w:pBdr>
        <w:top w:val="single" w:sz="8" w:space="10" w:color="75A675" w:themeColor="accent2" w:themeShade="BF"/>
        <w:left w:val="single" w:sz="8" w:space="10" w:color="75A675" w:themeColor="accent2" w:themeShade="BF"/>
        <w:bottom w:val="single" w:sz="8" w:space="10" w:color="75A675" w:themeColor="accent2" w:themeShade="BF"/>
        <w:right w:val="single" w:sz="8" w:space="10" w:color="75A675" w:themeColor="accent2" w:themeShade="BF"/>
      </w:pBdr>
      <w:shd w:val="clear" w:color="auto" w:fill="B0CCB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B0546"/>
    <w:rPr>
      <w:b/>
      <w:i/>
      <w:color w:val="FFFFFF" w:themeColor="background1"/>
      <w:shd w:val="clear" w:color="auto" w:fill="B0CCB0" w:themeFill="accent2"/>
    </w:rPr>
  </w:style>
  <w:style w:type="character" w:styleId="af">
    <w:name w:val="Subtle Emphasis"/>
    <w:uiPriority w:val="19"/>
    <w:qFormat/>
    <w:rsid w:val="002B0546"/>
    <w:rPr>
      <w:i/>
    </w:rPr>
  </w:style>
  <w:style w:type="character" w:styleId="af0">
    <w:name w:val="Intense Emphasis"/>
    <w:uiPriority w:val="21"/>
    <w:qFormat/>
    <w:rsid w:val="002B0546"/>
    <w:rPr>
      <w:b/>
      <w:i/>
      <w:color w:val="B0CCB0" w:themeColor="accent2"/>
      <w:spacing w:val="10"/>
    </w:rPr>
  </w:style>
  <w:style w:type="character" w:styleId="af1">
    <w:name w:val="Subtle Reference"/>
    <w:uiPriority w:val="31"/>
    <w:qFormat/>
    <w:rsid w:val="002B0546"/>
    <w:rPr>
      <w:b/>
    </w:rPr>
  </w:style>
  <w:style w:type="character" w:styleId="af2">
    <w:name w:val="Intense Reference"/>
    <w:uiPriority w:val="32"/>
    <w:qFormat/>
    <w:rsid w:val="002B054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B05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B0546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6C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C24DD"/>
  </w:style>
  <w:style w:type="paragraph" w:styleId="af8">
    <w:name w:val="footer"/>
    <w:basedOn w:val="a"/>
    <w:link w:val="af9"/>
    <w:uiPriority w:val="99"/>
    <w:unhideWhenUsed/>
    <w:rsid w:val="006C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C24DD"/>
  </w:style>
  <w:style w:type="paragraph" w:customStyle="1" w:styleId="Default">
    <w:name w:val="Default"/>
    <w:rsid w:val="0007286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46"/>
  </w:style>
  <w:style w:type="paragraph" w:styleId="1">
    <w:name w:val="heading 1"/>
    <w:basedOn w:val="a"/>
    <w:next w:val="a"/>
    <w:link w:val="10"/>
    <w:uiPriority w:val="9"/>
    <w:qFormat/>
    <w:rsid w:val="002B054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4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4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4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46"/>
    <w:pPr>
      <w:spacing w:before="200" w:after="0"/>
      <w:jc w:val="left"/>
      <w:outlineLvl w:val="4"/>
    </w:pPr>
    <w:rPr>
      <w:smallCaps/>
      <w:color w:val="75A67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46"/>
    <w:pPr>
      <w:spacing w:after="0"/>
      <w:jc w:val="left"/>
      <w:outlineLvl w:val="5"/>
    </w:pPr>
    <w:rPr>
      <w:smallCaps/>
      <w:color w:val="B0CCB0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46"/>
    <w:pPr>
      <w:spacing w:after="0"/>
      <w:jc w:val="left"/>
      <w:outlineLvl w:val="6"/>
    </w:pPr>
    <w:rPr>
      <w:b/>
      <w:smallCaps/>
      <w:color w:val="B0CCB0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46"/>
    <w:pPr>
      <w:spacing w:after="0"/>
      <w:jc w:val="left"/>
      <w:outlineLvl w:val="7"/>
    </w:pPr>
    <w:rPr>
      <w:b/>
      <w:i/>
      <w:smallCaps/>
      <w:color w:val="75A67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46"/>
    <w:pPr>
      <w:spacing w:after="0"/>
      <w:jc w:val="left"/>
      <w:outlineLvl w:val="8"/>
    </w:pPr>
    <w:rPr>
      <w:b/>
      <w:i/>
      <w:smallCaps/>
      <w:color w:val="4A724A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4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4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4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054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B0546"/>
    <w:rPr>
      <w:smallCaps/>
      <w:color w:val="75A67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46"/>
    <w:rPr>
      <w:smallCaps/>
      <w:color w:val="B0CCB0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B0546"/>
    <w:rPr>
      <w:b/>
      <w:smallCaps/>
      <w:color w:val="B0CCB0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0546"/>
    <w:rPr>
      <w:b/>
      <w:i/>
      <w:smallCaps/>
      <w:color w:val="75A67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B0546"/>
    <w:rPr>
      <w:b/>
      <w:i/>
      <w:smallCaps/>
      <w:color w:val="4A724A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B054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B0546"/>
    <w:pPr>
      <w:pBdr>
        <w:top w:val="single" w:sz="12" w:space="1" w:color="B0CCB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054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B054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B054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B0546"/>
    <w:rPr>
      <w:b/>
      <w:color w:val="B0CCB0" w:themeColor="accent2"/>
    </w:rPr>
  </w:style>
  <w:style w:type="character" w:styleId="a9">
    <w:name w:val="Emphasis"/>
    <w:uiPriority w:val="20"/>
    <w:qFormat/>
    <w:rsid w:val="002B054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B05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B0546"/>
  </w:style>
  <w:style w:type="paragraph" w:styleId="ac">
    <w:name w:val="List Paragraph"/>
    <w:basedOn w:val="a"/>
    <w:uiPriority w:val="34"/>
    <w:qFormat/>
    <w:rsid w:val="002B05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46"/>
    <w:rPr>
      <w:i/>
    </w:rPr>
  </w:style>
  <w:style w:type="character" w:customStyle="1" w:styleId="22">
    <w:name w:val="Цитата 2 Знак"/>
    <w:basedOn w:val="a0"/>
    <w:link w:val="21"/>
    <w:uiPriority w:val="29"/>
    <w:rsid w:val="002B054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B0546"/>
    <w:pPr>
      <w:pBdr>
        <w:top w:val="single" w:sz="8" w:space="10" w:color="75A675" w:themeColor="accent2" w:themeShade="BF"/>
        <w:left w:val="single" w:sz="8" w:space="10" w:color="75A675" w:themeColor="accent2" w:themeShade="BF"/>
        <w:bottom w:val="single" w:sz="8" w:space="10" w:color="75A675" w:themeColor="accent2" w:themeShade="BF"/>
        <w:right w:val="single" w:sz="8" w:space="10" w:color="75A675" w:themeColor="accent2" w:themeShade="BF"/>
      </w:pBdr>
      <w:shd w:val="clear" w:color="auto" w:fill="B0CCB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B0546"/>
    <w:rPr>
      <w:b/>
      <w:i/>
      <w:color w:val="FFFFFF" w:themeColor="background1"/>
      <w:shd w:val="clear" w:color="auto" w:fill="B0CCB0" w:themeFill="accent2"/>
    </w:rPr>
  </w:style>
  <w:style w:type="character" w:styleId="af">
    <w:name w:val="Subtle Emphasis"/>
    <w:uiPriority w:val="19"/>
    <w:qFormat/>
    <w:rsid w:val="002B0546"/>
    <w:rPr>
      <w:i/>
    </w:rPr>
  </w:style>
  <w:style w:type="character" w:styleId="af0">
    <w:name w:val="Intense Emphasis"/>
    <w:uiPriority w:val="21"/>
    <w:qFormat/>
    <w:rsid w:val="002B0546"/>
    <w:rPr>
      <w:b/>
      <w:i/>
      <w:color w:val="B0CCB0" w:themeColor="accent2"/>
      <w:spacing w:val="10"/>
    </w:rPr>
  </w:style>
  <w:style w:type="character" w:styleId="af1">
    <w:name w:val="Subtle Reference"/>
    <w:uiPriority w:val="31"/>
    <w:qFormat/>
    <w:rsid w:val="002B0546"/>
    <w:rPr>
      <w:b/>
    </w:rPr>
  </w:style>
  <w:style w:type="character" w:styleId="af2">
    <w:name w:val="Intense Reference"/>
    <w:uiPriority w:val="32"/>
    <w:qFormat/>
    <w:rsid w:val="002B054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B05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B0546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6C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C24DD"/>
  </w:style>
  <w:style w:type="paragraph" w:styleId="af8">
    <w:name w:val="footer"/>
    <w:basedOn w:val="a"/>
    <w:link w:val="af9"/>
    <w:uiPriority w:val="99"/>
    <w:unhideWhenUsed/>
    <w:rsid w:val="006C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C24DD"/>
  </w:style>
  <w:style w:type="paragraph" w:customStyle="1" w:styleId="Default">
    <w:name w:val="Default"/>
    <w:rsid w:val="0007286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postanovlenie-glavnogo-gosudarstvennogo-sanitarnogo-vracha-rossiyskoy-federacii-ot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LolaLolaa</cp:lastModifiedBy>
  <cp:revision>2</cp:revision>
  <cp:lastPrinted>2019-01-17T09:54:00Z</cp:lastPrinted>
  <dcterms:created xsi:type="dcterms:W3CDTF">2023-03-08T15:23:00Z</dcterms:created>
  <dcterms:modified xsi:type="dcterms:W3CDTF">2023-03-08T15:23:00Z</dcterms:modified>
</cp:coreProperties>
</file>