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5E" w:rsidRPr="003560C9" w:rsidRDefault="00CB215E" w:rsidP="00CA41B0">
      <w:pPr>
        <w:spacing w:after="0" w:line="423" w:lineRule="atLeast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560C9"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  <w:t>Всероссийская олимпиада школьников в 202</w:t>
      </w:r>
      <w: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  <w:t>2</w:t>
      </w:r>
      <w:r w:rsidRPr="003560C9"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  <w:t>-202</w:t>
      </w:r>
      <w: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  <w:t>3</w:t>
      </w:r>
      <w:r w:rsidRPr="003560C9"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  <w:t xml:space="preserve"> учебном году</w:t>
      </w:r>
    </w:p>
    <w:p w:rsidR="00CB215E" w:rsidRPr="00CA41B0" w:rsidRDefault="00CB215E" w:rsidP="00CA41B0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B215E" w:rsidRPr="00C81916" w:rsidRDefault="00CB215E" w:rsidP="00CA4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Результаты участия гимназистов в региональном этапе</w:t>
      </w:r>
    </w:p>
    <w:p w:rsidR="00CB215E" w:rsidRPr="00C81916" w:rsidRDefault="00CB215E" w:rsidP="00CA4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202</w:t>
      </w:r>
      <w:r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-202</w:t>
      </w:r>
      <w:r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учебном году</w:t>
      </w:r>
    </w:p>
    <w:p w:rsidR="00CB215E" w:rsidRPr="00C81916" w:rsidRDefault="00CB215E" w:rsidP="00CA4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CB215E" w:rsidRPr="00CB215E" w:rsidRDefault="00CB215E" w:rsidP="00CA41B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CB215E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На республиканском этапе предметных олимпиад гимназистам удалось завоевать следующие призовые места:</w:t>
      </w:r>
    </w:p>
    <w:p w:rsidR="00CB215E" w:rsidRPr="00CA41B0" w:rsidRDefault="00CB215E" w:rsidP="00CA41B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B215E" w:rsidRPr="00CB215E" w:rsidRDefault="00CB215E" w:rsidP="00CA41B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B215E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МХК – Филатова Виктория (11а класс), наставник - Мигунова С.Л.</w:t>
      </w:r>
    </w:p>
    <w:p w:rsidR="00CB215E" w:rsidRPr="00C81916" w:rsidRDefault="00CB215E" w:rsidP="00CA4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CB215E" w:rsidRPr="003560C9" w:rsidRDefault="00CB215E" w:rsidP="00CB215E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560C9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Результаты участия гимназистов в муниципальном этапе</w:t>
      </w:r>
    </w:p>
    <w:p w:rsidR="00CB215E" w:rsidRDefault="00CB215E" w:rsidP="00CB215E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560C9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202</w:t>
      </w:r>
      <w:r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2</w:t>
      </w:r>
      <w:r w:rsidRPr="003560C9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-202</w:t>
      </w:r>
      <w:r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3</w:t>
      </w:r>
      <w:r w:rsidRPr="003560C9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учебном году</w:t>
      </w:r>
    </w:p>
    <w:p w:rsidR="00CB215E" w:rsidRDefault="00CB215E" w:rsidP="003560C9">
      <w:pPr>
        <w:spacing w:after="0" w:line="423" w:lineRule="atLeast"/>
        <w:jc w:val="center"/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736"/>
        <w:gridCol w:w="1928"/>
        <w:gridCol w:w="2566"/>
        <w:gridCol w:w="1173"/>
        <w:gridCol w:w="2011"/>
        <w:gridCol w:w="2007"/>
      </w:tblGrid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Предмет</w:t>
            </w:r>
          </w:p>
        </w:tc>
        <w:tc>
          <w:tcPr>
            <w:tcW w:w="1231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Ф.И.О участника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Класс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Ф.И.О наставника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Результат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Чуль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Деманова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Бойкова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Валерия Егоровна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Деманова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Паршина Наталия Денисовна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Новикова Оксана Михайловна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Филатова Виктория Денисовна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Новикова Оксана Михайловна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Милашина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Новикова Оксана Михайловна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КРК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Чуль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Мигунова Светлана Львовна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ФЗК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Сосницкая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Ева Сергеевна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Килеев</w:t>
            </w:r>
            <w:proofErr w:type="spellEnd"/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 xml:space="preserve"> Валерий Евгеньевич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trHeight w:val="607"/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ФЗК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Ураков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Артемий Павлович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Килеев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Валерий Евгеньевич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ФЗК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Каталова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Ворожейкин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ФЗК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Зародин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Килеев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Валерий Евгеньевич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Экономика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Николаева Александра Викторовна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Чередниченко Наталья Евгеньевна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Математика ИИМШ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Солонцов Алексей Аркадьевич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Чугунова Елена Александровна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Русский язык ИИМШ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Летина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Тиликина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Литературное чтение ИИМШ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Рузавина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Снежана Игоревна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Тиликина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Окружающий мир ИИМШ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Вилкова Валерия Николаевна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Уляхина Анна Николаевна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ОБЖ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Чубаров Пётр Алексеевич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Жуков Алексей Николаевич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ОБЖ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Арсентьев Виталий Александрович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Жуков Алексей Николаевич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ОБЖ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Сосницкий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Жуков Алексей Николаевич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ОБЖ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Бухарова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Жуков Алексей Николаевич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ОБЖ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Буданова Анна Ивановна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Жуков Алексей Николаевич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Солянина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Софья Ивановна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Новикова Оксана Михайловна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Учеваткин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Скворцова Оксана Борисовна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Боркина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Федорова Татьяна Юрьевна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Биология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Матвеева Светлана Сергеевна</w:t>
            </w:r>
          </w:p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Полянская Наталья Николаевна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Биология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Осиповская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Полянская Наталья Николаевна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Биология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Сосницкий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Полянская Наталья Николаевна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Биология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Филатова Виктория Денисовна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Полянская Наталья Николаевна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Биология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Корепанова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Полянская Наталья Николаевна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Биология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Логутова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Полянская Наталья Николаевна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Право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Никишина Дарья Олеговна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Дмитриева Татьяна Викторовна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Право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Кузнецова Полина Игоревна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Дмитриева Татьяна Викторовна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Химия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Бойкова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Валерия Егоровна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Мухина Ирина Валентиновна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Чуль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Маторкина</w:t>
            </w:r>
            <w:proofErr w:type="spellEnd"/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 xml:space="preserve"> Диана </w:t>
            </w:r>
            <w:proofErr w:type="spellStart"/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Ангамировна</w:t>
            </w:r>
            <w:proofErr w:type="spellEnd"/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trHeight w:val="289"/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1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Немков Даниил Александрович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Трушина Наталья Васильевна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gramStart"/>
            <w:r w:rsidRPr="00CB215E">
              <w:rPr>
                <w:rFonts w:ascii="Cambria" w:hAnsi="Cambria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1231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Рогов Иван Алексеевич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11б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Громилова</w:t>
            </w:r>
            <w:proofErr w:type="spellEnd"/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 xml:space="preserve"> Марина </w:t>
            </w: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Призёр</w:t>
            </w:r>
          </w:p>
        </w:tc>
      </w:tr>
      <w:tr w:rsidR="00CB215E" w:rsidRPr="00CB215E" w:rsidTr="00CA41B0">
        <w:trPr>
          <w:trHeight w:val="405"/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gramStart"/>
            <w:r w:rsidRPr="00CB215E">
              <w:rPr>
                <w:rFonts w:ascii="Cambria" w:hAnsi="Cambria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1231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Кузнецова Полина Игоревна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10б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Громилова</w:t>
            </w:r>
            <w:proofErr w:type="spellEnd"/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trHeight w:val="308"/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gramStart"/>
            <w:r w:rsidRPr="00CB215E">
              <w:rPr>
                <w:rFonts w:ascii="Cambria" w:hAnsi="Cambria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1231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Чуль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8а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Маркина Елена Николаевна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gramStart"/>
            <w:r w:rsidRPr="00CB215E">
              <w:rPr>
                <w:rFonts w:ascii="Cambria" w:hAnsi="Cambria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Бойкова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Валерия Егоровна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8в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Маркина Елена Николаевна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Шиапов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Данияр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8б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Шабанова Ирина Сергеевна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Боркина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8б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Шабанова Ирина Сергеевна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Кузнецова Полина Игоревна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10б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Шабанова Ирина Сергеевна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Сидякин Станислав Александрович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9б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Аверьянова Елена Анатольевна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Логутова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11а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Машаргина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Здюмаева</w:t>
            </w:r>
            <w:proofErr w:type="spellEnd"/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 xml:space="preserve"> Карина</w:t>
            </w:r>
          </w:p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Дмитриевна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11б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Машаргина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Призер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История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Лукишин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7в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Донин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История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Чубаров </w:t>
            </w: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Симеон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8б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Громилова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История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Боркина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8б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Громилова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История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Кузнецова Полина Игоревна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10б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Громилова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История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Здюмаева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Карина Дмитриевна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11б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Громилова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Бойкова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Валерия Егоровна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8в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Хохлова Светлана Александровна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Физика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Сидякин Станислав Александрович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9б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Балакирева Ирина Борисовна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Физика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Патраев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9в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Балакирева Ирина Борисовна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География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Кузнецова Полина Игоревна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10б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Чередниченко Наталья Евгеньевна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География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Чубаров Пётр Алексеевич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11б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Чередниченко Наталья Евгеньевна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География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Сосницкий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9б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Чередниченко Наталья Евгеньевна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География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Носков Алексей</w:t>
            </w:r>
          </w:p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Юрьевич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10а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Чередниченко Наталья Евгеньевна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Юртаев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Федор Алексеевич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10а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Купцов Денис Анатольевич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Филатов Михаил Сергеевич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8а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Купцов Денис Анатольевич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</w:tbl>
    <w:p w:rsidR="00CB215E" w:rsidRDefault="00CB215E" w:rsidP="003560C9">
      <w:pPr>
        <w:spacing w:after="0" w:line="423" w:lineRule="atLeast"/>
        <w:jc w:val="center"/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</w:pPr>
    </w:p>
    <w:p w:rsidR="00CA41B0" w:rsidRDefault="00CA41B0">
      <w:pP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</w:pPr>
      <w: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  <w:br w:type="page"/>
      </w:r>
    </w:p>
    <w:p w:rsidR="003560C9" w:rsidRPr="003560C9" w:rsidRDefault="003560C9" w:rsidP="003560C9">
      <w:pPr>
        <w:spacing w:after="0" w:line="423" w:lineRule="atLeast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560C9"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  <w:lastRenderedPageBreak/>
        <w:t>Всероссийская олимпиада школьников в 2021-2022 учебном году</w:t>
      </w:r>
    </w:p>
    <w:p w:rsidR="003560C9" w:rsidRDefault="003560C9" w:rsidP="003560C9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560C9" w:rsidRPr="00C81916" w:rsidRDefault="003560C9" w:rsidP="003560C9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Результаты участия гимназистов в региональном этапе</w:t>
      </w:r>
    </w:p>
    <w:p w:rsidR="003560C9" w:rsidRPr="00C81916" w:rsidRDefault="003560C9" w:rsidP="003560C9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202</w:t>
      </w:r>
      <w:r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-202</w:t>
      </w:r>
      <w:r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учебном году</w:t>
      </w:r>
    </w:p>
    <w:p w:rsidR="003560C9" w:rsidRPr="00C81916" w:rsidRDefault="003560C9" w:rsidP="003560C9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3560C9" w:rsidRPr="00CB215E" w:rsidRDefault="003560C9" w:rsidP="003560C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На республиканском этапе предметных олимпиад гимназистам удалось завоевать следующие призовые места:</w:t>
      </w:r>
    </w:p>
    <w:p w:rsidR="003560C9" w:rsidRPr="00CB215E" w:rsidRDefault="003560C9" w:rsidP="003560C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560C9" w:rsidRPr="00CB215E" w:rsidRDefault="003560C9" w:rsidP="003560C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МХК – Филатова Виктория (10а класс), наставник - Мигунова С.Л.</w:t>
      </w:r>
    </w:p>
    <w:p w:rsidR="00CB215E" w:rsidRPr="00CB215E" w:rsidRDefault="00CB215E" w:rsidP="003560C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 xml:space="preserve">Интеллектуальные игры младших школьников, русский язык – </w:t>
      </w:r>
      <w:proofErr w:type="spellStart"/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Лакштанкина</w:t>
      </w:r>
      <w:proofErr w:type="spellEnd"/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 xml:space="preserve"> Юлия, наставник – Ломакина С.Э.</w:t>
      </w:r>
    </w:p>
    <w:p w:rsidR="003560C9" w:rsidRPr="00C81916" w:rsidRDefault="003560C9" w:rsidP="00356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3560C9" w:rsidRPr="003560C9" w:rsidRDefault="003560C9" w:rsidP="003560C9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560C9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Результаты участия гимназистов в муниципальном этапе</w:t>
      </w:r>
    </w:p>
    <w:p w:rsidR="003560C9" w:rsidRDefault="003560C9" w:rsidP="003560C9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560C9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2021-2022 учебном году</w:t>
      </w:r>
    </w:p>
    <w:p w:rsidR="003560C9" w:rsidRPr="003560C9" w:rsidRDefault="003560C9" w:rsidP="003560C9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a6"/>
        <w:tblW w:w="5100" w:type="pct"/>
        <w:jc w:val="center"/>
        <w:tblLook w:val="04A0" w:firstRow="1" w:lastRow="0" w:firstColumn="1" w:lastColumn="0" w:noHBand="0" w:noVBand="1"/>
      </w:tblPr>
      <w:tblGrid>
        <w:gridCol w:w="468"/>
        <w:gridCol w:w="2062"/>
        <w:gridCol w:w="2352"/>
        <w:gridCol w:w="902"/>
        <w:gridCol w:w="1975"/>
        <w:gridCol w:w="1076"/>
        <w:gridCol w:w="1794"/>
      </w:tblGrid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Предмет</w:t>
            </w:r>
          </w:p>
        </w:tc>
        <w:tc>
          <w:tcPr>
            <w:tcW w:w="1125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Ф.И.О участника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Класс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Ф.И.О наставника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Итого баллов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Результат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Экология</w:t>
            </w:r>
          </w:p>
        </w:tc>
        <w:tc>
          <w:tcPr>
            <w:tcW w:w="1125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Филатова Виктория Денисовна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Полянская Наталья Николаевна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34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25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color w:val="000000"/>
                <w:sz w:val="24"/>
                <w:szCs w:val="24"/>
              </w:rPr>
              <w:t>Чуль</w:t>
            </w:r>
            <w:proofErr w:type="spellEnd"/>
            <w:r w:rsidRPr="00BD36CE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Артемьева Алина Ивановна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23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25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color w:val="000000"/>
                <w:sz w:val="24"/>
                <w:szCs w:val="24"/>
              </w:rPr>
              <w:t>Филатова Виктория Денисовна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Новикова Оксана Михайловна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80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КРК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Чуль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Мигунова Светлана Львовна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19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CA41B0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 xml:space="preserve">ИИМШ 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Лакштанкина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4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 xml:space="preserve">Ломакина Светлана </w:t>
            </w:r>
            <w:proofErr w:type="spellStart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Эрфановна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25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ФЗК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Григорьев Роман Евгеньевич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Ворожейкин</w:t>
            </w:r>
            <w:proofErr w:type="spellEnd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bCs/>
                <w:sz w:val="24"/>
                <w:szCs w:val="24"/>
              </w:rPr>
              <w:t>75,46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ФЗК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Клёмин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color w:val="000000"/>
                <w:sz w:val="24"/>
                <w:szCs w:val="24"/>
              </w:rPr>
              <w:t>Килеев</w:t>
            </w:r>
            <w:proofErr w:type="spellEnd"/>
            <w:r w:rsidRPr="00BD36CE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Валерий Евгеньевич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bCs/>
                <w:sz w:val="24"/>
                <w:szCs w:val="24"/>
              </w:rPr>
              <w:t>83,35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География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Сосницкий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color w:val="000000"/>
                <w:sz w:val="24"/>
                <w:szCs w:val="24"/>
              </w:rPr>
              <w:t>Чередниченко Наталья Евгеньевна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37,50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География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Носков Алексей Юрьевич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Чередниченко Наталья Евгеньевна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42,50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География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Чубаров Петр Алексеевич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Чередниченко Наталья Евгеньевна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36,00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Биология</w:t>
            </w:r>
          </w:p>
        </w:tc>
        <w:tc>
          <w:tcPr>
            <w:tcW w:w="1125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Уряднова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Елена Сергеевна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Полянская Наталья Николаевна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bCs/>
                <w:sz w:val="24"/>
                <w:szCs w:val="24"/>
              </w:rPr>
              <w:t>44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ОБЖ</w:t>
            </w:r>
          </w:p>
        </w:tc>
        <w:tc>
          <w:tcPr>
            <w:tcW w:w="1125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Бочарникова</w:t>
            </w:r>
            <w:proofErr w:type="spellEnd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Жуков Алексей Николаевич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212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ОБЖ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Арсентьев Виталий Александрович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Жуков Алексей Николаевич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178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ОБЖ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Навозникова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Жуков Алексей Николаевич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156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ОБЖ</w:t>
            </w:r>
          </w:p>
        </w:tc>
        <w:tc>
          <w:tcPr>
            <w:tcW w:w="1125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Купцов Андрей Денисович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Жуков Алексей Николаевич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169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ОБЖ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Никитин Максим Владимирович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Жуков Алексей Николаевич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156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Сыркина Татьяна Дмитриевна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Громилова</w:t>
            </w:r>
            <w:proofErr w:type="spellEnd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56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Физика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Савинова Анна Эдуардовна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Балакирева Ирина Борисовна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32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Чубаров </w:t>
            </w: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Симеон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Федорова Татьяна Юрьевна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30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5" w:type="pct"/>
            <w:vAlign w:val="center"/>
          </w:tcPr>
          <w:p w:rsidR="00A05040" w:rsidRPr="00BD36CE" w:rsidRDefault="00A05040" w:rsidP="003560C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Пилюгин Илья Витальевич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Трушина Наталья Васильевна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4936F1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18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5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Савинова Анна Эдуардовна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Любавина Елена Анатольевна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21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25" w:type="pct"/>
            <w:vAlign w:val="center"/>
          </w:tcPr>
          <w:p w:rsidR="00A05040" w:rsidRPr="00BD36CE" w:rsidRDefault="00A05040" w:rsidP="003560C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Шиапов</w:t>
            </w:r>
            <w:proofErr w:type="spellEnd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Данияр</w:t>
            </w:r>
            <w:proofErr w:type="spellEnd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Ирекович</w:t>
            </w:r>
            <w:proofErr w:type="spellEnd"/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Шабанова Ирина Сергеевна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50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25" w:type="pct"/>
            <w:vAlign w:val="center"/>
          </w:tcPr>
          <w:p w:rsidR="00A05040" w:rsidRPr="00BD36CE" w:rsidRDefault="00A05040" w:rsidP="003560C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Сидякин Станислав Александрович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Аверьянова Елена Анатольевна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47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Логутова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Дарья Ивановна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Машаргина</w:t>
            </w:r>
            <w:proofErr w:type="spellEnd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73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МХК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Филатова Виктория Денисовна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Мигунова Светлана Львовна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192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Филатов Михаил Сергеевич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Купцов Денис Анатольевич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400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Немков Даниил Александрович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Купцов Денис Анатольевич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400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История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Боркина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Елизавета Алексеевна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Громилова</w:t>
            </w:r>
            <w:proofErr w:type="spellEnd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 xml:space="preserve"> Марина </w:t>
            </w: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История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Сосницкий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Кирилл Алексеевич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Громилова</w:t>
            </w:r>
            <w:proofErr w:type="spellEnd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58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История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Селихов Алексей Александрович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Громилова</w:t>
            </w:r>
            <w:proofErr w:type="spellEnd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53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Бочарникова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Екатерина Алексеевна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Хохлова Светлана Александровна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65,5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Бойкова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Валерия Егоровна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Хохлова Светлана Александровна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47,5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</w:tbl>
    <w:p w:rsidR="003560C9" w:rsidRDefault="003560C9">
      <w:pPr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</w:p>
    <w:p w:rsidR="00E20509" w:rsidRDefault="00E20509">
      <w:pP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</w:pPr>
      <w: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  <w:br w:type="page"/>
      </w:r>
    </w:p>
    <w:p w:rsidR="00C81916" w:rsidRPr="003560C9" w:rsidRDefault="00C81916" w:rsidP="003560C9">
      <w:pPr>
        <w:spacing w:after="0" w:line="423" w:lineRule="atLeast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560C9"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  <w:lastRenderedPageBreak/>
        <w:t>Всероссийская олимпиада школьников в 2020-2021 учебном году</w:t>
      </w:r>
    </w:p>
    <w:p w:rsidR="003560C9" w:rsidRPr="000230AD" w:rsidRDefault="003560C9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bdr w:val="none" w:sz="0" w:space="0" w:color="auto" w:frame="1"/>
          <w:shd w:val="clear" w:color="auto" w:fill="FFFFFF"/>
          <w:lang w:eastAsia="ru-RU"/>
        </w:rPr>
      </w:pPr>
    </w:p>
    <w:p w:rsidR="00C81916" w:rsidRPr="00C81916" w:rsidRDefault="00C81916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Результаты участия гимназистов в региональном этапе</w:t>
      </w:r>
    </w:p>
    <w:p w:rsidR="00C81916" w:rsidRPr="00C81916" w:rsidRDefault="00C81916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2020-2021 учебном году</w:t>
      </w:r>
    </w:p>
    <w:p w:rsidR="00C81916" w:rsidRPr="00C81916" w:rsidRDefault="00C81916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C81916" w:rsidRPr="00CB215E" w:rsidRDefault="00C81916" w:rsidP="00C8191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На республиканском этапе предметных олимпиад гимназистам удалось завоевать следующие призовые места:</w:t>
      </w:r>
    </w:p>
    <w:p w:rsidR="00D136B1" w:rsidRPr="000230AD" w:rsidRDefault="00D136B1" w:rsidP="00C8191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color w:val="002060"/>
          <w:bdr w:val="none" w:sz="0" w:space="0" w:color="auto" w:frame="1"/>
          <w:shd w:val="clear" w:color="auto" w:fill="FFFFFF"/>
          <w:lang w:eastAsia="ru-RU"/>
        </w:rPr>
      </w:pPr>
    </w:p>
    <w:p w:rsidR="00C81916" w:rsidRPr="00CB215E" w:rsidRDefault="00C81916" w:rsidP="00C8191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МХК – Филатова Виктория (9 класс), наставник - Мигунова С.Л.</w:t>
      </w:r>
    </w:p>
    <w:p w:rsidR="00C81916" w:rsidRPr="000230AD" w:rsidRDefault="00C81916" w:rsidP="00C8191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color w:val="002060"/>
          <w:bdr w:val="none" w:sz="0" w:space="0" w:color="auto" w:frame="1"/>
          <w:shd w:val="clear" w:color="auto" w:fill="FFFFFF"/>
          <w:lang w:eastAsia="ru-RU"/>
        </w:rPr>
      </w:pPr>
      <w:r w:rsidRPr="00CB215E">
        <w:rPr>
          <w:rFonts w:ascii="Cambria" w:eastAsia="Times New Roman" w:hAnsi="Cambria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C81916" w:rsidRPr="004936F1" w:rsidRDefault="00C81916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936F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Результаты участия гимназистов в муниципальном этапе</w:t>
      </w:r>
    </w:p>
    <w:p w:rsidR="00C81916" w:rsidRPr="004936F1" w:rsidRDefault="00C81916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936F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олимпиады школьников по основам православной культуры</w:t>
      </w:r>
    </w:p>
    <w:p w:rsidR="00C81916" w:rsidRPr="004936F1" w:rsidRDefault="00C81916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936F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2020-2021 учебном году</w:t>
      </w:r>
      <w:r w:rsidRPr="004936F1">
        <w:rPr>
          <w:rFonts w:ascii="Cambria" w:eastAsia="Times New Roman" w:hAnsi="Cambria" w:cs="Calibri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</w:p>
    <w:p w:rsidR="00C81916" w:rsidRPr="00C81916" w:rsidRDefault="00C81916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3048"/>
        <w:gridCol w:w="1720"/>
        <w:gridCol w:w="2282"/>
        <w:gridCol w:w="1940"/>
      </w:tblGrid>
      <w:tr w:rsidR="00C81916" w:rsidRPr="003560C9" w:rsidTr="00CA41B0">
        <w:trPr>
          <w:jc w:val="center"/>
        </w:trPr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Ф.И.О участника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Наставник Ф.И.О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Диплом</w:t>
            </w:r>
          </w:p>
        </w:tc>
      </w:tr>
      <w:tr w:rsidR="00C81916" w:rsidRPr="003560C9" w:rsidTr="00CA41B0">
        <w:trPr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Грошев Николай Витальевич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 </w:t>
            </w: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C81916" w:rsidRPr="003560C9" w:rsidTr="00CA41B0">
        <w:trPr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Грошева Василиса Витальевна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 </w:t>
            </w: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C81916" w:rsidRPr="003560C9" w:rsidTr="00CA41B0">
        <w:trPr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Чубарова Ольга Алексеевна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 </w:t>
            </w: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C81916" w:rsidRPr="003560C9" w:rsidTr="00CA41B0">
        <w:trPr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Чубаров Петр Алексеевич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 степени</w:t>
            </w:r>
          </w:p>
        </w:tc>
      </w:tr>
      <w:tr w:rsidR="00C81916" w:rsidRPr="003560C9" w:rsidTr="00CA41B0">
        <w:trPr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Чуль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Инна Александровна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 степени</w:t>
            </w:r>
          </w:p>
        </w:tc>
      </w:tr>
      <w:tr w:rsidR="00C81916" w:rsidRPr="003560C9" w:rsidTr="00CA41B0">
        <w:trPr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Чубарова Софья Алексеевна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 степени</w:t>
            </w:r>
          </w:p>
        </w:tc>
      </w:tr>
      <w:tr w:rsidR="00C81916" w:rsidRPr="003560C9" w:rsidTr="00CA41B0">
        <w:trPr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Чубаров Георгий Алексеевич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 степени</w:t>
            </w:r>
          </w:p>
        </w:tc>
      </w:tr>
      <w:tr w:rsidR="00C81916" w:rsidRPr="003560C9" w:rsidTr="00CA41B0">
        <w:trPr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Швецова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 Сергеевна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III </w:t>
            </w: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C81916" w:rsidRPr="003560C9" w:rsidTr="00CA41B0">
        <w:trPr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Весна </w:t>
            </w: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Дайана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Дмитриевна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III </w:t>
            </w: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C81916" w:rsidRPr="003560C9" w:rsidTr="00CA41B0">
        <w:trPr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Лихачева Елизавета Игнатьевна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III </w:t>
            </w: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C81916" w:rsidRPr="003560C9" w:rsidTr="00CA41B0">
        <w:trPr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Лихачев Илларион Игнатьевич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</w:tc>
      </w:tr>
    </w:tbl>
    <w:p w:rsidR="00C81916" w:rsidRPr="00C81916" w:rsidRDefault="00C81916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D62567" w:rsidRDefault="00D62567">
      <w:pPr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br w:type="page"/>
      </w:r>
    </w:p>
    <w:p w:rsidR="00C81916" w:rsidRPr="003560C9" w:rsidRDefault="00C81916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560C9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Результаты участия гимназистов в муниципальном этапе</w:t>
      </w:r>
    </w:p>
    <w:p w:rsidR="00C81916" w:rsidRDefault="00C81916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560C9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2020-2021 учебном году</w:t>
      </w:r>
    </w:p>
    <w:p w:rsidR="004936F1" w:rsidRPr="000230AD" w:rsidRDefault="004936F1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bdr w:val="none" w:sz="0" w:space="0" w:color="auto" w:frame="1"/>
          <w:shd w:val="clear" w:color="auto" w:fill="FFFFFF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740"/>
        <w:gridCol w:w="2161"/>
        <w:gridCol w:w="878"/>
        <w:gridCol w:w="2095"/>
        <w:gridCol w:w="1043"/>
        <w:gridCol w:w="1901"/>
      </w:tblGrid>
      <w:tr w:rsidR="00BD36CE" w:rsidRPr="003560C9" w:rsidTr="00D62567">
        <w:trPr>
          <w:jc w:val="center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81916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Ф.И.О участника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Ф.И.О наставника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 баллов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Сосницкий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Кирилл Алексеевич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Наталия Николаевна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19,5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Кузнецова Полина Игоревна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Наталия Николаевна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22,5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Варыгина Оксана Александровна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Наталия Николаевна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44,5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Чубаров Петр Алексеевич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Селихов Алексей Александрович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trHeight w:val="1062"/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Немков Даниил Александрович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Купцов Денис Анатольевич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Пстыга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Стефан Александрович</w:t>
            </w:r>
          </w:p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Скворцова Оксана Борисовна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Федорова Валерия Евгеньевна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Килеев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Валерий Евгеньевич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Савинова Анна Эдуардовна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Наталья Евгеньевна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36,5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Сосницкий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Кирилл Алексеевич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Тазетдинова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Дария </w:t>
            </w: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Саматовна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Кузнецова Полина Игоревна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Аверьянова Елена Анатольевна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Уряднова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Сергеевна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Шабанова Ирина Сергеевна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Яшин Артемий Валерьевич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Бускина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Григорьевна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МХК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Филатова Виктория Денисовна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165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Проклов Виталий Александрович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163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Жучков Владимир </w:t>
            </w: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Алексеевич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179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18.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Архипов Иван Дмитриевич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193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Никитин Максим Владимирович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Право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Пашина Екатерина Дмитриевна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Дмитриева Татьяна Викторовна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48,5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Савинова Анна Эдуардовна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Балакирева Ирина Борисовна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Яшин Артемий Валерьевич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Балакирева Ирина Борисовна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Савинова Анна Эдуардовна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Скворцова Оксана Борисовна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Прохорова Ксения Александровна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Скворцова Оксана Борисовна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Бочарникова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Алексеевна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Хохлова Светлана Александровна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ИИМШ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Асташина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Александра Романовна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Жорова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Светлана Николаевна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</w:tbl>
    <w:p w:rsidR="003560C9" w:rsidRDefault="003560C9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20509" w:rsidRDefault="00E20509">
      <w:pP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br w:type="page"/>
      </w:r>
    </w:p>
    <w:p w:rsidR="00C81916" w:rsidRPr="004936F1" w:rsidRDefault="00C81916" w:rsidP="00E20509">
      <w:pPr>
        <w:widowControl w:val="0"/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4936F1"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Всероссийская олимпиада школьников в 2019-2020 учебном году</w:t>
      </w:r>
    </w:p>
    <w:p w:rsidR="00C81916" w:rsidRPr="00C81916" w:rsidRDefault="00C81916" w:rsidP="00E20509">
      <w:pPr>
        <w:widowControl w:val="0"/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</w:p>
    <w:p w:rsidR="00C81916" w:rsidRPr="004936F1" w:rsidRDefault="00C81916" w:rsidP="00E20509">
      <w:pPr>
        <w:widowControl w:val="0"/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4936F1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 </w:t>
      </w:r>
      <w:r w:rsidRPr="004936F1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0FFFF"/>
          <w:lang w:eastAsia="ru-RU"/>
        </w:rPr>
        <w:t>Результаты участия гимназистов в региональном этапе</w:t>
      </w:r>
    </w:p>
    <w:p w:rsidR="00C81916" w:rsidRPr="004936F1" w:rsidRDefault="00C81916" w:rsidP="00E20509">
      <w:pPr>
        <w:widowControl w:val="0"/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4936F1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0FFFF"/>
          <w:lang w:eastAsia="ru-RU"/>
        </w:rPr>
        <w:t>Всероссийской олимпиады школьников в 2019-2020 учебном году</w:t>
      </w:r>
    </w:p>
    <w:p w:rsidR="00C81916" w:rsidRPr="00C81916" w:rsidRDefault="00C81916" w:rsidP="00E20509">
      <w:pPr>
        <w:widowControl w:val="0"/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C81916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0FFFF"/>
          <w:lang w:eastAsia="ru-RU"/>
        </w:rPr>
        <w:t> </w:t>
      </w:r>
    </w:p>
    <w:p w:rsidR="00C81916" w:rsidRPr="00CB215E" w:rsidRDefault="00C81916" w:rsidP="00E20509">
      <w:pPr>
        <w:widowControl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На республиканском этапе предметных олимпиад гимназистам удалось завоевать следующие призовые места:</w:t>
      </w:r>
    </w:p>
    <w:p w:rsidR="00C81916" w:rsidRPr="00CB215E" w:rsidRDefault="00D136B1" w:rsidP="00E20509">
      <w:pPr>
        <w:widowControl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экономика</w:t>
      </w:r>
      <w:r w:rsidR="00C81916"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 xml:space="preserve"> – Киров Алексей (11 класс), наставник – Чередниченко Н.Е.;</w:t>
      </w:r>
    </w:p>
    <w:p w:rsidR="00C81916" w:rsidRPr="00CB215E" w:rsidRDefault="00C81916" w:rsidP="00E20509">
      <w:pPr>
        <w:widowControl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основ</w:t>
      </w:r>
      <w:r w:rsidR="00D136B1"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ы</w:t>
      </w:r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 xml:space="preserve"> православной культуры – Грошева Василиса (9 класс), Чубарова Ольга (10 класс), наставник – Мигунова С.Л.;</w:t>
      </w:r>
    </w:p>
    <w:p w:rsidR="00E20509" w:rsidRPr="00CB215E" w:rsidRDefault="00C81916" w:rsidP="00E20509">
      <w:pPr>
        <w:widowControl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МХК – Киров Алексей (11 класс), Костюнина Ольга (11 класс), Прохорова Ксения (10 класс), наставник - Мигунова С.Л.</w:t>
      </w:r>
    </w:p>
    <w:p w:rsidR="00E20509" w:rsidRDefault="00E20509" w:rsidP="00E2050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</w:p>
    <w:p w:rsidR="00C81916" w:rsidRPr="003560C9" w:rsidRDefault="00C81916" w:rsidP="000230AD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560C9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Результаты участия гимназистов в муниципальном этапе</w:t>
      </w:r>
    </w:p>
    <w:p w:rsidR="00C81916" w:rsidRPr="003560C9" w:rsidRDefault="00C81916" w:rsidP="000230AD">
      <w:pPr>
        <w:widowControl w:val="0"/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560C9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2019-2020 учебном году</w:t>
      </w:r>
    </w:p>
    <w:p w:rsidR="00C81916" w:rsidRPr="00C81916" w:rsidRDefault="00C81916" w:rsidP="00E20509">
      <w:pPr>
        <w:widowControl w:val="0"/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tbl>
      <w:tblPr>
        <w:tblW w:w="509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677"/>
        <w:gridCol w:w="1987"/>
        <w:gridCol w:w="991"/>
        <w:gridCol w:w="2409"/>
        <w:gridCol w:w="1131"/>
        <w:gridCol w:w="1857"/>
      </w:tblGrid>
      <w:tr w:rsidR="00D62567" w:rsidRPr="004936F1" w:rsidTr="00D62567"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gramStart"/>
            <w:r w:rsidRPr="004936F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участника</w:t>
            </w:r>
            <w:proofErr w:type="gramEnd"/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 наставника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 баллов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Варыгина Оксана Александровна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Сарбаева</w:t>
            </w:r>
            <w:proofErr w:type="spellEnd"/>
            <w:r w:rsidRPr="004936F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Игоревна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52,5</w:t>
            </w:r>
          </w:p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Малясова</w:t>
            </w:r>
            <w:proofErr w:type="spellEnd"/>
            <w:r w:rsidRPr="004936F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Александровна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48,5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Филатова Виктория Денисовна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Новикова Оксана Михайловна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Иванова Мария Артемовна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Новикова Оксана Михайловна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Савинова Анна Эдуардовна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Федорова Татьяна Юрьевна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D62567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Шинова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Сергеевна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Туркин Максим Николаевич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Султанова Мария Валерьевна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Яшин Артемий Викторович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Наталия Евгеньевна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Киров Алексей Денисович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Наталия Евгеньевна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МХК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Киров Алексей Денисович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МХК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Костюнина Ольга </w:t>
            </w: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Владимировна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151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Немков Даниил Александрович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Купцов Денис Анатольевич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D62567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</w:t>
            </w:r>
            <w:r w:rsidR="00C81916"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зык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Султанова Мария Валерьевна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Скворцова Оксана Борисовна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D62567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</w:t>
            </w:r>
            <w:r w:rsidR="00C81916"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зык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Савинова Анна Эдуардовна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Федорова Татьяна Юрьевна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D62567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</w:t>
            </w:r>
            <w:r w:rsidR="00C81916"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зык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Уряднова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Сергеевна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Новикова Оксана Михайловна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ФЗК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Черкасова Надежда Евгеньевна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Ворожейкин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  Игорь Анатольевич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68,29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ФЗК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Крисанова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Юлия Алексеевна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Килеев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Валерий Евгеньевич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ФЗК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Чугунов Илья Сергеевич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Ворожейкин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Игорь Анатольевич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Агафонов Дмитрий Сергеевич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Бускина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Григорьевна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Василькин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Илья Михайлович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Пеньков Артемий Витальевич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Селихов Алексей Александрович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Наталья Евгеньевна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40,75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Исайкин Даниил Дмитриевич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Наталья Евгеньевна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37,25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Савинова Анна Эдуардовна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Наталья Евгеньевна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27.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Тужин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Руслан Сергеевич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Наталия Евгеньевна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35,5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Колесов Павел Александрович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Наталия Евгеньевна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35,25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Ефимова Анастасия Александровна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Наталия Евгеньевна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37,25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Арапов Артемий Алексеевич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Шабанова Ирина Сергеевна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31.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Бирюкова Анжела Евгеньевна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Шабанова Ирина Сергеевна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32.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Савинова Анна Эдуардовна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Машаргина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Алексеевна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33.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Милашин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Матвей Алексеевич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Шабанова Ирина Сергеевна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Ворожейкин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Михаил Игоревич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Земскова Галина Николаевна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35.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Общество-</w:t>
            </w:r>
          </w:p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знание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Султанова Мария Валерьевна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36.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Жучков Владимир Алексеевич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207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37.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Рогов Иван Алексеевич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206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38.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Клёмина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Виктория Николаевна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204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39.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Архипов Иван Дмитриевич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217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40.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Шишуев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Иван Дмитриевич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41.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Новиков Иван Андреевич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224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42.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Смирнова Валерия Сергеевна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Хохлова Светлана Александровна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43.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ОПК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Грошева Василиса Витальевна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D62567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C81916"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44.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ОПК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Султанова Мария Валерьевна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D62567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C81916"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45.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ОПК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Чубарова Ольга Алексеевна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D62567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C81916"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46.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ОПК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Прохорова Ксения Александровна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D62567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C81916"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47.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ОПК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Колесов Павел Александрович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D62567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C81916"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48.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ОПК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Чубаров Сергий Алексеевич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D62567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C81916"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49.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ИИМШ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Черкесов Иван Иванович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Ахметова Елена Николаевна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21,5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D62567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C81916"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</w:tbl>
    <w:p w:rsidR="00C81916" w:rsidRPr="00C81916" w:rsidRDefault="00C81916" w:rsidP="00E20509">
      <w:pPr>
        <w:widowControl w:val="0"/>
        <w:spacing w:after="0" w:line="423" w:lineRule="atLeast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E20509" w:rsidRDefault="00E20509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CA41B0" w:rsidRDefault="00CA41B0">
      <w:pP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br w:type="page"/>
      </w:r>
    </w:p>
    <w:p w:rsidR="00C81916" w:rsidRPr="00D136B1" w:rsidRDefault="00C81916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32"/>
          <w:szCs w:val="32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lastRenderedPageBreak/>
        <w:t>Всероссийская олимпиада школьников в 2018-2019 учебном году</w:t>
      </w:r>
    </w:p>
    <w:p w:rsidR="00C81916" w:rsidRPr="00C81916" w:rsidRDefault="00C81916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8"/>
          <w:szCs w:val="28"/>
          <w:lang w:eastAsia="ru-RU"/>
        </w:rPr>
      </w:pPr>
      <w:r w:rsidRPr="00C81916">
        <w:rPr>
          <w:rFonts w:ascii="Cambria" w:eastAsia="Times New Roman" w:hAnsi="Cambria" w:cs="Times New Roman"/>
          <w:color w:val="002060"/>
          <w:sz w:val="28"/>
          <w:szCs w:val="28"/>
          <w:lang w:eastAsia="ru-RU"/>
        </w:rPr>
        <w:t> </w:t>
      </w:r>
    </w:p>
    <w:p w:rsidR="00C81916" w:rsidRPr="00C81916" w:rsidRDefault="00C81916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Результаты участия гимназистов в республиканском этапе</w:t>
      </w:r>
    </w:p>
    <w:p w:rsidR="00C81916" w:rsidRPr="00C81916" w:rsidRDefault="00C81916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2018-2019 учебном году</w:t>
      </w:r>
    </w:p>
    <w:p w:rsidR="00C81916" w:rsidRPr="00C81916" w:rsidRDefault="00C81916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C81916" w:rsidRPr="00CB215E" w:rsidRDefault="00C81916" w:rsidP="00C81916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На республиканском этапе предметных олимпиад гимназистам удалось завоевать следующие призовые места:</w:t>
      </w:r>
    </w:p>
    <w:p w:rsidR="00D136B1" w:rsidRPr="00CB215E" w:rsidRDefault="00D136B1" w:rsidP="00C81916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2060"/>
          <w:sz w:val="28"/>
          <w:szCs w:val="28"/>
          <w:lang w:eastAsia="ru-RU"/>
        </w:rPr>
      </w:pPr>
    </w:p>
    <w:p w:rsidR="00C81916" w:rsidRPr="00CB215E" w:rsidRDefault="00C81916" w:rsidP="00C81916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2060"/>
          <w:sz w:val="28"/>
          <w:szCs w:val="28"/>
          <w:lang w:eastAsia="ru-RU"/>
        </w:rPr>
      </w:pPr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истори</w:t>
      </w:r>
      <w:r w:rsidR="00D136B1"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я</w:t>
      </w:r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 xml:space="preserve"> – </w:t>
      </w:r>
      <w:proofErr w:type="spellStart"/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Аржаева</w:t>
      </w:r>
      <w:proofErr w:type="spellEnd"/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 xml:space="preserve"> Наталия (11 класс), наставник – </w:t>
      </w:r>
      <w:proofErr w:type="spellStart"/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Громилова</w:t>
      </w:r>
      <w:proofErr w:type="spellEnd"/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 xml:space="preserve"> М.В.;</w:t>
      </w:r>
    </w:p>
    <w:p w:rsidR="00C81916" w:rsidRPr="00CB215E" w:rsidRDefault="00C81916" w:rsidP="00C81916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2060"/>
          <w:sz w:val="28"/>
          <w:szCs w:val="28"/>
          <w:lang w:eastAsia="ru-RU"/>
        </w:rPr>
      </w:pPr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обществознани</w:t>
      </w:r>
      <w:r w:rsidR="00D136B1"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е</w:t>
      </w:r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 xml:space="preserve"> – </w:t>
      </w:r>
      <w:proofErr w:type="spellStart"/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Аржаева</w:t>
      </w:r>
      <w:proofErr w:type="spellEnd"/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 xml:space="preserve"> Наталия (11 класс), наставник – </w:t>
      </w:r>
      <w:proofErr w:type="spellStart"/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Громилова</w:t>
      </w:r>
      <w:proofErr w:type="spellEnd"/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 xml:space="preserve"> М.В.;</w:t>
      </w:r>
    </w:p>
    <w:p w:rsidR="00C81916" w:rsidRPr="00CB215E" w:rsidRDefault="00C81916" w:rsidP="00C81916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2060"/>
          <w:sz w:val="28"/>
          <w:szCs w:val="28"/>
          <w:lang w:eastAsia="ru-RU"/>
        </w:rPr>
      </w:pPr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МХК – Киров Алексей (10 класс), наставник - Мигунова С.Л.</w:t>
      </w:r>
    </w:p>
    <w:p w:rsidR="00C81916" w:rsidRPr="00CB215E" w:rsidRDefault="00C81916" w:rsidP="00C81916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2060"/>
          <w:sz w:val="28"/>
          <w:szCs w:val="28"/>
          <w:lang w:eastAsia="ru-RU"/>
        </w:rPr>
      </w:pPr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 </w:t>
      </w:r>
    </w:p>
    <w:p w:rsidR="00C81916" w:rsidRPr="00D136B1" w:rsidRDefault="00C81916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6"/>
          <w:szCs w:val="26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  <w:t>Результаты участия гимназистов в муниципальном этапе</w:t>
      </w:r>
    </w:p>
    <w:p w:rsidR="00C81916" w:rsidRPr="00D136B1" w:rsidRDefault="00C81916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6"/>
          <w:szCs w:val="26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  <w:t>Всероссийской олимпиады школьников в 2018-2019 учебном году</w:t>
      </w:r>
    </w:p>
    <w:p w:rsidR="00C81916" w:rsidRPr="00C81916" w:rsidRDefault="00C81916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8"/>
          <w:szCs w:val="28"/>
          <w:lang w:eastAsia="ru-RU"/>
        </w:rPr>
      </w:pPr>
      <w:r w:rsidRPr="00C81916">
        <w:rPr>
          <w:rFonts w:ascii="Cambria" w:eastAsia="Times New Roman" w:hAnsi="Cambria" w:cs="Times New Roman"/>
          <w:color w:val="002060"/>
          <w:sz w:val="28"/>
          <w:szCs w:val="28"/>
          <w:lang w:eastAsia="ru-RU"/>
        </w:rPr>
        <w:t> </w:t>
      </w:r>
    </w:p>
    <w:tbl>
      <w:tblPr>
        <w:tblpPr w:leftFromText="171" w:rightFromText="171" w:topFromText="100" w:bottomFromText="100" w:vertAnchor="text" w:tblpXSpec="center"/>
        <w:tblW w:w="508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50"/>
        <w:gridCol w:w="1965"/>
        <w:gridCol w:w="899"/>
        <w:gridCol w:w="2126"/>
        <w:gridCol w:w="1043"/>
        <w:gridCol w:w="2075"/>
      </w:tblGrid>
      <w:tr w:rsidR="00D136B1" w:rsidRPr="00D136B1" w:rsidTr="00D62567">
        <w:trPr>
          <w:trHeight w:val="504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Ф.И.О участника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Ф.И.О наставника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 баллов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Яшин Артем</w:t>
            </w: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Дмитриева Татьяна Викторовна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Васильев Никита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Дмитриева Татьяна Викторовна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Алексеевнина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20,5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Сарбаева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60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Малясова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57,5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Костюнина Ольга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60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Иванова Дарья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80,5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60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Новикова Оксана Михайловна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Костюнина Ольга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Макарова Людмила Евгеньевна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Савинова Анна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Макарова Людмила Евгеньевна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Султанова Мария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Скворцова Оксана Борисовна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Иванова Мария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Филатова Виктория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Немков Даниил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Купцов Денис Анатольевич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Хазов Кирилл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Купцов Денис Анатольевич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МХК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Костюнина Ольга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159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МХК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Киров Алексей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Годованюк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Владимир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Наталья Евгеньевна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37,5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Васильев Никита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Султанова Мария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Чубаров Пётр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Чубаров Пётр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Балакирева Ирина Борисовна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Яшин Артём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Балакирева Ирина Борисовна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Киров Алексей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Никитина Татьяна Степановна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Маштакова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Николаевна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Немков Даниил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Трушина Наталья Васильевна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Трушин Никита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Трушина Наталья Васильевна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ФЗК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Горюнов Илья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Килеев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Валерий Евгеньевич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63,17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ФЗК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Ефремов Сергей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Мальков Александр Анатольевич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61,32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ФЗК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Черкасова Надежда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Ворожейкин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Игорь Анатольевич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66,77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ФЗК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Уряднова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Килеев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Валерий Евгеньевич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Новикова Оксана Михайловна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Султанова Мария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Новиков Иван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Васильев </w:t>
            </w: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Никина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Архипов Иван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Голубев Виталий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Васильев Никита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Юртаев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Сергей Николаевич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Ефремов Сергей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Юртаев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Сергей Николаевич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Самойлова Татьяна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Хохлова Светлана Александровна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</w:tbl>
    <w:p w:rsidR="00C81916" w:rsidRPr="00C81916" w:rsidRDefault="00C81916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E20509" w:rsidRDefault="00E20509">
      <w:pPr>
        <w:rPr>
          <w:rFonts w:ascii="Cambria" w:eastAsia="Times New Roman" w:hAnsi="Cambria" w:cs="Times New Roman"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br w:type="page"/>
      </w:r>
    </w:p>
    <w:p w:rsidR="00C81916" w:rsidRPr="00D136B1" w:rsidRDefault="00C81916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Всероссийская олимпиада школьников в 2017-2018 учебном году</w:t>
      </w:r>
    </w:p>
    <w:p w:rsidR="00C81916" w:rsidRPr="00D136B1" w:rsidRDefault="00C81916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 </w:t>
      </w:r>
    </w:p>
    <w:p w:rsidR="00C81916" w:rsidRPr="00D136B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Результаты участия гимназистов в республиканском этапе</w:t>
      </w:r>
    </w:p>
    <w:p w:rsidR="00C81916" w:rsidRPr="00D136B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2017-2018 учебном году</w:t>
      </w:r>
    </w:p>
    <w:p w:rsidR="00C81916" w:rsidRPr="00D136B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C81916" w:rsidRPr="00D136B1" w:rsidRDefault="00C81916" w:rsidP="00C8191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республиканском этапе предметных олимпиад гимназистам удалось завоевать следующие призовые места:</w:t>
      </w:r>
    </w:p>
    <w:p w:rsidR="00D136B1" w:rsidRDefault="00D136B1" w:rsidP="00D136B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русский </w:t>
      </w:r>
      <w:r w:rsidR="00C81916" w:rsidRPr="00D136B1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язык – Костюнина Ольга  (9 класс), наставник – Макарова Л.Е.;</w:t>
      </w:r>
    </w:p>
    <w:p w:rsidR="00C81916" w:rsidRPr="00D136B1" w:rsidRDefault="00C81916" w:rsidP="00D136B1">
      <w:pPr>
        <w:spacing w:after="0" w:line="240" w:lineRule="auto"/>
        <w:ind w:firstLine="708"/>
        <w:jc w:val="both"/>
        <w:rPr>
          <w:rFonts w:ascii="Cambria" w:eastAsia="Times New Roman" w:hAnsi="Cambria" w:cs="Arial"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МХК – Киров Алексей (9 класс), наставник - Мигунова С.Л.</w:t>
      </w:r>
    </w:p>
    <w:p w:rsidR="00C81916" w:rsidRPr="00D136B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C81916" w:rsidRPr="00D136B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Результаты участия гимназистов в муниципальном этапе</w:t>
      </w:r>
    </w:p>
    <w:p w:rsidR="00C81916" w:rsidRPr="00D136B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2017-2018 учебном году</w:t>
      </w:r>
    </w:p>
    <w:p w:rsidR="00C81916" w:rsidRPr="00C81916" w:rsidRDefault="00C81916" w:rsidP="00C819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867"/>
        <w:gridCol w:w="2128"/>
        <w:gridCol w:w="848"/>
        <w:gridCol w:w="2270"/>
        <w:gridCol w:w="992"/>
        <w:gridCol w:w="1807"/>
      </w:tblGrid>
      <w:tr w:rsidR="00D136B1" w:rsidRPr="00CA41B0" w:rsidTr="00D62567">
        <w:trPr>
          <w:jc w:val="center"/>
        </w:trPr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ФИО участника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ФИО наставника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Итого баллов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Зеленов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Евгений Николаевич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Наталья Евгеньевна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Костюнина Ольга Владимировна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Василькин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Илья Михайлович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Бирюкова Анна Дмитриевна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Наталья Евгеньевна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Костюнина Ольга Владимировна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Макарова Людмила Евгеньевна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63,4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Чикина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 Сергеевна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Скворцова Оксана Борисовна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Владимиров Никита Сергеевич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Скворцова Оксана Борисовна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44,7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Сарбаева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Игоревна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44,5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Малясова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Александровна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41,5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Султанова Мария Валерьевна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Скворцова Оксана Борисовна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45,0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Савинова Анна Эдуардовна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Макарова Людмила Евгеньевна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Белоглазова Дарья Владимировна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Федорова Татьяна Юрьевна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Костюнина </w:t>
            </w: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Ольга Владимировна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Макарова </w:t>
            </w: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Людмила Евгеньевна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 Валерьевна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Новикова Оксана Михайловна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Англ. язык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Тазетдинова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Дария </w:t>
            </w: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Саматовна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Шабанова Ирина Сергеевна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Англ. язык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Зеленов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Евгений Николаевич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Маштакова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Николаевна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Англ. язык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 Валерьевна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Маштакова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Николаевна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Англ. язык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Лепешкина Людмила Ивановна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Земскова Галина Николаевна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Васильев Никита Николаевич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Юртаев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Сергей Николаевич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567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Шишуев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Иван   </w:t>
            </w:r>
          </w:p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Дмитриевич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Новиков Иван Андреевич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Леонтьев  </w:t>
            </w:r>
          </w:p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Александр</w:t>
            </w: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Сергеевич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Ермачкова Анастасия Евгеньевна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Яшин Артем Валерьевич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Балакирева Ирина Борисовна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Шишуев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Иван Дмитриевич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Балакирева Ирина Борисовна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Киров Алексей Денисович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Балакирева Ирина Борисовна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Хазов Кирилл Андреевич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Купцов Денис Анатольевич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Уряднова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Сергеевна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Килеев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Валерий Евгеньевич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72,55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Барсукова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 Викторовна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Ворожейкин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Игорь Анатольевич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60,12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МХК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Киров Алексей Денисович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МХК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Костюнина Ольга Владимировна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МХК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 Валерьевна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Костюнина Ольга Владимировна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Березова Анастасия Сергеевна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 Валерьевна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Иванов Савелий Леонидович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Мухина Ирина Валентиновна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Султанова Мария Валерьевна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Васильев Никита Николаевич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 Валерьевна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Мухин Андрей Владимирович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Голюнов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 Николаевич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Ашмарина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Ксения Дмитриевна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Уряднова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 Сергеевна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Наталья Евгеньевна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</w:tbl>
    <w:p w:rsidR="00C81916" w:rsidRPr="00C81916" w:rsidRDefault="00C81916" w:rsidP="00C81916">
      <w:pPr>
        <w:spacing w:after="0" w:line="423" w:lineRule="atLeast"/>
        <w:jc w:val="center"/>
        <w:rPr>
          <w:rFonts w:ascii="Cambria" w:eastAsia="Times New Roman" w:hAnsi="Cambria" w:cs="Arial"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Cambria" w:eastAsia="Times New Roman" w:hAnsi="Cambria" w:cs="Arial"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FB47B2" w:rsidRDefault="00FB47B2">
      <w:pPr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br w:type="page"/>
      </w:r>
    </w:p>
    <w:p w:rsidR="00C81916" w:rsidRPr="00D136B1" w:rsidRDefault="00C81916" w:rsidP="00C819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Результаты участия гимназистов в муниципальном этапе</w:t>
      </w:r>
    </w:p>
    <w:p w:rsidR="00C81916" w:rsidRPr="00D136B1" w:rsidRDefault="00C81916" w:rsidP="00C819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олимпиады школьников по основам православной культуры</w:t>
      </w:r>
    </w:p>
    <w:p w:rsidR="00C81916" w:rsidRPr="00D136B1" w:rsidRDefault="00C81916" w:rsidP="00C819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2017-2018 учебном году</w:t>
      </w:r>
    </w:p>
    <w:p w:rsidR="00C81916" w:rsidRPr="00C81916" w:rsidRDefault="00C81916" w:rsidP="00C819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tbl>
      <w:tblPr>
        <w:tblW w:w="94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612"/>
        <w:gridCol w:w="878"/>
        <w:gridCol w:w="2699"/>
        <w:gridCol w:w="1295"/>
      </w:tblGrid>
      <w:tr w:rsidR="00C81916" w:rsidRPr="00D136B1" w:rsidTr="00C81916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 участника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Наставник (Ф.И.О.)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Статус</w:t>
            </w:r>
          </w:p>
        </w:tc>
      </w:tr>
      <w:tr w:rsidR="00C81916" w:rsidRPr="00D136B1" w:rsidTr="00C8191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Колесов Иоанн Александрович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место</w:t>
            </w:r>
          </w:p>
        </w:tc>
      </w:tr>
      <w:tr w:rsidR="00C81916" w:rsidRPr="00D136B1" w:rsidTr="00C8191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Белова Мария Юрьевна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место</w:t>
            </w:r>
          </w:p>
        </w:tc>
      </w:tr>
      <w:tr w:rsidR="00C81916" w:rsidRPr="00D136B1" w:rsidTr="00C8191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Годованюк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Владимир Григорьевич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место</w:t>
            </w:r>
          </w:p>
        </w:tc>
      </w:tr>
      <w:tr w:rsidR="00C81916" w:rsidRPr="00D136B1" w:rsidTr="00C81916">
        <w:trPr>
          <w:trHeight w:val="26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Седойкина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Александровна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место</w:t>
            </w:r>
          </w:p>
        </w:tc>
      </w:tr>
      <w:tr w:rsidR="00C81916" w:rsidRPr="00D136B1" w:rsidTr="00C8191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Барсукова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Анна Анатольевна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место</w:t>
            </w:r>
          </w:p>
        </w:tc>
      </w:tr>
      <w:tr w:rsidR="00C81916" w:rsidRPr="00D136B1" w:rsidTr="00C81916">
        <w:trPr>
          <w:trHeight w:val="29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Малясова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Александровна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место</w:t>
            </w:r>
          </w:p>
        </w:tc>
      </w:tr>
      <w:tr w:rsidR="00C81916" w:rsidRPr="00D136B1" w:rsidTr="00C8191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Султанова Мария Валерьевна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</w:tc>
      </w:tr>
    </w:tbl>
    <w:p w:rsidR="00C81916" w:rsidRPr="00C81916" w:rsidRDefault="00C81916" w:rsidP="00C819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E20509" w:rsidRDefault="00E20509">
      <w:pP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FB47B2" w:rsidRDefault="00FB47B2">
      <w:pP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br w:type="page"/>
      </w:r>
    </w:p>
    <w:p w:rsidR="00C81916" w:rsidRPr="00D136B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D136B1"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Всероссийская олимпиада школьников в 2016-2017 учебном году</w:t>
      </w:r>
    </w:p>
    <w:p w:rsidR="00C81916" w:rsidRPr="00D754C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  <w:r w:rsidRPr="00D754C1">
        <w:rPr>
          <w:rFonts w:ascii="Cambria" w:eastAsia="Times New Roman" w:hAnsi="Cambria" w:cs="Times New Roman"/>
          <w:b/>
          <w:bCs/>
          <w:color w:val="002060"/>
          <w:sz w:val="16"/>
          <w:szCs w:val="16"/>
          <w:bdr w:val="none" w:sz="0" w:space="0" w:color="auto" w:frame="1"/>
          <w:shd w:val="clear" w:color="auto" w:fill="FFFFFF"/>
          <w:lang w:eastAsia="ru-RU"/>
        </w:rPr>
        <w:t> </w:t>
      </w:r>
    </w:p>
    <w:p w:rsidR="00C81916" w:rsidRPr="00D136B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Результаты участия гимназистов в республиканском этапе</w:t>
      </w:r>
    </w:p>
    <w:p w:rsidR="00C81916" w:rsidRPr="00D136B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2016-2017 учебном году</w:t>
      </w:r>
    </w:p>
    <w:p w:rsidR="00C81916" w:rsidRPr="00D754C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  <w:r w:rsidRPr="00D754C1">
        <w:rPr>
          <w:rFonts w:ascii="Cambria" w:eastAsia="Times New Roman" w:hAnsi="Cambria" w:cs="Times New Roman"/>
          <w:color w:val="002060"/>
          <w:sz w:val="16"/>
          <w:szCs w:val="16"/>
          <w:bdr w:val="none" w:sz="0" w:space="0" w:color="auto" w:frame="1"/>
          <w:shd w:val="clear" w:color="auto" w:fill="FFFFFF"/>
          <w:lang w:eastAsia="ru-RU"/>
        </w:rPr>
        <w:t> </w:t>
      </w:r>
    </w:p>
    <w:p w:rsidR="00C81916" w:rsidRPr="00D136B1" w:rsidRDefault="00C81916" w:rsidP="00C8191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республиканском этапе предметных олимпиад гимназистам удалось завоевать следующие призовые места:</w:t>
      </w:r>
    </w:p>
    <w:p w:rsidR="00C81916" w:rsidRPr="00D136B1" w:rsidRDefault="00C81916" w:rsidP="00C8191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физическ</w:t>
      </w:r>
      <w:r w:rsidR="00D136B1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ая</w:t>
      </w:r>
      <w:r w:rsidRPr="00D136B1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культур</w:t>
      </w:r>
      <w:r w:rsidR="00D136B1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 w:rsidRPr="00D136B1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– Кремнева Татьяна (11 класс), наставник – Мальков А.А.;</w:t>
      </w:r>
    </w:p>
    <w:p w:rsidR="00C81916" w:rsidRPr="00D136B1" w:rsidRDefault="00C81916" w:rsidP="00C81916">
      <w:pPr>
        <w:spacing w:after="0" w:line="240" w:lineRule="auto"/>
        <w:ind w:left="720" w:hanging="360"/>
        <w:jc w:val="both"/>
        <w:rPr>
          <w:rFonts w:ascii="Cambria" w:eastAsia="Times New Roman" w:hAnsi="Cambria" w:cs="Arial"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    МХК - </w:t>
      </w:r>
      <w:proofErr w:type="spellStart"/>
      <w:r w:rsidRPr="00D136B1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Аржаева</w:t>
      </w:r>
      <w:proofErr w:type="spellEnd"/>
      <w:r w:rsidRPr="00D136B1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Наталия (9 класс), наставник - Мигунова С.Л.</w:t>
      </w:r>
    </w:p>
    <w:p w:rsidR="00C81916" w:rsidRPr="00D754C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  <w:r w:rsidRPr="00D754C1">
        <w:rPr>
          <w:rFonts w:ascii="Cambria" w:eastAsia="Times New Roman" w:hAnsi="Cambria" w:cs="Times New Roman"/>
          <w:color w:val="002060"/>
          <w:sz w:val="16"/>
          <w:szCs w:val="16"/>
          <w:bdr w:val="none" w:sz="0" w:space="0" w:color="auto" w:frame="1"/>
          <w:shd w:val="clear" w:color="auto" w:fill="FFFFFF"/>
          <w:lang w:eastAsia="ru-RU"/>
        </w:rPr>
        <w:t> </w:t>
      </w:r>
    </w:p>
    <w:p w:rsidR="00C81916" w:rsidRPr="00D136B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Результаты участия гимназистов в муниципальном этапе</w:t>
      </w:r>
    </w:p>
    <w:p w:rsidR="00C81916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2016-2017 учебном году</w:t>
      </w:r>
    </w:p>
    <w:tbl>
      <w:tblPr>
        <w:tblW w:w="104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992"/>
        <w:gridCol w:w="2268"/>
        <w:gridCol w:w="993"/>
        <w:gridCol w:w="1949"/>
      </w:tblGrid>
      <w:tr w:rsidR="00D136B1" w:rsidRPr="00D136B1" w:rsidTr="00D754C1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4C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gramStart"/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участника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 наставника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754C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D754C1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Итого баллов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Новиков Иван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Джамалитденов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Руслан </w:t>
            </w: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Рафикович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Ермачкова Анастасия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Березкин Никита Владиславович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Кремнева Татьяна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Леонтьев Александр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Жочкин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Вадим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МХК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Лукишина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50,5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Иванов Савелий Леонидович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Малясова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Голюнов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Митрофанов Олег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Купцов Денис 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Крисанова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Юлия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Килеев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Валерий 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70,87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Кремнева Татьяна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Мальков Александр 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72,47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Владимиров Никита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Килеев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Валерий 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69,9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Белоглазова Дарья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Фёдорова Татьяна 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Костюнина Ольга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Макарова Людмила 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Яшин Артемий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Балакирева Ирина Борисовна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Шишуев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Иван 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Балакирева Ирина Борисовна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Березова Анастасия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Костюнина Ольга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Макарова Людмила 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Новикова Оксана 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44,5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Чикина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Скворцова Оксана Борисовна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Пальцев Сергей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Дмитриева Татьяна 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Ларьков Никита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Дмитриева Татьяна 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Зеленов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Евгений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Маштакова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  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Костюнина Ольга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Земскова Галина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Ворожейкин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Михаил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Машаргина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Маштакова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Зубков Роман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Шабанова Ирина  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Лепешкина Людмила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Земскова Галина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</w:tbl>
    <w:p w:rsidR="00C81916" w:rsidRPr="00C81916" w:rsidRDefault="00C81916" w:rsidP="00C819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sectPr w:rsidR="00C81916" w:rsidRPr="00C81916" w:rsidSect="00CA41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11"/>
    <w:multiLevelType w:val="hybridMultilevel"/>
    <w:tmpl w:val="62F84CA4"/>
    <w:lvl w:ilvl="0" w:tplc="49A0E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D6D41"/>
    <w:multiLevelType w:val="hybridMultilevel"/>
    <w:tmpl w:val="390E2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16"/>
    <w:rsid w:val="000230AD"/>
    <w:rsid w:val="000478B6"/>
    <w:rsid w:val="003560C9"/>
    <w:rsid w:val="004936F1"/>
    <w:rsid w:val="005F1DAB"/>
    <w:rsid w:val="00A05040"/>
    <w:rsid w:val="00BD36CE"/>
    <w:rsid w:val="00C81916"/>
    <w:rsid w:val="00CA41B0"/>
    <w:rsid w:val="00CB215E"/>
    <w:rsid w:val="00D136B1"/>
    <w:rsid w:val="00D62567"/>
    <w:rsid w:val="00D754C1"/>
    <w:rsid w:val="00E20509"/>
    <w:rsid w:val="00F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07BE9-1654-49CA-9505-04475835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1916"/>
  </w:style>
  <w:style w:type="character" w:styleId="a3">
    <w:name w:val="Strong"/>
    <w:basedOn w:val="a0"/>
    <w:uiPriority w:val="22"/>
    <w:qFormat/>
    <w:rsid w:val="00C81916"/>
    <w:rPr>
      <w:b/>
      <w:bCs/>
    </w:rPr>
  </w:style>
  <w:style w:type="paragraph" w:styleId="a4">
    <w:name w:val="List Paragraph"/>
    <w:basedOn w:val="a"/>
    <w:uiPriority w:val="34"/>
    <w:qFormat/>
    <w:rsid w:val="00C8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8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81916"/>
  </w:style>
  <w:style w:type="table" w:styleId="a6">
    <w:name w:val="Table Grid"/>
    <w:basedOn w:val="a1"/>
    <w:uiPriority w:val="39"/>
    <w:rsid w:val="0035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73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67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2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74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53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60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03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8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28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1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839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52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0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51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71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61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9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02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61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13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82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1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9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05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6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73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80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2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29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5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66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07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62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61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25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42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99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1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26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7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93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1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30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66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9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5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51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8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4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55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37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57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54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65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26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58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70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41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3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54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65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01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76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392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85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8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94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9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24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43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8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72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61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4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26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52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47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1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0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2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3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2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06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9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94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490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1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4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48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97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42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11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47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6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86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70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61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73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3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5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08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18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36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45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80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64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83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84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15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785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10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91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47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65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49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17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402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7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28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92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63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48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5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65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1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83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4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2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93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4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2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65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82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1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4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3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00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22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77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75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23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44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18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5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82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55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69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26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22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49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45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55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82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4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61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92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82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34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99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20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1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44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9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796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17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71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96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8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07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62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76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24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6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01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46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4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53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4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80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68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81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4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59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78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51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47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48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97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9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1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68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4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98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07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73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89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7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52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48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57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99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96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7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0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76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62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1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3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19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673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45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17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13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4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17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74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46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13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36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49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58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9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54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7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23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35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67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379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48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2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71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07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34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662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88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90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25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96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21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20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65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83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71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15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98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24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8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67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27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85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90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69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34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5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37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23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90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39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87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01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99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42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03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18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32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5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32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7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1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60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0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52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3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76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62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21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4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75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14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14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5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72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84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97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86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34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17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800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36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462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48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01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56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22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76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03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7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96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4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5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25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693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93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707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91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510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4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19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3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47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0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71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38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51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85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36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20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92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1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3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3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3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5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34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30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45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09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23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04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6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42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9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17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4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95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14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46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00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27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75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81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4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2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43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8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7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5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6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6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7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1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1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3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1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0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5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6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4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9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8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2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6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8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3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8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8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8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6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9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5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3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5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9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7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2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8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8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3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6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7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1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8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8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0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6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2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8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4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87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2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4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8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9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6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8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8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0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9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3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7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8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6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1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5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4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4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6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4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5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2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7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9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4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3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6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3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9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8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3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8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7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6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1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9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6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4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42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9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7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8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4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1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9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0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5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2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5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3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7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8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5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5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6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8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8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4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4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2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6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1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4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9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4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5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1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6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3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1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0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6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9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7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1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0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5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5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2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8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0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9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6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5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8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1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5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2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5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0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1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7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5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1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8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5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4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6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0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8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2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9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4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2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9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9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1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4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0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7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4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2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8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3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6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7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1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4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6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5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2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8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9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2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5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8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3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2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2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3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2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28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59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1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0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8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1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9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7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4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8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2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0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6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8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7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62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2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5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2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0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57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6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5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7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4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3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8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6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8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7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7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8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4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5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4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3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2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1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5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4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5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5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0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8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1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9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1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3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3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8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6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7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6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9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40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2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7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6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5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6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9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36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0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9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3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4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9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3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7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9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7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6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2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0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7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9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2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4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0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3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3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2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1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0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5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4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9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6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0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3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8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0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0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2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8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8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4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9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4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6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7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0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6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7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90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5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3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6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1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2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5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3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9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2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32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5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7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8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8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0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7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1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6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9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2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8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2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8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2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1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8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9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3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8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2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8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6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9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8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0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5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8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8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6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1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4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7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8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7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8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3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2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4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1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9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3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1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8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4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11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9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7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4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5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5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6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6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0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2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3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4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1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6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0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7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3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2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0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2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8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8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8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2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4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1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0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8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6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3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6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3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3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6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5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4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4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1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9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0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6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6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3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5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8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3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5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2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9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3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9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9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0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3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0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8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5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6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4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2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4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4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4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2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9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5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7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9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3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2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8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4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9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6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4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0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2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0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0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8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4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0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3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5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9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2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4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5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4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3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9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2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4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77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5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2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0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9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0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6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6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6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9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8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9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9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0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0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4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27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0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0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1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8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4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4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2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9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2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2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5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6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3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7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3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9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5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8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9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2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6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4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61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8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2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2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0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9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7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1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9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9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7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1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8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6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5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9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7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0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5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3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0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3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5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3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5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4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3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3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4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7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4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9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798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6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1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8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6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9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2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4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6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9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8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7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4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7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0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6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4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7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5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6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3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2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4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9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4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5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0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3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5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6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0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8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1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7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0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8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8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6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3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6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2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3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4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4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3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0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9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9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5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4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0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1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5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0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3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9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2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1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9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3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5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0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5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18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9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2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9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5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1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5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7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1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3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5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2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0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1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7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1C92-984F-47EE-B044-7F0A15F8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22</Pages>
  <Words>4256</Words>
  <Characters>24263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10</cp:revision>
  <dcterms:created xsi:type="dcterms:W3CDTF">2021-12-06T10:30:00Z</dcterms:created>
  <dcterms:modified xsi:type="dcterms:W3CDTF">2023-03-07T09:16:00Z</dcterms:modified>
</cp:coreProperties>
</file>