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4" w:rsidRPr="006810F6" w:rsidRDefault="00965BC2" w:rsidP="006810F6">
      <w:pPr>
        <w:widowControl w:val="0"/>
        <w:autoSpaceDE w:val="0"/>
        <w:autoSpaceDN w:val="0"/>
        <w:spacing w:after="0" w:line="240" w:lineRule="auto"/>
        <w:ind w:left="1946" w:right="214" w:hanging="120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4D44E6" wp14:editId="245920E5">
            <wp:simplePos x="0" y="0"/>
            <wp:positionH relativeFrom="column">
              <wp:posOffset>-1103630</wp:posOffset>
            </wp:positionH>
            <wp:positionV relativeFrom="paragraph">
              <wp:posOffset>-699135</wp:posOffset>
            </wp:positionV>
            <wp:extent cx="7510145" cy="10671175"/>
            <wp:effectExtent l="0" t="0" r="0" b="0"/>
            <wp:wrapTight wrapText="bothSides">
              <wp:wrapPolygon edited="0">
                <wp:start x="0" y="0"/>
                <wp:lineTo x="0" y="21555"/>
                <wp:lineTo x="21532" y="21555"/>
                <wp:lineTo x="21532" y="0"/>
                <wp:lineTo x="0" y="0"/>
              </wp:wrapPolygon>
            </wp:wrapTight>
            <wp:docPr id="3" name="Рисунок 3" descr="C:\Users\svetl\Desktop\грамота 02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\Desktop\грамота 02.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45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108"/>
        <w:gridCol w:w="2025"/>
        <w:gridCol w:w="1924"/>
      </w:tblGrid>
      <w:tr w:rsidR="00965BC2" w:rsidRPr="006810F6" w:rsidTr="00965BC2">
        <w:trPr>
          <w:trHeight w:val="931"/>
        </w:trPr>
        <w:tc>
          <w:tcPr>
            <w:tcW w:w="575" w:type="dxa"/>
          </w:tcPr>
          <w:p w:rsidR="00965BC2" w:rsidRPr="00965BC2" w:rsidRDefault="00965BC2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8" w:type="dxa"/>
          </w:tcPr>
          <w:p w:rsidR="00965BC2" w:rsidRPr="006810F6" w:rsidRDefault="00965BC2" w:rsidP="00965BC2">
            <w:pPr>
              <w:ind w:left="107" w:right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810F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желания.)</w:t>
            </w:r>
            <w:proofErr w:type="gramEnd"/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Словесная</w:t>
            </w:r>
            <w:r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6810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мне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нужно?»</w:t>
            </w:r>
          </w:p>
          <w:p w:rsidR="00965BC2" w:rsidRPr="00965BC2" w:rsidRDefault="00965BC2" w:rsidP="00965BC2">
            <w:pPr>
              <w:tabs>
                <w:tab w:val="left" w:pos="289"/>
              </w:tabs>
              <w:ind w:left="142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6810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человеку?»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(Разнообразие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 человека.</w:t>
            </w:r>
            <w:proofErr w:type="gram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</w:t>
            </w:r>
            <w:r w:rsidRPr="00965BC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965B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965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965B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965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и сохранении здоровья: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 воздухе, воде, солнце, жилье,</w:t>
            </w:r>
            <w:r w:rsidRPr="006810F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пище,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 п.)</w:t>
            </w:r>
            <w:proofErr w:type="gramEnd"/>
          </w:p>
        </w:tc>
        <w:tc>
          <w:tcPr>
            <w:tcW w:w="2025" w:type="dxa"/>
          </w:tcPr>
          <w:p w:rsidR="00965BC2" w:rsidRPr="00965BC2" w:rsidRDefault="00965BC2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965BC2" w:rsidRPr="00965BC2" w:rsidRDefault="00965BC2" w:rsidP="006810F6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8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«Финансовая</w:t>
            </w:r>
            <w:r w:rsidRPr="00965B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азбука»</w:t>
            </w:r>
          </w:p>
          <w:p w:rsidR="00F52F04" w:rsidRPr="006810F6" w:rsidRDefault="00965BC2" w:rsidP="00965BC2">
            <w:pPr>
              <w:tabs>
                <w:tab w:val="left" w:pos="289"/>
              </w:tabs>
              <w:ind w:left="107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F52F04" w:rsidRPr="006810F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«Потребности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семьи»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(Разнообразие</w:t>
            </w:r>
            <w:r w:rsidR="00F52F04" w:rsidRPr="006810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семьи)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Д/И</w:t>
            </w:r>
          </w:p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 семья», «Что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нужно?»</w:t>
            </w:r>
            <w:r w:rsidRPr="006810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(Личные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жизненные</w:t>
            </w:r>
            <w:r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желания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ребёнка).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8" w:type="dxa"/>
          </w:tcPr>
          <w:p w:rsidR="00F52F04" w:rsidRPr="006810F6" w:rsidRDefault="00F52F04" w:rsidP="006810F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Беседа «Что такое труд?» (Первичное понимание экономических терминов: </w:t>
            </w: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</w:t>
            </w:r>
            <w:proofErr w:type="gram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рофессия</w:t>
            </w:r>
            <w:proofErr w:type="spell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специальность, продукт труда) Д/И «Что сделано руками человека?»</w:t>
            </w:r>
          </w:p>
          <w:p w:rsidR="00F52F04" w:rsidRPr="006810F6" w:rsidRDefault="00F52F04" w:rsidP="006810F6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Чтение сказки «Петушок и два мышонка» (раскрыть понятия: труд и лень)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8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2F04" w:rsidRPr="006810F6" w:rsidRDefault="00F52F04" w:rsidP="006810F6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8" w:type="dxa"/>
          </w:tcPr>
          <w:p w:rsidR="00F52F04" w:rsidRPr="006810F6" w:rsidRDefault="00965BC2" w:rsidP="00965BC2">
            <w:pPr>
              <w:tabs>
                <w:tab w:val="left" w:pos="348"/>
              </w:tabs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пословицами и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поговорками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труде.</w:t>
            </w:r>
          </w:p>
          <w:p w:rsidR="00F52F04" w:rsidRPr="006810F6" w:rsidRDefault="00965BC2" w:rsidP="0068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в Страну профессий. Д/И «Кому</w:t>
            </w:r>
            <w:r w:rsidR="00F52F04" w:rsidRPr="006810F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нужно?»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8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«Всякому</w:t>
            </w:r>
            <w:r w:rsidRPr="00681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делу</w:t>
            </w:r>
            <w:r w:rsidRPr="00681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надо</w:t>
            </w:r>
            <w:r w:rsidRPr="006810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учиться»</w:t>
            </w:r>
          </w:p>
          <w:p w:rsidR="00F52F04" w:rsidRPr="006810F6" w:rsidRDefault="00F52F04" w:rsidP="006810F6">
            <w:pPr>
              <w:ind w:left="107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1.Беседа</w:t>
            </w:r>
            <w:r w:rsidRPr="006810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«Зачем всему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учиться?»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2.Просмотр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мультфильма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Незнайку.</w:t>
            </w:r>
          </w:p>
          <w:p w:rsidR="00F52F04" w:rsidRPr="006810F6" w:rsidRDefault="00F52F04" w:rsidP="0068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(Незнайка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пробовал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у</w:t>
            </w:r>
            <w:r w:rsidRPr="006810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</w:t>
            </w:r>
            <w:r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ничего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получалось.</w:t>
            </w:r>
            <w:proofErr w:type="gramEnd"/>
            <w:r w:rsidRPr="006810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8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«Всякому</w:t>
            </w:r>
            <w:r w:rsidRPr="00965B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делу</w:t>
            </w:r>
            <w:r w:rsidRPr="00965B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надо</w:t>
            </w:r>
            <w:r w:rsidRPr="00965B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учиться»</w:t>
            </w:r>
          </w:p>
          <w:p w:rsidR="00F52F04" w:rsidRPr="006810F6" w:rsidRDefault="00965BC2" w:rsidP="00965BC2">
            <w:pPr>
              <w:tabs>
                <w:tab w:val="left" w:pos="348"/>
              </w:tabs>
              <w:ind w:left="107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 детей на тему «Кем я хочу стать и</w:t>
            </w:r>
            <w:r w:rsidR="00F52F04" w:rsidRPr="006810F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почему?»</w:t>
            </w:r>
          </w:p>
          <w:p w:rsidR="00F52F04" w:rsidRPr="006810F6" w:rsidRDefault="00965BC2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будущая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профессия»</w:t>
            </w:r>
          </w:p>
          <w:p w:rsidR="00F52F04" w:rsidRPr="006810F6" w:rsidRDefault="00965BC2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моих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8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«Результаты</w:t>
            </w:r>
            <w:r w:rsidRPr="00965BC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труда</w:t>
            </w:r>
            <w:r w:rsidRPr="00965B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Pr="00965B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Товар»</w:t>
            </w:r>
          </w:p>
          <w:p w:rsidR="00F52F04" w:rsidRPr="006810F6" w:rsidRDefault="00965BC2" w:rsidP="00965BC2">
            <w:pPr>
              <w:tabs>
                <w:tab w:val="left" w:pos="289"/>
              </w:tabs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«Кто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делает?»</w:t>
            </w:r>
            <w:r w:rsidR="00F52F04" w:rsidRPr="006810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(использовать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картинки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предметы и назвать профессию человека,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изготовил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этот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предмет)</w:t>
            </w:r>
          </w:p>
          <w:p w:rsidR="00F52F04" w:rsidRPr="00965BC2" w:rsidRDefault="00965BC2" w:rsidP="00965BC2">
            <w:pPr>
              <w:tabs>
                <w:tab w:val="left" w:pos="289"/>
              </w:tabs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взять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то, что ему необходимо, чтобы удовлетворить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 потребности.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(первичное понимание</w:t>
            </w:r>
            <w:r w:rsidR="00F52F04" w:rsidRPr="00965B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термина</w:t>
            </w:r>
            <w:r w:rsidR="00F52F04" w:rsidRPr="00965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«товар»</w:t>
            </w:r>
            <w:r w:rsidR="00F52F04" w:rsidRPr="00965B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«полезность</w:t>
            </w:r>
            <w:r w:rsidR="00F52F04" w:rsidRPr="00965B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товара»)</w:t>
            </w:r>
            <w:r w:rsidR="00F52F04" w:rsidRPr="00965B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gramStart"/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F52F04" w:rsidRPr="00965B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«Кафе»</w:t>
            </w:r>
          </w:p>
        </w:tc>
        <w:tc>
          <w:tcPr>
            <w:tcW w:w="2025" w:type="dxa"/>
          </w:tcPr>
          <w:p w:rsidR="00F52F04" w:rsidRPr="00965BC2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«Результаты</w:t>
            </w:r>
            <w:r w:rsidRPr="00965BC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труда</w:t>
            </w:r>
            <w:r w:rsidRPr="00965B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Pr="00965B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Товар»</w:t>
            </w:r>
          </w:p>
          <w:p w:rsidR="00F52F04" w:rsidRPr="006810F6" w:rsidRDefault="00965BC2" w:rsidP="00965BC2">
            <w:pPr>
              <w:tabs>
                <w:tab w:val="left" w:pos="348"/>
              </w:tabs>
              <w:ind w:left="107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ситуация «Где можно взять товар?»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gramStart"/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«Магазин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игрушек»</w:t>
            </w:r>
          </w:p>
          <w:p w:rsidR="00F52F04" w:rsidRPr="006810F6" w:rsidRDefault="00F52F04" w:rsidP="006810F6">
            <w:pPr>
              <w:ind w:left="107" w:righ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(откуда берутся товары в магазине, как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приобрести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товар,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бывают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магазины)</w:t>
            </w:r>
          </w:p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«Ярмарка»</w:t>
            </w:r>
            <w:r w:rsidRPr="006810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(учить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рассказать</w:t>
            </w:r>
            <w:r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своём</w:t>
            </w:r>
            <w:r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товаре и привлечь покупателя </w:t>
            </w:r>
            <w:proofErr w:type="gram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ервичное</w:t>
            </w:r>
            <w:r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рекламе</w:t>
            </w:r>
            <w:r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товара)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F52F04" w:rsidRPr="006810F6" w:rsidTr="00965BC2">
        <w:trPr>
          <w:trHeight w:val="931"/>
        </w:trPr>
        <w:tc>
          <w:tcPr>
            <w:tcW w:w="575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108" w:type="dxa"/>
          </w:tcPr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«Деньги.</w:t>
            </w:r>
            <w:r w:rsidRPr="00965BC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Семейный</w:t>
            </w:r>
            <w:r w:rsidRPr="00965BC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бюджет»</w:t>
            </w:r>
          </w:p>
          <w:p w:rsidR="00F52F04" w:rsidRPr="006810F6" w:rsidRDefault="00965BC2" w:rsidP="00965BC2">
            <w:pPr>
              <w:tabs>
                <w:tab w:val="left" w:pos="348"/>
              </w:tabs>
              <w:ind w:left="107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детьми «Что такое деньги?»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(познакомить с монетами и банкнотами,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отличительные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сходные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</w:t>
            </w:r>
            <w:proofErr w:type="gramEnd"/>
          </w:p>
          <w:p w:rsidR="00F52F04" w:rsidRPr="00965BC2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965B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5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иллюстраций)</w:t>
            </w:r>
          </w:p>
          <w:p w:rsidR="00F52F04" w:rsidRPr="006810F6" w:rsidRDefault="00965BC2" w:rsidP="00965BC2">
            <w:pPr>
              <w:tabs>
                <w:tab w:val="left" w:pos="348"/>
              </w:tabs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«Как приходят деньги в семью? Что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="00F52F04" w:rsidRPr="00681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семейный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  <w:r w:rsidR="00F52F04" w:rsidRPr="006810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Словесная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«На что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 я потратил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деньги?»</w:t>
            </w:r>
          </w:p>
          <w:p w:rsidR="00F52F04" w:rsidRPr="006810F6" w:rsidRDefault="00965BC2" w:rsidP="00965BC2">
            <w:pPr>
              <w:tabs>
                <w:tab w:val="left" w:pos="289"/>
              </w:tabs>
              <w:ind w:left="107" w:right="6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Д/И «Семейные расходы» (сформировать</w:t>
            </w:r>
            <w:r w:rsidR="00F52F04" w:rsidRPr="006810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 о расходах семьи, понимание</w:t>
            </w:r>
            <w:r w:rsidR="00F52F04" w:rsidRPr="006810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="00F52F04" w:rsidRPr="0068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52F04" w:rsidRPr="00681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F52F04" w:rsidRPr="006810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2F04" w:rsidRPr="0068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proofErr w:type="gramEnd"/>
          </w:p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proofErr w:type="spellEnd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F52F04" w:rsidRPr="006810F6" w:rsidRDefault="00F52F04" w:rsidP="006810F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52F04" w:rsidRPr="006810F6" w:rsidRDefault="00F52F04" w:rsidP="006810F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0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</w:tbl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04" w:rsidRPr="006810F6" w:rsidRDefault="00F52F04" w:rsidP="006810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01F" w:rsidRPr="006810F6" w:rsidRDefault="00D8501F" w:rsidP="006810F6">
      <w:pPr>
        <w:spacing w:after="0" w:line="240" w:lineRule="auto"/>
        <w:rPr>
          <w:sz w:val="24"/>
          <w:szCs w:val="24"/>
        </w:rPr>
      </w:pPr>
    </w:p>
    <w:sectPr w:rsidR="00D8501F" w:rsidRPr="0068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1E0"/>
    <w:multiLevelType w:val="hybridMultilevel"/>
    <w:tmpl w:val="283E4984"/>
    <w:lvl w:ilvl="0" w:tplc="CC02238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D0326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6CAA15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E264A93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E0C0E3DE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6A827BB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19FAF41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DCBE18C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89223DC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">
    <w:nsid w:val="28EE6BFD"/>
    <w:multiLevelType w:val="hybridMultilevel"/>
    <w:tmpl w:val="45B6E8B6"/>
    <w:lvl w:ilvl="0" w:tplc="151A028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50E6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FB8E0500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1A7EDD60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339C350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6478DC66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B49443C6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7" w:tplc="4FC8F9F2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430C6FC8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</w:abstractNum>
  <w:abstractNum w:abstractNumId="2">
    <w:nsid w:val="39E556BD"/>
    <w:multiLevelType w:val="hybridMultilevel"/>
    <w:tmpl w:val="B36A958E"/>
    <w:lvl w:ilvl="0" w:tplc="10F8785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9CF974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A7888E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971816F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0A32721E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CE8C8C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A928F8F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CBE8C7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07AC95CE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3">
    <w:nsid w:val="40CF09EE"/>
    <w:multiLevelType w:val="hybridMultilevel"/>
    <w:tmpl w:val="45646C12"/>
    <w:lvl w:ilvl="0" w:tplc="4FB8D37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8B6BC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F1C6E32E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E6A6275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5756D88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C1FEE394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3EF47542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7" w:tplc="02ACF1B4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3FAE43B8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</w:abstractNum>
  <w:abstractNum w:abstractNumId="4">
    <w:nsid w:val="42AE53FA"/>
    <w:multiLevelType w:val="hybridMultilevel"/>
    <w:tmpl w:val="B8E80DB6"/>
    <w:lvl w:ilvl="0" w:tplc="69E8867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6B6E4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D1BA5D14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5CC8CC52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0308B5F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25B4E85A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52641DF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7" w:tplc="D8E0B454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6DE6A848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</w:abstractNum>
  <w:abstractNum w:abstractNumId="5">
    <w:nsid w:val="55D46C48"/>
    <w:multiLevelType w:val="hybridMultilevel"/>
    <w:tmpl w:val="A09851B8"/>
    <w:lvl w:ilvl="0" w:tplc="60F884C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00A02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58FAFC02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6F7E92A6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8834A16E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73AE483E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E6F8790A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7" w:tplc="DE44980C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8C30A244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</w:abstractNum>
  <w:abstractNum w:abstractNumId="6">
    <w:nsid w:val="6E242C21"/>
    <w:multiLevelType w:val="hybridMultilevel"/>
    <w:tmpl w:val="47D2C5B6"/>
    <w:lvl w:ilvl="0" w:tplc="5BCAAEB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0618D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6286420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C7246D8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5EC9DF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102C66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E4BCA6B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5D3E71B2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C4091CE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85"/>
    <w:rsid w:val="005B1285"/>
    <w:rsid w:val="006810F6"/>
    <w:rsid w:val="00965BC2"/>
    <w:rsid w:val="00D8501F"/>
    <w:rsid w:val="00F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svetlana-chmeleva@mail.ru</dc:creator>
  <cp:keywords/>
  <dc:description/>
  <cp:lastModifiedBy>svetlana-chmeleva@mail.ru</cp:lastModifiedBy>
  <cp:revision>4</cp:revision>
  <dcterms:created xsi:type="dcterms:W3CDTF">2023-03-06T08:39:00Z</dcterms:created>
  <dcterms:modified xsi:type="dcterms:W3CDTF">2023-03-10T10:20:00Z</dcterms:modified>
</cp:coreProperties>
</file>