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0B" w:rsidRDefault="005C58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МБДОУ д/с </w:t>
      </w:r>
      <w:r>
        <w:rPr>
          <w:rFonts w:ascii="Segoe UI Symbol" w:eastAsia="Segoe UI Symbol" w:hAnsi="Segoe UI Symbol" w:cs="Segoe UI Symbol"/>
          <w:sz w:val="32"/>
        </w:rPr>
        <w:t>№</w:t>
      </w:r>
      <w:r>
        <w:rPr>
          <w:rFonts w:ascii="Times New Roman" w:eastAsia="Times New Roman" w:hAnsi="Times New Roman" w:cs="Times New Roman"/>
          <w:sz w:val="32"/>
        </w:rPr>
        <w:t>16 «Красная шапочка»</w:t>
      </w: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9C190B" w:rsidRDefault="005C58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56"/>
        </w:rPr>
      </w:pPr>
      <w:r>
        <w:rPr>
          <w:rFonts w:ascii="Times New Roman" w:eastAsia="Times New Roman" w:hAnsi="Times New Roman" w:cs="Times New Roman"/>
          <w:sz w:val="56"/>
        </w:rPr>
        <w:t>Конспект занятия</w:t>
      </w:r>
    </w:p>
    <w:p w:rsidR="009C190B" w:rsidRDefault="009C190B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40"/>
        </w:rPr>
      </w:pPr>
    </w:p>
    <w:p w:rsidR="009C190B" w:rsidRDefault="005C58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>т: Портрет папы</w:t>
      </w:r>
    </w:p>
    <w:p w:rsidR="009C190B" w:rsidRDefault="009C190B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40"/>
        </w:rPr>
      </w:pPr>
    </w:p>
    <w:p w:rsidR="009C190B" w:rsidRDefault="005C58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воспитатель: Тимофеева Г. Л.</w:t>
      </w: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9C190B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9C190B" w:rsidRDefault="005C583A">
      <w:pPr>
        <w:tabs>
          <w:tab w:val="left" w:pos="262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Новочебоксарск 2016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5C583A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Учить детей рисовать мужской портрет, стараясь передавать особенности внешнего вида, характер и настроение конкретного человека (папа, дедушка).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Вызывать интерес к поиску изобразительно – выразительных средств, позволяющих раскрыть образ более полно,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точно.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Продолжать знакомство с видами и жанрами изобразительного искусства.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Воспитание нравственно-патриотических </w:t>
      </w:r>
      <w:proofErr w:type="spellStart"/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ценностей:воспитывать</w:t>
      </w:r>
      <w:proofErr w:type="spellEnd"/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любовь к своей Родине; гордость за победу русского народа в Великой Отечественной войне; уважение к прошлому; учить чти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ть память погибшим в Великой Отечественной войне.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Российской армии. Воспитывать уважение к защитникам отечества.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Развивать умение поддерживать беседу.</w:t>
      </w:r>
    </w:p>
    <w:p w:rsidR="009C190B" w:rsidRPr="005C583A" w:rsidRDefault="005C583A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диалогическую форму речи. Поощрять попытки высказывать 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свою точку зрения. Обогащать речь детей существительными (портрет, пилотка, бескозырка, </w:t>
      </w:r>
      <w:proofErr w:type="spellStart"/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фуражка,георгиевская</w:t>
      </w:r>
      <w:proofErr w:type="spellEnd"/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лента).</w:t>
      </w:r>
    </w:p>
    <w:p w:rsidR="009C190B" w:rsidRPr="005C583A" w:rsidRDefault="009C190B" w:rsidP="005C583A">
      <w:pPr>
        <w:tabs>
          <w:tab w:val="left" w:pos="2622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Материал: фотографии пап времён службы в Армии; фотографии прадедушек-солдат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ВОВ ;</w:t>
      </w:r>
      <w:proofErr w:type="gramEnd"/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портреты, нарисованные известными художник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ами;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изоматериал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Предварительная работа: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беседа с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детьми "Моя семья"; "Наша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Родина";"Родная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Армия"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(служили ли их папы в Армии? в каких войсках?).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Беседа с детьми о Дне Победы 9 Мая. Рассматривание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иллюстраций.Чтение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литературы.Целевая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прогулка к памятнику...</w:t>
      </w: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Заучивание стихотворения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Л.Кассиль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"Навек запомни".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Работа с родителями: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просьба принести фотографии пап и дедушек для фотов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ыставки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Ход занятия: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1. Дети становятся в круг.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Станем рядышком, по кругу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Скажем "Здравствуйте" друг другу.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Нам здороваться не лень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Всем "Привет!" и "Добрый день!"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Если каждый улыбнется,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Утро доброе начнется.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-ДОБРОЕ УТРО!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2. -Сегодня в наше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й группе открываются две выставки! Сейчас мы посетим их!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Подходим к фотовыставке «Наши защитники», рассматриваем. Дети узнают на фото своих пап, рассказывают, где они служили.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Уточняем, что в разных родах войск разная форма и головные уборы. Запоминаем не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которые: у танкистов – шлем,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у десантников – берет, у моряков – бескозырка.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 на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фотографию  транспаранта</w:t>
      </w:r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с фотопортретом солдата ВОВ. Ребенок, который принес эту фотографию, рассказывает кто на нем изображен. Дети вспоминают и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рассказывю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>, что с такими "фотографиями на палочках" идут на шествие "Бессмертный полк" и т.д.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Воспитатель с детьми еще раз закрепляют: "На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фотовыставке  представлены</w:t>
      </w:r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Защитники Отечества."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Стихотворение: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За страну родную люди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Отдавали жизнь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свою .</w:t>
      </w:r>
      <w:proofErr w:type="gramEnd"/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Никогда мы не заб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удем 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Павших в доблестном бою</w:t>
      </w: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3. Переходим в другой «зал», где портреты.</w:t>
      </w:r>
    </w:p>
    <w:p w:rsidR="009C190B" w:rsidRPr="005C583A" w:rsidRDefault="005C583A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Рассматриваем: - кто (что) нарисован?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 Что он делает?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 Во что одет?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 Какое настроение у человека?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 Как называются картины такого рода?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Стихотворение: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Если видишь, что с картины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Смотрит кто-нибудь на нас,</w:t>
      </w:r>
    </w:p>
    <w:p w:rsidR="009C190B" w:rsidRPr="005C583A" w:rsidRDefault="005C583A" w:rsidP="005C583A">
      <w:pPr>
        <w:tabs>
          <w:tab w:val="left" w:pos="2410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Или принц в плаще старинном,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Или просто верхолаз,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Лётчик или балерина,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Или Колька – твой сосед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Обязательно картина</w:t>
      </w:r>
    </w:p>
    <w:p w:rsidR="009C190B" w:rsidRPr="005C583A" w:rsidRDefault="005C583A" w:rsidP="005C583A">
      <w:pPr>
        <w:tabs>
          <w:tab w:val="left" w:pos="2694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Называется портрет.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Прослушав повторно стихотворение, дети рассуждают...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Если с картины смотрят на нас глаза нашего друга, то это портрет друга; а если глаза папы, то – портрет папы.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 Чем отличается портрет от фото?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lastRenderedPageBreak/>
        <w:t>- Чем можно рисовать портрет?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4. – Поскольку скоро 23 февраля – День Защитника Отечества, мы можем сделать сюрпр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из папам, нарисовав их портрет в военной форме. А, может быть, кто-то захочет </w:t>
      </w:r>
      <w:proofErr w:type="spellStart"/>
      <w:r w:rsidRPr="005C583A">
        <w:rPr>
          <w:rFonts w:ascii="Times New Roman" w:eastAsia="Times New Roman" w:hAnsi="Times New Roman" w:cs="Times New Roman"/>
          <w:sz w:val="24"/>
          <w:szCs w:val="24"/>
        </w:rPr>
        <w:t>изобраить</w:t>
      </w:r>
      <w:proofErr w:type="spell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прадедушку?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- Но, как же нам портрет нарисовать? С чего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начинать?...</w:t>
      </w:r>
      <w:proofErr w:type="gramEnd"/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Давайте-ка перед нелёгкой работой разомнёмся, подготовимся к ней... 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Физическая пауза «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Солдаты в строю» 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(вхождение в образ)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Дети выбирают по желанию головные уборы: пилотку, фуражку или бескозырку.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5. Портрет – это, прежде всего, изображение лица человека.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-Какую форму имеет наше лицо? (овал) 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Так и говорят: овал лица.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1) На мольберт выстав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ляются опорные рисунки, подсказывающие последовательность работы над портретом. Вместе с воспитателем дети уточняют, как правильно расположить глаза, нос, рот, уши.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2) Подготовим рабочее место (детям на выбор предоставляются цветные карандаши, краски...)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Закрыв глаза, представим перед собой папу в военной форме; вспомним какого цвета глаза, волосы какие... и начинаем рисовать.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6. Молодцы! Получились красивые портреты!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Рассматривая портреты пап, узнаем, в каких войсках он служит; как называются предметы од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>ежды на нём; черты лица, характеризующие его.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7.Воспитатель: 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-Посмотрите; вот что я приготовила для вас! (показывает георгиевские ленточки). Что это?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-Правильно; это- георгиевские ленточки. Мы о них говорили...Я вам всем дам по ленточке, чтобы вы сегодня</w:t>
      </w: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впредь гордились</w:t>
      </w:r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и помнили о боевых подвигах прадедов. И не забудьте приколоть ленточку, когда пойдете на парад 9 Мая.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583A">
        <w:rPr>
          <w:rFonts w:ascii="Times New Roman" w:eastAsia="Times New Roman" w:hAnsi="Times New Roman" w:cs="Times New Roman"/>
          <w:sz w:val="24"/>
          <w:szCs w:val="24"/>
        </w:rPr>
        <w:t>И...</w:t>
      </w:r>
      <w:proofErr w:type="gramEnd"/>
      <w:r w:rsidRPr="005C583A">
        <w:rPr>
          <w:rFonts w:ascii="Times New Roman" w:eastAsia="Times New Roman" w:hAnsi="Times New Roman" w:cs="Times New Roman"/>
          <w:sz w:val="24"/>
          <w:szCs w:val="24"/>
        </w:rPr>
        <w:t>когда вырастут, наши мальчики тоже станут Защитниками Отечества-будут служить в Российской Армии!</w:t>
      </w:r>
    </w:p>
    <w:p w:rsidR="009C190B" w:rsidRPr="005C583A" w:rsidRDefault="005C583A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83A">
        <w:rPr>
          <w:rFonts w:ascii="Times New Roman" w:eastAsia="Times New Roman" w:hAnsi="Times New Roman" w:cs="Times New Roman"/>
          <w:sz w:val="24"/>
          <w:szCs w:val="24"/>
        </w:rPr>
        <w:t>7. Уборка рабочего места.</w:t>
      </w:r>
    </w:p>
    <w:p w:rsidR="009C190B" w:rsidRPr="005C583A" w:rsidRDefault="009C190B" w:rsidP="005C583A">
      <w:pPr>
        <w:tabs>
          <w:tab w:val="left" w:pos="2410"/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9C190B" w:rsidRPr="005C583A" w:rsidRDefault="009C190B" w:rsidP="005C583A">
      <w:pPr>
        <w:tabs>
          <w:tab w:val="left" w:pos="355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190B" w:rsidRPr="005C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190B"/>
    <w:rsid w:val="005C583A"/>
    <w:rsid w:val="009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BC951-5590-44D9-8D6C-2C6C8E76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2023-03-06T08:02:00Z</dcterms:created>
  <dcterms:modified xsi:type="dcterms:W3CDTF">2023-03-06T08:02:00Z</dcterms:modified>
</cp:coreProperties>
</file>