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16" w:rsidRDefault="00CB1516" w:rsidP="00CB1516">
      <w:pPr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Аннотация к рабочей программе </w:t>
      </w:r>
      <w:proofErr w:type="gramStart"/>
      <w:r>
        <w:rPr>
          <w:rStyle w:val="FontStyle11"/>
          <w:bCs/>
          <w:sz w:val="28"/>
          <w:szCs w:val="28"/>
        </w:rPr>
        <w:t>по  литературе</w:t>
      </w:r>
      <w:proofErr w:type="gramEnd"/>
      <w:r>
        <w:rPr>
          <w:rStyle w:val="FontStyle11"/>
          <w:bCs/>
          <w:sz w:val="28"/>
          <w:szCs w:val="28"/>
        </w:rPr>
        <w:t xml:space="preserve"> для 5 - 9 классов</w:t>
      </w:r>
    </w:p>
    <w:p w:rsidR="00CB1516" w:rsidRDefault="00CB1516" w:rsidP="00CB1516">
      <w:pPr>
        <w:jc w:val="center"/>
        <w:rPr>
          <w:rFonts w:eastAsia="Andale Sans UI"/>
          <w:b/>
          <w:kern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862"/>
      </w:tblGrid>
      <w:tr w:rsidR="00CB1516" w:rsidTr="00A14F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>Название курса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CB1516" w:rsidTr="00A14F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>Класс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>5 -9 классы</w:t>
            </w:r>
          </w:p>
        </w:tc>
      </w:tr>
      <w:tr w:rsidR="00CB1516" w:rsidTr="00A14F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>Количество часов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pStyle w:val="a3"/>
              <w:spacing w:line="276" w:lineRule="auto"/>
            </w:pPr>
            <w:r>
              <w:t>5 класс – 3 часа в неделю</w:t>
            </w:r>
          </w:p>
          <w:p w:rsidR="00CB1516" w:rsidRDefault="00CB1516" w:rsidP="00A14FC9">
            <w:pPr>
              <w:pStyle w:val="a3"/>
              <w:spacing w:line="276" w:lineRule="auto"/>
            </w:pPr>
            <w:r>
              <w:t>6 класс – 3 часа в неделю</w:t>
            </w:r>
          </w:p>
          <w:p w:rsidR="00CB1516" w:rsidRDefault="00CB1516" w:rsidP="00A14FC9">
            <w:pPr>
              <w:pStyle w:val="a3"/>
              <w:spacing w:line="276" w:lineRule="auto"/>
            </w:pPr>
            <w:r>
              <w:t>7 класс – 1 час в неделю</w:t>
            </w:r>
          </w:p>
          <w:p w:rsidR="00CB1516" w:rsidRDefault="00CB1516" w:rsidP="00A14FC9">
            <w:pPr>
              <w:pStyle w:val="a3"/>
              <w:spacing w:line="276" w:lineRule="auto"/>
            </w:pPr>
            <w:r>
              <w:t>8 класс – 1 час в неделю</w:t>
            </w:r>
          </w:p>
          <w:p w:rsidR="00CB1516" w:rsidRDefault="00CB1516" w:rsidP="00A14FC9">
            <w:pPr>
              <w:pStyle w:val="a3"/>
              <w:framePr w:hSpace="180" w:wrap="around" w:hAnchor="margin" w:y="660"/>
              <w:spacing w:line="276" w:lineRule="auto"/>
            </w:pPr>
            <w:r>
              <w:t>Итого за учебный год:</w:t>
            </w:r>
          </w:p>
          <w:p w:rsidR="00CB1516" w:rsidRDefault="00CB1516" w:rsidP="00A14FC9">
            <w:pPr>
              <w:pStyle w:val="a3"/>
              <w:framePr w:hSpace="180" w:wrap="around" w:hAnchor="margin" w:y="660"/>
              <w:spacing w:line="276" w:lineRule="auto"/>
            </w:pPr>
            <w:r>
              <w:t xml:space="preserve"> 5 класс – 105 часов</w:t>
            </w:r>
          </w:p>
          <w:p w:rsidR="00CB1516" w:rsidRDefault="00CB1516" w:rsidP="00A14FC9">
            <w:pPr>
              <w:pStyle w:val="a3"/>
              <w:framePr w:hSpace="180" w:wrap="around" w:hAnchor="margin" w:y="660"/>
              <w:spacing w:line="276" w:lineRule="auto"/>
            </w:pPr>
            <w:r>
              <w:t>6 класс – 105 часов</w:t>
            </w:r>
          </w:p>
          <w:p w:rsidR="00CB1516" w:rsidRDefault="00CB1516" w:rsidP="00A14FC9">
            <w:pPr>
              <w:pStyle w:val="a3"/>
              <w:spacing w:line="276" w:lineRule="auto"/>
            </w:pPr>
            <w:r>
              <w:t xml:space="preserve">7 класс – 35 часов </w:t>
            </w:r>
          </w:p>
          <w:p w:rsidR="00CB1516" w:rsidRDefault="00CB1516" w:rsidP="00A14FC9">
            <w:pPr>
              <w:pStyle w:val="a3"/>
              <w:spacing w:line="276" w:lineRule="auto"/>
            </w:pPr>
            <w:r>
              <w:t>8 класс – 35 часов</w:t>
            </w:r>
          </w:p>
          <w:p w:rsidR="00CB1516" w:rsidRDefault="00CB1516" w:rsidP="00A14FC9">
            <w:pPr>
              <w:pStyle w:val="a3"/>
              <w:spacing w:line="276" w:lineRule="auto"/>
            </w:pPr>
            <w:r>
              <w:t>9 класс – 102 часа</w:t>
            </w:r>
          </w:p>
        </w:tc>
      </w:tr>
      <w:tr w:rsidR="00CB1516" w:rsidTr="00A14F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>Соответствует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spacing w:line="276" w:lineRule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lang w:eastAsia="ru-RU"/>
              </w:rPr>
              <w:t>Федеральному   государственному образовательному стандарту основного общего образования.</w:t>
            </w:r>
          </w:p>
        </w:tc>
      </w:tr>
      <w:tr w:rsidR="00CB1516" w:rsidTr="00A14F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>Учебники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tabs>
                <w:tab w:val="left" w:pos="452"/>
              </w:tabs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t>Коровина В.Я., Журавлёв В.П., Коровин В.И. Литература. 5 класс – М.: Просвещение</w:t>
            </w:r>
          </w:p>
          <w:p w:rsidR="00CB1516" w:rsidRDefault="00CB1516" w:rsidP="00A14FC9">
            <w:pPr>
              <w:tabs>
                <w:tab w:val="left" w:pos="452"/>
              </w:tabs>
              <w:spacing w:line="276" w:lineRule="auto"/>
            </w:pPr>
            <w:proofErr w:type="spellStart"/>
            <w:r>
              <w:t>Полухина</w:t>
            </w:r>
            <w:proofErr w:type="spellEnd"/>
            <w:r>
              <w:t xml:space="preserve"> В.П., Коровина В.Я., Журавлёв В.П. (под редакцией Коровиной В.Я.) Литература.6 </w:t>
            </w:r>
            <w:proofErr w:type="gramStart"/>
            <w:r>
              <w:t>класс.–</w:t>
            </w:r>
            <w:proofErr w:type="gramEnd"/>
            <w:r>
              <w:t xml:space="preserve"> М.: Просвещение</w:t>
            </w:r>
          </w:p>
          <w:p w:rsidR="00CB1516" w:rsidRDefault="00CB1516" w:rsidP="00A14FC9">
            <w:pPr>
              <w:widowControl w:val="0"/>
              <w:tabs>
                <w:tab w:val="left" w:pos="452"/>
              </w:tabs>
              <w:spacing w:line="276" w:lineRule="auto"/>
            </w:pPr>
            <w:r>
              <w:t>Коровина В.Я., Журавлёв В.П., Коровин В.И. Литература. 7 класс – М.: Просвещение</w:t>
            </w:r>
          </w:p>
          <w:p w:rsidR="00CB1516" w:rsidRDefault="00CB1516" w:rsidP="00A14FC9">
            <w:pPr>
              <w:widowControl w:val="0"/>
              <w:tabs>
                <w:tab w:val="left" w:pos="452"/>
              </w:tabs>
              <w:spacing w:line="276" w:lineRule="auto"/>
            </w:pPr>
            <w:r>
              <w:t xml:space="preserve"> Коровина В.Я., Журавлёв В.П., Коровин В.И. Литература. 8 класс – М.: Просвещение</w:t>
            </w:r>
          </w:p>
          <w:p w:rsidR="00CB1516" w:rsidRDefault="00CB1516" w:rsidP="00A14FC9">
            <w:pPr>
              <w:widowControl w:val="0"/>
              <w:tabs>
                <w:tab w:val="left" w:pos="452"/>
              </w:tabs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t xml:space="preserve"> Коровина В.Я., Журавлёв В.П., Коровин В.И. </w:t>
            </w:r>
            <w:proofErr w:type="spellStart"/>
            <w:r>
              <w:t>Збарский</w:t>
            </w:r>
            <w:proofErr w:type="spellEnd"/>
            <w:r>
              <w:t xml:space="preserve"> И.С. Литература. 9 класс – М.: Просвещение</w:t>
            </w:r>
          </w:p>
        </w:tc>
        <w:bookmarkStart w:id="0" w:name="_GoBack"/>
        <w:bookmarkEnd w:id="0"/>
      </w:tr>
      <w:tr w:rsidR="00CB1516" w:rsidTr="00A14F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>Цели курса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spacing w:line="27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t xml:space="preserve">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</w:t>
            </w:r>
          </w:p>
          <w:p w:rsidR="00CB1516" w:rsidRDefault="00CB1516" w:rsidP="00A14FC9">
            <w:pPr>
              <w:widowControl w:val="0"/>
              <w:spacing w:line="27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t xml:space="preserve">- в опыте чтения, осмысления, говорения о литературе </w:t>
            </w:r>
            <w:proofErr w:type="gramStart"/>
            <w:r>
              <w:t>последовательное  развитие</w:t>
            </w:r>
            <w:proofErr w:type="gramEnd"/>
            <w:r>
              <w:t xml:space="preserve"> умения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      </w:r>
          </w:p>
        </w:tc>
      </w:tr>
      <w:tr w:rsidR="00CB1516" w:rsidTr="00A14F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>Основные разделы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spacing w:line="276" w:lineRule="auto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1.  Планируемые результаты освоения учебного предмета, курса.</w:t>
            </w:r>
          </w:p>
          <w:p w:rsidR="00CB1516" w:rsidRDefault="00CB1516" w:rsidP="00A14FC9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  Содержание учебного предмета, курса.</w:t>
            </w:r>
          </w:p>
          <w:p w:rsidR="00CB1516" w:rsidRDefault="00CB1516" w:rsidP="00A14FC9">
            <w:pPr>
              <w:widowControl w:val="0"/>
              <w:spacing w:line="276" w:lineRule="auto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lang w:eastAsia="ru-RU"/>
              </w:rPr>
              <w:t>3. Тематическое планирование учебного предмета, курса.</w:t>
            </w:r>
          </w:p>
        </w:tc>
      </w:tr>
      <w:tr w:rsidR="00CB1516" w:rsidTr="00A14F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>Форма промежуточной аттестации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16" w:rsidRDefault="00CB1516" w:rsidP="00A14FC9">
            <w:pPr>
              <w:widowControl w:val="0"/>
              <w:spacing w:line="276" w:lineRule="auto"/>
              <w:rPr>
                <w:rFonts w:eastAsia="Andale Sans UI"/>
                <w:b/>
                <w:kern w:val="2"/>
                <w:sz w:val="24"/>
                <w:szCs w:val="24"/>
                <w:lang w:eastAsia="en-US"/>
              </w:rPr>
            </w:pPr>
            <w:r>
              <w:t xml:space="preserve">Промежуточная аттестация проводится в конце учебного года в </w:t>
            </w:r>
            <w:proofErr w:type="gramStart"/>
            <w:r>
              <w:t>форме  выставления</w:t>
            </w:r>
            <w:proofErr w:type="gramEnd"/>
            <w:r>
              <w:t xml:space="preserve"> годовой оценки успеваемости.</w:t>
            </w:r>
          </w:p>
        </w:tc>
      </w:tr>
    </w:tbl>
    <w:p w:rsidR="00CB1516" w:rsidRDefault="00CB1516" w:rsidP="00CB1516">
      <w:pPr>
        <w:jc w:val="center"/>
        <w:rPr>
          <w:rFonts w:eastAsia="Andale Sans UI"/>
          <w:b/>
          <w:kern w:val="2"/>
          <w:lang w:eastAsia="en-US"/>
        </w:rPr>
      </w:pPr>
    </w:p>
    <w:p w:rsidR="00CB1516" w:rsidRDefault="00CB1516" w:rsidP="00CB1516">
      <w:pPr>
        <w:jc w:val="center"/>
        <w:rPr>
          <w:b/>
        </w:rPr>
      </w:pPr>
    </w:p>
    <w:p w:rsidR="00CB1516" w:rsidRDefault="00CB1516" w:rsidP="00CB1516">
      <w:pPr>
        <w:jc w:val="center"/>
        <w:rPr>
          <w:b/>
        </w:rPr>
      </w:pPr>
    </w:p>
    <w:p w:rsidR="00BB7EF4" w:rsidRDefault="00BB7EF4"/>
    <w:sectPr w:rsidR="00BB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16"/>
    <w:rsid w:val="00BB7EF4"/>
    <w:rsid w:val="00C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5070-508A-425B-AACD-5A661F3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CB1516"/>
    <w:rPr>
      <w:rFonts w:ascii="Times New Roman" w:hAnsi="Times New Roman"/>
      <w:b/>
      <w:sz w:val="22"/>
    </w:rPr>
  </w:style>
  <w:style w:type="paragraph" w:customStyle="1" w:styleId="Style1">
    <w:name w:val="Style1"/>
    <w:uiPriority w:val="99"/>
    <w:rsid w:val="00CB151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CB1516"/>
    <w:pPr>
      <w:widowControl w:val="0"/>
      <w:suppressLineNumbers/>
    </w:pPr>
    <w:rPr>
      <w:rFonts w:eastAsia="Andale Sans UI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2023-03-06T11:28:00Z</dcterms:created>
  <dcterms:modified xsi:type="dcterms:W3CDTF">2023-03-06T11:28:00Z</dcterms:modified>
</cp:coreProperties>
</file>