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B2" w:rsidRPr="00CD2197" w:rsidRDefault="00E41AB2" w:rsidP="00E41A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AB2" w:rsidRPr="00CD2197" w:rsidRDefault="00E41AB2" w:rsidP="00E41A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AB2" w:rsidRPr="00CD2197" w:rsidRDefault="00E41AB2" w:rsidP="00E41A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AB2" w:rsidRPr="00CD2197" w:rsidRDefault="00E41AB2" w:rsidP="00E41A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1AB2" w:rsidRPr="00CD2197" w:rsidRDefault="00E41AB2" w:rsidP="00E41A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1AB2" w:rsidRPr="00CD2197" w:rsidRDefault="00E41AB2" w:rsidP="00E41A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1AB2" w:rsidRPr="00CD2197" w:rsidRDefault="00E41AB2" w:rsidP="00E41A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1AB2" w:rsidRPr="00CD2197" w:rsidRDefault="00E41AB2" w:rsidP="00E41A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D21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Рабочая программа </w:t>
      </w:r>
    </w:p>
    <w:p w:rsidR="00E41AB2" w:rsidRPr="00CD2197" w:rsidRDefault="00E41AB2" w:rsidP="00E41A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учебному предмету «Информатика и ИКТ» в 7- 9 классах</w:t>
      </w:r>
    </w:p>
    <w:p w:rsidR="00E41AB2" w:rsidRPr="00CD2197" w:rsidRDefault="00E41AB2" w:rsidP="00E41AB2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AB2" w:rsidRPr="00CD2197" w:rsidRDefault="00E41AB2" w:rsidP="00E41AB2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AB2" w:rsidRPr="00CD2197" w:rsidRDefault="00E41AB2" w:rsidP="00E41AB2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AB2" w:rsidRPr="00CD2197" w:rsidRDefault="00E41AB2" w:rsidP="00E41AB2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AB2" w:rsidRPr="00CD2197" w:rsidRDefault="00E41AB2" w:rsidP="00E41AB2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AB2" w:rsidRPr="00CD2197" w:rsidRDefault="00E41AB2" w:rsidP="00E41AB2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AB2" w:rsidRPr="00CD2197" w:rsidRDefault="00E41AB2" w:rsidP="00E41AB2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AB2" w:rsidRPr="00CD2197" w:rsidRDefault="00E41AB2" w:rsidP="00E41A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21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Рабочую программу составил </w:t>
      </w:r>
    </w:p>
    <w:p w:rsidR="00E41AB2" w:rsidRPr="00CD2197" w:rsidRDefault="00E41AB2" w:rsidP="00E41A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21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Романов А.Н., учитель информатики и ИКТ  </w:t>
      </w:r>
    </w:p>
    <w:p w:rsidR="00E41AB2" w:rsidRPr="00CD2197" w:rsidRDefault="00E41AB2" w:rsidP="00E41A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D21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МБОУ </w:t>
      </w:r>
      <w:r w:rsidRPr="00CD2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CD2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Тюрлеминская</w:t>
      </w:r>
      <w:proofErr w:type="spellEnd"/>
      <w:r w:rsidRPr="00CD2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СОШ»</w:t>
      </w:r>
      <w:r w:rsidRPr="00CD219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E41AB2" w:rsidRPr="00CD2197" w:rsidRDefault="00E41AB2" w:rsidP="00E41AB2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lang w:eastAsia="ru-RU"/>
        </w:rPr>
        <w:t>Козловский район, ст. Тюрлема</w:t>
      </w:r>
    </w:p>
    <w:p w:rsidR="00E41AB2" w:rsidRPr="00CD2197" w:rsidRDefault="00E41AB2" w:rsidP="00E41A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AB2" w:rsidRPr="00CD2197" w:rsidRDefault="00E41AB2" w:rsidP="00E41A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AB2" w:rsidRPr="00CD2197" w:rsidRDefault="00E41AB2" w:rsidP="00E41A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AB2" w:rsidRPr="00CD2197" w:rsidRDefault="00E41AB2" w:rsidP="00E41A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AB2" w:rsidRPr="00CD2197" w:rsidRDefault="00E41AB2" w:rsidP="00E41A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AB2" w:rsidRPr="00CD2197" w:rsidRDefault="00E41AB2" w:rsidP="00E41A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AB2" w:rsidRPr="00CD2197" w:rsidRDefault="00E41AB2" w:rsidP="00E41A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AB2" w:rsidRPr="00CD2197" w:rsidRDefault="00E41AB2" w:rsidP="00E41AB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C6E" w:rsidRPr="00CD2197" w:rsidRDefault="00BA0C6E" w:rsidP="00E41AB2">
      <w:pPr>
        <w:rPr>
          <w:rFonts w:ascii="Times New Roman" w:hAnsi="Times New Roman" w:cs="Times New Roman"/>
        </w:rPr>
      </w:pPr>
    </w:p>
    <w:p w:rsidR="0040601E" w:rsidRPr="00CD2197" w:rsidRDefault="0040601E" w:rsidP="0040601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Программа разработана в соответствии с требованиями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CD219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D2197">
        <w:rPr>
          <w:rFonts w:ascii="Times New Roman" w:eastAsia="Calibri" w:hAnsi="Times New Roman" w:cs="Times New Roman"/>
          <w:sz w:val="24"/>
          <w:szCs w:val="24"/>
        </w:rPr>
        <w:t xml:space="preserve"> РФ от 17 декабря 2010 года под № 1897, с учетом рекомендаций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(протокол от 8 апреля 2015 г. № 1/15) и обеспечена УМК:</w:t>
      </w:r>
    </w:p>
    <w:p w:rsidR="0040601E" w:rsidRPr="00CD2197" w:rsidRDefault="0040601E" w:rsidP="0040601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Учебник «Информатика» для 7 класса. Авторы: Семакин И. Г., </w:t>
      </w:r>
      <w:proofErr w:type="spellStart"/>
      <w:r w:rsidRPr="00CD219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CD2197">
        <w:rPr>
          <w:rFonts w:ascii="Times New Roman" w:hAnsi="Times New Roman" w:cs="Times New Roman"/>
          <w:sz w:val="24"/>
          <w:szCs w:val="24"/>
        </w:rPr>
        <w:t xml:space="preserve"> Л.А., Русаков </w:t>
      </w:r>
      <w:proofErr w:type="gramStart"/>
      <w:r w:rsidRPr="00CD2197">
        <w:rPr>
          <w:rFonts w:ascii="Times New Roman" w:hAnsi="Times New Roman" w:cs="Times New Roman"/>
          <w:sz w:val="24"/>
          <w:szCs w:val="24"/>
        </w:rPr>
        <w:t>С .</w:t>
      </w:r>
      <w:proofErr w:type="gramEnd"/>
      <w:r w:rsidRPr="00CD2197">
        <w:rPr>
          <w:rFonts w:ascii="Times New Roman" w:hAnsi="Times New Roman" w:cs="Times New Roman"/>
          <w:sz w:val="24"/>
          <w:szCs w:val="24"/>
        </w:rPr>
        <w:t xml:space="preserve">В., Шестакова Л. В. – </w:t>
      </w:r>
      <w:r w:rsidR="00F73042" w:rsidRPr="00CD2197">
        <w:rPr>
          <w:rFonts w:ascii="Times New Roman" w:hAnsi="Times New Roman" w:cs="Times New Roman"/>
          <w:sz w:val="24"/>
          <w:szCs w:val="24"/>
        </w:rPr>
        <w:t>6</w:t>
      </w:r>
      <w:r w:rsidRPr="00CD2197">
        <w:rPr>
          <w:rFonts w:ascii="Times New Roman" w:hAnsi="Times New Roman" w:cs="Times New Roman"/>
          <w:sz w:val="24"/>
          <w:szCs w:val="24"/>
        </w:rPr>
        <w:t>-е изд. – М.: БИНОМ. Лаборатория знаний. 201</w:t>
      </w:r>
      <w:r w:rsidR="00F73042" w:rsidRPr="00CD2197">
        <w:rPr>
          <w:rFonts w:ascii="Times New Roman" w:hAnsi="Times New Roman" w:cs="Times New Roman"/>
          <w:sz w:val="24"/>
          <w:szCs w:val="24"/>
        </w:rPr>
        <w:t>7</w:t>
      </w:r>
      <w:r w:rsidRPr="00CD2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042" w:rsidRPr="00CD2197" w:rsidRDefault="00F73042" w:rsidP="00F7304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Учебник «Информатика» для 8 класса. Авторы: Семакин И. Г., </w:t>
      </w:r>
      <w:proofErr w:type="spellStart"/>
      <w:r w:rsidRPr="00CD219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CD2197">
        <w:rPr>
          <w:rFonts w:ascii="Times New Roman" w:hAnsi="Times New Roman" w:cs="Times New Roman"/>
          <w:sz w:val="24"/>
          <w:szCs w:val="24"/>
        </w:rPr>
        <w:t xml:space="preserve"> Л.А., Русаков </w:t>
      </w:r>
      <w:proofErr w:type="gramStart"/>
      <w:r w:rsidRPr="00CD2197">
        <w:rPr>
          <w:rFonts w:ascii="Times New Roman" w:hAnsi="Times New Roman" w:cs="Times New Roman"/>
          <w:sz w:val="24"/>
          <w:szCs w:val="24"/>
        </w:rPr>
        <w:t>С .</w:t>
      </w:r>
      <w:proofErr w:type="gramEnd"/>
      <w:r w:rsidRPr="00CD2197">
        <w:rPr>
          <w:rFonts w:ascii="Times New Roman" w:hAnsi="Times New Roman" w:cs="Times New Roman"/>
          <w:sz w:val="24"/>
          <w:szCs w:val="24"/>
        </w:rPr>
        <w:t xml:space="preserve">В., Шестакова Л. В. – 4-е изд. – М.: БИНОМ. Лаборатория знаний. 2015. </w:t>
      </w:r>
    </w:p>
    <w:p w:rsidR="00F73042" w:rsidRPr="00CD2197" w:rsidRDefault="00F73042" w:rsidP="0040601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Учебник «Информатика» для 9 класса. Авторы: Семакин И. Г., </w:t>
      </w:r>
      <w:proofErr w:type="spellStart"/>
      <w:r w:rsidRPr="00CD219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CD2197">
        <w:rPr>
          <w:rFonts w:ascii="Times New Roman" w:hAnsi="Times New Roman" w:cs="Times New Roman"/>
          <w:sz w:val="24"/>
          <w:szCs w:val="24"/>
        </w:rPr>
        <w:t xml:space="preserve"> Л.А., Русаков </w:t>
      </w:r>
      <w:proofErr w:type="gramStart"/>
      <w:r w:rsidRPr="00CD2197">
        <w:rPr>
          <w:rFonts w:ascii="Times New Roman" w:hAnsi="Times New Roman" w:cs="Times New Roman"/>
          <w:sz w:val="24"/>
          <w:szCs w:val="24"/>
        </w:rPr>
        <w:t>С .</w:t>
      </w:r>
      <w:proofErr w:type="gramEnd"/>
      <w:r w:rsidRPr="00CD2197">
        <w:rPr>
          <w:rFonts w:ascii="Times New Roman" w:hAnsi="Times New Roman" w:cs="Times New Roman"/>
          <w:sz w:val="24"/>
          <w:szCs w:val="24"/>
        </w:rPr>
        <w:t>В., Шестакова Л. В.  – М.: БИНОМ. Лаборатория знаний. 2013.</w:t>
      </w:r>
    </w:p>
    <w:p w:rsidR="0040601E" w:rsidRPr="00CD2197" w:rsidRDefault="0040601E" w:rsidP="0040601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Задачник практикум (в 2 томах). Под редакцией   И. Г. Семакина, Е. К. </w:t>
      </w:r>
      <w:proofErr w:type="spellStart"/>
      <w:r w:rsidRPr="00CD2197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CD2197">
        <w:rPr>
          <w:rFonts w:ascii="Times New Roman" w:hAnsi="Times New Roman" w:cs="Times New Roman"/>
          <w:sz w:val="24"/>
          <w:szCs w:val="24"/>
        </w:rPr>
        <w:t>. М.: БИНОМ. Лаборатория знаний.</w:t>
      </w:r>
    </w:p>
    <w:p w:rsidR="00F93B78" w:rsidRPr="00CD2197" w:rsidRDefault="0040601E" w:rsidP="00F93B7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Методическое пособие для учителя.</w:t>
      </w:r>
      <w:r w:rsidR="00F93B78" w:rsidRPr="00CD2197">
        <w:rPr>
          <w:rFonts w:ascii="Times New Roman" w:hAnsi="Times New Roman" w:cs="Times New Roman"/>
          <w:sz w:val="24"/>
          <w:szCs w:val="24"/>
        </w:rPr>
        <w:t xml:space="preserve"> Авторы: Семакин И.Г., Шеина Т.Ю. – М.: БИНОМ. Лаборатория знаний,2012.</w:t>
      </w:r>
    </w:p>
    <w:p w:rsidR="0040601E" w:rsidRPr="00CD2197" w:rsidRDefault="0040601E" w:rsidP="004060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601E" w:rsidRPr="00CD2197" w:rsidRDefault="0040601E" w:rsidP="004060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18EE" w:rsidRPr="00CD2197" w:rsidRDefault="002A18EE" w:rsidP="002A18EE">
      <w:pPr>
        <w:pStyle w:val="a3"/>
        <w:numPr>
          <w:ilvl w:val="0"/>
          <w:numId w:val="4"/>
        </w:numPr>
        <w:suppressAutoHyphens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CD2197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Планируемые результаты освоения учебного предмета</w:t>
      </w:r>
    </w:p>
    <w:p w:rsidR="00DC74BE" w:rsidRPr="00CD2197" w:rsidRDefault="00DC74BE" w:rsidP="00DC7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19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C74BE" w:rsidRPr="00CD2197" w:rsidRDefault="00DC74BE" w:rsidP="00DC74BE">
      <w:pPr>
        <w:pStyle w:val="a3"/>
        <w:numPr>
          <w:ilvl w:val="0"/>
          <w:numId w:val="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DC74BE" w:rsidRPr="00CD2197" w:rsidRDefault="00DC74BE" w:rsidP="00DC74BE">
      <w:pPr>
        <w:pStyle w:val="a3"/>
        <w:numPr>
          <w:ilvl w:val="0"/>
          <w:numId w:val="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DC74BE" w:rsidRPr="00CD2197" w:rsidRDefault="00DC74BE" w:rsidP="00DC74BE">
      <w:pPr>
        <w:pStyle w:val="a3"/>
        <w:numPr>
          <w:ilvl w:val="0"/>
          <w:numId w:val="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DC74BE" w:rsidRPr="00CD2197" w:rsidRDefault="00DC74BE" w:rsidP="00DC74BE">
      <w:pPr>
        <w:pStyle w:val="a3"/>
        <w:numPr>
          <w:ilvl w:val="0"/>
          <w:numId w:val="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DC74BE" w:rsidRPr="00CD2197" w:rsidRDefault="00DC74BE" w:rsidP="00DC74BE">
      <w:pPr>
        <w:pStyle w:val="a3"/>
        <w:numPr>
          <w:ilvl w:val="0"/>
          <w:numId w:val="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DC74BE" w:rsidRPr="00CD2197" w:rsidRDefault="00DC74BE" w:rsidP="00DC74BE">
      <w:pPr>
        <w:pStyle w:val="a3"/>
        <w:numPr>
          <w:ilvl w:val="0"/>
          <w:numId w:val="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DC74BE" w:rsidRPr="00CD2197" w:rsidRDefault="00DC74BE" w:rsidP="00DC74BE">
      <w:pPr>
        <w:pStyle w:val="a3"/>
        <w:numPr>
          <w:ilvl w:val="0"/>
          <w:numId w:val="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DC74BE" w:rsidRPr="00CD2197" w:rsidRDefault="00DC74BE" w:rsidP="00DC74BE">
      <w:pPr>
        <w:pStyle w:val="a3"/>
        <w:numPr>
          <w:ilvl w:val="0"/>
          <w:numId w:val="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197">
        <w:rPr>
          <w:rFonts w:ascii="Times New Roman" w:hAnsi="Times New Roman" w:cs="Times New Roman"/>
          <w:sz w:val="24"/>
          <w:szCs w:val="24"/>
        </w:rPr>
        <w:t>узнает</w:t>
      </w:r>
      <w:proofErr w:type="gramEnd"/>
      <w:r w:rsidRPr="00CD2197">
        <w:rPr>
          <w:rFonts w:ascii="Times New Roman" w:hAnsi="Times New Roman" w:cs="Times New Roman"/>
          <w:sz w:val="24"/>
          <w:szCs w:val="24"/>
        </w:rPr>
        <w:t xml:space="preserve"> об истории и тенденциях развития компьютеров; о том как можно улучшить характеристики компьютеров; </w:t>
      </w:r>
    </w:p>
    <w:p w:rsidR="00DC74BE" w:rsidRPr="00CD2197" w:rsidRDefault="00DC74BE" w:rsidP="00DC74BE">
      <w:pPr>
        <w:pStyle w:val="a3"/>
        <w:numPr>
          <w:ilvl w:val="0"/>
          <w:numId w:val="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DC74BE" w:rsidRPr="00CD2197" w:rsidRDefault="00DC74BE" w:rsidP="00DC7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19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DC74BE" w:rsidRPr="00CD2197" w:rsidRDefault="00DC74BE" w:rsidP="00DC74BE">
      <w:pPr>
        <w:pStyle w:val="a3"/>
        <w:numPr>
          <w:ilvl w:val="0"/>
          <w:numId w:val="26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осознано подходить к выбору ИКТ–средств для своих учебных и иных целей;</w:t>
      </w:r>
    </w:p>
    <w:p w:rsidR="00DC74BE" w:rsidRPr="00CD2197" w:rsidRDefault="00DC74BE" w:rsidP="00DC74BE">
      <w:pPr>
        <w:pStyle w:val="a3"/>
        <w:numPr>
          <w:ilvl w:val="0"/>
          <w:numId w:val="26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DC74BE" w:rsidRPr="00CD2197" w:rsidRDefault="00DC74BE" w:rsidP="00DC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DC74BE" w:rsidRPr="00CD2197" w:rsidRDefault="00DC74BE" w:rsidP="00DC7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19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C74BE" w:rsidRPr="00CD2197" w:rsidRDefault="00DC74BE" w:rsidP="00DC74BE">
      <w:pPr>
        <w:pStyle w:val="a3"/>
        <w:numPr>
          <w:ilvl w:val="0"/>
          <w:numId w:val="2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DC74BE" w:rsidRPr="00CD2197" w:rsidRDefault="00DC74BE" w:rsidP="00DC74BE">
      <w:pPr>
        <w:pStyle w:val="a3"/>
        <w:numPr>
          <w:ilvl w:val="0"/>
          <w:numId w:val="2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DC74BE" w:rsidRPr="00CD2197" w:rsidRDefault="00DC74BE" w:rsidP="00DC74BE">
      <w:pPr>
        <w:pStyle w:val="a3"/>
        <w:numPr>
          <w:ilvl w:val="0"/>
          <w:numId w:val="2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DC74BE" w:rsidRPr="00CD2197" w:rsidRDefault="00DC74BE" w:rsidP="00DC74BE">
      <w:pPr>
        <w:pStyle w:val="a3"/>
        <w:numPr>
          <w:ilvl w:val="0"/>
          <w:numId w:val="2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DC74BE" w:rsidRPr="00CD2197" w:rsidRDefault="00DC74BE" w:rsidP="00DC74BE">
      <w:pPr>
        <w:pStyle w:val="a3"/>
        <w:numPr>
          <w:ilvl w:val="0"/>
          <w:numId w:val="2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DC74BE" w:rsidRPr="00CD2197" w:rsidRDefault="00DC74BE" w:rsidP="00DC74BE">
      <w:pPr>
        <w:pStyle w:val="a3"/>
        <w:numPr>
          <w:ilvl w:val="0"/>
          <w:numId w:val="2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DC74BE" w:rsidRPr="00CD2197" w:rsidRDefault="00DC74BE" w:rsidP="00DC74BE">
      <w:pPr>
        <w:pStyle w:val="a3"/>
        <w:numPr>
          <w:ilvl w:val="0"/>
          <w:numId w:val="26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DC74BE" w:rsidRPr="00CD2197" w:rsidRDefault="00DC74BE" w:rsidP="00DC74BE">
      <w:pPr>
        <w:pStyle w:val="a3"/>
        <w:numPr>
          <w:ilvl w:val="0"/>
          <w:numId w:val="2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DC74BE" w:rsidRPr="00CD2197" w:rsidRDefault="00DC74BE" w:rsidP="00DC74BE">
      <w:pPr>
        <w:pStyle w:val="a3"/>
        <w:numPr>
          <w:ilvl w:val="0"/>
          <w:numId w:val="2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DC74BE" w:rsidRPr="00CD2197" w:rsidRDefault="00DC74BE" w:rsidP="00DC74BE">
      <w:pPr>
        <w:pStyle w:val="a3"/>
        <w:numPr>
          <w:ilvl w:val="0"/>
          <w:numId w:val="2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DC74BE" w:rsidRPr="00CD2197" w:rsidRDefault="00DC74BE" w:rsidP="00DC74BE">
      <w:pPr>
        <w:pStyle w:val="a3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DC74BE" w:rsidRPr="00CD2197" w:rsidRDefault="00DC74BE" w:rsidP="00DC74BE">
      <w:pPr>
        <w:pStyle w:val="a3"/>
        <w:numPr>
          <w:ilvl w:val="0"/>
          <w:numId w:val="2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DC74BE" w:rsidRPr="00CD2197" w:rsidRDefault="00DC74BE" w:rsidP="00DC7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19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DC74BE" w:rsidRPr="00CD2197" w:rsidRDefault="00DC74BE" w:rsidP="00DC74BE">
      <w:pPr>
        <w:pStyle w:val="a3"/>
        <w:numPr>
          <w:ilvl w:val="0"/>
          <w:numId w:val="2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DC74BE" w:rsidRPr="00CD2197" w:rsidRDefault="00DC74BE" w:rsidP="00DC74BE">
      <w:pPr>
        <w:pStyle w:val="a3"/>
        <w:numPr>
          <w:ilvl w:val="0"/>
          <w:numId w:val="2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DC74BE" w:rsidRPr="00CD2197" w:rsidRDefault="00DC74BE" w:rsidP="00DC74BE">
      <w:pPr>
        <w:pStyle w:val="a3"/>
        <w:numPr>
          <w:ilvl w:val="0"/>
          <w:numId w:val="2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DC74BE" w:rsidRPr="00CD2197" w:rsidRDefault="00DC74BE" w:rsidP="00DC74BE">
      <w:pPr>
        <w:pStyle w:val="a3"/>
        <w:numPr>
          <w:ilvl w:val="0"/>
          <w:numId w:val="2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DC74BE" w:rsidRPr="00CD2197" w:rsidRDefault="00DC74BE" w:rsidP="00DC74BE">
      <w:pPr>
        <w:pStyle w:val="a3"/>
        <w:numPr>
          <w:ilvl w:val="0"/>
          <w:numId w:val="27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DC74BE" w:rsidRPr="00CD2197" w:rsidRDefault="00DC74BE" w:rsidP="00DC74BE">
      <w:pPr>
        <w:pStyle w:val="a3"/>
        <w:numPr>
          <w:ilvl w:val="0"/>
          <w:numId w:val="27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DC74BE" w:rsidRPr="00CD2197" w:rsidRDefault="00DC74BE" w:rsidP="00DC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DC74BE" w:rsidRPr="00CD2197" w:rsidRDefault="00DC74BE" w:rsidP="00DC7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19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C74BE" w:rsidRPr="00CD2197" w:rsidRDefault="00DC74BE" w:rsidP="00DC74BE">
      <w:pPr>
        <w:pStyle w:val="a3"/>
        <w:numPr>
          <w:ilvl w:val="0"/>
          <w:numId w:val="2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DC74BE" w:rsidRPr="00CD2197" w:rsidRDefault="00DC74BE" w:rsidP="00DC74BE">
      <w:pPr>
        <w:pStyle w:val="a3"/>
        <w:numPr>
          <w:ilvl w:val="0"/>
          <w:numId w:val="2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proofErr w:type="gramStart"/>
      <w:r w:rsidRPr="00CD2197">
        <w:rPr>
          <w:rStyle w:val="dash0410005f0431005f0437005f0430005f0446005f0020005f0441005f043f005f0438005f0441005f043a005f0430005f005fchar1char1"/>
        </w:rPr>
        <w:t>выражать</w:t>
      </w:r>
      <w:proofErr w:type="gramEnd"/>
      <w:r w:rsidRPr="00CD2197">
        <w:rPr>
          <w:rStyle w:val="dash0410005f0431005f0437005f0430005f0446005f0020005f0441005f043f005f0438005f0441005f043a005f0430005f005fchar1char1"/>
        </w:rPr>
        <w:t xml:space="preserve">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DC74BE" w:rsidRPr="00CD2197" w:rsidRDefault="00DC74BE" w:rsidP="00DC74BE">
      <w:pPr>
        <w:pStyle w:val="a3"/>
        <w:numPr>
          <w:ilvl w:val="0"/>
          <w:numId w:val="2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CD2197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DC74BE" w:rsidRPr="00CD2197" w:rsidRDefault="00DC74BE" w:rsidP="00DC74BE">
      <w:pPr>
        <w:pStyle w:val="a3"/>
        <w:numPr>
          <w:ilvl w:val="0"/>
          <w:numId w:val="2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DC74BE" w:rsidRPr="00CD2197" w:rsidRDefault="00DC74BE" w:rsidP="00DC74BE">
      <w:pPr>
        <w:pStyle w:val="a3"/>
        <w:numPr>
          <w:ilvl w:val="0"/>
          <w:numId w:val="2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DC74BE" w:rsidRPr="00CD2197" w:rsidRDefault="00DC74BE" w:rsidP="00DC74BE">
      <w:pPr>
        <w:pStyle w:val="a3"/>
        <w:numPr>
          <w:ilvl w:val="0"/>
          <w:numId w:val="2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</w:t>
      </w:r>
      <w:r w:rsidRPr="00CD2197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конструкций последовательного программирования (линейная программа, ветвление, повторение, вспомогательные алгоритмы);</w:t>
      </w:r>
    </w:p>
    <w:p w:rsidR="00DC74BE" w:rsidRPr="00CD2197" w:rsidRDefault="00DC74BE" w:rsidP="00DC74BE">
      <w:pPr>
        <w:pStyle w:val="a3"/>
        <w:numPr>
          <w:ilvl w:val="0"/>
          <w:numId w:val="2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CD2197">
        <w:rPr>
          <w:rFonts w:ascii="Times New Roman" w:eastAsia="Times New Roman" w:hAnsi="Times New Roman" w:cs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DC74BE" w:rsidRPr="00CD2197" w:rsidRDefault="00DC74BE" w:rsidP="00DC74BE">
      <w:pPr>
        <w:pStyle w:val="a3"/>
        <w:numPr>
          <w:ilvl w:val="0"/>
          <w:numId w:val="28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DC74BE" w:rsidRPr="00CD2197" w:rsidRDefault="00DC74BE" w:rsidP="00DC74BE">
      <w:pPr>
        <w:pStyle w:val="a3"/>
        <w:numPr>
          <w:ilvl w:val="0"/>
          <w:numId w:val="2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DC74BE" w:rsidRPr="00CD2197" w:rsidRDefault="00DC74BE" w:rsidP="00DC74BE">
      <w:pPr>
        <w:pStyle w:val="a3"/>
        <w:numPr>
          <w:ilvl w:val="0"/>
          <w:numId w:val="2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DC74BE" w:rsidRPr="00CD2197" w:rsidRDefault="00DC74BE" w:rsidP="00DC74BE">
      <w:pPr>
        <w:pStyle w:val="a3"/>
        <w:numPr>
          <w:ilvl w:val="0"/>
          <w:numId w:val="2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DC74BE" w:rsidRPr="00CD2197" w:rsidRDefault="00DC74BE" w:rsidP="00DC7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19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DC74BE" w:rsidRPr="00CD2197" w:rsidRDefault="00DC74BE" w:rsidP="00DC74BE">
      <w:pPr>
        <w:pStyle w:val="a3"/>
        <w:numPr>
          <w:ilvl w:val="0"/>
          <w:numId w:val="2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DC74BE" w:rsidRPr="00CD2197" w:rsidRDefault="00DC74BE" w:rsidP="00DC74BE">
      <w:pPr>
        <w:pStyle w:val="a3"/>
        <w:numPr>
          <w:ilvl w:val="0"/>
          <w:numId w:val="2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DC74BE" w:rsidRPr="00CD2197" w:rsidRDefault="00DC74BE" w:rsidP="00DC74BE">
      <w:pPr>
        <w:pStyle w:val="a3"/>
        <w:numPr>
          <w:ilvl w:val="0"/>
          <w:numId w:val="2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DC74BE" w:rsidRPr="00CD2197" w:rsidRDefault="00DC74BE" w:rsidP="00DC74BE">
      <w:pPr>
        <w:pStyle w:val="a3"/>
        <w:numPr>
          <w:ilvl w:val="0"/>
          <w:numId w:val="2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DC74BE" w:rsidRPr="00CD2197" w:rsidRDefault="00DC74BE" w:rsidP="00DC74BE">
      <w:pPr>
        <w:pStyle w:val="a3"/>
        <w:numPr>
          <w:ilvl w:val="0"/>
          <w:numId w:val="2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DC74BE" w:rsidRPr="00CD2197" w:rsidRDefault="00DC74BE" w:rsidP="00DC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DC74BE" w:rsidRPr="00CD2197" w:rsidRDefault="00DC74BE" w:rsidP="00DC7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19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C74BE" w:rsidRPr="00CD2197" w:rsidRDefault="00DC74BE" w:rsidP="00DC74BE">
      <w:pPr>
        <w:pStyle w:val="a3"/>
        <w:numPr>
          <w:ilvl w:val="0"/>
          <w:numId w:val="3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DC74BE" w:rsidRPr="00CD2197" w:rsidRDefault="00DC74BE" w:rsidP="00DC74BE">
      <w:pPr>
        <w:pStyle w:val="a3"/>
        <w:numPr>
          <w:ilvl w:val="0"/>
          <w:numId w:val="3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DC74BE" w:rsidRPr="00CD2197" w:rsidRDefault="00DC74BE" w:rsidP="00DC74BE">
      <w:pPr>
        <w:pStyle w:val="a3"/>
        <w:numPr>
          <w:ilvl w:val="0"/>
          <w:numId w:val="3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DC74BE" w:rsidRPr="00CD2197" w:rsidRDefault="00DC74BE" w:rsidP="00DC74BE">
      <w:pPr>
        <w:pStyle w:val="a3"/>
        <w:numPr>
          <w:ilvl w:val="0"/>
          <w:numId w:val="3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DC74BE" w:rsidRPr="00CD2197" w:rsidRDefault="00DC74BE" w:rsidP="00DC74BE">
      <w:pPr>
        <w:pStyle w:val="a3"/>
        <w:widowControl w:val="0"/>
        <w:numPr>
          <w:ilvl w:val="0"/>
          <w:numId w:val="3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DC74BE" w:rsidRPr="00CD2197" w:rsidRDefault="00DC74BE" w:rsidP="00DC74BE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DC74BE" w:rsidRPr="00CD2197" w:rsidRDefault="00DC74BE" w:rsidP="00DC74BE">
      <w:pPr>
        <w:pStyle w:val="a3"/>
        <w:numPr>
          <w:ilvl w:val="0"/>
          <w:numId w:val="3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DC74BE" w:rsidRPr="00CD2197" w:rsidRDefault="00DC74BE" w:rsidP="00DC74BE">
      <w:pPr>
        <w:pStyle w:val="a3"/>
        <w:numPr>
          <w:ilvl w:val="0"/>
          <w:numId w:val="3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DC74BE" w:rsidRPr="00CD2197" w:rsidRDefault="00DC74BE" w:rsidP="00DC7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197">
        <w:rPr>
          <w:rFonts w:ascii="Times New Roman" w:hAnsi="Times New Roman" w:cs="Times New Roman"/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DC74BE" w:rsidRPr="00CD2197" w:rsidRDefault="00DC74BE" w:rsidP="00DC74BE">
      <w:pPr>
        <w:pStyle w:val="a3"/>
        <w:numPr>
          <w:ilvl w:val="0"/>
          <w:numId w:val="3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DC74BE" w:rsidRPr="00CD2197" w:rsidRDefault="00DC74BE" w:rsidP="00DC74BE">
      <w:pPr>
        <w:pStyle w:val="a3"/>
        <w:numPr>
          <w:ilvl w:val="0"/>
          <w:numId w:val="3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DC74BE" w:rsidRPr="00CD2197" w:rsidRDefault="00DC74BE" w:rsidP="00DC74BE">
      <w:pPr>
        <w:pStyle w:val="a3"/>
        <w:numPr>
          <w:ilvl w:val="0"/>
          <w:numId w:val="3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DC74BE" w:rsidRPr="00CD2197" w:rsidRDefault="00DC74BE" w:rsidP="00DC74BE">
      <w:pPr>
        <w:pStyle w:val="a3"/>
        <w:numPr>
          <w:ilvl w:val="0"/>
          <w:numId w:val="30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основами соблюдения норм информационной этики и права;</w:t>
      </w:r>
    </w:p>
    <w:p w:rsidR="00DC74BE" w:rsidRPr="00CD2197" w:rsidRDefault="00DC74BE" w:rsidP="00DC74BE">
      <w:pPr>
        <w:pStyle w:val="a3"/>
        <w:numPr>
          <w:ilvl w:val="0"/>
          <w:numId w:val="30"/>
        </w:numPr>
        <w:tabs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 xml:space="preserve">познакомится с программными средствами для работы с </w:t>
      </w:r>
      <w:r w:rsidRPr="00CD2197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аудиовизуальными </w:t>
      </w:r>
      <w:r w:rsidRPr="00CD2197">
        <w:rPr>
          <w:rFonts w:ascii="Times New Roman" w:eastAsia="Times New Roman" w:hAnsi="Times New Roman" w:cs="Times New Roman"/>
          <w:sz w:val="24"/>
          <w:szCs w:val="24"/>
        </w:rPr>
        <w:t xml:space="preserve">данными и соответствующим понятийным </w:t>
      </w:r>
      <w:r w:rsidRPr="00CD2197">
        <w:rPr>
          <w:rFonts w:ascii="Times New Roman" w:eastAsia="Times New Roman" w:hAnsi="Times New Roman" w:cs="Times New Roman"/>
          <w:w w:val="99"/>
          <w:sz w:val="24"/>
          <w:szCs w:val="24"/>
        </w:rPr>
        <w:t>аппаратом;</w:t>
      </w:r>
    </w:p>
    <w:p w:rsidR="00DC74BE" w:rsidRPr="00CD2197" w:rsidRDefault="00DC74BE" w:rsidP="00DC74BE">
      <w:pPr>
        <w:pStyle w:val="a3"/>
        <w:numPr>
          <w:ilvl w:val="0"/>
          <w:numId w:val="30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 xml:space="preserve">узнает о дискретном представлении </w:t>
      </w:r>
      <w:r w:rsidRPr="00CD2197">
        <w:rPr>
          <w:rFonts w:ascii="Times New Roman" w:eastAsia="Times New Roman" w:hAnsi="Times New Roman" w:cs="Times New Roman"/>
          <w:w w:val="99"/>
          <w:sz w:val="24"/>
          <w:szCs w:val="24"/>
        </w:rPr>
        <w:t>аудио</w:t>
      </w:r>
      <w:r w:rsidRPr="00CD2197">
        <w:rPr>
          <w:rFonts w:ascii="Times New Roman" w:eastAsia="Times New Roman" w:hAnsi="Times New Roman" w:cs="Times New Roman"/>
          <w:sz w:val="24"/>
          <w:szCs w:val="24"/>
        </w:rPr>
        <w:t>визуальных данных.</w:t>
      </w:r>
    </w:p>
    <w:p w:rsidR="00DC74BE" w:rsidRPr="00CD2197" w:rsidRDefault="00DC74BE" w:rsidP="00DC74BE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19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DC74BE" w:rsidRPr="00CD2197" w:rsidRDefault="00DC74BE" w:rsidP="00DC74B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DC74BE" w:rsidRPr="00CD2197" w:rsidRDefault="00DC74BE" w:rsidP="00DC74BE">
      <w:pPr>
        <w:pStyle w:val="a3"/>
        <w:numPr>
          <w:ilvl w:val="0"/>
          <w:numId w:val="31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DC74BE" w:rsidRPr="00CD2197" w:rsidRDefault="00DC74BE" w:rsidP="00DC74BE">
      <w:pPr>
        <w:pStyle w:val="a3"/>
        <w:numPr>
          <w:ilvl w:val="0"/>
          <w:numId w:val="31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DC74BE" w:rsidRPr="00CD2197" w:rsidRDefault="00DC74BE" w:rsidP="00DC74BE">
      <w:pPr>
        <w:pStyle w:val="a3"/>
        <w:numPr>
          <w:ilvl w:val="0"/>
          <w:numId w:val="31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DC74BE" w:rsidRPr="00CD2197" w:rsidRDefault="00DC74BE" w:rsidP="00DC74BE">
      <w:pPr>
        <w:pStyle w:val="a3"/>
        <w:numPr>
          <w:ilvl w:val="0"/>
          <w:numId w:val="31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DC74BE" w:rsidRPr="00CD2197" w:rsidRDefault="00DC74BE" w:rsidP="00DC74BE">
      <w:pPr>
        <w:pStyle w:val="a3"/>
        <w:numPr>
          <w:ilvl w:val="0"/>
          <w:numId w:val="31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DC74BE" w:rsidRPr="00CD2197" w:rsidRDefault="00DC74BE" w:rsidP="00DC74BE">
      <w:pPr>
        <w:pStyle w:val="a3"/>
        <w:numPr>
          <w:ilvl w:val="0"/>
          <w:numId w:val="31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DC74BE" w:rsidRPr="00CD2197" w:rsidRDefault="00DC74BE" w:rsidP="00DC74BE">
      <w:pPr>
        <w:pStyle w:val="a3"/>
        <w:numPr>
          <w:ilvl w:val="0"/>
          <w:numId w:val="31"/>
        </w:numPr>
        <w:tabs>
          <w:tab w:val="left" w:pos="7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CD2197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ИКТ;</w:t>
      </w:r>
    </w:p>
    <w:p w:rsidR="00DC74BE" w:rsidRPr="00CD2197" w:rsidRDefault="00DC74BE" w:rsidP="00DC74BE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DC74BE" w:rsidRPr="00CD2197" w:rsidRDefault="00DC74BE" w:rsidP="00DC74BE">
      <w:pPr>
        <w:pStyle w:val="a3"/>
        <w:numPr>
          <w:ilvl w:val="0"/>
          <w:numId w:val="31"/>
        </w:numPr>
        <w:tabs>
          <w:tab w:val="left" w:pos="9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DC74BE" w:rsidRPr="00CD2197" w:rsidRDefault="00DC74BE" w:rsidP="00DC74BE">
      <w:pPr>
        <w:suppressAutoHyphens/>
        <w:spacing w:after="28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2A18EE" w:rsidRPr="00CD2197" w:rsidRDefault="002A18EE" w:rsidP="002A18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Ученик научится (или получит возможность научиться) критическому отношению к информации и избирательности её восприятия; уважению к информации о частной жизни и информационным результатам других людей; осмыслению мотивов своих действий при выполнении заданий с жизненными ситуациями; познакомится с миром профессий, связанных с информационными и коммуникационными технологиями для профессионального самоопределения,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219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D219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Регулятивные УУД.</w:t>
      </w:r>
    </w:p>
    <w:p w:rsidR="002A18EE" w:rsidRPr="00CD2197" w:rsidRDefault="002A18EE" w:rsidP="002A18E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характера в жизненных ситуациях;</w:t>
      </w:r>
    </w:p>
    <w:p w:rsidR="002A18EE" w:rsidRPr="00CD2197" w:rsidRDefault="002A18EE" w:rsidP="002A18E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формирование умений ставить цель, планирование достижения этой цели;</w:t>
      </w:r>
    </w:p>
    <w:p w:rsidR="002A18EE" w:rsidRPr="00CD2197" w:rsidRDefault="002A18EE" w:rsidP="002A18E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Познавательные УУД.</w:t>
      </w:r>
      <w:r w:rsidRPr="00CD2197">
        <w:rPr>
          <w:rFonts w:ascii="Times New Roman" w:hAnsi="Times New Roman" w:cs="Times New Roman"/>
          <w:sz w:val="24"/>
          <w:szCs w:val="24"/>
        </w:rPr>
        <w:t xml:space="preserve"> Ученик научится или получит возможность научиться:</w:t>
      </w:r>
    </w:p>
    <w:p w:rsidR="002A18EE" w:rsidRPr="00CD2197" w:rsidRDefault="002A18EE" w:rsidP="002A18E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Выполнять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2A18EE" w:rsidRPr="00CD2197" w:rsidRDefault="002A18EE" w:rsidP="002A18E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для решения коммуникативных, познавательных и творческих задач.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  <w:r w:rsidRPr="00CD2197">
        <w:rPr>
          <w:rFonts w:ascii="Times New Roman" w:hAnsi="Times New Roman" w:cs="Times New Roman"/>
          <w:sz w:val="24"/>
          <w:szCs w:val="24"/>
        </w:rPr>
        <w:t xml:space="preserve">. Ученик научится или получит возможность научиться взаимодействовать (сотрудничать) с соседом по парте, работать в группе. 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lastRenderedPageBreak/>
        <w:t>Учащиеся научатся:</w:t>
      </w:r>
    </w:p>
    <w:p w:rsidR="002A18EE" w:rsidRPr="00CD2197" w:rsidRDefault="002A18EE" w:rsidP="002A18E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как правильно и безопасно вести себя в компьютерном классе;</w:t>
      </w:r>
    </w:p>
    <w:p w:rsidR="002A18EE" w:rsidRPr="00CD2197" w:rsidRDefault="002A18EE" w:rsidP="002A18E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2A18EE" w:rsidRPr="00CD2197" w:rsidRDefault="002A18EE" w:rsidP="002A18E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2A18EE" w:rsidRPr="00CD2197" w:rsidRDefault="002A18EE" w:rsidP="002A18E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приводить примеры информативных и неинформативных сообщений;</w:t>
      </w:r>
    </w:p>
    <w:p w:rsidR="002A18EE" w:rsidRPr="00CD2197" w:rsidRDefault="002A18EE" w:rsidP="002A18E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измерять информационный объем текста (при использовании компьютерного алфавита);</w:t>
      </w:r>
    </w:p>
    <w:p w:rsidR="002A18EE" w:rsidRPr="00CD2197" w:rsidRDefault="002A18EE" w:rsidP="002A18E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2A18EE" w:rsidRPr="00CD2197" w:rsidRDefault="002A18EE" w:rsidP="002A18E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2A18EE" w:rsidRPr="00CD2197" w:rsidRDefault="002A18EE" w:rsidP="002A18E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2A18EE" w:rsidRPr="00CD2197" w:rsidRDefault="002A18EE" w:rsidP="002A18E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набирать и редактировать текст в одном из текстовых редакторов;</w:t>
      </w:r>
    </w:p>
    <w:p w:rsidR="002A18EE" w:rsidRPr="00CD2197" w:rsidRDefault="002A18EE" w:rsidP="002A18E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выполнять основные операции над текстом, допускаемые этим редактором; сохранять текст на диске, загружать его с диска, выводить на печать;</w:t>
      </w:r>
    </w:p>
    <w:p w:rsidR="002A18EE" w:rsidRPr="00CD2197" w:rsidRDefault="002A18EE" w:rsidP="002A18E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2A18EE" w:rsidRPr="00CD2197" w:rsidRDefault="002A18EE" w:rsidP="002A18E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2A18EE" w:rsidRPr="00CD2197" w:rsidRDefault="002A18EE" w:rsidP="002A18EE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различать естественные и формальные языки;</w:t>
      </w:r>
    </w:p>
    <w:p w:rsidR="002A18EE" w:rsidRPr="00CD2197" w:rsidRDefault="002A18EE" w:rsidP="002A18EE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определять состав основных устройств компьютера, их назначение и информационное взаимодействие;</w:t>
      </w:r>
    </w:p>
    <w:p w:rsidR="002A18EE" w:rsidRPr="00CD2197" w:rsidRDefault="002A18EE" w:rsidP="002A18EE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выполнять основные режимы работы текстовых редакторов (ввод, редактирование, печать, орфографический контроль, поиск и замена, работа с файлами);</w:t>
      </w:r>
    </w:p>
    <w:p w:rsidR="002A18EE" w:rsidRPr="00CD2197" w:rsidRDefault="002A18EE" w:rsidP="002A18EE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распознавать способы представления изображений в памяти компьютера; понятия о пикселе, растре, кодировке цвета, видеопамяти, назначение графических редакторов, назначение основных компонентов среды графического редактора растрового типа;</w:t>
      </w:r>
    </w:p>
    <w:p w:rsidR="002A18EE" w:rsidRPr="00CD2197" w:rsidRDefault="002A18EE" w:rsidP="002A18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hi-IN"/>
        </w:rPr>
      </w:pPr>
      <w:r w:rsidRPr="00CD2197">
        <w:rPr>
          <w:rFonts w:ascii="Times New Roman" w:hAnsi="Times New Roman" w:cs="Times New Roman"/>
          <w:sz w:val="24"/>
          <w:szCs w:val="24"/>
        </w:rPr>
        <w:t>определять основные типы сценариев, используемых в компьютерных презентациях.</w:t>
      </w:r>
    </w:p>
    <w:p w:rsidR="002A18EE" w:rsidRPr="00CD2197" w:rsidRDefault="002A18EE" w:rsidP="002A18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hi-IN"/>
        </w:rPr>
      </w:pPr>
    </w:p>
    <w:p w:rsidR="002A18EE" w:rsidRPr="00CD2197" w:rsidRDefault="002A18EE" w:rsidP="002A18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hi-IN"/>
        </w:rPr>
      </w:pPr>
    </w:p>
    <w:p w:rsidR="002A18EE" w:rsidRPr="00CD2197" w:rsidRDefault="002A18EE" w:rsidP="00954820">
      <w:pPr>
        <w:pStyle w:val="a3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CD2197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Содержание учебного предмета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При </w:t>
      </w:r>
      <w:r w:rsidRPr="00CD2197">
        <w:rPr>
          <w:rFonts w:ascii="Times New Roman" w:hAnsi="Times New Roman" w:cs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CD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CD2197">
        <w:rPr>
          <w:rFonts w:ascii="Times New Roman" w:eastAsia="Times New Roman" w:hAnsi="Times New Roman" w:cs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CD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</w:t>
      </w:r>
      <w:r w:rsidRPr="00CD2197">
        <w:rPr>
          <w:rFonts w:ascii="Times New Roman" w:hAnsi="Times New Roman" w:cs="Times New Roman"/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CD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CD2197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 w:rsidRPr="00CD2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954820" w:rsidRPr="00CD2197" w:rsidRDefault="00954820" w:rsidP="0095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820" w:rsidRPr="00CD2197" w:rsidRDefault="00954820" w:rsidP="00954820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954820" w:rsidRPr="00CD2197" w:rsidRDefault="00954820" w:rsidP="00954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954820" w:rsidRPr="00CD2197" w:rsidRDefault="00954820" w:rsidP="00954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CD2197">
        <w:rPr>
          <w:rFonts w:ascii="Times New Roman" w:eastAsia="Times New Roman" w:hAnsi="Times New Roman" w:cs="Times New Roman"/>
          <w:sz w:val="24"/>
          <w:szCs w:val="24"/>
        </w:rPr>
        <w:t>их количественные характеристики</w:t>
      </w:r>
      <w:r w:rsidRPr="00CD2197">
        <w:rPr>
          <w:rFonts w:ascii="Times New Roman" w:hAnsi="Times New Roman" w:cs="Times New Roman"/>
          <w:sz w:val="24"/>
          <w:szCs w:val="24"/>
        </w:rPr>
        <w:t>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CD2197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CD2197">
        <w:rPr>
          <w:rFonts w:ascii="Times New Roman" w:hAnsi="Times New Roman" w:cs="Times New Roman"/>
          <w:i/>
          <w:sz w:val="24"/>
          <w:szCs w:val="24"/>
        </w:rPr>
        <w:t xml:space="preserve">-принтеры). 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компьютера.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CD2197">
        <w:rPr>
          <w:rFonts w:ascii="Times New Roman" w:eastAsia="Times New Roman" w:hAnsi="Times New Roman" w:cs="Times New Roman"/>
          <w:i/>
          <w:sz w:val="24"/>
          <w:szCs w:val="24"/>
        </w:rPr>
        <w:t>Носители информации в живой природе.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CD2197">
        <w:rPr>
          <w:rFonts w:ascii="Times New Roman" w:hAnsi="Times New Roman" w:cs="Times New Roman"/>
          <w:sz w:val="24"/>
          <w:szCs w:val="24"/>
        </w:rPr>
        <w:t>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Параллельные вычисления.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954820" w:rsidRPr="00CD2197" w:rsidRDefault="00954820" w:rsidP="00954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Тексты и кодирование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CD2197">
        <w:rPr>
          <w:rFonts w:ascii="Times New Roman" w:hAnsi="Times New Roman" w:cs="Times New Roman"/>
          <w:position w:val="-1"/>
          <w:sz w:val="24"/>
          <w:szCs w:val="24"/>
        </w:rPr>
        <w:t>32.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Зависимость количества кодовых комбинаций от разрядности кода.</w:t>
      </w:r>
      <w:r w:rsidRPr="00CD2197">
        <w:rPr>
          <w:rFonts w:ascii="Times New Roman" w:hAnsi="Times New Roman" w:cs="Times New Roman"/>
          <w:i/>
          <w:sz w:val="24"/>
          <w:szCs w:val="24"/>
        </w:rPr>
        <w:t xml:space="preserve">  Код ASCII. </w:t>
      </w:r>
      <w:r w:rsidRPr="00CD2197">
        <w:rPr>
          <w:rFonts w:ascii="Times New Roman" w:hAnsi="Times New Roman" w:cs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CD2197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CD2197">
        <w:rPr>
          <w:rFonts w:ascii="Times New Roman" w:hAnsi="Times New Roman" w:cs="Times New Roman"/>
          <w:i/>
          <w:sz w:val="24"/>
          <w:szCs w:val="24"/>
        </w:rPr>
        <w:t>. Таблицы кодировки с алфавитом, отличным от двоичного.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954820" w:rsidRPr="00CD2197" w:rsidRDefault="00954820" w:rsidP="00954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b/>
          <w:bCs/>
          <w:sz w:val="24"/>
          <w:szCs w:val="24"/>
        </w:rPr>
        <w:t>Дискретизация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Кодирование цвета. Цветовые модели</w:t>
      </w:r>
      <w:r w:rsidRPr="00CD21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D2197">
        <w:rPr>
          <w:rFonts w:ascii="Times New Roman" w:hAnsi="Times New Roman" w:cs="Times New Roman"/>
          <w:sz w:val="24"/>
          <w:szCs w:val="24"/>
        </w:rPr>
        <w:t xml:space="preserve">Модели RGB </w:t>
      </w:r>
      <w:r w:rsidRPr="00CD219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CD2197">
        <w:rPr>
          <w:rFonts w:ascii="Times New Roman" w:hAnsi="Times New Roman" w:cs="Times New Roman"/>
          <w:sz w:val="24"/>
          <w:szCs w:val="24"/>
        </w:rPr>
        <w:t xml:space="preserve">CMYK. </w:t>
      </w:r>
      <w:r w:rsidRPr="00CD2197">
        <w:rPr>
          <w:rFonts w:ascii="Times New Roman" w:hAnsi="Times New Roman" w:cs="Times New Roman"/>
          <w:i/>
          <w:sz w:val="24"/>
          <w:szCs w:val="24"/>
        </w:rPr>
        <w:t>Модели HSB и CMY</w:t>
      </w:r>
      <w:r w:rsidRPr="00CD2197">
        <w:rPr>
          <w:rFonts w:ascii="Times New Roman" w:hAnsi="Times New Roman" w:cs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lastRenderedPageBreak/>
        <w:t>Кодирование звука</w:t>
      </w:r>
      <w:r w:rsidRPr="00CD21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D2197">
        <w:rPr>
          <w:rFonts w:ascii="Times New Roman" w:hAnsi="Times New Roman" w:cs="Times New Roman"/>
          <w:sz w:val="24"/>
          <w:szCs w:val="24"/>
        </w:rPr>
        <w:t>Разрядность и частота записи. Количество каналов записи.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954820" w:rsidRPr="00CD2197" w:rsidRDefault="00954820" w:rsidP="00954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счисления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954820" w:rsidRPr="00CD2197" w:rsidRDefault="00954820" w:rsidP="00954820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CD2197">
        <w:rPr>
          <w:rFonts w:ascii="Times New Roman" w:hAnsi="Times New Roman" w:cs="Times New Roman"/>
          <w:sz w:val="24"/>
          <w:szCs w:val="24"/>
        </w:rPr>
        <w:t>восьмеричную,  шестнадцатеричную</w:t>
      </w:r>
      <w:proofErr w:type="gramEnd"/>
      <w:r w:rsidRPr="00CD2197">
        <w:rPr>
          <w:rFonts w:ascii="Times New Roman" w:hAnsi="Times New Roman" w:cs="Times New Roman"/>
          <w:sz w:val="24"/>
          <w:szCs w:val="24"/>
        </w:rPr>
        <w:t xml:space="preserve"> и обратно. </w:t>
      </w:r>
    </w:p>
    <w:p w:rsidR="00954820" w:rsidRPr="00CD2197" w:rsidRDefault="00954820" w:rsidP="00954820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Арифметические действия в системах счисления.</w:t>
      </w:r>
    </w:p>
    <w:p w:rsidR="00954820" w:rsidRPr="00CD2197" w:rsidRDefault="00954820" w:rsidP="00954820">
      <w:pPr>
        <w:pStyle w:val="a3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 xml:space="preserve">Расчет количества вариантов: </w:t>
      </w:r>
      <w:r w:rsidRPr="00CD2197">
        <w:rPr>
          <w:rFonts w:ascii="Times New Roman" w:hAnsi="Times New Roman" w:cs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954820" w:rsidRPr="00CD2197" w:rsidRDefault="00954820" w:rsidP="00954820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CD2197">
        <w:rPr>
          <w:rFonts w:ascii="Times New Roman" w:hAnsi="Times New Roman" w:cs="Times New Roman"/>
          <w:sz w:val="24"/>
          <w:szCs w:val="24"/>
        </w:rPr>
        <w:t xml:space="preserve">. </w:t>
      </w:r>
      <w:r w:rsidRPr="00CD2197">
        <w:rPr>
          <w:rFonts w:ascii="Times New Roman" w:hAnsi="Times New Roman" w:cs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954820" w:rsidRPr="00CD2197" w:rsidRDefault="00954820" w:rsidP="009548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Списки, графы, деревья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CD2197">
        <w:rPr>
          <w:rFonts w:ascii="Times New Roman" w:hAnsi="Times New Roman" w:cs="Times New Roman"/>
          <w:i/>
          <w:sz w:val="24"/>
          <w:szCs w:val="24"/>
        </w:rPr>
        <w:t>Бинарное дерево. Генеалогическое дерево.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954820" w:rsidRPr="00CD2197" w:rsidRDefault="00954820" w:rsidP="00954820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CD2197">
        <w:rPr>
          <w:rFonts w:ascii="Times New Roman" w:eastAsia="Times New Roman" w:hAnsi="Times New Roman" w:cs="Times New Roman"/>
          <w:sz w:val="24"/>
          <w:szCs w:val="24"/>
        </w:rPr>
        <w:t>Ручное управление исполнителем.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</w:t>
      </w:r>
      <w:r w:rsidRPr="00CD2197">
        <w:rPr>
          <w:rFonts w:ascii="Times New Roman" w:hAnsi="Times New Roman" w:cs="Times New Roman"/>
          <w:sz w:val="24"/>
          <w:szCs w:val="24"/>
        </w:rPr>
        <w:lastRenderedPageBreak/>
        <w:t xml:space="preserve">выполняющими команды. Программное управление исполнителем. </w:t>
      </w:r>
      <w:r w:rsidRPr="00CD2197">
        <w:rPr>
          <w:rFonts w:ascii="Times New Roman" w:hAnsi="Times New Roman" w:cs="Times New Roman"/>
          <w:i/>
          <w:sz w:val="24"/>
          <w:szCs w:val="24"/>
        </w:rPr>
        <w:t>Программное управление самодвижущимся роботом.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954820" w:rsidRPr="00CD2197" w:rsidRDefault="00954820" w:rsidP="00954820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Алгоритмические конструкции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CD2197">
        <w:rPr>
          <w:rFonts w:ascii="Times New Roman" w:hAnsi="Times New Roman" w:cs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CD2197">
        <w:rPr>
          <w:rFonts w:ascii="Times New Roman" w:hAnsi="Times New Roman" w:cs="Times New Roman"/>
          <w:sz w:val="24"/>
          <w:szCs w:val="24"/>
        </w:rPr>
        <w:t>Выполнение  и</w:t>
      </w:r>
      <w:proofErr w:type="gramEnd"/>
      <w:r w:rsidRPr="00CD2197">
        <w:rPr>
          <w:rFonts w:ascii="Times New Roman" w:hAnsi="Times New Roman" w:cs="Times New Roman"/>
          <w:sz w:val="24"/>
          <w:szCs w:val="24"/>
        </w:rPr>
        <w:t xml:space="preserve"> невыполнение условия (истинность и ложность высказывания). Простые и составные условия. Запись составных условий</w:t>
      </w:r>
      <w:r w:rsidRPr="00CD21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CD2197">
        <w:rPr>
          <w:rFonts w:ascii="Times New Roman" w:hAnsi="Times New Roman" w:cs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954820" w:rsidRPr="00CD2197" w:rsidRDefault="00954820" w:rsidP="00954820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алгоритмов и программ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Оператор присваивания. </w:t>
      </w:r>
      <w:r w:rsidRPr="00CD2197">
        <w:rPr>
          <w:rFonts w:ascii="Times New Roman" w:hAnsi="Times New Roman" w:cs="Times New Roman"/>
          <w:i/>
          <w:sz w:val="24"/>
          <w:szCs w:val="24"/>
        </w:rPr>
        <w:t>Представление о структурах данных.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CD2197">
        <w:rPr>
          <w:rFonts w:ascii="Times New Roman" w:hAnsi="Times New Roman" w:cs="Times New Roman"/>
          <w:i/>
          <w:sz w:val="24"/>
          <w:szCs w:val="24"/>
        </w:rPr>
        <w:t>символьные, строковые, логические</w:t>
      </w:r>
      <w:r w:rsidRPr="00CD2197">
        <w:rPr>
          <w:rFonts w:ascii="Times New Roman" w:hAnsi="Times New Roman" w:cs="Times New Roman"/>
          <w:sz w:val="24"/>
          <w:szCs w:val="24"/>
        </w:rPr>
        <w:t xml:space="preserve">. Табличные величины (массивы). Одномерные массивы. </w:t>
      </w:r>
      <w:r w:rsidRPr="00CD2197">
        <w:rPr>
          <w:rFonts w:ascii="Times New Roman" w:hAnsi="Times New Roman" w:cs="Times New Roman"/>
          <w:i/>
          <w:sz w:val="24"/>
          <w:szCs w:val="24"/>
        </w:rPr>
        <w:t>Двумерные массивы.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Примеры задач обработки данных:</w:t>
      </w:r>
    </w:p>
    <w:p w:rsidR="00954820" w:rsidRPr="00CD2197" w:rsidRDefault="00954820" w:rsidP="00954820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 xml:space="preserve">нахождение минимального и максимального числа из </w:t>
      </w:r>
      <w:r w:rsidRPr="00CD2197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двух, трех, </w:t>
      </w:r>
      <w:r w:rsidRPr="00CD2197">
        <w:rPr>
          <w:rFonts w:ascii="Times New Roman" w:eastAsia="Times New Roman" w:hAnsi="Times New Roman" w:cs="Times New Roman"/>
          <w:sz w:val="24"/>
          <w:szCs w:val="24"/>
        </w:rPr>
        <w:t xml:space="preserve">четырех данных </w:t>
      </w:r>
      <w:r w:rsidRPr="00CD2197">
        <w:rPr>
          <w:rFonts w:ascii="Times New Roman" w:eastAsia="Times New Roman" w:hAnsi="Times New Roman" w:cs="Times New Roman"/>
          <w:w w:val="99"/>
          <w:sz w:val="24"/>
          <w:szCs w:val="24"/>
        </w:rPr>
        <w:t>чисел;</w:t>
      </w:r>
    </w:p>
    <w:p w:rsidR="00954820" w:rsidRPr="00CD2197" w:rsidRDefault="00954820" w:rsidP="00954820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нахождение всех корней заданного квадратного уравнения;</w:t>
      </w:r>
    </w:p>
    <w:p w:rsidR="00954820" w:rsidRPr="00CD2197" w:rsidRDefault="00954820" w:rsidP="00954820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954820" w:rsidRPr="00CD2197" w:rsidRDefault="00954820" w:rsidP="00954820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954820" w:rsidRPr="00CD2197" w:rsidRDefault="00954820" w:rsidP="00954820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sz w:val="24"/>
          <w:szCs w:val="24"/>
        </w:rPr>
        <w:t>нахождение минимального (максимального) элемента массива.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CD2197">
        <w:rPr>
          <w:rFonts w:ascii="Times New Roman" w:eastAsia="Times New Roman" w:hAnsi="Times New Roman" w:cs="Times New Roman"/>
          <w:sz w:val="24"/>
          <w:szCs w:val="24"/>
        </w:rPr>
        <w:t>Робот, Черепашка, Чертежник и др.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документированием программ. </w:t>
      </w:r>
      <w:r w:rsidRPr="00CD2197">
        <w:rPr>
          <w:rFonts w:ascii="Times New Roman" w:hAnsi="Times New Roman" w:cs="Times New Roman"/>
          <w:i/>
          <w:sz w:val="24"/>
          <w:szCs w:val="24"/>
        </w:rPr>
        <w:t>Составление описание программы по образцу.</w:t>
      </w:r>
    </w:p>
    <w:p w:rsidR="00954820" w:rsidRPr="00CD2197" w:rsidRDefault="00954820" w:rsidP="00954820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алгоритмов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954820" w:rsidRPr="00CD2197" w:rsidRDefault="00954820" w:rsidP="00954820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Математическое моделирование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Компьютерные эксперименты.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954820" w:rsidRPr="00CD2197" w:rsidRDefault="00954820" w:rsidP="00954820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b/>
          <w:bCs/>
          <w:sz w:val="24"/>
          <w:szCs w:val="24"/>
        </w:rPr>
        <w:t>Файловая система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Архивирование и разархивирование.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Файловый менеджер.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Поиск в файловой системе.</w:t>
      </w:r>
    </w:p>
    <w:p w:rsidR="00954820" w:rsidRPr="00CD2197" w:rsidRDefault="00954820" w:rsidP="00954820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954820" w:rsidRPr="00CD2197" w:rsidRDefault="00954820" w:rsidP="00954820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CD2197">
        <w:rPr>
          <w:rFonts w:ascii="Times New Roman" w:hAnsi="Times New Roman" w:cs="Times New Roman"/>
          <w:i/>
          <w:sz w:val="24"/>
          <w:szCs w:val="24"/>
        </w:rPr>
        <w:t xml:space="preserve"> История изменений.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Проверка правописания, словари.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</w:t>
      </w:r>
      <w:r w:rsidRPr="00CD2197">
        <w:rPr>
          <w:rFonts w:ascii="Times New Roman" w:hAnsi="Times New Roman" w:cs="Times New Roman"/>
          <w:sz w:val="24"/>
          <w:szCs w:val="24"/>
        </w:rPr>
        <w:lastRenderedPageBreak/>
        <w:t xml:space="preserve">областями (выделение, копирование, заливка цветом), коррекция цвета, яркости и контрастности. </w:t>
      </w:r>
      <w:r w:rsidRPr="00CD2197">
        <w:rPr>
          <w:rFonts w:ascii="Times New Roman" w:hAnsi="Times New Roman" w:cs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954820" w:rsidRPr="00CD2197" w:rsidRDefault="00954820" w:rsidP="00954820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(динамические) таблицы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954820" w:rsidRPr="00CD2197" w:rsidRDefault="00954820" w:rsidP="00954820">
      <w:pPr>
        <w:pStyle w:val="a3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b/>
          <w:bCs/>
          <w:sz w:val="24"/>
          <w:szCs w:val="24"/>
        </w:rPr>
        <w:t>Базы данных. Поиск информации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CD2197">
        <w:rPr>
          <w:rFonts w:ascii="Times New Roman" w:hAnsi="Times New Roman" w:cs="Times New Roman"/>
          <w:i/>
          <w:sz w:val="24"/>
          <w:szCs w:val="24"/>
        </w:rPr>
        <w:t>Связи между таблицами.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CD2197">
        <w:rPr>
          <w:rFonts w:ascii="Times New Roman" w:hAnsi="Times New Roman" w:cs="Times New Roman"/>
          <w:i/>
          <w:sz w:val="24"/>
          <w:szCs w:val="24"/>
        </w:rPr>
        <w:t>Поисковые машины.</w:t>
      </w:r>
    </w:p>
    <w:p w:rsidR="00954820" w:rsidRPr="00CD2197" w:rsidRDefault="00954820" w:rsidP="00954820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CD2197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технологии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CD2197">
        <w:rPr>
          <w:rFonts w:ascii="Times New Roman" w:hAnsi="Times New Roman" w:cs="Times New Roman"/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Приемы, повышающие безопасность работы в сети Интернет. </w:t>
      </w:r>
      <w:r w:rsidRPr="00CD2197">
        <w:rPr>
          <w:rFonts w:ascii="Times New Roman" w:hAnsi="Times New Roman" w:cs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CD2197">
        <w:rPr>
          <w:rFonts w:ascii="Times New Roman" w:hAnsi="Times New Roman" w:cs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954820" w:rsidRPr="00CD2197" w:rsidRDefault="00954820" w:rsidP="009548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197">
        <w:rPr>
          <w:rFonts w:ascii="Times New Roman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CD2197">
        <w:rPr>
          <w:rFonts w:ascii="Times New Roman" w:hAnsi="Times New Roman" w:cs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954820" w:rsidRPr="00CD2197" w:rsidRDefault="00954820" w:rsidP="00954820">
      <w:pPr>
        <w:suppressAutoHyphens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2A18EE" w:rsidRPr="00CD2197" w:rsidRDefault="002A18EE" w:rsidP="002A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3C" w:rsidRPr="00CD2197" w:rsidRDefault="00C0443C" w:rsidP="002A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3C" w:rsidRPr="00CD2197" w:rsidRDefault="00C0443C" w:rsidP="002A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3C" w:rsidRPr="00CD2197" w:rsidRDefault="00C0443C" w:rsidP="002A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3C" w:rsidRPr="00CD2197" w:rsidRDefault="00C0443C" w:rsidP="002A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3C" w:rsidRPr="00CD2197" w:rsidRDefault="00C0443C" w:rsidP="002A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3C" w:rsidRPr="00CD2197" w:rsidRDefault="00C0443C" w:rsidP="002A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8EE" w:rsidRPr="00CD2197" w:rsidRDefault="002A18EE" w:rsidP="002A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8EE" w:rsidRPr="00CD2197" w:rsidRDefault="002A18EE" w:rsidP="002A18EE">
      <w:pPr>
        <w:pStyle w:val="a3"/>
        <w:numPr>
          <w:ilvl w:val="0"/>
          <w:numId w:val="21"/>
        </w:numPr>
        <w:suppressAutoHyphens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CD2197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2A18EE" w:rsidRPr="00CD2197" w:rsidRDefault="002A18EE" w:rsidP="002A18EE">
      <w:pPr>
        <w:suppressAutoHyphens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826"/>
        <w:gridCol w:w="1436"/>
      </w:tblGrid>
      <w:tr w:rsidR="002A18EE" w:rsidRPr="00CD2197" w:rsidTr="002A18EE">
        <w:tc>
          <w:tcPr>
            <w:tcW w:w="704" w:type="dxa"/>
          </w:tcPr>
          <w:p w:rsidR="002A18EE" w:rsidRPr="00CD2197" w:rsidRDefault="002A18EE" w:rsidP="009548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231F20"/>
              </w:rPr>
            </w:pPr>
            <w:r w:rsidRPr="00CD2197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lang w:bidi="he-IL"/>
              </w:rPr>
            </w:pPr>
          </w:p>
          <w:p w:rsidR="002A18EE" w:rsidRPr="00CD2197" w:rsidRDefault="002A18EE" w:rsidP="00954820">
            <w:pPr>
              <w:jc w:val="center"/>
              <w:rPr>
                <w:rFonts w:ascii="Times New Roman" w:hAnsi="Times New Roman" w:cs="Times New Roman"/>
                <w:b/>
                <w:i/>
                <w:lang w:bidi="he-IL"/>
              </w:rPr>
            </w:pPr>
            <w:r w:rsidRPr="00CD2197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lang w:bidi="he-I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2197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</w:rPr>
            </w:pPr>
            <w:r w:rsidRPr="00CD2197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2A18EE" w:rsidRPr="00CD2197" w:rsidTr="00954820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2A18EE" w:rsidRPr="00CD2197" w:rsidRDefault="002A18EE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197">
              <w:rPr>
                <w:rFonts w:ascii="Times New Roman" w:hAnsi="Times New Roman" w:cs="Times New Roman"/>
                <w:b/>
                <w:sz w:val="28"/>
                <w:szCs w:val="28"/>
              </w:rPr>
              <w:t>7 класс (3</w:t>
            </w:r>
            <w:r w:rsidR="008362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D2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2A18EE" w:rsidRPr="00CD2197" w:rsidTr="00954820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2A18EE" w:rsidRPr="00CD2197" w:rsidRDefault="002A18EE" w:rsidP="007914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I. Человек и информация (</w:t>
            </w:r>
            <w:r w:rsidR="0079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pStyle w:val="a6"/>
              <w:tabs>
                <w:tab w:val="left" w:pos="240"/>
              </w:tabs>
              <w:jc w:val="center"/>
              <w:rPr>
                <w:szCs w:val="24"/>
              </w:rPr>
            </w:pPr>
            <w:r w:rsidRPr="00CD2197">
              <w:rPr>
                <w:szCs w:val="24"/>
              </w:rPr>
              <w:t>Предмет информатики. Роль информации в жизни людей</w:t>
            </w:r>
            <w:r w:rsidR="00CD2197" w:rsidRPr="00CD2197">
              <w:rPr>
                <w:szCs w:val="24"/>
              </w:rPr>
              <w:t>. Информация и знания. Знакомство учеников с компьютерным классом. Техника безопасности и правила поведения в компьютерном классе.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CD2197" w:rsidP="002A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Информация и знания. Восприятие информации человеком.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D2197">
              <w:rPr>
                <w:sz w:val="24"/>
                <w:szCs w:val="24"/>
              </w:rPr>
              <w:t>Информационные процессы</w:t>
            </w:r>
            <w:r w:rsidR="00CD2197" w:rsidRPr="00CD2197">
              <w:rPr>
                <w:sz w:val="24"/>
                <w:szCs w:val="24"/>
              </w:rPr>
              <w:t>. Работа с тренажером клавиатуры.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CD2197" w:rsidP="002A18EE">
            <w:pPr>
              <w:shd w:val="clear" w:color="auto" w:fill="FFFFFF"/>
              <w:ind w:hanging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Работа с тренажером клавиатуры.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8EE" w:rsidRPr="00CD2197" w:rsidRDefault="002A18EE" w:rsidP="002A18EE">
            <w:pPr>
              <w:pStyle w:val="a6"/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b/>
                <w:szCs w:val="24"/>
              </w:rPr>
            </w:pPr>
            <w:r w:rsidRPr="00CD2197">
              <w:rPr>
                <w:szCs w:val="24"/>
              </w:rPr>
              <w:t>Измерение информации. Единицы измерения информации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954820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2A18EE" w:rsidRPr="00CD2197" w:rsidRDefault="002A18EE" w:rsidP="00EB2605">
            <w:pPr>
              <w:pStyle w:val="a3"/>
              <w:widowControl w:val="0"/>
              <w:autoSpaceDE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II. </w:t>
            </w:r>
            <w:r w:rsidRPr="00CD2197">
              <w:rPr>
                <w:rFonts w:ascii="Times New Roman" w:hAnsi="Times New Roman" w:cs="Times New Roman"/>
                <w:b/>
                <w:bCs/>
                <w:szCs w:val="24"/>
              </w:rPr>
              <w:t>Компьютер: устройство и программное обеспечение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B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79146F" w:rsidP="002A18EE">
            <w:pPr>
              <w:pStyle w:val="a6"/>
              <w:tabs>
                <w:tab w:val="left" w:pos="240"/>
              </w:tabs>
              <w:jc w:val="center"/>
              <w:rPr>
                <w:szCs w:val="24"/>
              </w:rPr>
            </w:pPr>
            <w:r w:rsidRPr="0079146F">
              <w:rPr>
                <w:szCs w:val="24"/>
              </w:rPr>
              <w:t>Назначение и устройство компьютера. Принципы организации внутренней и внешней памяти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79146F" w:rsidRDefault="0079146F" w:rsidP="0079146F">
            <w:pPr>
              <w:pStyle w:val="21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Устройство персонального компьютера и его основные характеристики. Знакомство с комплектацией устройств персонального компьютера, подключение внешних устройств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79146F" w:rsidP="002A18EE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F">
              <w:rPr>
                <w:rFonts w:ascii="Times New Roman" w:hAnsi="Times New Roman" w:cs="Times New Roman"/>
                <w:sz w:val="24"/>
                <w:szCs w:val="24"/>
              </w:rPr>
              <w:t>Понятие программного обеспечения и его типы. Назначение операционной системы и ее основные функции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79146F" w:rsidRDefault="0079146F" w:rsidP="0079146F">
            <w:pPr>
              <w:pStyle w:val="a6"/>
              <w:jc w:val="center"/>
              <w:rPr>
                <w:szCs w:val="24"/>
              </w:rPr>
            </w:pPr>
            <w:r w:rsidRPr="0079146F">
              <w:rPr>
                <w:szCs w:val="24"/>
              </w:rPr>
              <w:t>Пользовательский интерфейс Знакомство с  интерфейсом операционной системы, установленной на ПК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46F" w:rsidRPr="00CD2197" w:rsidTr="00063C89">
        <w:tc>
          <w:tcPr>
            <w:tcW w:w="704" w:type="dxa"/>
          </w:tcPr>
          <w:p w:rsidR="0079146F" w:rsidRPr="00CD2197" w:rsidRDefault="0079146F" w:rsidP="00063C8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46F" w:rsidRPr="00CD2197" w:rsidRDefault="0079146F" w:rsidP="00063C89">
            <w:pPr>
              <w:pStyle w:val="a6"/>
              <w:jc w:val="center"/>
              <w:rPr>
                <w:szCs w:val="24"/>
              </w:rPr>
            </w:pPr>
            <w:r w:rsidRPr="0079146F">
              <w:rPr>
                <w:szCs w:val="24"/>
              </w:rPr>
              <w:t>Файлы и файловые структуры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46F" w:rsidRPr="00CD2197" w:rsidRDefault="0079146F" w:rsidP="00063C8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46F" w:rsidRPr="00CD2197" w:rsidRDefault="0079146F" w:rsidP="00063C8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46F" w:rsidRPr="00CD2197" w:rsidTr="00063C89">
        <w:tc>
          <w:tcPr>
            <w:tcW w:w="704" w:type="dxa"/>
          </w:tcPr>
          <w:p w:rsidR="0079146F" w:rsidRPr="00CD2197" w:rsidRDefault="0079146F" w:rsidP="00063C8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46F" w:rsidRPr="0079146F" w:rsidRDefault="0079146F" w:rsidP="00063C89">
            <w:pPr>
              <w:pStyle w:val="21"/>
              <w:spacing w:after="0" w:line="240" w:lineRule="auto"/>
              <w:ind w:left="0"/>
              <w:jc w:val="center"/>
              <w:rPr>
                <w:szCs w:val="24"/>
              </w:rPr>
            </w:pPr>
            <w:r w:rsidRPr="0079146F">
              <w:rPr>
                <w:sz w:val="24"/>
                <w:szCs w:val="24"/>
              </w:rPr>
              <w:t>Работа с файловой структурой операционной системы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46F" w:rsidRPr="00CD2197" w:rsidRDefault="0079146F" w:rsidP="00063C8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46F" w:rsidRPr="00CD2197" w:rsidRDefault="0079146F" w:rsidP="00063C8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79146F" w:rsidP="002A18EE">
            <w:pPr>
              <w:pStyle w:val="a6"/>
              <w:jc w:val="center"/>
              <w:rPr>
                <w:szCs w:val="24"/>
              </w:rPr>
            </w:pPr>
            <w:r w:rsidRPr="0079146F">
              <w:rPr>
                <w:szCs w:val="24"/>
              </w:rPr>
              <w:t>Итоговое тестирование по темам «Человек и информация», «Компьютер: устройство и ПО</w:t>
            </w:r>
            <w:r>
              <w:rPr>
                <w:szCs w:val="24"/>
              </w:rPr>
              <w:t>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954820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2A18EE" w:rsidRPr="00CD2197" w:rsidRDefault="002A18EE" w:rsidP="00EB2605">
            <w:pPr>
              <w:pStyle w:val="a3"/>
              <w:widowControl w:val="0"/>
              <w:autoSpaceDE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III. </w:t>
            </w:r>
            <w:r w:rsidRPr="00CD2197">
              <w:rPr>
                <w:rFonts w:ascii="Times New Roman" w:hAnsi="Times New Roman" w:cs="Times New Roman"/>
                <w:b/>
                <w:bCs/>
                <w:szCs w:val="24"/>
              </w:rPr>
              <w:t>Текстовая информация и компьютер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B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79146F" w:rsidRDefault="0079146F" w:rsidP="002A18EE">
            <w:pPr>
              <w:pStyle w:val="a6"/>
              <w:tabs>
                <w:tab w:val="left" w:pos="240"/>
              </w:tabs>
              <w:jc w:val="center"/>
              <w:rPr>
                <w:szCs w:val="24"/>
              </w:rPr>
            </w:pPr>
            <w:r w:rsidRPr="0079146F">
              <w:rPr>
                <w:szCs w:val="24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79146F" w:rsidRDefault="0079146F" w:rsidP="002A18EE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79146F" w:rsidRDefault="0079146F" w:rsidP="002A18EE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Сохранение и загрузка файлов. Основные приемы ввода и редактирования текста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79146F" w:rsidRDefault="0079146F" w:rsidP="002A18EE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Работа со шрифтами, приемы форматирования текста. Орфографическая проверка текст. Печать документа.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79146F" w:rsidRDefault="0079146F" w:rsidP="002A18EE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79146F" w:rsidRDefault="0079146F" w:rsidP="002A18EE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79146F" w:rsidRDefault="0079146F" w:rsidP="0079146F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Дополнительные возможности текстового процессора: орфографический контроль,  стили и шаблоны, списки, графика, формулы в текстовых документах, перевод и распознавание текстов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79146F" w:rsidRDefault="0079146F" w:rsidP="002A18EE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Итоговое практическое задание на создание и обработку текстовых документов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79146F" w:rsidRDefault="0079146F" w:rsidP="002A18EE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Итоговое тестирование по теме «Текстовая информация и компьютер»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2A18E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954820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2A18EE" w:rsidRPr="00CD2197" w:rsidRDefault="002A18EE" w:rsidP="002413F6">
            <w:pPr>
              <w:pStyle w:val="a3"/>
              <w:widowControl w:val="0"/>
              <w:autoSpaceDE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IV. </w:t>
            </w:r>
            <w:r w:rsidR="002413F6" w:rsidRPr="00CD2197">
              <w:rPr>
                <w:rFonts w:ascii="Times New Roman" w:hAnsi="Times New Roman" w:cs="Times New Roman"/>
                <w:b/>
                <w:bCs/>
                <w:szCs w:val="24"/>
              </w:rPr>
              <w:t>Графическая информация и компьютер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2413F6"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413F6" w:rsidRPr="00CD2197" w:rsidTr="002A18EE">
        <w:tc>
          <w:tcPr>
            <w:tcW w:w="704" w:type="dxa"/>
          </w:tcPr>
          <w:p w:rsidR="002413F6" w:rsidRPr="00CD2197" w:rsidRDefault="002413F6" w:rsidP="002413F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79146F" w:rsidRDefault="0079146F" w:rsidP="002413F6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Компьютерная графика и области ее применения. Понятие растровой и векторной графики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3F6" w:rsidRPr="00CD2197" w:rsidTr="002A18EE">
        <w:tc>
          <w:tcPr>
            <w:tcW w:w="704" w:type="dxa"/>
          </w:tcPr>
          <w:p w:rsidR="002413F6" w:rsidRPr="00CD2197" w:rsidRDefault="002413F6" w:rsidP="002413F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79146F" w:rsidRDefault="0079146F" w:rsidP="002413F6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Графические редакторы растрового типа. Работа с растровым графическим редактором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3F6" w:rsidRPr="00CD2197" w:rsidTr="002A18EE">
        <w:tc>
          <w:tcPr>
            <w:tcW w:w="704" w:type="dxa"/>
          </w:tcPr>
          <w:p w:rsidR="002413F6" w:rsidRPr="00CD2197" w:rsidRDefault="002413F6" w:rsidP="002413F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79146F" w:rsidRDefault="0079146F" w:rsidP="002413F6">
            <w:pPr>
              <w:pStyle w:val="a6"/>
              <w:tabs>
                <w:tab w:val="left" w:pos="240"/>
              </w:tabs>
              <w:jc w:val="center"/>
              <w:rPr>
                <w:szCs w:val="24"/>
              </w:rPr>
            </w:pPr>
            <w:r w:rsidRPr="0079146F">
              <w:rPr>
                <w:szCs w:val="24"/>
              </w:rPr>
              <w:t>Кодирование изображения. Работа с растровым графическим редактором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3F6" w:rsidRPr="00CD2197" w:rsidTr="002A18EE">
        <w:tc>
          <w:tcPr>
            <w:tcW w:w="704" w:type="dxa"/>
          </w:tcPr>
          <w:p w:rsidR="002413F6" w:rsidRPr="00CD2197" w:rsidRDefault="002413F6" w:rsidP="002413F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79146F" w:rsidRDefault="0079146F" w:rsidP="002413F6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Работа с векторным графическим редактором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3F6" w:rsidRPr="00CD2197" w:rsidTr="002A18EE">
        <w:tc>
          <w:tcPr>
            <w:tcW w:w="704" w:type="dxa"/>
          </w:tcPr>
          <w:p w:rsidR="002413F6" w:rsidRPr="00CD2197" w:rsidRDefault="002413F6" w:rsidP="002413F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79146F" w:rsidRDefault="0079146F" w:rsidP="002413F6">
            <w:pPr>
              <w:pStyle w:val="a6"/>
              <w:tabs>
                <w:tab w:val="left" w:pos="240"/>
              </w:tabs>
              <w:jc w:val="center"/>
              <w:rPr>
                <w:szCs w:val="24"/>
              </w:rPr>
            </w:pPr>
            <w:r w:rsidRPr="0079146F">
              <w:rPr>
                <w:szCs w:val="24"/>
              </w:rPr>
              <w:t>Технические средства компьютерной графики Сканирование изображения и его обработка в графическом редакторе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954820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2A18EE" w:rsidRPr="00CD2197" w:rsidRDefault="002A18EE" w:rsidP="002413F6">
            <w:pPr>
              <w:pStyle w:val="a3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Глава V. </w:t>
            </w:r>
            <w:r w:rsidR="002413F6" w:rsidRPr="00CD2197">
              <w:rPr>
                <w:rFonts w:ascii="Times New Roman" w:hAnsi="Times New Roman" w:cs="Times New Roman"/>
                <w:b/>
                <w:bCs/>
                <w:szCs w:val="24"/>
              </w:rPr>
              <w:t>Мультимедиа и компьютерные презентации</w:t>
            </w:r>
            <w:r w:rsidR="002413F6" w:rsidRPr="00CD219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CD219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(</w:t>
            </w:r>
            <w:r w:rsidR="002413F6" w:rsidRPr="00CD219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7 </w:t>
            </w:r>
            <w:r w:rsidRPr="00CD219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ч)</w:t>
            </w:r>
          </w:p>
        </w:tc>
      </w:tr>
      <w:tr w:rsidR="002413F6" w:rsidRPr="00CD2197" w:rsidTr="002A18EE">
        <w:tc>
          <w:tcPr>
            <w:tcW w:w="704" w:type="dxa"/>
          </w:tcPr>
          <w:p w:rsidR="002413F6" w:rsidRPr="00CD2197" w:rsidRDefault="002413F6" w:rsidP="002413F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79146F" w:rsidRDefault="0079146F" w:rsidP="002413F6">
            <w:pPr>
              <w:pStyle w:val="a6"/>
              <w:tabs>
                <w:tab w:val="left" w:pos="240"/>
              </w:tabs>
              <w:jc w:val="center"/>
              <w:rPr>
                <w:szCs w:val="24"/>
              </w:rPr>
            </w:pPr>
            <w:r w:rsidRPr="0079146F">
              <w:rPr>
                <w:szCs w:val="24"/>
              </w:rPr>
              <w:t>Понятие о мультимедиа. Компьютерные презентации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3F6" w:rsidRPr="00CD2197" w:rsidTr="002A18EE">
        <w:tc>
          <w:tcPr>
            <w:tcW w:w="704" w:type="dxa"/>
          </w:tcPr>
          <w:p w:rsidR="002413F6" w:rsidRPr="00CD2197" w:rsidRDefault="002413F6" w:rsidP="002413F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79146F" w:rsidRDefault="0079146F" w:rsidP="0024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F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 использованием текста, графики и звука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3F6" w:rsidRPr="00CD2197" w:rsidTr="00954820">
        <w:tc>
          <w:tcPr>
            <w:tcW w:w="704" w:type="dxa"/>
          </w:tcPr>
          <w:p w:rsidR="002413F6" w:rsidRPr="00CD2197" w:rsidRDefault="002413F6" w:rsidP="002413F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3F6" w:rsidRPr="0079146F" w:rsidRDefault="0079146F" w:rsidP="002413F6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Представление звука в памяти компьютера. Технические средства мультимедиа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3F6" w:rsidRPr="00CD2197" w:rsidTr="002A18EE">
        <w:tc>
          <w:tcPr>
            <w:tcW w:w="704" w:type="dxa"/>
          </w:tcPr>
          <w:p w:rsidR="002413F6" w:rsidRPr="00CD2197" w:rsidRDefault="002413F6" w:rsidP="002413F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79146F" w:rsidRDefault="0079146F" w:rsidP="0079146F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3F6" w:rsidRPr="00CD2197" w:rsidTr="002A18EE">
        <w:tc>
          <w:tcPr>
            <w:tcW w:w="704" w:type="dxa"/>
          </w:tcPr>
          <w:p w:rsidR="002413F6" w:rsidRPr="00CD2197" w:rsidRDefault="002413F6" w:rsidP="002413F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79146F" w:rsidRDefault="0079146F" w:rsidP="002413F6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Тестирование по темам «Компьютерная графика» и «Мультимедиа»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3F6" w:rsidRPr="00CD2197" w:rsidTr="002A18EE">
        <w:tc>
          <w:tcPr>
            <w:tcW w:w="704" w:type="dxa"/>
          </w:tcPr>
          <w:p w:rsidR="002413F6" w:rsidRPr="00CD2197" w:rsidRDefault="002413F6" w:rsidP="002413F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79146F" w:rsidRDefault="0079146F" w:rsidP="002413F6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Итоговое тестирование по курсу 7 класса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3F6" w:rsidRPr="00CD2197" w:rsidTr="002A18EE">
        <w:tc>
          <w:tcPr>
            <w:tcW w:w="704" w:type="dxa"/>
          </w:tcPr>
          <w:p w:rsidR="002413F6" w:rsidRPr="00CD2197" w:rsidRDefault="002413F6" w:rsidP="002413F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79146F" w:rsidRDefault="0079146F" w:rsidP="002413F6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Резерв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F6" w:rsidRPr="00CD2197" w:rsidRDefault="0083623F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F6" w:rsidRPr="00CD2197" w:rsidRDefault="002413F6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9548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954820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2A18EE" w:rsidRPr="00CD2197" w:rsidRDefault="002A18EE" w:rsidP="002413F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197">
              <w:rPr>
                <w:rFonts w:ascii="Times New Roman" w:hAnsi="Times New Roman" w:cs="Times New Roman"/>
                <w:b/>
                <w:sz w:val="28"/>
                <w:szCs w:val="28"/>
              </w:rPr>
              <w:t>8 класс (</w:t>
            </w:r>
            <w:r w:rsidR="002413F6" w:rsidRPr="00CD219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CD2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2A18EE" w:rsidRPr="00CD2197" w:rsidTr="00954820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2A18EE" w:rsidRPr="00CD2197" w:rsidRDefault="002A18EE" w:rsidP="00DB429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I. </w:t>
            </w:r>
            <w:r w:rsidR="00CF7963"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информации в компьютерных сетях (</w:t>
            </w:r>
            <w:r w:rsidR="004743B2"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79146F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79146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</w:t>
            </w:r>
            <w:r w:rsidR="00DB429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х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C0443C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DB429C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B429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Работа в локальной сети компьютерного класса в режиме обмена файлами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C0443C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CF7963" w:rsidP="009548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Электронная почта, телеконференции, обмен файлами.</w:t>
            </w:r>
          </w:p>
          <w:p w:rsidR="00CF7963" w:rsidRPr="00CD2197" w:rsidRDefault="00CF7963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Работа с электронной почтой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CF7963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Интернет. Служба </w:t>
            </w:r>
            <w:r w:rsidRPr="00CD2197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World</w:t>
            </w: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CD2197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Wide</w:t>
            </w: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CD2197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Web</w:t>
            </w: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 Способы поиска информации в Интернете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C0443C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CF7963" w:rsidP="009548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Работа с </w:t>
            </w:r>
            <w:r w:rsidRPr="00CD2197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WWW</w:t>
            </w: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: использование </w:t>
            </w:r>
            <w:r w:rsidRPr="00CD2197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URL</w:t>
            </w: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-адреса и гиперссылок, сохранения информации на локальном диске.</w:t>
            </w:r>
          </w:p>
          <w:p w:rsidR="00CF7963" w:rsidRPr="00CD2197" w:rsidRDefault="00CF7963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Поиск информации в Интернете с использованием поисковых систем.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63" w:rsidRPr="00CD2197" w:rsidTr="002A18EE">
        <w:tc>
          <w:tcPr>
            <w:tcW w:w="704" w:type="dxa"/>
          </w:tcPr>
          <w:p w:rsidR="00CF7963" w:rsidRPr="00CD2197" w:rsidRDefault="00CF7963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963" w:rsidRPr="00CD2197" w:rsidRDefault="004743B2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Создание простейшей </w:t>
            </w:r>
            <w:r w:rsidRPr="00CD2197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Web</w:t>
            </w: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-страницы с использованием текстового редактора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963" w:rsidRPr="00CD2197" w:rsidRDefault="004743B2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963" w:rsidRPr="00CD2197" w:rsidRDefault="00CF7963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63" w:rsidRPr="00CD2197" w:rsidTr="002A18EE">
        <w:tc>
          <w:tcPr>
            <w:tcW w:w="704" w:type="dxa"/>
          </w:tcPr>
          <w:p w:rsidR="00CF7963" w:rsidRPr="00CD2197" w:rsidRDefault="00CF7963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963" w:rsidRPr="00CD2197" w:rsidRDefault="004743B2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Итоговое тестирование по теме «Передача информации в компьютерных сетях»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963" w:rsidRPr="00CD2197" w:rsidRDefault="004743B2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963" w:rsidRPr="00CD2197" w:rsidRDefault="00CF7963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EE" w:rsidRPr="00CD2197" w:rsidTr="00954820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2A18EE" w:rsidRPr="00CD2197" w:rsidRDefault="002A18EE" w:rsidP="00DB429C">
            <w:pPr>
              <w:pStyle w:val="a3"/>
              <w:widowControl w:val="0"/>
              <w:autoSpaceDE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II. </w:t>
            </w:r>
            <w:r w:rsidR="004743B2"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моделирование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4743B2"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4743B2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Понятие модели. Назначение и свойства моделей. Графические информационные модели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4743B2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4743B2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Табличные модели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4743B2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3B2" w:rsidRPr="00CD2197" w:rsidRDefault="004743B2" w:rsidP="009548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Информационное моделирование на компьютере.</w:t>
            </w:r>
          </w:p>
          <w:p w:rsidR="004743B2" w:rsidRPr="00CD2197" w:rsidRDefault="004743B2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Проведение компьютерных экспериментов с математической и имитационной моделью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4743B2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4743B2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Итоговое тестирование по теме «Информационное моделирование»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EE" w:rsidRPr="00CD2197" w:rsidTr="00954820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2A18EE" w:rsidRPr="00CD2197" w:rsidRDefault="002A18EE" w:rsidP="00DB429C">
            <w:pPr>
              <w:pStyle w:val="a3"/>
              <w:widowControl w:val="0"/>
              <w:autoSpaceDE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III. </w:t>
            </w:r>
            <w:r w:rsidR="008D5ECF"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Хранение и обработка информации в базах данных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54126"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8D5ECF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Понятие базы данных и информационной системы. Реляционные базы данных.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8D5ECF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8D5ECF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Назначение СУБД. 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CF" w:rsidRPr="00CD2197" w:rsidRDefault="008D5ECF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Проектирование однотабличной базы данных. Формат полей.</w:t>
            </w:r>
            <w:r w:rsidR="00DB429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Проектирование однотабличной базы данных и создание БД на компьютере.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8D5ECF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CF" w:rsidRPr="00CD2197" w:rsidTr="002A18EE">
        <w:tc>
          <w:tcPr>
            <w:tcW w:w="704" w:type="dxa"/>
          </w:tcPr>
          <w:p w:rsidR="008D5ECF" w:rsidRPr="00CD2197" w:rsidRDefault="008D5ECF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CF" w:rsidRPr="00CD2197" w:rsidRDefault="008D5ECF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Условие поиска информации, простые логические выражения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CF" w:rsidRPr="00CD2197" w:rsidRDefault="00354126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CF" w:rsidRPr="00CD2197" w:rsidRDefault="008D5ECF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CF" w:rsidRPr="00CD2197" w:rsidTr="002A18EE">
        <w:tc>
          <w:tcPr>
            <w:tcW w:w="704" w:type="dxa"/>
          </w:tcPr>
          <w:p w:rsidR="008D5ECF" w:rsidRPr="00CD2197" w:rsidRDefault="008D5ECF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CF" w:rsidRPr="00CD2197" w:rsidRDefault="008D5ECF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Формирование простых запросов к готовой базе данных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CF" w:rsidRPr="00CD2197" w:rsidRDefault="00354126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CF" w:rsidRPr="00CD2197" w:rsidRDefault="008D5ECF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CF" w:rsidRPr="00CD2197" w:rsidTr="002A18EE">
        <w:tc>
          <w:tcPr>
            <w:tcW w:w="704" w:type="dxa"/>
          </w:tcPr>
          <w:p w:rsidR="008D5ECF" w:rsidRPr="00CD2197" w:rsidRDefault="008D5ECF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CF" w:rsidRPr="00CD2197" w:rsidRDefault="008D5ECF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Логические операции. Сложные условия поиска.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CF" w:rsidRPr="00CD2197" w:rsidRDefault="00354126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CF" w:rsidRPr="00CD2197" w:rsidRDefault="008D5ECF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CF" w:rsidRPr="00CD2197" w:rsidTr="002A18EE">
        <w:tc>
          <w:tcPr>
            <w:tcW w:w="704" w:type="dxa"/>
          </w:tcPr>
          <w:p w:rsidR="008D5ECF" w:rsidRPr="00CD2197" w:rsidRDefault="008D5ECF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CF" w:rsidRPr="00CD2197" w:rsidRDefault="008D5ECF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Формирование сложных запросов к готовой базе данных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CF" w:rsidRPr="00CD2197" w:rsidRDefault="00354126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CF" w:rsidRPr="00CD2197" w:rsidRDefault="008D5ECF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CF" w:rsidRPr="00CD2197" w:rsidTr="002A18EE">
        <w:tc>
          <w:tcPr>
            <w:tcW w:w="704" w:type="dxa"/>
          </w:tcPr>
          <w:p w:rsidR="008D5ECF" w:rsidRPr="00CD2197" w:rsidRDefault="008D5ECF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CF" w:rsidRPr="00CD2197" w:rsidRDefault="008D5ECF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Сортировка записей, простые и составные ключи сортировки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CF" w:rsidRPr="00CD2197" w:rsidRDefault="00354126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CF" w:rsidRPr="00CD2197" w:rsidRDefault="008D5ECF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CF" w:rsidRPr="00CD2197" w:rsidTr="002A18EE">
        <w:tc>
          <w:tcPr>
            <w:tcW w:w="704" w:type="dxa"/>
          </w:tcPr>
          <w:p w:rsidR="008D5ECF" w:rsidRPr="00CD2197" w:rsidRDefault="008D5ECF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CF" w:rsidRPr="00CD2197" w:rsidRDefault="008D5ECF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Использование сортировки, создание запросов на удаление и изменение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ECF" w:rsidRPr="00CD2197" w:rsidRDefault="00354126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CF" w:rsidRPr="00CD2197" w:rsidRDefault="008D5ECF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354126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Итоговый тест по теме «Хранение и обработка информации в базах данных»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EE" w:rsidRPr="00CD2197" w:rsidTr="00954820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2A18EE" w:rsidRPr="00CD2197" w:rsidRDefault="002A18EE" w:rsidP="00DB429C">
            <w:pPr>
              <w:pStyle w:val="a3"/>
              <w:widowControl w:val="0"/>
              <w:autoSpaceDE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IV. </w:t>
            </w:r>
            <w:r w:rsidR="00354126"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Табличные вычисления на компьютере (14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354126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Системы счисления. Двоичная система счисления.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354126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354126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Представление чисел в памяти компьютера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8EE" w:rsidRPr="00CD2197" w:rsidTr="002A18EE">
        <w:tc>
          <w:tcPr>
            <w:tcW w:w="704" w:type="dxa"/>
          </w:tcPr>
          <w:p w:rsidR="002A18EE" w:rsidRPr="00CD2197" w:rsidRDefault="002A18EE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26" w:rsidRPr="00CD2197" w:rsidRDefault="00354126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Табличные расчеты и электронные таблицы. Структура электронной таблицы. Данные в электронной таблице: числа, тексты, формулы. Правила заполнения таблиц.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EE" w:rsidRPr="00CD2197" w:rsidRDefault="00354126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EE" w:rsidRPr="00CD2197" w:rsidRDefault="002A18EE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126" w:rsidRPr="00CD2197" w:rsidTr="002A18EE">
        <w:tc>
          <w:tcPr>
            <w:tcW w:w="704" w:type="dxa"/>
          </w:tcPr>
          <w:p w:rsidR="00354126" w:rsidRPr="00CD2197" w:rsidRDefault="00354126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26" w:rsidRPr="00CD2197" w:rsidRDefault="00354126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26" w:rsidRPr="00CD2197" w:rsidRDefault="0083623F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126" w:rsidRPr="00CD2197" w:rsidRDefault="00354126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126" w:rsidRPr="00CD2197" w:rsidTr="002A18EE">
        <w:tc>
          <w:tcPr>
            <w:tcW w:w="704" w:type="dxa"/>
          </w:tcPr>
          <w:p w:rsidR="00354126" w:rsidRPr="00CD2197" w:rsidRDefault="00354126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26" w:rsidRPr="00CD2197" w:rsidRDefault="00354126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Абсолютная и относительная адресация. Понятие диапазона. Встроенные функции. Сортировка таблицы.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26" w:rsidRPr="00CD2197" w:rsidRDefault="0083623F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126" w:rsidRPr="00CD2197" w:rsidRDefault="00354126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126" w:rsidRPr="00CD2197" w:rsidTr="002A18EE">
        <w:tc>
          <w:tcPr>
            <w:tcW w:w="704" w:type="dxa"/>
          </w:tcPr>
          <w:p w:rsidR="00354126" w:rsidRPr="00CD2197" w:rsidRDefault="00354126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26" w:rsidRPr="00CD2197" w:rsidRDefault="00354126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Использование встроенных математических и статистических функций. Сортировка таблицы.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26" w:rsidRPr="00CD2197" w:rsidRDefault="0083623F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126" w:rsidRPr="00CD2197" w:rsidRDefault="00354126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126" w:rsidRPr="00CD2197" w:rsidTr="002A18EE">
        <w:tc>
          <w:tcPr>
            <w:tcW w:w="704" w:type="dxa"/>
          </w:tcPr>
          <w:p w:rsidR="00354126" w:rsidRPr="00CD2197" w:rsidRDefault="00354126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26" w:rsidRPr="00CD2197" w:rsidRDefault="00354126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Деловая графика. Логические операции и условная функция. Абсолютная адресация. Функция времени.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26" w:rsidRPr="00CD2197" w:rsidRDefault="0083623F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126" w:rsidRPr="00CD2197" w:rsidRDefault="00354126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126" w:rsidRPr="00CD2197" w:rsidTr="002A18EE">
        <w:tc>
          <w:tcPr>
            <w:tcW w:w="704" w:type="dxa"/>
          </w:tcPr>
          <w:p w:rsidR="00354126" w:rsidRPr="00CD2197" w:rsidRDefault="00354126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26" w:rsidRPr="00CD2197" w:rsidRDefault="00AC62E0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Построение графиков и диаграмм. 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26" w:rsidRPr="00CD2197" w:rsidRDefault="0083623F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126" w:rsidRPr="00CD2197" w:rsidRDefault="00354126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126" w:rsidRPr="00CD2197" w:rsidTr="002A18EE">
        <w:tc>
          <w:tcPr>
            <w:tcW w:w="704" w:type="dxa"/>
          </w:tcPr>
          <w:p w:rsidR="00354126" w:rsidRPr="00CD2197" w:rsidRDefault="00354126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26" w:rsidRPr="00CD2197" w:rsidRDefault="00AC62E0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Математическое моделирование с использованием электронных таблиц. Имитационные модели.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26" w:rsidRPr="00CD2197" w:rsidRDefault="0083623F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126" w:rsidRPr="00CD2197" w:rsidRDefault="00354126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126" w:rsidRPr="00CD2197" w:rsidTr="002A18EE">
        <w:tc>
          <w:tcPr>
            <w:tcW w:w="704" w:type="dxa"/>
          </w:tcPr>
          <w:p w:rsidR="00354126" w:rsidRPr="00CD2197" w:rsidRDefault="00354126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26" w:rsidRPr="00CD2197" w:rsidRDefault="00AC62E0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Итоговый тест по теме «Табличные вычисление на компьютере»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26" w:rsidRPr="00CD2197" w:rsidRDefault="0083623F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126" w:rsidRPr="00CD2197" w:rsidRDefault="00354126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126" w:rsidRPr="00CD2197" w:rsidTr="002A18EE">
        <w:tc>
          <w:tcPr>
            <w:tcW w:w="704" w:type="dxa"/>
          </w:tcPr>
          <w:p w:rsidR="00354126" w:rsidRPr="00CD2197" w:rsidRDefault="00354126" w:rsidP="002A18E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26" w:rsidRPr="00CD2197" w:rsidRDefault="00AC62E0" w:rsidP="00DB42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Итоговый тест по курсу 8 класса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26" w:rsidRPr="00CD2197" w:rsidRDefault="0083623F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126" w:rsidRPr="00CD2197" w:rsidRDefault="00354126" w:rsidP="0095482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2A18EE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79146F" w:rsidRDefault="0083623F" w:rsidP="0083623F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146F">
              <w:rPr>
                <w:sz w:val="24"/>
                <w:szCs w:val="24"/>
              </w:rPr>
              <w:t>Резерв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954820">
        <w:tc>
          <w:tcPr>
            <w:tcW w:w="9345" w:type="dxa"/>
            <w:gridSpan w:val="4"/>
            <w:tcBorders>
              <w:right w:val="single" w:sz="4" w:space="0" w:color="000000"/>
            </w:tcBorders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954820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197">
              <w:rPr>
                <w:rFonts w:ascii="Times New Roman" w:hAnsi="Times New Roman" w:cs="Times New Roman"/>
                <w:b/>
                <w:sz w:val="28"/>
                <w:szCs w:val="28"/>
              </w:rPr>
              <w:t>9 класс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CD2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83623F" w:rsidRPr="00CD2197" w:rsidTr="00954820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 алгоритмы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3623F" w:rsidRPr="00CD2197" w:rsidTr="002A18EE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DB429C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B429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Кибернетическая модель управления. Управление без обратной связи и с обратной связью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2A18EE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DB429C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B429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Понятие алгоритма и его свойства. Исполнитель алгоритмов: назначение, среда, система команд, режимы работы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2A18EE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DB429C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B429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Графический учебный исполнитель. Работа с учебным исполнителем алгоритмов: построение линейных алгоритмов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DB429C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B429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Вспомогательные алгоритмы. Метод последовательной детализации и сборочный метод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DB429C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B429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DB429C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B429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Язык блок-схем. Использование циклов с предусловием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2A18EE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DB429C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B429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Разработка циклических алгоритмов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DB429C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B429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Ветвления. Использование </w:t>
            </w:r>
            <w:proofErr w:type="spellStart"/>
            <w:r w:rsidRPr="00DB429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двухшаговой</w:t>
            </w:r>
            <w:proofErr w:type="spellEnd"/>
            <w:r w:rsidRPr="00DB429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детализации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DB429C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B429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Использование метода последовательной детализации для построения алгоритма. Использование ветвлений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2A18EE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DB429C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B429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Зачетное задание по алгоритмизации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2A18EE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DB429C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B429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Тест по теме «Управление и алгоритмы»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954820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83623F" w:rsidRPr="00CD2197" w:rsidRDefault="0083623F" w:rsidP="0083623F">
            <w:pPr>
              <w:pStyle w:val="a3"/>
              <w:widowControl w:val="0"/>
              <w:autoSpaceDE w:val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II.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программирование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64034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Понятие о программировании. Алгоритмы работы с величинами: константы, переменные,  основные типы,  присваивание, ввод и вывод данных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64034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Линейные вычислительные алгоритмы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64034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Построение блок-схем линейных вычислительных алгоритмов (на учебной программе)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64034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Возникновение и назначение языка Паскаль. Структура программы на языке Паскаль. Операторы ввода, вывода, присваивания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64034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Работа с готовыми программами на языке Паскаль: отладка, выполнение, тестирование. Программирование на Паскале линейных алгоритмов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64034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Оператор ветвления. Логические операции на Паскале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64034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Разработка программы на языке Паскаль с использованием оператора ветвления и логических операций.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64034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Циклы на языке Паскаль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64034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Разработка программ c использованием цикла с предусловием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64034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Сочетание циклов и ветвлений. Алгоритм Евклида. Использование алгоритма Евклида при решении задач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64034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Одномерные массивы в Паскале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64034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Разработка программ обработки  одномерных массивов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64034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64034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Разработка программы поиска числа в случайно сформированном массиве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64034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Поиск наибольшего и наименьшего элементов массива. Составление программы на Паскале поиска минимального и максимального элементов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2A18EE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64034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Сортировка массива. Составление программы  на Паскале сортировки массива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2A18EE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64034" w:rsidRDefault="0083623F" w:rsidP="008362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Тест по теме «Программное управление работой компьютера»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954820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83623F" w:rsidRPr="00CD2197" w:rsidRDefault="0083623F" w:rsidP="0083623F">
            <w:pPr>
              <w:pStyle w:val="a3"/>
              <w:widowControl w:val="0"/>
              <w:autoSpaceDE w:val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III.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и общество</w:t>
            </w:r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Pr="00CD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3623F" w:rsidRPr="00CD2197" w:rsidTr="002A18EE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Социальная информатика: информационные ресурсы, информационное общество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063C89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C6586" w:rsidRDefault="0083623F" w:rsidP="0083623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C658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Социальная информатика: информационная безопасность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2A18EE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6403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Итоговое тестирование по курсу 9 класса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23F" w:rsidRPr="00CD2197" w:rsidTr="002A18EE">
        <w:tc>
          <w:tcPr>
            <w:tcW w:w="704" w:type="dxa"/>
          </w:tcPr>
          <w:p w:rsidR="0083623F" w:rsidRPr="00CD2197" w:rsidRDefault="0083623F" w:rsidP="008362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4C6586" w:rsidRDefault="0083623F" w:rsidP="0083623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C658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Резерв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3F" w:rsidRPr="00CD2197" w:rsidRDefault="0083623F" w:rsidP="008362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line="276" w:lineRule="auto"/>
        <w:rPr>
          <w:rFonts w:ascii="Times New Roman" w:hAnsi="Times New Roman" w:cs="Times New Roman"/>
        </w:rPr>
      </w:pPr>
    </w:p>
    <w:p w:rsidR="002A18EE" w:rsidRPr="00CD2197" w:rsidRDefault="002A18EE" w:rsidP="002A18EE">
      <w:pPr>
        <w:spacing w:before="278"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Система оценивания результатов.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8EE" w:rsidRPr="00CD2197" w:rsidRDefault="002A18EE" w:rsidP="002A18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устных ответов обучающихся 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оценивается отметкой «5», если ученик:</w:t>
      </w:r>
    </w:p>
    <w:p w:rsidR="002A18EE" w:rsidRPr="00CD2197" w:rsidRDefault="002A18EE" w:rsidP="002A18E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полно раскрыл содержание материала в объёме», предусмотренном программой учебников;</w:t>
      </w:r>
    </w:p>
    <w:p w:rsidR="002A18EE" w:rsidRPr="00CD2197" w:rsidRDefault="002A18EE" w:rsidP="002A18E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изложил материал грамотным языком, а определённой логической последовательности, точно используя математическую терминологию и символику;</w:t>
      </w:r>
    </w:p>
    <w:p w:rsidR="002A18EE" w:rsidRPr="00CD2197" w:rsidRDefault="002A18EE" w:rsidP="002A18E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правильно выполнил рисунки, чертежи, графика, сопутствующие ответу;</w:t>
      </w:r>
    </w:p>
    <w:p w:rsidR="002A18EE" w:rsidRPr="00CD2197" w:rsidRDefault="002A18EE" w:rsidP="002A18E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показал умение иллюстрировать теоретические положения конкретными примерами» применять их в новой: ситуации при выполнении практическою задания;</w:t>
      </w:r>
    </w:p>
    <w:p w:rsidR="002A18EE" w:rsidRPr="00CD2197" w:rsidRDefault="002A18EE" w:rsidP="002A18E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CD219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D2197">
        <w:rPr>
          <w:rFonts w:ascii="Times New Roman" w:hAnsi="Times New Roman" w:cs="Times New Roman"/>
          <w:color w:val="000000"/>
          <w:sz w:val="24"/>
          <w:szCs w:val="24"/>
        </w:rPr>
        <w:t xml:space="preserve"> и устойчивость используемых при ответе навыков и умений;</w:t>
      </w:r>
    </w:p>
    <w:p w:rsidR="002A18EE" w:rsidRPr="00CD2197" w:rsidRDefault="002A18EE" w:rsidP="002A18E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отвечал самостоятельно без наводящих вопросов учителя.</w:t>
      </w:r>
    </w:p>
    <w:p w:rsidR="002A18EE" w:rsidRPr="00CD2197" w:rsidRDefault="002A18EE" w:rsidP="002A18E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 оценивается отметкой «4», </w:t>
      </w:r>
      <w:r w:rsidRPr="00CD2197">
        <w:rPr>
          <w:rFonts w:ascii="Times New Roman" w:hAnsi="Times New Roman" w:cs="Times New Roman"/>
          <w:color w:val="000000"/>
          <w:sz w:val="24"/>
          <w:szCs w:val="24"/>
        </w:rPr>
        <w:t>если он удовлетворяет в основном требованиям на оценку «5», но при этом имеет один из недостатков:</w:t>
      </w:r>
    </w:p>
    <w:p w:rsidR="002A18EE" w:rsidRPr="00CD2197" w:rsidRDefault="002A18EE" w:rsidP="002A18E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2A18EE" w:rsidRPr="00CD2197" w:rsidRDefault="002A18EE" w:rsidP="002A18E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допущены один - два недочета при освещении основною содержания ответа, исправленные по замечанию учителя;</w:t>
      </w:r>
    </w:p>
    <w:p w:rsidR="002A18EE" w:rsidRPr="00CD2197" w:rsidRDefault="002A18EE" w:rsidP="002A18E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допущены ошибка или более двух недочётов при освещении второстепенных вопросов или в выкладках, легко исправленные по замечанию учителя.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«3» ставится в следующих случаях</w:t>
      </w:r>
      <w:r w:rsidRPr="00CD219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18EE" w:rsidRPr="00CD2197" w:rsidRDefault="002A18EE" w:rsidP="002A18E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2A18EE" w:rsidRPr="00CD2197" w:rsidRDefault="002A18EE" w:rsidP="002A18E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имелись затруднения или допущены ошибки в определении понятие,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2A18EE" w:rsidRPr="00CD2197" w:rsidRDefault="002A18EE" w:rsidP="002A18E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A18EE" w:rsidRPr="00CD2197" w:rsidRDefault="002A18EE" w:rsidP="002A18E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 xml:space="preserve">при знании теоретического материала выявлена недостаточная </w:t>
      </w:r>
      <w:proofErr w:type="spellStart"/>
      <w:r w:rsidRPr="00CD219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D2197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умении и навыков».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"2" ставится в следующих случаях:</w:t>
      </w:r>
    </w:p>
    <w:p w:rsidR="002A18EE" w:rsidRPr="00CD2197" w:rsidRDefault="002A18EE" w:rsidP="002A18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2A18EE" w:rsidRPr="00CD2197" w:rsidRDefault="002A18EE" w:rsidP="002A18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обнаружено незнание или непонимание учеником большей или наиболее важное части учебного материала;</w:t>
      </w:r>
    </w:p>
    <w:p w:rsidR="002A18EE" w:rsidRPr="00CD2197" w:rsidRDefault="002A18EE" w:rsidP="002A18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допущены ошибки в определении понятий» при использовании математическое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письменных контрольных работ обучающихся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«5» </w:t>
      </w:r>
      <w:r w:rsidRPr="00CD2197">
        <w:rPr>
          <w:rFonts w:ascii="Times New Roman" w:hAnsi="Times New Roman" w:cs="Times New Roman"/>
          <w:color w:val="000000"/>
          <w:sz w:val="24"/>
          <w:szCs w:val="24"/>
        </w:rPr>
        <w:t>ставится, если:</w:t>
      </w:r>
    </w:p>
    <w:p w:rsidR="002A18EE" w:rsidRPr="00CD2197" w:rsidRDefault="002A18EE" w:rsidP="002A18E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2A18EE" w:rsidRPr="00CD2197" w:rsidRDefault="002A18EE" w:rsidP="002A18E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в логических рассуждениях и обосновании решения нет пробелов и ошибок;</w:t>
      </w:r>
    </w:p>
    <w:p w:rsidR="002A18EE" w:rsidRPr="00CD2197" w:rsidRDefault="002A18EE" w:rsidP="002A18E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CD2197">
        <w:rPr>
          <w:rFonts w:ascii="Times New Roman" w:hAnsi="Times New Roman" w:cs="Times New Roman"/>
          <w:color w:val="000000"/>
          <w:sz w:val="24"/>
          <w:szCs w:val="24"/>
        </w:rPr>
        <w:t>ставится, если:</w:t>
      </w:r>
    </w:p>
    <w:p w:rsidR="002A18EE" w:rsidRPr="00CD2197" w:rsidRDefault="002A18EE" w:rsidP="002A18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полностью»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A18EE" w:rsidRPr="00CD2197" w:rsidRDefault="002A18EE" w:rsidP="002A18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допущена одна ошибка или два-три недочёта в выкладках, рисунках, чертежах или графиках (если эти виды работы не являлись специальным объектом проверки).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«3» </w:t>
      </w:r>
      <w:r w:rsidRPr="00CD2197">
        <w:rPr>
          <w:rFonts w:ascii="Times New Roman" w:hAnsi="Times New Roman" w:cs="Times New Roman"/>
          <w:color w:val="000000"/>
          <w:sz w:val="24"/>
          <w:szCs w:val="24"/>
        </w:rPr>
        <w:t>ставится, если:</w:t>
      </w:r>
    </w:p>
    <w:p w:rsidR="002A18EE" w:rsidRPr="00CD2197" w:rsidRDefault="002A18EE" w:rsidP="002A18E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допущены более одна ошибки или более двух-трёх недочётов в выкладках, чертежах или графиках, но учащийся владеет обязательными умениями по проверяемой теме;</w:t>
      </w:r>
    </w:p>
    <w:p w:rsidR="002A18EE" w:rsidRPr="00CD2197" w:rsidRDefault="002A18EE" w:rsidP="002A18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CD2197">
        <w:rPr>
          <w:rFonts w:ascii="Times New Roman" w:hAnsi="Times New Roman" w:cs="Times New Roman"/>
          <w:color w:val="000000"/>
          <w:sz w:val="24"/>
          <w:szCs w:val="24"/>
        </w:rPr>
        <w:t>ставится, если:</w:t>
      </w:r>
    </w:p>
    <w:p w:rsidR="002A18EE" w:rsidRPr="00CD2197" w:rsidRDefault="002A18EE" w:rsidP="002A18E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197">
        <w:rPr>
          <w:rFonts w:ascii="Times New Roman" w:hAnsi="Times New Roman" w:cs="Times New Roman"/>
          <w:color w:val="000000"/>
          <w:sz w:val="24"/>
          <w:szCs w:val="24"/>
        </w:rPr>
        <w:t>допущены существенные ошибки, показавшие, что учащийся не владеет обязательные умениями по данной теме в полной мере.</w:t>
      </w:r>
    </w:p>
    <w:p w:rsidR="0040601E" w:rsidRPr="00CD2197" w:rsidRDefault="0040601E" w:rsidP="004060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0601E" w:rsidRPr="00CD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1AF9"/>
    <w:multiLevelType w:val="hybridMultilevel"/>
    <w:tmpl w:val="239E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4DC5B6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ACC"/>
    <w:multiLevelType w:val="hybridMultilevel"/>
    <w:tmpl w:val="3970055A"/>
    <w:lvl w:ilvl="0" w:tplc="D10C7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D005F"/>
    <w:multiLevelType w:val="hybridMultilevel"/>
    <w:tmpl w:val="CD78308E"/>
    <w:lvl w:ilvl="0" w:tplc="C6261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C47BD"/>
    <w:multiLevelType w:val="hybridMultilevel"/>
    <w:tmpl w:val="ABD45F86"/>
    <w:lvl w:ilvl="0" w:tplc="2BFCE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B9325F"/>
    <w:multiLevelType w:val="hybridMultilevel"/>
    <w:tmpl w:val="239E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4DC5B6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7FF1"/>
    <w:multiLevelType w:val="hybridMultilevel"/>
    <w:tmpl w:val="35B49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330170"/>
    <w:multiLevelType w:val="hybridMultilevel"/>
    <w:tmpl w:val="CCDC9686"/>
    <w:lvl w:ilvl="0" w:tplc="C6261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624E2"/>
    <w:multiLevelType w:val="hybridMultilevel"/>
    <w:tmpl w:val="AD008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5712C"/>
    <w:multiLevelType w:val="hybridMultilevel"/>
    <w:tmpl w:val="D99E1124"/>
    <w:lvl w:ilvl="0" w:tplc="C6261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A61D2"/>
    <w:multiLevelType w:val="hybridMultilevel"/>
    <w:tmpl w:val="F2FC68E6"/>
    <w:lvl w:ilvl="0" w:tplc="C6261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A566D"/>
    <w:multiLevelType w:val="hybridMultilevel"/>
    <w:tmpl w:val="F3B62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F5E4924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A41280"/>
    <w:multiLevelType w:val="hybridMultilevel"/>
    <w:tmpl w:val="579214CA"/>
    <w:lvl w:ilvl="0" w:tplc="05420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DA17FD"/>
    <w:multiLevelType w:val="hybridMultilevel"/>
    <w:tmpl w:val="F9BA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52DA3"/>
    <w:multiLevelType w:val="hybridMultilevel"/>
    <w:tmpl w:val="16006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524B6"/>
    <w:multiLevelType w:val="hybridMultilevel"/>
    <w:tmpl w:val="41E44F3A"/>
    <w:lvl w:ilvl="0" w:tplc="C6261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61A11"/>
    <w:multiLevelType w:val="hybridMultilevel"/>
    <w:tmpl w:val="4E5A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E75A7"/>
    <w:multiLevelType w:val="hybridMultilevel"/>
    <w:tmpl w:val="CC5EABC6"/>
    <w:lvl w:ilvl="0" w:tplc="C6261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82B80"/>
    <w:multiLevelType w:val="hybridMultilevel"/>
    <w:tmpl w:val="239E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4DC5B6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203D7"/>
    <w:multiLevelType w:val="hybridMultilevel"/>
    <w:tmpl w:val="F36C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76D9C"/>
    <w:multiLevelType w:val="hybridMultilevel"/>
    <w:tmpl w:val="6C7C4144"/>
    <w:lvl w:ilvl="0" w:tplc="C6261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A1714"/>
    <w:multiLevelType w:val="hybridMultilevel"/>
    <w:tmpl w:val="056AF836"/>
    <w:lvl w:ilvl="0" w:tplc="C6261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03D0A"/>
    <w:multiLevelType w:val="hybridMultilevel"/>
    <w:tmpl w:val="239E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4DC5B6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E778C"/>
    <w:multiLevelType w:val="hybridMultilevel"/>
    <w:tmpl w:val="0CB6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0"/>
  </w:num>
  <w:num w:numId="5">
    <w:abstractNumId w:val="3"/>
  </w:num>
  <w:num w:numId="6">
    <w:abstractNumId w:val="15"/>
  </w:num>
  <w:num w:numId="7">
    <w:abstractNumId w:val="5"/>
  </w:num>
  <w:num w:numId="8">
    <w:abstractNumId w:val="6"/>
  </w:num>
  <w:num w:numId="9">
    <w:abstractNumId w:val="26"/>
  </w:num>
  <w:num w:numId="10">
    <w:abstractNumId w:val="23"/>
  </w:num>
  <w:num w:numId="11">
    <w:abstractNumId w:val="27"/>
  </w:num>
  <w:num w:numId="12">
    <w:abstractNumId w:val="12"/>
  </w:num>
  <w:num w:numId="13">
    <w:abstractNumId w:val="13"/>
  </w:num>
  <w:num w:numId="14">
    <w:abstractNumId w:val="4"/>
  </w:num>
  <w:num w:numId="15">
    <w:abstractNumId w:val="8"/>
  </w:num>
  <w:num w:numId="16">
    <w:abstractNumId w:val="20"/>
  </w:num>
  <w:num w:numId="17">
    <w:abstractNumId w:val="16"/>
  </w:num>
  <w:num w:numId="18">
    <w:abstractNumId w:val="2"/>
  </w:num>
  <w:num w:numId="19">
    <w:abstractNumId w:val="28"/>
  </w:num>
  <w:num w:numId="20">
    <w:abstractNumId w:val="24"/>
  </w:num>
  <w:num w:numId="21">
    <w:abstractNumId w:val="11"/>
  </w:num>
  <w:num w:numId="22">
    <w:abstractNumId w:val="14"/>
  </w:num>
  <w:num w:numId="23">
    <w:abstractNumId w:val="17"/>
  </w:num>
  <w:num w:numId="24">
    <w:abstractNumId w:val="7"/>
  </w:num>
  <w:num w:numId="25">
    <w:abstractNumId w:val="31"/>
  </w:num>
  <w:num w:numId="26">
    <w:abstractNumId w:val="29"/>
  </w:num>
  <w:num w:numId="27">
    <w:abstractNumId w:val="22"/>
  </w:num>
  <w:num w:numId="28">
    <w:abstractNumId w:val="18"/>
  </w:num>
  <w:num w:numId="29">
    <w:abstractNumId w:val="10"/>
  </w:num>
  <w:num w:numId="30">
    <w:abstractNumId w:val="19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2"/>
    <w:rsid w:val="002413F6"/>
    <w:rsid w:val="00243337"/>
    <w:rsid w:val="002A18EE"/>
    <w:rsid w:val="00354126"/>
    <w:rsid w:val="0040601E"/>
    <w:rsid w:val="00464034"/>
    <w:rsid w:val="004743B2"/>
    <w:rsid w:val="004C6586"/>
    <w:rsid w:val="0079146F"/>
    <w:rsid w:val="0083623F"/>
    <w:rsid w:val="008D5ECF"/>
    <w:rsid w:val="00954820"/>
    <w:rsid w:val="009D6811"/>
    <w:rsid w:val="00A60A8E"/>
    <w:rsid w:val="00AC62E0"/>
    <w:rsid w:val="00BA0C6E"/>
    <w:rsid w:val="00BE5374"/>
    <w:rsid w:val="00C005AF"/>
    <w:rsid w:val="00C0443C"/>
    <w:rsid w:val="00CD2197"/>
    <w:rsid w:val="00CE6362"/>
    <w:rsid w:val="00CF7963"/>
    <w:rsid w:val="00DB429C"/>
    <w:rsid w:val="00DC74BE"/>
    <w:rsid w:val="00E41AB2"/>
    <w:rsid w:val="00EB2605"/>
    <w:rsid w:val="00F16CFD"/>
    <w:rsid w:val="00F72C4B"/>
    <w:rsid w:val="00F73042"/>
    <w:rsid w:val="00F93B78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3983-7770-43AB-89D3-A04FB62F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B2"/>
  </w:style>
  <w:style w:type="paragraph" w:styleId="2">
    <w:name w:val="heading 2"/>
    <w:basedOn w:val="a"/>
    <w:next w:val="a"/>
    <w:link w:val="20"/>
    <w:unhideWhenUsed/>
    <w:qFormat/>
    <w:rsid w:val="0040601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0601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60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table" w:styleId="a5">
    <w:name w:val="Table Grid"/>
    <w:basedOn w:val="a1"/>
    <w:uiPriority w:val="39"/>
    <w:rsid w:val="002A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A18E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2A18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A18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A18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18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A18E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1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C74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DC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6275</Words>
  <Characters>35770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123</cp:lastModifiedBy>
  <cp:revision>16</cp:revision>
  <dcterms:created xsi:type="dcterms:W3CDTF">2017-09-11T07:28:00Z</dcterms:created>
  <dcterms:modified xsi:type="dcterms:W3CDTF">2021-03-27T05:48:00Z</dcterms:modified>
</cp:coreProperties>
</file>