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6B4" w:rsidRPr="00B878DA" w:rsidRDefault="00802FB4">
      <w:pPr>
        <w:rPr>
          <w:rFonts w:ascii="Times New Roman" w:hAnsi="Times New Roman" w:cs="Times New Roman"/>
          <w:b/>
          <w:sz w:val="24"/>
          <w:szCs w:val="24"/>
        </w:rPr>
      </w:pPr>
      <w:r w:rsidRPr="00802FB4">
        <w:rPr>
          <w:rFonts w:ascii="Times New Roman" w:hAnsi="Times New Roman" w:cs="Times New Roman"/>
          <w:sz w:val="24"/>
          <w:szCs w:val="24"/>
        </w:rPr>
        <w:t xml:space="preserve">    </w:t>
      </w:r>
      <w:r w:rsidR="00B878DA">
        <w:rPr>
          <w:rFonts w:ascii="Times New Roman" w:hAnsi="Times New Roman" w:cs="Times New Roman"/>
          <w:sz w:val="24"/>
          <w:szCs w:val="24"/>
        </w:rPr>
        <w:t xml:space="preserve">    </w:t>
      </w:r>
      <w:r w:rsidRPr="00B878DA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английскому языку в 2 – 11 классах</w:t>
      </w: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802FB4" w:rsidTr="00802FB4">
        <w:tc>
          <w:tcPr>
            <w:tcW w:w="3227" w:type="dxa"/>
          </w:tcPr>
          <w:p w:rsidR="00802FB4" w:rsidRPr="00B878DA" w:rsidRDefault="00802F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878D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344" w:type="dxa"/>
          </w:tcPr>
          <w:p w:rsidR="00802FB4" w:rsidRDefault="0045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2, 3, 4, 5, 6, 7, 8, 9, 10, </w:t>
            </w:r>
            <w:r w:rsidR="00802F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02FB4" w:rsidTr="00802FB4">
        <w:tc>
          <w:tcPr>
            <w:tcW w:w="3227" w:type="dxa"/>
          </w:tcPr>
          <w:p w:rsidR="00802FB4" w:rsidRPr="00B878DA" w:rsidRDefault="00802F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878DA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Соответствует</w:t>
            </w:r>
          </w:p>
        </w:tc>
        <w:tc>
          <w:tcPr>
            <w:tcW w:w="6344" w:type="dxa"/>
          </w:tcPr>
          <w:p w:rsidR="00802FB4" w:rsidRDefault="00802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Федеральному государственному образовательному стандарту начального общего образования</w:t>
            </w:r>
          </w:p>
        </w:tc>
      </w:tr>
      <w:tr w:rsidR="00802FB4" w:rsidTr="00802FB4">
        <w:tc>
          <w:tcPr>
            <w:tcW w:w="3227" w:type="dxa"/>
          </w:tcPr>
          <w:p w:rsidR="00802FB4" w:rsidRPr="00B878DA" w:rsidRDefault="00802F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878DA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  <w:tc>
          <w:tcPr>
            <w:tcW w:w="6344" w:type="dxa"/>
          </w:tcPr>
          <w:p w:rsidR="00802FB4" w:rsidRDefault="00B878DA" w:rsidP="00B8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A5B97" w:rsidRPr="00B878DA">
              <w:rPr>
                <w:rFonts w:ascii="Times New Roman" w:hAnsi="Times New Roman" w:cs="Times New Roman"/>
                <w:sz w:val="24"/>
                <w:szCs w:val="24"/>
              </w:rPr>
              <w:t>Н. И. Быкова, Д. Дули, М. Д. Поспелова, В. Эванс.</w:t>
            </w:r>
            <w:r w:rsidR="009704D2" w:rsidRPr="00B878DA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язык. </w:t>
            </w:r>
            <w:r w:rsidR="00AA6A13">
              <w:rPr>
                <w:rFonts w:ascii="Times New Roman" w:hAnsi="Times New Roman" w:cs="Times New Roman"/>
                <w:sz w:val="24"/>
                <w:szCs w:val="24"/>
              </w:rPr>
              <w:t>Учебник для 2 класса</w:t>
            </w:r>
            <w:r w:rsidR="009704D2" w:rsidRPr="00B878DA">
              <w:rPr>
                <w:rFonts w:ascii="Times New Roman" w:hAnsi="Times New Roman" w:cs="Times New Roman"/>
                <w:sz w:val="24"/>
                <w:szCs w:val="24"/>
              </w:rPr>
              <w:t>. М.:</w:t>
            </w:r>
            <w:r w:rsidR="00D30069" w:rsidRPr="00B87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0069" w:rsidRPr="00B878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Express</w:t>
            </w:r>
            <w:r w:rsidR="00D30069" w:rsidRPr="00B87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0069" w:rsidRPr="00B878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Publishing</w:t>
            </w:r>
            <w:r w:rsidR="00D30069" w:rsidRPr="00B878D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704D2" w:rsidRPr="00B878DA">
              <w:rPr>
                <w:rFonts w:ascii="Times New Roman" w:hAnsi="Times New Roman" w:cs="Times New Roman"/>
                <w:sz w:val="24"/>
                <w:szCs w:val="24"/>
              </w:rPr>
              <w:t>Просвещение, 2018.</w:t>
            </w:r>
          </w:p>
          <w:p w:rsidR="00B878DA" w:rsidRDefault="00B878DA" w:rsidP="00B8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878DA">
              <w:rPr>
                <w:rFonts w:ascii="Times New Roman" w:hAnsi="Times New Roman" w:cs="Times New Roman"/>
                <w:sz w:val="24"/>
                <w:szCs w:val="24"/>
              </w:rPr>
              <w:t xml:space="preserve">Н. И. Быкова, Д. Дули, М. Д. Поспелова, В. Эванс. Английский язык. </w:t>
            </w:r>
            <w:r w:rsidR="00AA6A13">
              <w:rPr>
                <w:rFonts w:ascii="Times New Roman" w:hAnsi="Times New Roman" w:cs="Times New Roman"/>
                <w:sz w:val="24"/>
                <w:szCs w:val="24"/>
              </w:rPr>
              <w:t xml:space="preserve">Учебник для 3 класса. </w:t>
            </w:r>
            <w:r w:rsidRPr="00B878DA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r w:rsidRPr="00B878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Express</w:t>
            </w:r>
            <w:r w:rsidRPr="00B87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8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Publishing</w:t>
            </w:r>
            <w:r w:rsidRPr="00B878DA">
              <w:rPr>
                <w:rFonts w:ascii="Times New Roman" w:hAnsi="Times New Roman" w:cs="Times New Roman"/>
                <w:sz w:val="24"/>
                <w:szCs w:val="24"/>
              </w:rPr>
              <w:t>: Просвещение, 2018.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78DA" w:rsidRPr="00596DB3" w:rsidRDefault="00B878DA" w:rsidP="00B8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878DA">
              <w:rPr>
                <w:rFonts w:ascii="Times New Roman" w:hAnsi="Times New Roman" w:cs="Times New Roman"/>
                <w:sz w:val="24"/>
                <w:szCs w:val="24"/>
              </w:rPr>
              <w:t>Н. И. Быкова, Д. Дули, М. Д. Поспел</w:t>
            </w:r>
            <w:r w:rsidR="00AA6A13">
              <w:rPr>
                <w:rFonts w:ascii="Times New Roman" w:hAnsi="Times New Roman" w:cs="Times New Roman"/>
                <w:sz w:val="24"/>
                <w:szCs w:val="24"/>
              </w:rPr>
              <w:t>ова, В. Эванс. Английский язык. Учебник для 4 класса</w:t>
            </w:r>
            <w:r w:rsidRPr="00B878DA">
              <w:rPr>
                <w:rFonts w:ascii="Times New Roman" w:hAnsi="Times New Roman" w:cs="Times New Roman"/>
                <w:sz w:val="24"/>
                <w:szCs w:val="24"/>
              </w:rPr>
              <w:t xml:space="preserve">. М.: </w:t>
            </w:r>
            <w:r w:rsidRPr="00B878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Express</w:t>
            </w:r>
            <w:r w:rsidRPr="00B87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8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Publishing</w:t>
            </w:r>
            <w:r w:rsidRPr="00B878DA">
              <w:rPr>
                <w:rFonts w:ascii="Times New Roman" w:hAnsi="Times New Roman" w:cs="Times New Roman"/>
                <w:sz w:val="24"/>
                <w:szCs w:val="24"/>
              </w:rPr>
              <w:t>: Просвещение, 2018.</w:t>
            </w:r>
          </w:p>
          <w:p w:rsidR="00596DB3" w:rsidRPr="00596DB3" w:rsidRDefault="00596DB3" w:rsidP="00B8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DB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 Е. Ваулина, Д. Дули, О.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В. Эванс. Английский язык.</w:t>
            </w:r>
            <w:r w:rsidR="00AA6A13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чебник для</w:t>
            </w:r>
            <w:r w:rsidR="00AA6A13">
              <w:rPr>
                <w:rFonts w:ascii="Times New Roman" w:hAnsi="Times New Roman" w:cs="Times New Roman"/>
                <w:sz w:val="24"/>
                <w:szCs w:val="24"/>
              </w:rPr>
              <w:t xml:space="preserve"> 5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М.: </w:t>
            </w:r>
            <w:r w:rsidRPr="00B878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Express</w:t>
            </w:r>
            <w:r w:rsidRPr="00B87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8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Publishing</w:t>
            </w:r>
            <w:r w:rsidRPr="00B878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2021.</w:t>
            </w:r>
          </w:p>
          <w:p w:rsidR="00596DB3" w:rsidRPr="00596DB3" w:rsidRDefault="00D45315" w:rsidP="00596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6DB3" w:rsidRPr="00596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6DB3">
              <w:rPr>
                <w:rFonts w:ascii="Times New Roman" w:hAnsi="Times New Roman" w:cs="Times New Roman"/>
                <w:sz w:val="24"/>
                <w:szCs w:val="24"/>
              </w:rPr>
              <w:t xml:space="preserve"> Ю. Е. Ваулина, Д. Дули, О. Е. </w:t>
            </w:r>
            <w:proofErr w:type="spellStart"/>
            <w:r w:rsidR="00596DB3">
              <w:rPr>
                <w:rFonts w:ascii="Times New Roman" w:hAnsi="Times New Roman" w:cs="Times New Roman"/>
                <w:sz w:val="24"/>
                <w:szCs w:val="24"/>
              </w:rPr>
              <w:t>Подоля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 Эванс. Английский язык. </w:t>
            </w:r>
            <w:r w:rsidR="00AA6A1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96DB3">
              <w:rPr>
                <w:rFonts w:ascii="Times New Roman" w:hAnsi="Times New Roman" w:cs="Times New Roman"/>
                <w:sz w:val="24"/>
                <w:szCs w:val="24"/>
              </w:rPr>
              <w:t>чебник для</w:t>
            </w:r>
            <w:r w:rsidR="00AA6A13">
              <w:rPr>
                <w:rFonts w:ascii="Times New Roman" w:hAnsi="Times New Roman" w:cs="Times New Roman"/>
                <w:sz w:val="24"/>
                <w:szCs w:val="24"/>
              </w:rPr>
              <w:t xml:space="preserve"> 6 класса</w:t>
            </w:r>
            <w:r w:rsidR="00596DB3">
              <w:rPr>
                <w:rFonts w:ascii="Times New Roman" w:hAnsi="Times New Roman" w:cs="Times New Roman"/>
                <w:sz w:val="24"/>
                <w:szCs w:val="24"/>
              </w:rPr>
              <w:t xml:space="preserve">. М.: </w:t>
            </w:r>
            <w:r w:rsidR="00596DB3" w:rsidRPr="00B878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Express</w:t>
            </w:r>
            <w:r w:rsidR="00596DB3" w:rsidRPr="00B87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6DB3" w:rsidRPr="00B878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Publishing</w:t>
            </w:r>
            <w:r w:rsidR="00596DB3" w:rsidRPr="00B878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A6A13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2016</w:t>
            </w:r>
            <w:r w:rsidR="00596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6DB3" w:rsidRPr="00596DB3" w:rsidRDefault="00D45315" w:rsidP="00596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96DB3" w:rsidRPr="00596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6DB3">
              <w:rPr>
                <w:rFonts w:ascii="Times New Roman" w:hAnsi="Times New Roman" w:cs="Times New Roman"/>
                <w:sz w:val="24"/>
                <w:szCs w:val="24"/>
              </w:rPr>
              <w:t xml:space="preserve"> Ю. Е. Ваулина, Д. Дули, О. Е. </w:t>
            </w:r>
            <w:proofErr w:type="spellStart"/>
            <w:r w:rsidR="00596DB3">
              <w:rPr>
                <w:rFonts w:ascii="Times New Roman" w:hAnsi="Times New Roman" w:cs="Times New Roman"/>
                <w:sz w:val="24"/>
                <w:szCs w:val="24"/>
              </w:rPr>
              <w:t>Подоля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 Эванс. Английский язык. </w:t>
            </w:r>
            <w:r w:rsidR="00AA6A1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96DB3">
              <w:rPr>
                <w:rFonts w:ascii="Times New Roman" w:hAnsi="Times New Roman" w:cs="Times New Roman"/>
                <w:sz w:val="24"/>
                <w:szCs w:val="24"/>
              </w:rPr>
              <w:t>чебник для</w:t>
            </w:r>
            <w:r w:rsidR="00AA6A13">
              <w:rPr>
                <w:rFonts w:ascii="Times New Roman" w:hAnsi="Times New Roman" w:cs="Times New Roman"/>
                <w:sz w:val="24"/>
                <w:szCs w:val="24"/>
              </w:rPr>
              <w:t xml:space="preserve"> 7 класса</w:t>
            </w:r>
            <w:r w:rsidR="00596DB3">
              <w:rPr>
                <w:rFonts w:ascii="Times New Roman" w:hAnsi="Times New Roman" w:cs="Times New Roman"/>
                <w:sz w:val="24"/>
                <w:szCs w:val="24"/>
              </w:rPr>
              <w:t xml:space="preserve">. М.: </w:t>
            </w:r>
            <w:r w:rsidR="00596DB3" w:rsidRPr="00B878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Express</w:t>
            </w:r>
            <w:r w:rsidR="00596DB3" w:rsidRPr="00B87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6DB3" w:rsidRPr="00B878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Publishing</w:t>
            </w:r>
            <w:r w:rsidR="00596DB3" w:rsidRPr="00B878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</w:t>
            </w:r>
            <w:r w:rsidR="00AA6A13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 w:rsidR="00596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5315" w:rsidRPr="00596DB3" w:rsidRDefault="00D45315" w:rsidP="00D45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96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 Е. Ваулина, Д. Дули, О.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 Эванс. Английский язык. </w:t>
            </w:r>
            <w:r w:rsidR="00AA6A1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чебник для </w:t>
            </w:r>
            <w:r w:rsidR="00AA6A13">
              <w:rPr>
                <w:rFonts w:ascii="Times New Roman" w:hAnsi="Times New Roman" w:cs="Times New Roman"/>
                <w:sz w:val="24"/>
                <w:szCs w:val="24"/>
              </w:rPr>
              <w:t>8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М.: </w:t>
            </w:r>
            <w:r w:rsidRPr="00B878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Express</w:t>
            </w:r>
            <w:r w:rsidRPr="00B87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8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Publishing</w:t>
            </w:r>
            <w:r w:rsidRPr="00B878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2019.</w:t>
            </w:r>
          </w:p>
          <w:p w:rsidR="00D45315" w:rsidRPr="00596DB3" w:rsidRDefault="00D45315" w:rsidP="00D45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96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 Е. Ваулина, Д. Дули, О.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 Эванс. Английский язык. </w:t>
            </w:r>
            <w:r w:rsidR="006F3BD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чебник для</w:t>
            </w:r>
            <w:r w:rsidR="006F3BD9">
              <w:rPr>
                <w:rFonts w:ascii="Times New Roman" w:hAnsi="Times New Roman" w:cs="Times New Roman"/>
                <w:sz w:val="24"/>
                <w:szCs w:val="24"/>
              </w:rPr>
              <w:t xml:space="preserve"> 9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М.: </w:t>
            </w:r>
            <w:r w:rsidRPr="00B878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Express</w:t>
            </w:r>
            <w:r w:rsidRPr="00B87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8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Publishing</w:t>
            </w:r>
            <w:r w:rsidRPr="00B878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2019.</w:t>
            </w:r>
          </w:p>
          <w:p w:rsidR="00D45315" w:rsidRPr="00596DB3" w:rsidRDefault="00D45315" w:rsidP="00D45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96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В. Афанасьева, Д. Дули, И. В. Михеева, Б. Оби, В. Эванс. Английский язык. </w:t>
            </w:r>
            <w:r w:rsidR="006F3BD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чебник для</w:t>
            </w:r>
            <w:r w:rsidR="006F3BD9">
              <w:rPr>
                <w:rFonts w:ascii="Times New Roman" w:hAnsi="Times New Roman" w:cs="Times New Roman"/>
                <w:sz w:val="24"/>
                <w:szCs w:val="24"/>
              </w:rPr>
              <w:t xml:space="preserve"> 10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М.: </w:t>
            </w:r>
            <w:r w:rsidRPr="00B878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Express</w:t>
            </w:r>
            <w:r w:rsidRPr="00B87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8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Publishing</w:t>
            </w:r>
            <w:r w:rsidRPr="00B878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2020.</w:t>
            </w:r>
          </w:p>
          <w:p w:rsidR="00B878DA" w:rsidRPr="00B878DA" w:rsidRDefault="004549FE" w:rsidP="006F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96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В. Афанасьева, Д. Дули, И. В. Михеева, Б. Оби, В. Эванс. Английский язык.</w:t>
            </w:r>
            <w:r w:rsidR="006F3BD9">
              <w:rPr>
                <w:rFonts w:ascii="Times New Roman" w:hAnsi="Times New Roman" w:cs="Times New Roman"/>
                <w:sz w:val="24"/>
                <w:szCs w:val="24"/>
              </w:rPr>
              <w:t xml:space="preserve"> 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чебник для</w:t>
            </w:r>
            <w:r w:rsidR="006F3BD9">
              <w:rPr>
                <w:rFonts w:ascii="Times New Roman" w:hAnsi="Times New Roman" w:cs="Times New Roman"/>
                <w:sz w:val="24"/>
                <w:szCs w:val="24"/>
              </w:rPr>
              <w:t xml:space="preserve"> 11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М.: </w:t>
            </w:r>
            <w:r w:rsidRPr="00B878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Express</w:t>
            </w:r>
            <w:r w:rsidRPr="00B87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8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Publishing</w:t>
            </w:r>
            <w:r w:rsidRPr="00B878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2021.</w:t>
            </w:r>
          </w:p>
        </w:tc>
      </w:tr>
      <w:tr w:rsidR="00802FB4" w:rsidTr="00802FB4">
        <w:tc>
          <w:tcPr>
            <w:tcW w:w="3227" w:type="dxa"/>
          </w:tcPr>
          <w:p w:rsidR="00802FB4" w:rsidRPr="00B878DA" w:rsidRDefault="00802F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878D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6344" w:type="dxa"/>
          </w:tcPr>
          <w:p w:rsidR="00802FB4" w:rsidRDefault="00B4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 – 68 часов в год (2 часа в неделю)</w:t>
            </w:r>
          </w:p>
          <w:p w:rsidR="00B4409B" w:rsidRDefault="00B4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 – 68 часов в год (2 часа в неделю)</w:t>
            </w:r>
          </w:p>
          <w:p w:rsidR="00B4409B" w:rsidRDefault="00B4409B" w:rsidP="00B4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 – 68 часов в год (2 часа в неделю)</w:t>
            </w:r>
          </w:p>
          <w:p w:rsidR="00B4409B" w:rsidRDefault="00B4409B" w:rsidP="00B4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класс – 102 </w:t>
            </w:r>
            <w:r w:rsidR="00AA5B97">
              <w:rPr>
                <w:rFonts w:ascii="Times New Roman" w:hAnsi="Times New Roman" w:cs="Times New Roman"/>
                <w:sz w:val="24"/>
                <w:szCs w:val="24"/>
              </w:rPr>
              <w:t>часа в год 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 в неделю)</w:t>
            </w:r>
          </w:p>
          <w:p w:rsidR="00B4409B" w:rsidRDefault="00B4409B" w:rsidP="00B4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 – 102 часа</w:t>
            </w:r>
            <w:r w:rsidR="00AA5B97">
              <w:rPr>
                <w:rFonts w:ascii="Times New Roman" w:hAnsi="Times New Roman" w:cs="Times New Roman"/>
                <w:sz w:val="24"/>
                <w:szCs w:val="24"/>
              </w:rPr>
              <w:t xml:space="preserve"> в год 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 в неделю)</w:t>
            </w:r>
          </w:p>
          <w:p w:rsidR="00B4409B" w:rsidRDefault="00B4409B" w:rsidP="00B4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 – 102 часа</w:t>
            </w:r>
            <w:r w:rsidR="00AA5B97">
              <w:rPr>
                <w:rFonts w:ascii="Times New Roman" w:hAnsi="Times New Roman" w:cs="Times New Roman"/>
                <w:sz w:val="24"/>
                <w:szCs w:val="24"/>
              </w:rPr>
              <w:t xml:space="preserve"> в год 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 в неделю)</w:t>
            </w:r>
          </w:p>
          <w:p w:rsidR="00B4409B" w:rsidRDefault="00B4409B" w:rsidP="00B4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 – 102 часа</w:t>
            </w:r>
            <w:r w:rsidR="00AA5B97">
              <w:rPr>
                <w:rFonts w:ascii="Times New Roman" w:hAnsi="Times New Roman" w:cs="Times New Roman"/>
                <w:sz w:val="24"/>
                <w:szCs w:val="24"/>
              </w:rPr>
              <w:t xml:space="preserve"> в год 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 в неделю)</w:t>
            </w:r>
          </w:p>
          <w:p w:rsidR="00B4409B" w:rsidRDefault="00B4409B" w:rsidP="00B4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 – 102 часа</w:t>
            </w:r>
            <w:r w:rsidR="00AA5B97">
              <w:rPr>
                <w:rFonts w:ascii="Times New Roman" w:hAnsi="Times New Roman" w:cs="Times New Roman"/>
                <w:sz w:val="24"/>
                <w:szCs w:val="24"/>
              </w:rPr>
              <w:t xml:space="preserve"> в год 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 в неделю)</w:t>
            </w:r>
          </w:p>
          <w:p w:rsidR="00B4409B" w:rsidRDefault="00B4409B" w:rsidP="00B4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 – 102 часа</w:t>
            </w:r>
            <w:r w:rsidR="00AA5B97">
              <w:rPr>
                <w:rFonts w:ascii="Times New Roman" w:hAnsi="Times New Roman" w:cs="Times New Roman"/>
                <w:sz w:val="24"/>
                <w:szCs w:val="24"/>
              </w:rPr>
              <w:t xml:space="preserve"> в год 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 в неделю)</w:t>
            </w:r>
          </w:p>
          <w:p w:rsidR="00B4409B" w:rsidRDefault="00B4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 – 102 часа</w:t>
            </w:r>
            <w:r w:rsidR="00AA5B97">
              <w:rPr>
                <w:rFonts w:ascii="Times New Roman" w:hAnsi="Times New Roman" w:cs="Times New Roman"/>
                <w:sz w:val="24"/>
                <w:szCs w:val="24"/>
              </w:rPr>
              <w:t xml:space="preserve"> в год 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 в неделю)</w:t>
            </w:r>
          </w:p>
        </w:tc>
      </w:tr>
      <w:tr w:rsidR="00802FB4" w:rsidTr="00802FB4">
        <w:tc>
          <w:tcPr>
            <w:tcW w:w="3227" w:type="dxa"/>
          </w:tcPr>
          <w:p w:rsidR="00802FB4" w:rsidRPr="00B878DA" w:rsidRDefault="00802F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878DA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</w:t>
            </w:r>
          </w:p>
        </w:tc>
        <w:tc>
          <w:tcPr>
            <w:tcW w:w="6344" w:type="dxa"/>
          </w:tcPr>
          <w:p w:rsidR="00802FB4" w:rsidRDefault="00B4409B" w:rsidP="00B4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Планируемые результаты освоения учебного предмета.</w:t>
            </w:r>
          </w:p>
          <w:p w:rsidR="00B4409B" w:rsidRDefault="00B4409B" w:rsidP="00B4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Содержание учебного предмета.</w:t>
            </w:r>
          </w:p>
          <w:p w:rsidR="00B4409B" w:rsidRPr="00B4409B" w:rsidRDefault="00B4409B" w:rsidP="00B4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Тематическое планирование учебного предмета.</w:t>
            </w:r>
          </w:p>
        </w:tc>
      </w:tr>
    </w:tbl>
    <w:p w:rsidR="00802FB4" w:rsidRPr="00802FB4" w:rsidRDefault="00802FB4">
      <w:pPr>
        <w:rPr>
          <w:rFonts w:ascii="Times New Roman" w:hAnsi="Times New Roman" w:cs="Times New Roman"/>
          <w:sz w:val="24"/>
          <w:szCs w:val="24"/>
        </w:rPr>
      </w:pPr>
    </w:p>
    <w:sectPr w:rsidR="00802FB4" w:rsidRPr="00802FB4" w:rsidSect="004C0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43DF2"/>
    <w:multiLevelType w:val="hybridMultilevel"/>
    <w:tmpl w:val="5F40B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95E3E"/>
    <w:multiLevelType w:val="hybridMultilevel"/>
    <w:tmpl w:val="13E45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975D7F"/>
    <w:multiLevelType w:val="hybridMultilevel"/>
    <w:tmpl w:val="DB70F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B3CB2"/>
    <w:multiLevelType w:val="hybridMultilevel"/>
    <w:tmpl w:val="DA989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FB4"/>
    <w:rsid w:val="001C236E"/>
    <w:rsid w:val="004549FE"/>
    <w:rsid w:val="004C06B4"/>
    <w:rsid w:val="00596DB3"/>
    <w:rsid w:val="006F3BD9"/>
    <w:rsid w:val="00802FB4"/>
    <w:rsid w:val="008173E4"/>
    <w:rsid w:val="009704D2"/>
    <w:rsid w:val="00AA5B97"/>
    <w:rsid w:val="00AA6A13"/>
    <w:rsid w:val="00B4409B"/>
    <w:rsid w:val="00B878DA"/>
    <w:rsid w:val="00D30069"/>
    <w:rsid w:val="00D45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F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40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</dc:creator>
  <cp:keywords/>
  <dc:description/>
  <cp:lastModifiedBy>Мирон</cp:lastModifiedBy>
  <cp:revision>5</cp:revision>
  <dcterms:created xsi:type="dcterms:W3CDTF">2022-02-06T16:15:00Z</dcterms:created>
  <dcterms:modified xsi:type="dcterms:W3CDTF">2004-12-31T21:17:00Z</dcterms:modified>
</cp:coreProperties>
</file>