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85" w:rsidRDefault="00583EC7" w:rsidP="00F87CD6"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F5D1D31" wp14:editId="1235BA7E">
            <wp:simplePos x="0" y="0"/>
            <wp:positionH relativeFrom="column">
              <wp:posOffset>52705</wp:posOffset>
            </wp:positionH>
            <wp:positionV relativeFrom="paragraph">
              <wp:posOffset>-22860</wp:posOffset>
            </wp:positionV>
            <wp:extent cx="5940425" cy="2867025"/>
            <wp:effectExtent l="0" t="0" r="317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C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6DF4" wp14:editId="3D96DB05">
                <wp:simplePos x="0" y="0"/>
                <wp:positionH relativeFrom="column">
                  <wp:posOffset>3105150</wp:posOffset>
                </wp:positionH>
                <wp:positionV relativeFrom="paragraph">
                  <wp:posOffset>72390</wp:posOffset>
                </wp:positionV>
                <wp:extent cx="2891790" cy="1343025"/>
                <wp:effectExtent l="0" t="0" r="3810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CD6" w:rsidRPr="00F87CD6" w:rsidRDefault="00F87CD6" w:rsidP="007321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7C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Рассмотрено</w:t>
                            </w:r>
                            <w:r w:rsidRPr="00F87C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педагогическом совете Протокол № 2 от 10.11.2014 г.      </w:t>
                            </w:r>
                          </w:p>
                          <w:p w:rsidR="007321AF" w:rsidRDefault="00F87CD6" w:rsidP="007321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F87CD6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32"/>
                                <w:sz w:val="24"/>
                                <w:szCs w:val="24"/>
                              </w:rPr>
                              <w:t>Утверждено</w:t>
                            </w:r>
                            <w:r w:rsidRPr="00F87CD6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приказом директора </w:t>
                            </w:r>
                          </w:p>
                          <w:p w:rsidR="007321AF" w:rsidRDefault="00F87CD6" w:rsidP="007321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F87CD6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МБОУ «СОШ № 5» </w:t>
                            </w:r>
                          </w:p>
                          <w:p w:rsidR="00F87CD6" w:rsidRPr="00F87CD6" w:rsidRDefault="00F87CD6" w:rsidP="007321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F87CD6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от 24.11.2014 г. № </w:t>
                            </w:r>
                            <w:r w:rsidR="007321AF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61</w:t>
                            </w:r>
                          </w:p>
                          <w:p w:rsidR="00F87CD6" w:rsidRPr="00EA4A1C" w:rsidRDefault="00F87CD6" w:rsidP="007321AF">
                            <w:pPr>
                              <w:spacing w:after="0" w:line="240" w:lineRule="auto"/>
                            </w:pPr>
                            <w:r>
                              <w:t>___________ П.А. Филянин</w:t>
                            </w:r>
                          </w:p>
                          <w:p w:rsidR="00F87CD6" w:rsidRDefault="00F87CD6" w:rsidP="00F87C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4.5pt;margin-top:5.7pt;width:227.7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" stroked="f">
                <v:textbox>
                  <w:txbxContent>
                    <w:p w:rsidR="00F87CD6" w:rsidRPr="00F87CD6" w:rsidRDefault="00F87CD6" w:rsidP="007321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7C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Рассмотрено</w:t>
                      </w:r>
                      <w:r w:rsidRPr="00F87C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педагогическом совете Протокол № 2 от 10.11.2014 г.      </w:t>
                      </w:r>
                    </w:p>
                    <w:p w:rsidR="007321AF" w:rsidRDefault="00F87CD6" w:rsidP="007321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F87CD6">
                        <w:rPr>
                          <w:rFonts w:ascii="Times New Roman" w:hAnsi="Times New Roman" w:cs="Times New Roman"/>
                          <w:b/>
                          <w:bCs/>
                          <w:kern w:val="32"/>
                          <w:sz w:val="24"/>
                          <w:szCs w:val="24"/>
                        </w:rPr>
                        <w:t>Утверждено</w:t>
                      </w:r>
                      <w:r w:rsidRPr="00F87CD6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 приказом директора </w:t>
                      </w:r>
                    </w:p>
                    <w:p w:rsidR="007321AF" w:rsidRDefault="00F87CD6" w:rsidP="007321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F87CD6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МБОУ «СОШ № 5» </w:t>
                      </w:r>
                    </w:p>
                    <w:p w:rsidR="00F87CD6" w:rsidRPr="00F87CD6" w:rsidRDefault="00F87CD6" w:rsidP="007321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F87CD6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от 24.11.2014 г. № </w:t>
                      </w:r>
                      <w:r w:rsidR="007321AF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61</w:t>
                      </w:r>
                    </w:p>
                    <w:p w:rsidR="00F87CD6" w:rsidRPr="00EA4A1C" w:rsidRDefault="00F87CD6" w:rsidP="007321AF">
                      <w:pPr>
                        <w:spacing w:after="0" w:line="240" w:lineRule="auto"/>
                      </w:pPr>
                      <w:r>
                        <w:t>___________ П.А. Филянин</w:t>
                      </w:r>
                    </w:p>
                    <w:p w:rsidR="00F87CD6" w:rsidRDefault="00F87CD6" w:rsidP="00F87CD6"/>
                  </w:txbxContent>
                </v:textbox>
              </v:shape>
            </w:pict>
          </mc:Fallback>
        </mc:AlternateContent>
      </w:r>
      <w:r w:rsidR="006D72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F87CD6" w:rsidRDefault="00F87CD6" w:rsidP="00F87CD6"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7CD6" w:rsidRDefault="00F87CD6" w:rsidP="00F87CD6"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7CD6" w:rsidRDefault="00F87CD6" w:rsidP="00F87CD6"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7CD6" w:rsidRDefault="00F87CD6" w:rsidP="00F87CD6"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7CD6" w:rsidRDefault="00F87CD6" w:rsidP="00F87CD6"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7CD6" w:rsidRPr="006D7285" w:rsidRDefault="00F87CD6" w:rsidP="00F87CD6"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7285" w:rsidRDefault="006D7285" w:rsidP="006D7285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D6" w:rsidRDefault="00F87CD6" w:rsidP="0086234A"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CD6" w:rsidRDefault="00F87CD6" w:rsidP="0086234A"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751" w:rsidRPr="006D7285" w:rsidRDefault="000820B6" w:rsidP="0086234A"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28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Положение</w:t>
      </w:r>
    </w:p>
    <w:p w:rsidR="00F87CD6" w:rsidRDefault="000820B6" w:rsidP="0086234A"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285">
        <w:rPr>
          <w:rFonts w:ascii="Times New Roman" w:eastAsia="Times New Roman" w:hAnsi="Times New Roman" w:cs="Times New Roman"/>
          <w:b/>
          <w:sz w:val="28"/>
          <w:szCs w:val="28"/>
        </w:rPr>
        <w:t xml:space="preserve"> о постановке несовершеннолетних на индивидуальный учет </w:t>
      </w:r>
    </w:p>
    <w:p w:rsidR="00F87CD6" w:rsidRDefault="000820B6" w:rsidP="0086234A"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285">
        <w:rPr>
          <w:rFonts w:ascii="Times New Roman" w:eastAsia="Times New Roman" w:hAnsi="Times New Roman" w:cs="Times New Roman"/>
          <w:b/>
          <w:sz w:val="28"/>
          <w:szCs w:val="28"/>
        </w:rPr>
        <w:t>в рамках внутришкольного  контроля</w:t>
      </w:r>
      <w:r w:rsidR="00F87C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7751" w:rsidRPr="006D7285" w:rsidRDefault="00F87CD6" w:rsidP="0086234A"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МБОУ «СОШ № 5» </w:t>
      </w:r>
    </w:p>
    <w:p w:rsidR="00107751" w:rsidRPr="0086234A" w:rsidRDefault="00107751" w:rsidP="0086234A">
      <w:pPr>
        <w:widowControl w:val="0"/>
        <w:spacing w:after="0" w:line="240" w:lineRule="auto"/>
        <w:ind w:left="442" w:hanging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751" w:rsidRPr="0086234A" w:rsidRDefault="006D7285" w:rsidP="0086234A">
      <w:pPr>
        <w:widowControl w:val="0"/>
        <w:tabs>
          <w:tab w:val="left" w:pos="8374"/>
        </w:tabs>
        <w:spacing w:before="9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820B6" w:rsidRPr="0086234A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положения</w:t>
      </w:r>
    </w:p>
    <w:p w:rsidR="00107751" w:rsidRPr="0086234A" w:rsidRDefault="00107751" w:rsidP="0086234A">
      <w:pPr>
        <w:widowControl w:val="0"/>
        <w:tabs>
          <w:tab w:val="left" w:pos="8374"/>
        </w:tabs>
        <w:spacing w:before="9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751" w:rsidRPr="0086234A" w:rsidRDefault="006D7285" w:rsidP="006D7285">
      <w:pPr>
        <w:widowControl w:val="0"/>
        <w:tabs>
          <w:tab w:val="left" w:pos="8374"/>
        </w:tabs>
        <w:spacing w:before="9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Конституцией РФ, Законом РФ от 24.06.1999 </w:t>
      </w:r>
      <w:r w:rsidR="000820B6" w:rsidRPr="0086234A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 xml:space="preserve"> 120-ФЗ "Об основах системы профилактики безнадзорности и правонарушений несовершеннолетних", Законом РФ от 29.12.2013 </w:t>
      </w:r>
      <w:r w:rsidR="000820B6" w:rsidRPr="0086234A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 xml:space="preserve"> 273 </w:t>
      </w:r>
      <w:bookmarkStart w:id="0" w:name="_GoBack"/>
      <w:bookmarkEnd w:id="0"/>
    </w:p>
    <w:p w:rsidR="00107751" w:rsidRPr="0086234A" w:rsidRDefault="000820B6" w:rsidP="0086234A">
      <w:pPr>
        <w:widowControl w:val="0"/>
        <w:tabs>
          <w:tab w:val="left" w:pos="8374"/>
        </w:tabs>
        <w:spacing w:before="9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"Об образовании в Российской Федерации", ФЗ РФ от 24.07.1998 </w:t>
      </w:r>
      <w:r w:rsidRPr="0086234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124-ФЗ "Об основных гарантиях прав ребёнка в Российской Федерации", Семейным кодексом РФ, муниципальными нормативно-правовыми актами, Уставом МБОУ «Средняя общеобразовательная школа </w:t>
      </w:r>
      <w:r w:rsidRPr="0086234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6D7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имени Героя Советского Союза А.М.Осипова» г. Алатыря Чувашской Республики (далее – образовательное учреждение).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6D72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>Внутришкольный контроль несовершеннолетних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34A">
        <w:rPr>
          <w:rFonts w:ascii="Times New Roman" w:eastAsia="Times New Roman" w:hAnsi="Times New Roman" w:cs="Times New Roman"/>
          <w:b/>
          <w:sz w:val="24"/>
          <w:szCs w:val="24"/>
        </w:rPr>
        <w:t>(далее - ВК)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— форма индивидуального учета и контроля, которая ведется исключительно в рамках учреждения образования и относится к формам управленческого контроля и раннего выявления обучающихся, внешние показатели поведения или условий жизни которых</w:t>
      </w:r>
      <w:r w:rsidR="006D72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могут привести к возникновению у них асоциального поведения или попаданию их в социально опасное положение.</w:t>
      </w:r>
    </w:p>
    <w:p w:rsidR="00107751" w:rsidRPr="0086234A" w:rsidRDefault="006D7285" w:rsidP="0086234A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="000820B6"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>Цель внутришкольного контроля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 xml:space="preserve"> - способ </w:t>
      </w:r>
      <w:proofErr w:type="gramStart"/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активизации усилий всех субъектов профилактики правонарушений</w:t>
      </w:r>
      <w:proofErr w:type="gramEnd"/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 xml:space="preserve"> и безнадзорности в учреждении образования для предупреждения и преодоления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асоциального поведения  обучающегося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7751" w:rsidRPr="0086234A" w:rsidRDefault="00107751" w:rsidP="0086234A">
      <w:pPr>
        <w:widowControl w:val="0"/>
        <w:tabs>
          <w:tab w:val="left" w:pos="-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0B6" w:rsidRPr="0086234A" w:rsidRDefault="000820B6" w:rsidP="0086234A">
      <w:pPr>
        <w:widowControl w:val="0"/>
        <w:tabs>
          <w:tab w:val="left" w:pos="-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751" w:rsidRPr="0086234A" w:rsidRDefault="00AB7573" w:rsidP="0086234A">
      <w:pPr>
        <w:widowControl w:val="0"/>
        <w:tabs>
          <w:tab w:val="left" w:pos="-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820B6" w:rsidRPr="0086234A">
        <w:rPr>
          <w:rFonts w:ascii="Times New Roman" w:eastAsia="Times New Roman" w:hAnsi="Times New Roman" w:cs="Times New Roman"/>
          <w:b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становка на внутришкольный учет</w:t>
      </w:r>
    </w:p>
    <w:p w:rsidR="00107751" w:rsidRPr="0086234A" w:rsidRDefault="00107751" w:rsidP="0086234A">
      <w:pPr>
        <w:widowControl w:val="0"/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751" w:rsidRPr="0086234A" w:rsidRDefault="006D7285" w:rsidP="0086234A">
      <w:pPr>
        <w:widowControl w:val="0"/>
        <w:tabs>
          <w:tab w:val="left" w:pos="-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="000820B6"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Основанием   для   проведения   индивидуальной   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офилактической работы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обучающимся</w:t>
      </w:r>
      <w:r w:rsidR="000820B6"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является постановка на ВК в соответствии со следующими документами:</w:t>
      </w:r>
    </w:p>
    <w:p w:rsidR="00107751" w:rsidRPr="0086234A" w:rsidRDefault="000820B6" w:rsidP="0086234A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>- решения судебных органов, сообщения комиссии по делам несовершеннолетних и защите их прав,  правоохранительных  органов,  иных государственных  органов  и организаций – субъектов профилактики и безнадзорности;</w:t>
      </w:r>
    </w:p>
    <w:p w:rsidR="00107751" w:rsidRPr="0086234A" w:rsidRDefault="000820B6" w:rsidP="0086234A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- ходатайство классного руководителя   председателю Совета учреждения образования по профилактике безнадзорности и правонарушений (далее - Совет профилактики) с просьбой рассмотреть вопрос о целесообразности постановки обучающегося на ВК (приложение </w:t>
      </w:r>
      <w:r w:rsidRPr="0086234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приложением – акта первичного обследования жилищно-бытовых условий  учащегося 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Pr="0086234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4F3D36">
        <w:rPr>
          <w:rFonts w:ascii="Times New Roman" w:eastAsia="Times New Roman" w:hAnsi="Times New Roman" w:cs="Times New Roman"/>
          <w:sz w:val="24"/>
          <w:szCs w:val="24"/>
        </w:rPr>
        <w:t>, № 12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характеристики 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Pr="0086234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4F3D36">
        <w:rPr>
          <w:rFonts w:ascii="Times New Roman" w:eastAsia="Times New Roman" w:hAnsi="Times New Roman" w:cs="Times New Roman"/>
          <w:sz w:val="24"/>
          <w:szCs w:val="24"/>
        </w:rPr>
        <w:t>, № 9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07751" w:rsidRPr="0086234A" w:rsidRDefault="000820B6" w:rsidP="0086234A">
      <w:pPr>
        <w:widowControl w:val="0"/>
        <w:spacing w:before="70"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До постановки на ВК руководитель учреждения образования 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обязан уведомить одного из законных представителей несовершеннолетнего обучающегося о возможности постановки на данный вид учета 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Pr="0086234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4)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107751" w:rsidRPr="0086234A" w:rsidRDefault="006D7285" w:rsidP="006D72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lastRenderedPageBreak/>
        <w:t xml:space="preserve">       </w:t>
      </w:r>
      <w:r w:rsidR="000820B6"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Решение о постановке на 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 xml:space="preserve">ВК </w:t>
      </w:r>
      <w:r w:rsidR="000820B6"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>обучающегося принимается на основании материалов, содержащих фактические доказательства совершения им дисциплинарного проступка.</w:t>
      </w:r>
    </w:p>
    <w:p w:rsidR="00107751" w:rsidRPr="0086234A" w:rsidRDefault="000820B6" w:rsidP="008623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>Решен</w:t>
      </w:r>
      <w:r w:rsidR="006D72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ием Совета профилактики </w:t>
      </w:r>
      <w:proofErr w:type="gramStart"/>
      <w:r w:rsidR="006D7285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ставится на ВК 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Pr="0086234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5)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указанием сроков постановки</w:t>
      </w:r>
      <w:r w:rsidRPr="0086234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разработкой и реализацией 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плана индивидуальной профилактической работы (программы реабилитации) 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Pr="0086234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4F3D36">
        <w:rPr>
          <w:rFonts w:ascii="Times New Roman" w:eastAsia="Times New Roman" w:hAnsi="Times New Roman" w:cs="Times New Roman"/>
          <w:sz w:val="24"/>
          <w:szCs w:val="24"/>
        </w:rPr>
        <w:t>, № 8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) с ним, </w:t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назначением общественного воспитателя и сроков контроля за выполнением плана. О решении Совета профилактики родители обучающегося, поставленного на ВК уведомляются в письменной форме (приложение </w:t>
      </w:r>
      <w:r w:rsidRPr="0086234A">
        <w:rPr>
          <w:rFonts w:ascii="Times New Roman" w:eastAsia="Segoe UI Symbol" w:hAnsi="Times New Roman" w:cs="Times New Roman"/>
          <w:spacing w:val="10"/>
          <w:sz w:val="24"/>
          <w:szCs w:val="24"/>
        </w:rPr>
        <w:t>№</w:t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6).</w:t>
      </w:r>
    </w:p>
    <w:p w:rsidR="00107751" w:rsidRPr="0086234A" w:rsidRDefault="000820B6" w:rsidP="0086234A">
      <w:pPr>
        <w:widowControl w:val="0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Решение Совета </w:t>
      </w:r>
      <w:proofErr w:type="gramStart"/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>про</w:t>
      </w:r>
      <w:r w:rsidR="00AB7573">
        <w:rPr>
          <w:rFonts w:ascii="Times New Roman" w:eastAsia="Times New Roman" w:hAnsi="Times New Roman" w:cs="Times New Roman"/>
          <w:spacing w:val="10"/>
          <w:sz w:val="24"/>
          <w:szCs w:val="24"/>
        </w:rPr>
        <w:t>филактики</w:t>
      </w:r>
      <w:proofErr w:type="gramEnd"/>
      <w:r w:rsidR="00AB757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о постановке обучающегося</w:t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на 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ВК </w:t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учет 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>оформляется приказом руководителя учреждения образования</w:t>
      </w:r>
      <w:r w:rsidRPr="0086234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>в котором должны содержаться сведения об обучающемся, о причине постановки на контроль, сроки пребывания на контроле, назначение общественного воспитателя, ответственного за разработку и реализацию комплекса воспитательно-профилактических мер в отношении несовершеннолетнего.</w:t>
      </w:r>
    </w:p>
    <w:p w:rsidR="00107751" w:rsidRPr="0086234A" w:rsidRDefault="00AB7573" w:rsidP="0086234A">
      <w:pPr>
        <w:widowControl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820B6"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Приказ руководителя учреждения образования о постановке на 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 xml:space="preserve">ВК </w:t>
      </w:r>
      <w:r w:rsidR="000820B6"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объявляется </w:t>
      </w:r>
      <w:proofErr w:type="gramStart"/>
      <w:r w:rsidR="000820B6"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>обучающемуся</w:t>
      </w:r>
      <w:proofErr w:type="gramEnd"/>
      <w:r w:rsidR="000820B6"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под роспись в течение трех календарных дней. Отказ обучающегося от ознакомления с приказом оформляется актом, который подписывается тремя лицами из числа работников учреждения образования.</w:t>
      </w:r>
    </w:p>
    <w:p w:rsidR="00107751" w:rsidRPr="0086234A" w:rsidRDefault="00107751" w:rsidP="0086234A">
      <w:pPr>
        <w:widowControl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107751" w:rsidRPr="0086234A" w:rsidRDefault="00AB7573" w:rsidP="0086234A">
      <w:pPr>
        <w:widowControl w:val="0"/>
        <w:spacing w:before="2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2. 1</w:t>
      </w:r>
      <w:r w:rsidR="000820B6" w:rsidRPr="0086234A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.</w:t>
      </w:r>
      <w:r w:rsidR="000820B6" w:rsidRPr="0086234A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="000820B6" w:rsidRPr="0086234A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Критерии </w:t>
      </w:r>
      <w:r w:rsidR="000820B6" w:rsidRPr="0086234A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постановки </w:t>
      </w:r>
      <w:r w:rsidR="000820B6" w:rsidRPr="0086234A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на ВК</w:t>
      </w:r>
    </w:p>
    <w:p w:rsidR="00107751" w:rsidRPr="0086234A" w:rsidRDefault="00107751" w:rsidP="0086234A">
      <w:pPr>
        <w:widowControl w:val="0"/>
        <w:spacing w:before="2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</w:p>
    <w:p w:rsidR="00107751" w:rsidRPr="0086234A" w:rsidRDefault="000820B6" w:rsidP="0086234A">
      <w:pPr>
        <w:widowControl w:val="0"/>
        <w:spacing w:before="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proofErr w:type="gramStart"/>
      <w:r w:rsidRPr="0086234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Критериями </w:t>
      </w:r>
      <w:r w:rsidRPr="0086234A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постановки </w:t>
      </w:r>
      <w:r w:rsidRPr="0086234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>на ВК</w:t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может служить неисполнение или ненадлежащее исполнение обязан</w:t>
      </w:r>
      <w:r w:rsidR="00AB7573">
        <w:rPr>
          <w:rFonts w:ascii="Times New Roman" w:eastAsia="Times New Roman" w:hAnsi="Times New Roman" w:cs="Times New Roman"/>
          <w:spacing w:val="10"/>
          <w:sz w:val="24"/>
          <w:szCs w:val="24"/>
        </w:rPr>
        <w:t>ностей, возложенных на обучающегося</w:t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актами законодательства, учредительными документами и иными локальными нормативными правовыми актами учреждения образования, которые выражаются в следующем:</w:t>
      </w:r>
      <w:proofErr w:type="gramEnd"/>
    </w:p>
    <w:p w:rsidR="00107751" w:rsidRPr="0086234A" w:rsidRDefault="000820B6" w:rsidP="0086234A">
      <w:pPr>
        <w:widowControl w:val="0"/>
        <w:spacing w:before="2" w:after="0" w:line="240" w:lineRule="auto"/>
        <w:ind w:firstLine="749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>- опоздания или пропуски учебных занятий без уважительных причин;</w:t>
      </w:r>
    </w:p>
    <w:p w:rsidR="00107751" w:rsidRPr="0086234A" w:rsidRDefault="000820B6" w:rsidP="0086234A">
      <w:pPr>
        <w:widowControl w:val="0"/>
        <w:tabs>
          <w:tab w:val="left" w:pos="1020"/>
        </w:tabs>
        <w:spacing w:before="12" w:after="0" w:line="240" w:lineRule="auto"/>
        <w:ind w:left="727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ab/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>нарушение дисциплины в ходе образовательного процесса;</w:t>
      </w:r>
    </w:p>
    <w:p w:rsidR="00107751" w:rsidRPr="0086234A" w:rsidRDefault="000820B6" w:rsidP="0086234A">
      <w:pPr>
        <w:widowControl w:val="0"/>
        <w:tabs>
          <w:tab w:val="left" w:pos="10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       - несоблюдение в период прохождения практики (производственного обучения) режима рабочего времени, определенного правилами внутреннего трудового распорядка соответствующей организации;</w:t>
      </w:r>
    </w:p>
    <w:p w:rsidR="00107751" w:rsidRPr="0086234A" w:rsidRDefault="000820B6" w:rsidP="0086234A">
      <w:pPr>
        <w:widowControl w:val="0"/>
        <w:tabs>
          <w:tab w:val="left" w:pos="100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       - неисполнение без уважительных причин законного требования</w:t>
      </w:r>
      <w:r w:rsidR="007321A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>педагогического работника;</w:t>
      </w:r>
    </w:p>
    <w:p w:rsidR="00107751" w:rsidRPr="0086234A" w:rsidRDefault="000820B6" w:rsidP="0086234A">
      <w:pPr>
        <w:widowControl w:val="0"/>
        <w:tabs>
          <w:tab w:val="left" w:pos="1020"/>
        </w:tabs>
        <w:spacing w:before="5" w:after="0" w:line="240" w:lineRule="auto"/>
        <w:ind w:left="727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ab/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>оскорбление участников образовательного процесса;</w:t>
      </w:r>
    </w:p>
    <w:p w:rsidR="00107751" w:rsidRPr="0086234A" w:rsidRDefault="000820B6" w:rsidP="0086234A">
      <w:pPr>
        <w:widowControl w:val="0"/>
        <w:tabs>
          <w:tab w:val="left" w:pos="10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>-</w:t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ab/>
        <w:t>распространение информации, наносящей вред здоровью</w:t>
      </w:r>
      <w:r w:rsidR="007321A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>обучающихся</w:t>
      </w:r>
      <w:proofErr w:type="gramEnd"/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>;</w:t>
      </w:r>
    </w:p>
    <w:p w:rsidR="00107751" w:rsidRPr="0086234A" w:rsidRDefault="000820B6" w:rsidP="0086234A">
      <w:pPr>
        <w:widowControl w:val="0"/>
        <w:tabs>
          <w:tab w:val="left" w:pos="1020"/>
        </w:tabs>
        <w:spacing w:after="0" w:line="240" w:lineRule="auto"/>
        <w:ind w:left="727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>-</w:t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ab/>
        <w:t>порча зданий, сооружений, оборудования или иного имущества учреждения образования;</w:t>
      </w:r>
    </w:p>
    <w:p w:rsidR="00107751" w:rsidRPr="0086234A" w:rsidRDefault="000820B6" w:rsidP="0086234A">
      <w:pPr>
        <w:widowControl w:val="0"/>
        <w:spacing w:before="7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>распитие алкогольных напитков, слабоалкогольных напитков,</w:t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br/>
        <w:t>пива, употребление наркотических средств, психотропных, токсических и</w:t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br/>
        <w:t xml:space="preserve">других одурманивающих </w:t>
      </w:r>
      <w:r w:rsidR="00AB7573">
        <w:rPr>
          <w:rFonts w:ascii="Times New Roman" w:eastAsia="Times New Roman" w:hAnsi="Times New Roman" w:cs="Times New Roman"/>
          <w:spacing w:val="10"/>
          <w:sz w:val="24"/>
          <w:szCs w:val="24"/>
        </w:rPr>
        <w:t>веще</w:t>
      </w:r>
      <w:proofErr w:type="gramStart"/>
      <w:r w:rsidR="00AB7573">
        <w:rPr>
          <w:rFonts w:ascii="Times New Roman" w:eastAsia="Times New Roman" w:hAnsi="Times New Roman" w:cs="Times New Roman"/>
          <w:spacing w:val="10"/>
          <w:sz w:val="24"/>
          <w:szCs w:val="24"/>
        </w:rPr>
        <w:t>ств в зд</w:t>
      </w:r>
      <w:proofErr w:type="gramEnd"/>
      <w:r w:rsidR="00AB7573">
        <w:rPr>
          <w:rFonts w:ascii="Times New Roman" w:eastAsia="Times New Roman" w:hAnsi="Times New Roman" w:cs="Times New Roman"/>
          <w:spacing w:val="10"/>
          <w:sz w:val="24"/>
          <w:szCs w:val="24"/>
        </w:rPr>
        <w:t>ании</w:t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и на иной</w:t>
      </w:r>
      <w:r w:rsidR="007321A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>территории учреждения образования, либо появление в указанных местах</w:t>
      </w:r>
      <w:r w:rsidR="007321A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6234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в состоянии алкогольного, наркотического или токсического опьянения 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(при выявлении случаев, не </w:t>
      </w:r>
      <w:r w:rsidR="00732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>предусмотренных административной ответственностью);</w:t>
      </w:r>
    </w:p>
    <w:p w:rsidR="00107751" w:rsidRPr="0086234A" w:rsidRDefault="000820B6" w:rsidP="0086234A">
      <w:pPr>
        <w:widowControl w:val="0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ab/>
        <w:t>ку</w:t>
      </w:r>
      <w:r w:rsidR="00AB7573">
        <w:rPr>
          <w:rFonts w:ascii="Times New Roman" w:eastAsia="Times New Roman" w:hAnsi="Times New Roman" w:cs="Times New Roman"/>
          <w:sz w:val="24"/>
          <w:szCs w:val="24"/>
        </w:rPr>
        <w:t xml:space="preserve">рение табачных изделий в здании, 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и на иной</w:t>
      </w:r>
      <w:r w:rsidR="00732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>территории учреждения образования (при выявлении случаев, не</w:t>
      </w:r>
      <w:r w:rsidR="00732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>предусмотренных административной ответственностью);</w:t>
      </w:r>
    </w:p>
    <w:p w:rsidR="00107751" w:rsidRPr="0086234A" w:rsidRDefault="000820B6" w:rsidP="0086234A">
      <w:pPr>
        <w:widowControl w:val="0"/>
        <w:tabs>
          <w:tab w:val="left" w:pos="1354"/>
        </w:tabs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ab/>
        <w:t xml:space="preserve">вхождение обучающегося в подростковые субкультурные </w:t>
      </w:r>
      <w:r w:rsidR="00732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>сообщества, которые оказывают негативное влияние на психическое состояние несовершеннолетнего;</w:t>
      </w:r>
    </w:p>
    <w:p w:rsidR="00107751" w:rsidRPr="0086234A" w:rsidRDefault="000820B6" w:rsidP="008623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-  общение или частые контакты с асоциальными сверстниками, судимыми </w:t>
      </w:r>
      <w:r w:rsidR="00732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>гражданами и др.;</w:t>
      </w:r>
    </w:p>
    <w:p w:rsidR="00107751" w:rsidRPr="0086234A" w:rsidRDefault="000820B6" w:rsidP="008623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          - иные противоправные действия.</w:t>
      </w:r>
    </w:p>
    <w:p w:rsidR="00107751" w:rsidRPr="0086234A" w:rsidRDefault="00107751" w:rsidP="0086234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751" w:rsidRPr="0086234A" w:rsidRDefault="00107751" w:rsidP="0086234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751" w:rsidRPr="0086234A" w:rsidRDefault="00AB7573" w:rsidP="0086234A">
      <w:pPr>
        <w:widowControl w:val="0"/>
        <w:tabs>
          <w:tab w:val="left" w:pos="797"/>
        </w:tabs>
        <w:spacing w:before="5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</w:t>
      </w:r>
      <w:r w:rsidR="000820B6" w:rsidRPr="0086234A">
        <w:rPr>
          <w:rFonts w:ascii="Times New Roman" w:eastAsia="Times New Roman" w:hAnsi="Times New Roman" w:cs="Times New Roman"/>
          <w:b/>
          <w:sz w:val="24"/>
          <w:szCs w:val="24"/>
        </w:rPr>
        <w:t>. Сроки проведения индивидуальной профилактической работы</w:t>
      </w:r>
    </w:p>
    <w:p w:rsidR="00107751" w:rsidRPr="0086234A" w:rsidRDefault="000820B6" w:rsidP="00AB7573">
      <w:pPr>
        <w:widowControl w:val="0"/>
        <w:tabs>
          <w:tab w:val="left" w:pos="-1980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</w:t>
      </w:r>
      <w:r w:rsidR="00AB757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Индивидуальная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>профилактическая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>в отношении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обучающегося 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течение срока, необходимого для оказания социальной и иной помощи несовершеннолетним, 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 не </w:t>
      </w:r>
      <w:r w:rsidRPr="0086234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менее 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шести </w:t>
      </w:r>
      <w:r w:rsidRPr="0086234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месяцев со 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дня </w:t>
      </w:r>
      <w:r w:rsidRPr="0086234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 xml:space="preserve">постановки несовершеннолетних на ВК или до устранения причин и условий, повлекших постановку </w:t>
      </w: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данный </w:t>
      </w:r>
      <w:r w:rsidRPr="0086234A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>вид контроля.</w:t>
      </w:r>
    </w:p>
    <w:p w:rsidR="00107751" w:rsidRPr="0086234A" w:rsidRDefault="00AB7573" w:rsidP="00AB75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 xml:space="preserve">Учет и контроль ведется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педагогическими 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педагогом-психологом 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учреждения образования.</w:t>
      </w:r>
    </w:p>
    <w:p w:rsidR="00107751" w:rsidRPr="0086234A" w:rsidRDefault="00107751" w:rsidP="0086234A">
      <w:pPr>
        <w:widowControl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751" w:rsidRPr="0086234A" w:rsidRDefault="00AB7573" w:rsidP="008623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 Снятие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proofErr w:type="gramEnd"/>
      <w:r w:rsidR="000820B6" w:rsidRPr="0086234A">
        <w:rPr>
          <w:rFonts w:ascii="Times New Roman" w:eastAsia="Times New Roman" w:hAnsi="Times New Roman" w:cs="Times New Roman"/>
          <w:b/>
          <w:sz w:val="24"/>
          <w:szCs w:val="24"/>
        </w:rPr>
        <w:t xml:space="preserve"> с ВК</w:t>
      </w:r>
    </w:p>
    <w:p w:rsidR="00107751" w:rsidRPr="0086234A" w:rsidRDefault="00107751" w:rsidP="0086234A">
      <w:pPr>
        <w:widowControl w:val="0"/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751" w:rsidRPr="0086234A" w:rsidRDefault="000820B6" w:rsidP="0086234A">
      <w:pPr>
        <w:widowControl w:val="0"/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>Решен</w:t>
      </w:r>
      <w:r w:rsidR="00AB757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ием Совета профилактики </w:t>
      </w:r>
      <w:proofErr w:type="gramStart"/>
      <w:r w:rsidR="00AB7573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8623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может быть снят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с внутриш</w:t>
      </w:r>
      <w:r w:rsidR="00AB7573">
        <w:rPr>
          <w:rFonts w:ascii="Times New Roman" w:eastAsia="Times New Roman" w:hAnsi="Times New Roman" w:cs="Times New Roman"/>
          <w:sz w:val="24"/>
          <w:szCs w:val="24"/>
        </w:rPr>
        <w:t>кольного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контроля на основании ходатайства классного руководителя с приложением информации о реализации комплекса мероприятий индивидуально характера в отношении обучающегося</w:t>
      </w:r>
      <w:r w:rsidR="004F3D3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№м 12)</w:t>
      </w:r>
      <w:r w:rsidRPr="0086234A">
        <w:rPr>
          <w:rFonts w:ascii="Times New Roman" w:eastAsia="Times New Roman" w:hAnsi="Times New Roman" w:cs="Times New Roman"/>
          <w:sz w:val="24"/>
          <w:szCs w:val="24"/>
        </w:rPr>
        <w:t>, характеристики.</w:t>
      </w:r>
    </w:p>
    <w:p w:rsidR="00107751" w:rsidRPr="0086234A" w:rsidRDefault="000820B6" w:rsidP="0086234A">
      <w:pPr>
        <w:widowControl w:val="0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>Выписка из решения Совета профилактики о снятии с учета хранится в личном деле.</w:t>
      </w:r>
    </w:p>
    <w:p w:rsidR="00107751" w:rsidRPr="0086234A" w:rsidRDefault="00107751" w:rsidP="0086234A">
      <w:pPr>
        <w:widowControl w:val="0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751" w:rsidRPr="0086234A" w:rsidRDefault="00AB7573" w:rsidP="008623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</w:t>
      </w:r>
      <w:r w:rsidR="000820B6" w:rsidRPr="0086234A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Формирование личного дела обучающегося,</w:t>
      </w:r>
      <w:r w:rsidR="000820B6" w:rsidRPr="0086234A">
        <w:rPr>
          <w:rFonts w:ascii="Times New Roman" w:eastAsia="Times New Roman" w:hAnsi="Times New Roman" w:cs="Times New Roman"/>
          <w:b/>
          <w:sz w:val="24"/>
          <w:szCs w:val="24"/>
        </w:rPr>
        <w:br/>
        <w:t>состоящего на ВК</w:t>
      </w:r>
    </w:p>
    <w:p w:rsidR="00107751" w:rsidRPr="0086234A" w:rsidRDefault="00107751" w:rsidP="008623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751" w:rsidRPr="0086234A" w:rsidRDefault="000820B6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>- выписка из решения Совета профилактики с обоснованием постановки на учет;</w:t>
      </w:r>
    </w:p>
    <w:p w:rsidR="00107751" w:rsidRPr="0086234A" w:rsidRDefault="000820B6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>- приказ о постановке на учет;</w:t>
      </w:r>
    </w:p>
    <w:p w:rsidR="00AB7573" w:rsidRDefault="000820B6" w:rsidP="00AB7573">
      <w:pPr>
        <w:widowControl w:val="0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- акт обследования жилищно-бытовых условий учащегося (первичный – при постановке </w:t>
      </w:r>
      <w:proofErr w:type="gramEnd"/>
    </w:p>
    <w:p w:rsidR="00107751" w:rsidRPr="0086234A" w:rsidRDefault="00AB7573" w:rsidP="00AB7573">
      <w:pPr>
        <w:widowControl w:val="0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на уч</w:t>
      </w:r>
      <w:r>
        <w:rPr>
          <w:rFonts w:ascii="Times New Roman" w:eastAsia="Times New Roman" w:hAnsi="Times New Roman" w:cs="Times New Roman"/>
          <w:sz w:val="24"/>
          <w:szCs w:val="24"/>
        </w:rPr>
        <w:t>ет, в дальнейшем – 1 раз в четверть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07751" w:rsidRPr="0086234A" w:rsidRDefault="000820B6" w:rsidP="00AB7573">
      <w:pPr>
        <w:widowControl w:val="0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>- копия свидетельства о рождении несовершеннолетнего;</w:t>
      </w:r>
    </w:p>
    <w:p w:rsidR="00107751" w:rsidRPr="0086234A" w:rsidRDefault="000820B6" w:rsidP="00AB757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- характеристика </w:t>
      </w:r>
      <w:proofErr w:type="gramStart"/>
      <w:r w:rsidRPr="0086234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623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7573" w:rsidRDefault="000820B6" w:rsidP="00AB7573">
      <w:pPr>
        <w:widowControl w:val="0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>- приказ о назначе</w:t>
      </w:r>
      <w:r w:rsidR="00AB7573">
        <w:rPr>
          <w:rFonts w:ascii="Times New Roman" w:eastAsia="Times New Roman" w:hAnsi="Times New Roman" w:cs="Times New Roman"/>
          <w:sz w:val="24"/>
          <w:szCs w:val="24"/>
        </w:rPr>
        <w:t xml:space="preserve">нии общественного воспитателя; </w:t>
      </w:r>
    </w:p>
    <w:p w:rsidR="00107751" w:rsidRPr="0086234A" w:rsidRDefault="000820B6" w:rsidP="00AB7573">
      <w:pPr>
        <w:widowControl w:val="0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>- индивидуальная программа реабилитации несовершеннолетнего;</w:t>
      </w:r>
    </w:p>
    <w:p w:rsidR="00AB7573" w:rsidRDefault="000820B6" w:rsidP="00AB7573">
      <w:pPr>
        <w:widowControl w:val="0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- ежемесячная отчетная документация о проделанной работе  от классного руководителя, </w:t>
      </w:r>
    </w:p>
    <w:p w:rsidR="00AB7573" w:rsidRDefault="00AB7573" w:rsidP="00AB7573">
      <w:pPr>
        <w:widowControl w:val="0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едагог</w:t>
      </w:r>
      <w:proofErr w:type="gramStart"/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 xml:space="preserve"> психолога, общественного воспитателя;</w:t>
      </w:r>
    </w:p>
    <w:p w:rsidR="00107751" w:rsidRPr="0086234A" w:rsidRDefault="000820B6" w:rsidP="00AB7573">
      <w:pPr>
        <w:widowControl w:val="0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- выводы и заключение с динамикой о проделанной работе;</w:t>
      </w:r>
    </w:p>
    <w:p w:rsidR="00107751" w:rsidRPr="0086234A" w:rsidRDefault="00AB7573" w:rsidP="00AB75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- выписки из протоколов заседаний Совета профилактики (о продлении, снятии с учета);</w:t>
      </w:r>
    </w:p>
    <w:p w:rsidR="00AB7573" w:rsidRDefault="000820B6" w:rsidP="00AB7573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234A">
        <w:rPr>
          <w:rFonts w:ascii="Times New Roman" w:eastAsia="Times New Roman" w:hAnsi="Times New Roman" w:cs="Times New Roman"/>
          <w:sz w:val="24"/>
          <w:szCs w:val="24"/>
        </w:rPr>
        <w:t>- иные материалы, в том числе графики посещения в рамках рейдов УРП (учительско-</w:t>
      </w:r>
      <w:proofErr w:type="gramEnd"/>
    </w:p>
    <w:p w:rsidR="00AB7573" w:rsidRDefault="00AB7573" w:rsidP="00AB7573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патрули),  акций «Подросток», «Дети и семья» и др.; </w:t>
      </w:r>
    </w:p>
    <w:p w:rsidR="00AB7573" w:rsidRDefault="00AB7573" w:rsidP="00AB7573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 xml:space="preserve">материалы просветительской работы с </w:t>
      </w:r>
      <w:proofErr w:type="gramStart"/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 xml:space="preserve"> и его родителями; </w:t>
      </w:r>
    </w:p>
    <w:p w:rsidR="00AB7573" w:rsidRDefault="00AB7573" w:rsidP="00AB7573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занятость в период каникул;</w:t>
      </w:r>
    </w:p>
    <w:p w:rsidR="00107751" w:rsidRPr="0086234A" w:rsidRDefault="00AB7573" w:rsidP="00AB7573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 xml:space="preserve"> вторичная занятость (трудовая) и </w:t>
      </w:r>
      <w:proofErr w:type="gramStart"/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7573" w:rsidRDefault="00AB7573" w:rsidP="00AB7573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информационная карточка несовершеннолетнего, находящегося в социально </w:t>
      </w:r>
      <w:proofErr w:type="gramStart"/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опасном</w:t>
      </w:r>
      <w:proofErr w:type="gramEnd"/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7751" w:rsidRPr="0086234A" w:rsidRDefault="00AB7573" w:rsidP="00AB7573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B2132B" w:rsidRPr="0086234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оложении</w:t>
      </w:r>
      <w:proofErr w:type="gramEnd"/>
      <w:r w:rsidR="00B2132B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13)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132B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информационная таблица </w:t>
      </w:r>
      <w:proofErr w:type="gramStart"/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 xml:space="preserve"> поведением, обучением и посещением занятий</w:t>
      </w:r>
      <w:r w:rsidR="00B2132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07751" w:rsidRPr="0086234A" w:rsidRDefault="00B2132B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(Приложение № 14)</w:t>
      </w:r>
      <w:r w:rsidR="000820B6" w:rsidRPr="008623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7751" w:rsidRDefault="00107751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573" w:rsidRDefault="00AB7573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573" w:rsidRDefault="00AB7573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573" w:rsidRDefault="00AB7573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573" w:rsidRDefault="00AB7573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573" w:rsidRDefault="00AB7573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573" w:rsidRDefault="00AB7573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573" w:rsidRDefault="00AB7573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573" w:rsidRDefault="00AB7573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573" w:rsidRDefault="00AB7573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573" w:rsidRDefault="00AB7573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573" w:rsidRDefault="00AB7573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573" w:rsidRDefault="00AB7573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573" w:rsidRDefault="00AB7573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573" w:rsidRDefault="00AB7573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tabs>
          <w:tab w:val="left" w:pos="-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ind w:left="5761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ind w:left="5761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В Совет профилактики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ind w:left="57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«СОШ № 5»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Ходатайство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о постановке на профилактический учёт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Считаю </w:t>
      </w:r>
      <w:proofErr w:type="gramStart"/>
      <w:r w:rsidRPr="006343F4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proofErr w:type="gramEnd"/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поставить на профилактический учёт обучающегося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класса (группы №)  __________(Ф.И.О.)______________________________ 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_____________года рождения, 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Проживающег</w:t>
      </w:r>
      <w:proofErr w:type="gramStart"/>
      <w:r w:rsidRPr="006343F4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6343F4">
        <w:rPr>
          <w:rFonts w:ascii="Times New Roman" w:eastAsia="Times New Roman" w:hAnsi="Times New Roman" w:cs="Times New Roman"/>
          <w:sz w:val="24"/>
          <w:szCs w:val="24"/>
        </w:rPr>
        <w:t>ей) по адресу: 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В связи </w:t>
      </w:r>
      <w:proofErr w:type="gramStart"/>
      <w:r w:rsidRPr="006343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Работа, проведённая с обучающи</w:t>
      </w:r>
      <w:proofErr w:type="gramStart"/>
      <w:r w:rsidRPr="006343F4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6343F4">
        <w:rPr>
          <w:rFonts w:ascii="Times New Roman" w:eastAsia="Times New Roman" w:hAnsi="Times New Roman" w:cs="Times New Roman"/>
          <w:sz w:val="24"/>
          <w:szCs w:val="24"/>
        </w:rPr>
        <w:t>ей)ся: 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_______________________________________ 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Классный руководитель/ Куратор группы:____________________ /      ФИО      /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Дата постановки на учёт «____» _______________ 20___г.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634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Приложение №  2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 ____________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____________/ФИО/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«___»_________20___г.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первичного обследования условий жизни и воспитания несовершеннолетнего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Дата обследования 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Фамилия, имя, отчество несовершеннолетнего 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Возраст, год рождения, место рождения 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Адрес, телефон: 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(указать постоянное место жительства)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родителях (имеет одного (обоих) из родителей, место жительства родителей, возраст, занимаемая должность или занятие, место работы, стаж работы, доходы, состоят ли в браке) _______________________________________________________________________ </w:t>
      </w:r>
      <w:proofErr w:type="gramEnd"/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Участие каждого из родителей в воспитании и содержании несовершеннолетнего __________________________________________________________________________________________________________________________________________________________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семьи (фамилия, имя, отчество, родственные отношения, возраст, занятость и др.)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proofErr w:type="gramEnd"/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Сведения о несовершеннолетнем: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занятие (учреждение образования, группа (класс), 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успеваемость _______________________________________________________________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занятость в свободное время 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режим дня и условия проживания несовершеннолетнего__________________________ _____________________________________________________________________________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д) кто осуществляет уход за несовершеннолетним__________________________________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е) состояние здоровья несовершеннолетнего (жалобы на состояние здоровья, имеются ли отклонения в развитии, учет у врачей узкой специализации и др.)_____________________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ж) организация отдыха (каникулярное время, летнее) 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9. Взаимоотношения несовершеннолетнего с родителями, другими членами семьи _____________________________________________________________________________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10. На несовершеннолетнего </w:t>
      </w:r>
      <w:proofErr w:type="gramStart"/>
      <w:r w:rsidRPr="006343F4">
        <w:rPr>
          <w:rFonts w:ascii="Times New Roman" w:eastAsia="Times New Roman" w:hAnsi="Times New Roman" w:cs="Times New Roman"/>
          <w:sz w:val="24"/>
          <w:szCs w:val="24"/>
        </w:rPr>
        <w:t>выплачивается пенсия ______________________ пособие _____ ______ алименты _______________ получает</w:t>
      </w:r>
      <w:proofErr w:type="gramEnd"/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заработную плату 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11. Кто является нанимателем данного жилого помещения (собственником жилья либо жилье является съемным) 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12. Проживают в данном жилом помещении 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13. Общая площадь жилого помещения и вид благоустройства (водопровод, канализация, газ и др.) _____________________________________________________________________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14. В какой помощи нуждается несовершеннолетний (семья) (материальной, педагогической, психологической, правовой и др.) 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15. Выводы и мотивированное заключение с указанием целесообразной помощи несовершеннолетнему __________________________________________________________ 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Обследование провели: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Классный руководитель________________________________ /      ФИО     /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Социальный педагог (педагог-психолог)__________________  /     ФИО    /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Приложение № 3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 класса,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 5»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Ф. И. О., число, месяц, год рождения,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________________________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какого времени обучается в данной школе, классе.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Переводился ли из школы в школу, исключался ли из школы (причины).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Отношение к обучению, выполнению домашних заданий, успеваемость.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Оставался ли на второй год обучения, в каком классе.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Какими предметами интересуется. Его склонности, увлечения, интересы.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каких секциях, кружках занимается. Любит ли читать, какой литературой интересуется.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Какое участие принимает в общественной жизни класса.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Взаимоотношения с одноклассниками; статус в классном коллективе.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Имеет ли дурные привычки, наклонности.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Совершал ли правонарушения, преступления.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Регулярность посещения учащимся занятий.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Рассматривался ли на заседании совета профилактики учреждения, комиссии по делам несовершеннолетних, по какой причине.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какой семье воспитывается. Взаимоотношения между членами семьи. Степень участия родителей в воспитании ребёнка.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влияния семьи на несовершеннолетнего.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учреждения________________________ /инициалы, фамилия /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руководитель______________________ /инициалы, фамилия /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  4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Уважаемые 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(имя и отчество отца)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 (имя и отчество матери)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Администрация (наименование образовательной организации) приглашает Вас на заседание Совета по профилактике безнадзорности и правонарушений несовершеннолетних по вопросу постановки на  профилактический учет  Вашего несовершеннолетнего ребёнка _________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(Ф.И.О. несовершеннолетнего)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Ждём Вас по адресу: (точный адрес с указанием времени и № кабинета).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 контактный телефон:___________________________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учреждения ____________________________        /______________/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Приложение №  5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заседания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Совета МБОУ «СОШ № 5»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«_____________» по профилактике безнадзорности и правонарушений несовершеннолетних №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Дата:_____________________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(класс, кабинет):______________________________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проведения:________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Председатель совета профилактики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Ф.И.О. (должность)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Секретарь совета профилактики: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Ф.И.О. (должность)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заседании присутствовали: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Члены совета профилактики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Ф.И.О. (должность)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Ф.И.О. (должность)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Ф.И.О. (должность)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Ф.И.О. (должность)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Приглашенные: </w:t>
      </w:r>
      <w:r w:rsidRPr="006343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(в т.ч. несовершеннолетние и их законные представители).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ПОВЕСТКА ДНЯ: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-  О постановке на внутришкольный (внутриучрежденческий) учет несовершеннолетнего Иванова Ивана Ивановича, 13.04.2001 года рождения,  учащегося ____ класса (группы).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О ходе выполнения индивидуальной программы реабилитации несовершеннолетнего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 Ивана Ивановича, 13.04.2001 года рождения,  учащегося ____ класса (группы).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- О снятии с профилактического (внутришкольного/внутриучрежденческого) учёта несовершеннолетнего Иванова Ивана Ивановича, 13.04.2001 года рождения,  учащегося ____ класса (группы).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СЛУШАЛИ: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И. О., социальный педагог (педагог-психолог, классный руководитель), доложила о необходимости постановки на профилактический учет несовершеннолетнего Иванова Ивана Ивановича, 13.04.2001 года рождения., учащегося ______класс</w:t>
      </w:r>
      <w:proofErr w:type="gramStart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группы). (Излагаются причины, по которым необходимо поставить на учет, характеристика учащегося).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Иванову Елену Владимировну, мать несовершеннолетнего  Иванова Ивана, которая пояснила следующее …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Выступили: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 И. О.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 И. О.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РЕШИЛИ: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Поставить несовершеннолетнего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Иванова Ивана Ивановича, 13.04.2001 года рождения,  учащегося ____ класса (группы) на внутришкольный/внутриучрежденческий учёт </w:t>
      </w:r>
      <w:proofErr w:type="gramStart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(указывается причина).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Разработать индивидуальную программу реабилитации несовершеннолетнего Иванова Ивана Ивановича, учащегося___________, </w:t>
      </w:r>
      <w:proofErr w:type="gramStart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(указать </w:t>
      </w:r>
      <w:proofErr w:type="gramStart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дату</w:t>
      </w:r>
      <w:proofErr w:type="gramEnd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более 7-ми дней с момента постановки на учет).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Закрепить за Ивановым Иваном Ивановичем общественного воспитателя в лице классного руководителя (социального педагога, педагога-психолога, учителя-предметника</w:t>
      </w:r>
      <w:proofErr w:type="gramStart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)(</w:t>
      </w:r>
      <w:proofErr w:type="gramEnd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указать Ф.И.О.)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Ход выполнения индивидуальной программы реабилитации Иванова И.И.  рассматривать ежемесячно.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индивидуальной программы реабилитации  несовершеннолетнего _________ возложить на заместителя директора по воспитательной работе (указать Ф.И.О.)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СЛУШАЛИ: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 И. О., заместитель директора  по воспитательной работе (социальный педагог, педагог психолог,  классный руководитель, общественный воспитатель), доложила о выполнении индивидуальной программы реабилитации несовершеннолетнего Иванова Ивана Ивановича (когда поставлен на учет, что реализовано </w:t>
      </w:r>
      <w:proofErr w:type="gramStart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ИПР</w:t>
      </w:r>
      <w:proofErr w:type="gramEnd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, характеристика обучающегося, какие изменения в поведении и учебе произошли и т.д).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Выступили: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 И. О.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 И. О.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РЕШИЛИ: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1.Продолжить реализацию индивидуальной программы реабилитации  несовершеннолетнего Иванова Ивана Ивановича, 13.04.2001 года рождения  </w:t>
      </w:r>
      <w:proofErr w:type="gramStart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2. Внести коррективы и дополнения в индивидуальную программу реабилитации Иванова И.И. в части …..(психологическая, социальная, педагогическая помощь).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Классному руководителю Иванова Ивана Ивановича, Ф.И.О. классного руководителя, … </w:t>
      </w:r>
      <w:r w:rsidRPr="006343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(Прописать конкретные поручения по работе с семьёй, направленные на устранение причин, способствующих постановке на учет несовершеннолетнего).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343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Прописать конкретные поручения всем службам и конкретным должностным лицам, в целях эффективности (результативности) принятых мер по реализации индивидуальной программы реабилитации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6343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Прописать конкретные поручения родителям несовершеннолетнего.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Или: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РЕШИЛИ: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Снять несовершеннолетнего Иванова Ивана Ивановича, 13.04.2001 года рождения, с профилактического (внутришкольного/внутриучрежденческого) учёта в связи с положительной динамикой положения дел в семье Ивановых, в его поведении и реализации   индивидуальной программы реабилитации в полном объеме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Совета:                   ______________                                    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(подпись)                                             (инициалы, фамилия)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                                       ______________                                     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(подпись)                                              (инициалы, фамилия)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7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7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 № 6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гражданке _________________,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гражданину ________________,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проживающим</w:t>
      </w:r>
      <w:proofErr w:type="gramEnd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УВЕДОМЛЕНИЕ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Администрация образовательной организации  «______________» ставит Вас в известность, что решением Совета по профилактике безнадзорности и правонарушений несовершеннолетних от __________ года (протокол №__), несовершеннолетни</w:t>
      </w:r>
      <w:proofErr w:type="gramStart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яя) Ф.И.О. (ребёнка), _______ года рождения, поставлен(а) на профилактический внутришкольный/внутриучрежденческий учет за….(указать причину постановки на учет), за ним (ней) закреплен общественный воспитатель ФИО, кл</w:t>
      </w:r>
      <w:r w:rsidR="004F3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ассный руководитель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3D3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педагог-психолог, учитель-предметник и т.д.). При этом напоминаем, что закрепление общественного воспитателя за Вашим ребенком не снимает с Вас ответственности за его обучение, воспитание и содержание.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Сведения о поставленном на внутришкольный</w:t>
      </w:r>
      <w:r w:rsidR="004F3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 ФИО (ребёнка) переданы  в комиссии</w:t>
      </w:r>
      <w:proofErr w:type="gramStart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делам несовершеннолетних и защите их прав при администрации города Алатыря.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учреждения         ______________                                ____________________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(подпись)                                      (инициалы, фамилия)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Ознакомлены: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Отец_________________________________________________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(подпись, ФИО (полностью) законных представителей несовершеннолетних, дата ознакомления с уведомлением)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* если родители проживают по разным адресам, уведомления направляются каждому из них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 7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Директор____________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____________/ФИО/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«__»_________20___г.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3F4" w:rsidRPr="006343F4" w:rsidRDefault="006343F4" w:rsidP="006343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3F4" w:rsidRPr="006343F4" w:rsidRDefault="006343F4" w:rsidP="006343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05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Индивидуальная программа </w:t>
      </w:r>
      <w:r w:rsidRPr="006343F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реабилитации несовершеннолетнего, состоящего на ВК</w:t>
      </w:r>
    </w:p>
    <w:p w:rsidR="006343F4" w:rsidRPr="006343F4" w:rsidRDefault="006343F4" w:rsidP="006343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05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6343F4" w:rsidRPr="006343F4" w:rsidRDefault="006343F4" w:rsidP="006343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05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6343F4" w:rsidRPr="006343F4" w:rsidRDefault="006343F4" w:rsidP="006343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05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6343F4" w:rsidRPr="006343F4" w:rsidRDefault="006343F4" w:rsidP="006343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05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6343F4" w:rsidRPr="006343F4" w:rsidRDefault="006343F4" w:rsidP="006343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05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6343F4" w:rsidRPr="006343F4" w:rsidRDefault="006343F4" w:rsidP="006343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05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6343F4" w:rsidRPr="006343F4" w:rsidRDefault="006343F4" w:rsidP="006343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05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ИВАНОВА  ИВАНА  ИВАНОВИЧА,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14.03.2001 года рождения, учащегося ____ класса (группы)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__________________(образовательной организации),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43F4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адресу:_____________________________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4F3D36" w:rsidRDefault="004F3D36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4F3D36" w:rsidRDefault="004F3D36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4F3D36" w:rsidRDefault="004F3D36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4F3D36" w:rsidRDefault="004F3D36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4F3D36" w:rsidRDefault="004F3D36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4F3D36" w:rsidRDefault="004F3D36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4F3D36" w:rsidRDefault="004F3D36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4F3D36" w:rsidRDefault="004F3D36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4F3D36" w:rsidRDefault="004F3D36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4F3D36" w:rsidRDefault="004F3D36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4F3D36" w:rsidRDefault="004F3D36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     ноябрь</w:t>
      </w: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>2016 года</w:t>
      </w: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     май  2017 года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2016 год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 Алатырь</w:t>
      </w:r>
    </w:p>
    <w:p w:rsidR="006343F4" w:rsidRPr="006343F4" w:rsidRDefault="00B2132B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(МБОУ «СОШ № 5»</w:t>
      </w:r>
      <w:r w:rsidR="006343F4"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widowControl w:val="0"/>
        <w:shd w:val="clear" w:color="auto" w:fill="FFFFFF"/>
        <w:autoSpaceDE w:val="0"/>
        <w:autoSpaceDN w:val="0"/>
        <w:adjustRightInd w:val="0"/>
        <w:spacing w:before="768" w:after="0" w:line="4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Цель: 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>Комплексное решение проблемы профилактики безнадзорности и правонарушений  несовершеннолетнего Иванова Ивана Ивановича, его социальной реабилитации в современном обществе.</w:t>
      </w:r>
    </w:p>
    <w:p w:rsidR="006343F4" w:rsidRPr="006343F4" w:rsidRDefault="006343F4" w:rsidP="006343F4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Задачи:</w:t>
      </w:r>
    </w:p>
    <w:p w:rsidR="006343F4" w:rsidRPr="006343F4" w:rsidRDefault="006343F4" w:rsidP="006343F4">
      <w:pPr>
        <w:widowControl w:val="0"/>
        <w:numPr>
          <w:ilvl w:val="0"/>
          <w:numId w:val="4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74" w:lineRule="exact"/>
        <w:ind w:left="1464" w:right="-5" w:hanging="360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социально-педагогическая реабилитация  Иванова Ивана,</w:t>
      </w:r>
    </w:p>
    <w:p w:rsidR="006343F4" w:rsidRPr="006343F4" w:rsidRDefault="006343F4" w:rsidP="006343F4">
      <w:pPr>
        <w:widowControl w:val="0"/>
        <w:numPr>
          <w:ilvl w:val="0"/>
          <w:numId w:val="4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74" w:lineRule="exact"/>
        <w:ind w:left="1104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социально-психологическая помощь Иванову И.  и его семье;</w:t>
      </w:r>
    </w:p>
    <w:p w:rsidR="006343F4" w:rsidRPr="006343F4" w:rsidRDefault="006343F4" w:rsidP="006343F4">
      <w:pPr>
        <w:widowControl w:val="0"/>
        <w:shd w:val="clear" w:color="auto" w:fill="FFFFFF"/>
        <w:autoSpaceDE w:val="0"/>
        <w:autoSpaceDN w:val="0"/>
        <w:adjustRightInd w:val="0"/>
        <w:spacing w:before="43" w:after="0" w:line="562" w:lineRule="exact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Сроки реализации: </w:t>
      </w:r>
      <w:r w:rsidRPr="006343F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ноябрь  </w:t>
      </w:r>
      <w:smartTag w:uri="urn:schemas-microsoft-com:office:smarttags" w:element="metricconverter">
        <w:smartTagPr>
          <w:attr w:name="ProductID" w:val="2016 г"/>
        </w:smartTagPr>
        <w:r w:rsidRPr="006343F4">
          <w:rPr>
            <w:rFonts w:ascii="Times New Roman" w:eastAsia="Times New Roman" w:hAnsi="Times New Roman" w:cs="Times New Roman"/>
            <w:sz w:val="24"/>
            <w:szCs w:val="24"/>
          </w:rPr>
          <w:t>2016 г</w:t>
        </w:r>
      </w:smartTag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. – май  </w:t>
      </w:r>
      <w:smartTag w:uri="urn:schemas-microsoft-com:office:smarttags" w:element="metricconverter">
        <w:smartTagPr>
          <w:attr w:name="ProductID" w:val="2017 г"/>
        </w:smartTagPr>
        <w:r w:rsidRPr="006343F4">
          <w:rPr>
            <w:rFonts w:ascii="Times New Roman" w:eastAsia="Times New Roman" w:hAnsi="Times New Roman" w:cs="Times New Roman"/>
            <w:sz w:val="24"/>
            <w:szCs w:val="24"/>
          </w:rPr>
          <w:t>2017 г</w:t>
        </w:r>
      </w:smartTag>
      <w:r w:rsidRPr="00634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3F4" w:rsidRPr="006343F4" w:rsidRDefault="006343F4" w:rsidP="006343F4">
      <w:pPr>
        <w:widowControl w:val="0"/>
        <w:shd w:val="clear" w:color="auto" w:fill="FFFFFF"/>
        <w:autoSpaceDE w:val="0"/>
        <w:autoSpaceDN w:val="0"/>
        <w:adjustRightInd w:val="0"/>
        <w:spacing w:after="0" w:line="562" w:lineRule="exact"/>
        <w:ind w:left="1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Исполнители программы:</w:t>
      </w:r>
    </w:p>
    <w:p w:rsidR="006343F4" w:rsidRPr="006343F4" w:rsidRDefault="006343F4" w:rsidP="006343F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ВР;</w:t>
      </w:r>
    </w:p>
    <w:p w:rsidR="006343F4" w:rsidRPr="006343F4" w:rsidRDefault="006343F4" w:rsidP="006343F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социальный педагог;</w:t>
      </w:r>
    </w:p>
    <w:p w:rsidR="006343F4" w:rsidRPr="006343F4" w:rsidRDefault="006343F4" w:rsidP="006343F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педагог-психолог;</w:t>
      </w:r>
    </w:p>
    <w:p w:rsidR="006343F4" w:rsidRPr="006343F4" w:rsidRDefault="006343F4" w:rsidP="006343F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классный руководитель;</w:t>
      </w:r>
    </w:p>
    <w:p w:rsidR="006343F4" w:rsidRPr="006343F4" w:rsidRDefault="006343F4" w:rsidP="006343F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общественный воспитатель</w:t>
      </w:r>
    </w:p>
    <w:p w:rsidR="006343F4" w:rsidRPr="006343F4" w:rsidRDefault="006343F4" w:rsidP="006343F4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6343F4" w:rsidRPr="006343F4" w:rsidRDefault="006343F4" w:rsidP="006343F4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Ожидаемые результаты.</w:t>
      </w:r>
    </w:p>
    <w:p w:rsidR="006343F4" w:rsidRPr="006343F4" w:rsidRDefault="006343F4" w:rsidP="006343F4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left="1464" w:hanging="336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1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>.   Адаптация  Иванова И.И. в социуме (организация, коллектив, семья)</w:t>
      </w:r>
    </w:p>
    <w:p w:rsidR="006343F4" w:rsidRPr="006343F4" w:rsidRDefault="006343F4" w:rsidP="006343F4">
      <w:pPr>
        <w:widowControl w:val="0"/>
        <w:numPr>
          <w:ilvl w:val="0"/>
          <w:numId w:val="7"/>
        </w:numPr>
        <w:shd w:val="clear" w:color="auto" w:fill="FFFFFF"/>
        <w:tabs>
          <w:tab w:val="left" w:pos="1694"/>
        </w:tabs>
        <w:autoSpaceDE w:val="0"/>
        <w:autoSpaceDN w:val="0"/>
        <w:adjustRightInd w:val="0"/>
        <w:spacing w:before="96" w:after="0" w:line="278" w:lineRule="exact"/>
        <w:ind w:left="1330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pacing w:val="-7"/>
          <w:sz w:val="24"/>
          <w:szCs w:val="24"/>
        </w:rPr>
        <w:t>Уменьшение факторов риска, приводящих к правонарушениям.</w:t>
      </w:r>
    </w:p>
    <w:p w:rsidR="006343F4" w:rsidRPr="006343F4" w:rsidRDefault="006343F4" w:rsidP="006343F4">
      <w:pPr>
        <w:widowControl w:val="0"/>
        <w:numPr>
          <w:ilvl w:val="0"/>
          <w:numId w:val="6"/>
        </w:numPr>
        <w:shd w:val="clear" w:color="auto" w:fill="FFFFFF"/>
        <w:tabs>
          <w:tab w:val="left" w:pos="1694"/>
        </w:tabs>
        <w:autoSpaceDE w:val="0"/>
        <w:autoSpaceDN w:val="0"/>
        <w:adjustRightInd w:val="0"/>
        <w:spacing w:before="5" w:after="0" w:line="278" w:lineRule="exact"/>
        <w:ind w:left="1694" w:right="34" w:hanging="365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Обучение навыкам социально поддерживающего и развивающего поведения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>в семье и во взаимоотношениях с подростками.</w:t>
      </w:r>
    </w:p>
    <w:p w:rsidR="006343F4" w:rsidRPr="006343F4" w:rsidRDefault="006343F4" w:rsidP="006343F4">
      <w:pPr>
        <w:widowControl w:val="0"/>
        <w:shd w:val="clear" w:color="auto" w:fill="FFFFFF"/>
        <w:tabs>
          <w:tab w:val="left" w:pos="1694"/>
        </w:tabs>
        <w:autoSpaceDE w:val="0"/>
        <w:autoSpaceDN w:val="0"/>
        <w:adjustRightInd w:val="0"/>
        <w:spacing w:after="0" w:line="278" w:lineRule="exact"/>
        <w:ind w:left="1329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Фамилия,  имя, отчество  родителя, место роботы: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Мать: (указать Ф.И.О., должность и место работы и проживания, контактный телефон).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Отец: (указать Ф.И.О., должность и место работы и проживания, контактный телефон).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показатели и характеристика социально опасного положения несовершеннолетнего: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склонность матери к употреблению спиртных напитков.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постановки на учёт: 18.10.2016 г.</w:t>
      </w: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 ПРОГРАММЫ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3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2064"/>
        <w:gridCol w:w="2064"/>
        <w:gridCol w:w="2064"/>
        <w:gridCol w:w="2064"/>
      </w:tblGrid>
      <w:tr w:rsidR="006343F4" w:rsidRPr="006343F4" w:rsidTr="006343F4">
        <w:trPr>
          <w:trHeight w:val="799"/>
        </w:trPr>
        <w:tc>
          <w:tcPr>
            <w:tcW w:w="2064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помощи </w:t>
            </w:r>
          </w:p>
        </w:tc>
        <w:tc>
          <w:tcPr>
            <w:tcW w:w="2064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64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контроля выполнения </w:t>
            </w:r>
          </w:p>
        </w:tc>
        <w:tc>
          <w:tcPr>
            <w:tcW w:w="2064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064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за оказание помощи (с указанием должности, места работы) </w:t>
            </w:r>
          </w:p>
        </w:tc>
      </w:tr>
      <w:tr w:rsidR="006343F4" w:rsidRPr="006343F4" w:rsidTr="006343F4">
        <w:trPr>
          <w:trHeight w:val="109"/>
        </w:trPr>
        <w:tc>
          <w:tcPr>
            <w:tcW w:w="2064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4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64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64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64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6343F4" w:rsidRPr="006343F4" w:rsidTr="006343F4">
        <w:trPr>
          <w:trHeight w:val="2348"/>
        </w:trPr>
        <w:tc>
          <w:tcPr>
            <w:tcW w:w="2064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Социально-педагогическая </w:t>
            </w:r>
          </w:p>
        </w:tc>
        <w:tc>
          <w:tcPr>
            <w:tcW w:w="2064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-Посещение семьи по месту жительства, социальный патронат семьи.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-Педагогическое просвещение родителей.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Беседа «Пьянство и алкоголизм. Их последствия».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Консультация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«Нравственное поведение женщины».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-Консультация «За здоровьем к природе».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-Заслушивание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индивидуальной программы реабилитации несовершеннолетнего на педагогическом совете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2017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2016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2017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2064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18.10.2016 – 18.05.2017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2017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2016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2017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18.10.2016 – 18.05.2017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</w:tcPr>
          <w:p w:rsidR="006343F4" w:rsidRPr="006343F4" w:rsidRDefault="004F3D36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343F4"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едагог-психолог)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4F3D36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343F4"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едагог-психолог)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4F3D36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343F4"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едагог-психолог)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4F3D36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343F4"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едагог-психолог)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</w:p>
        </w:tc>
      </w:tr>
      <w:tr w:rsidR="006343F4" w:rsidRPr="006343F4" w:rsidTr="006343F4">
        <w:trPr>
          <w:trHeight w:val="2348"/>
        </w:trPr>
        <w:tc>
          <w:tcPr>
            <w:tcW w:w="2064" w:type="dxa"/>
            <w:tcBorders>
              <w:left w:val="nil"/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Психологическая </w:t>
            </w:r>
          </w:p>
        </w:tc>
        <w:tc>
          <w:tcPr>
            <w:tcW w:w="2064" w:type="dxa"/>
            <w:tcBorders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-Психодиагностика особенностей развития ребёнка.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-Обработка результатов.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-Подготовка рекомендаций для воспитателя, родителей.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цикла консультаций с родителями: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«Развитее ребенка: раннее детство»;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Роль матери в воспитании дочери;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«Влияние детского опыта родителей на воспитание детей»;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«Уход за детьми».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информационных листовок для родителей по темам: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«Поведение в обществе сверстников»;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«За что поощрять ребёнка»;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«Здоровое питание»;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«Безопасность и здоровье». </w:t>
            </w:r>
          </w:p>
        </w:tc>
        <w:tc>
          <w:tcPr>
            <w:tcW w:w="2064" w:type="dxa"/>
            <w:tcBorders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18.10.2016 – 18.05.2017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20.10.2016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20.11.2016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2016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2016 -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2017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2016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2017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2017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2017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2016-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 2017 </w:t>
            </w:r>
          </w:p>
        </w:tc>
        <w:tc>
          <w:tcPr>
            <w:tcW w:w="2064" w:type="dxa"/>
            <w:tcBorders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18.10.2016 – 18.05.2017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20.10.2016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20.11.2016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2016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2016 -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2017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2016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2017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2017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2017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2016-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 2017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bottom w:val="nil"/>
              <w:right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 психолог УО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психолог УО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психолог УО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психолог УО </w:t>
            </w:r>
          </w:p>
        </w:tc>
      </w:tr>
      <w:tr w:rsidR="006343F4" w:rsidRPr="006343F4" w:rsidTr="006343F4">
        <w:trPr>
          <w:trHeight w:val="2348"/>
        </w:trPr>
        <w:tc>
          <w:tcPr>
            <w:tcW w:w="2064" w:type="dxa"/>
            <w:tcBorders>
              <w:left w:val="nil"/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Медицинская </w:t>
            </w:r>
          </w:p>
        </w:tc>
        <w:tc>
          <w:tcPr>
            <w:tcW w:w="2064" w:type="dxa"/>
            <w:tcBorders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-Консультирование родителей у врача-нарколога (при необходимости лечение)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-Мед. просвещение родителей: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-Беседа «Деградация личности как следствие употребления алкоголя».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-Беседа «Чистота – залог здоровья».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Оценка санитарных условий проживания несовершеннолет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него </w:t>
            </w:r>
          </w:p>
        </w:tc>
        <w:tc>
          <w:tcPr>
            <w:tcW w:w="2064" w:type="dxa"/>
            <w:tcBorders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18.10.2016 – 18.05.2017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2016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Февраль 2016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2064" w:type="dxa"/>
            <w:tcBorders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18.10.2016 – 18.05.2017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2016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Февраль 2016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064" w:type="dxa"/>
            <w:tcBorders>
              <w:bottom w:val="nil"/>
              <w:right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Врач-нарколог УЗ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руководитель, общественный воспитатель</w:t>
            </w:r>
          </w:p>
        </w:tc>
      </w:tr>
      <w:tr w:rsidR="006343F4" w:rsidRPr="006343F4" w:rsidTr="006343F4">
        <w:trPr>
          <w:trHeight w:val="2348"/>
        </w:trPr>
        <w:tc>
          <w:tcPr>
            <w:tcW w:w="2064" w:type="dxa"/>
            <w:tcBorders>
              <w:left w:val="nil"/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Правовая </w:t>
            </w:r>
          </w:p>
        </w:tc>
        <w:tc>
          <w:tcPr>
            <w:tcW w:w="2064" w:type="dxa"/>
            <w:tcBorders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Ознакомление с законодательными актами, регламентирующими права и обязанности  (КоАП РФ, Уголовный кодекс, Семейный кодекс,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Административнй кодекс ЧР)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Ознакомление с основными статьям Кодекса РФ о браке и семье;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Содействие в сборе документов для обращения в необходимые инстанции;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Консультирование родителей по вопросам правового характера. </w:t>
            </w:r>
          </w:p>
        </w:tc>
        <w:tc>
          <w:tcPr>
            <w:tcW w:w="2064" w:type="dxa"/>
            <w:tcBorders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2016-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 2017</w:t>
            </w:r>
          </w:p>
        </w:tc>
        <w:tc>
          <w:tcPr>
            <w:tcW w:w="2064" w:type="dxa"/>
            <w:tcBorders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 2016-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 2017</w:t>
            </w:r>
          </w:p>
        </w:tc>
        <w:tc>
          <w:tcPr>
            <w:tcW w:w="2064" w:type="dxa"/>
            <w:tcBorders>
              <w:bottom w:val="nil"/>
              <w:right w:val="nil"/>
            </w:tcBorders>
          </w:tcPr>
          <w:p w:rsidR="006343F4" w:rsidRPr="006343F4" w:rsidRDefault="004F3D36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  <w:r w:rsidR="006343F4"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руководитель,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общественный воспитатель,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инспектор ОПДН* </w:t>
            </w:r>
          </w:p>
        </w:tc>
      </w:tr>
      <w:tr w:rsidR="006343F4" w:rsidRPr="006343F4" w:rsidTr="006343F4">
        <w:trPr>
          <w:trHeight w:val="2348"/>
        </w:trPr>
        <w:tc>
          <w:tcPr>
            <w:tcW w:w="2064" w:type="dxa"/>
            <w:tcBorders>
              <w:left w:val="nil"/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Материальная </w:t>
            </w:r>
          </w:p>
        </w:tc>
        <w:tc>
          <w:tcPr>
            <w:tcW w:w="2064" w:type="dxa"/>
            <w:tcBorders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-Оказание помощи несовершеннолет-нему в рамках благотворительных  акций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-Обследования домовладения семьи на предмет соответствия нормам пожарной безопасности.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-Контроль за поведением родителей в быту в вечернее время </w:t>
            </w:r>
          </w:p>
        </w:tc>
        <w:tc>
          <w:tcPr>
            <w:tcW w:w="2064" w:type="dxa"/>
            <w:tcBorders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2016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064" w:type="dxa"/>
            <w:tcBorders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2016-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 2017</w:t>
            </w:r>
          </w:p>
          <w:p w:rsidR="006343F4" w:rsidRPr="006343F4" w:rsidRDefault="006343F4" w:rsidP="0063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3F4" w:rsidRPr="006343F4" w:rsidRDefault="006343F4" w:rsidP="0063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3F4" w:rsidRPr="006343F4" w:rsidRDefault="006343F4" w:rsidP="0063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3F4" w:rsidRPr="006343F4" w:rsidRDefault="006343F4" w:rsidP="0063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3F4" w:rsidRPr="006343F4" w:rsidRDefault="006343F4" w:rsidP="0063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</w:t>
            </w:r>
          </w:p>
          <w:p w:rsidR="006343F4" w:rsidRPr="006343F4" w:rsidRDefault="006343F4" w:rsidP="0063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3F4" w:rsidRPr="006343F4" w:rsidRDefault="006343F4" w:rsidP="0063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3F4" w:rsidRPr="006343F4" w:rsidRDefault="006343F4" w:rsidP="0063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3F4" w:rsidRPr="006343F4" w:rsidRDefault="006343F4" w:rsidP="0063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3F4" w:rsidRPr="006343F4" w:rsidRDefault="006343F4" w:rsidP="0063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графиком УРП</w:t>
            </w:r>
          </w:p>
        </w:tc>
        <w:tc>
          <w:tcPr>
            <w:tcW w:w="2064" w:type="dxa"/>
            <w:tcBorders>
              <w:bottom w:val="nil"/>
              <w:right w:val="nil"/>
            </w:tcBorders>
          </w:tcPr>
          <w:p w:rsidR="006343F4" w:rsidRPr="006343F4" w:rsidRDefault="004F3D36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  <w:r w:rsidR="006343F4"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комитет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Учительско-родительский патруль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программа реабилитации несовершеннолетнего Иванова Ивана Ивановича принята на Совете по профилактике безнадзорности и правонарушений несовершеннолетних от __________ года (протокол №__).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  __________________________                ________________________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(подпись)                                      (инициалы, фамилия)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* При необходимости в ИПР (индивидуальную программу реабилитации) вносятся дополнения и изменения. Ход выполнения (реализация) ИПР несовершеннолетнего заслушивается на совете профилактики ежемесячно.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обязательном порядке на заседание Совета профилактики предоставляются отчеты классного руководителя/куратора группы, закрепленного общественного воспитателя (копии прикладываются к протоколу, оригиналы – в личное дело учащегося, состоящего на учете.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отчетов возможно использование форм, предложенных в </w:t>
      </w:r>
      <w:r w:rsidRPr="0063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приложениях 11, 11-А</w:t>
      </w:r>
      <w:r w:rsidRPr="006343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решение совета профилактики оформляется приказом руководителя учреждения.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Приложение № 8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ВСПОМОГАТЕЛЬНЫЕ МАТЕРИАЛЫ ДЛЯ СОСТАВЛЕНИЯ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индивидуальной программы реабилитации (ИПР)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2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37"/>
        <w:gridCol w:w="5137"/>
      </w:tblGrid>
      <w:tr w:rsidR="006343F4" w:rsidRPr="006343F4" w:rsidTr="006343F4">
        <w:trPr>
          <w:trHeight w:val="117"/>
        </w:trPr>
        <w:tc>
          <w:tcPr>
            <w:tcW w:w="5137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помощи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</w:tr>
      <w:tr w:rsidR="006343F4" w:rsidRPr="006343F4" w:rsidTr="006343F4">
        <w:trPr>
          <w:trHeight w:val="1264"/>
        </w:trPr>
        <w:tc>
          <w:tcPr>
            <w:tcW w:w="5137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Социальная помощь </w:t>
            </w:r>
          </w:p>
        </w:tc>
        <w:tc>
          <w:tcPr>
            <w:tcW w:w="5137" w:type="dxa"/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1.Выяснение социальной ситуации, в которой оказался несовершеннолетний и семья.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2.Социальный патронат семьи. Регулярное целенаправленное посещение семьи, наблюдение и контроль за ее состоянием.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3.Обучение несовершеннолетнего хозяйственно-бытовым навыкам, умению планировать бюджет, экономить, соблюдать гигиенические нормы жизни.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4.Просвещение членов семьи по проблемам пьянства, алкоголизма, наркомании, СПИДа, венерических заболеваний, разумного планирования семьи.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5.Предоставление информации (адреса, перечень услуг) об учреждениях и организациях, оказывающих населению различные виды помощи.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6.Привлечение к работе с семьей общественных фондов, благотворительных, религиозных организаций.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7.Привлечене к работе с семьей ресурса родственников, соседей, товарищей по работе. Преодоление социальной изоляции и размывание неблагополучного социального окружения (использование возможностей ДК, библиотек, клубов по интересам и др.).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8.Помощь в оформлении: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пенсий, пособий;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документов на инвалидность и льгот по социальному обеспечению;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паспорта, прописки, свидетельства о рождении, гражданства.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9.Ходатайства и содействие в трудоустройстве.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10.Поиск и восстановление родственных и семейных связей. </w:t>
            </w:r>
          </w:p>
        </w:tc>
      </w:tr>
      <w:tr w:rsidR="006343F4" w:rsidRPr="006343F4" w:rsidTr="006343F4">
        <w:trPr>
          <w:trHeight w:val="3856"/>
        </w:trPr>
        <w:tc>
          <w:tcPr>
            <w:tcW w:w="5137" w:type="dxa"/>
            <w:tcBorders>
              <w:left w:val="nil"/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Педагогическая помощь </w:t>
            </w:r>
          </w:p>
        </w:tc>
        <w:tc>
          <w:tcPr>
            <w:tcW w:w="5137" w:type="dxa"/>
            <w:tcBorders>
              <w:bottom w:val="nil"/>
              <w:right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1.Организация обучения ребенка по программе в соответствии с индивидуальными особенностями и уровнем развития несовершеннолетнего.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2.Организация дополнительных и поддерживающих занятий для слабоуспевающих учеников.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3.Привлечение несовершеннолетних к работе спортивных секций, кружков по интересам.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4.Обеспечение комфортных условий для несовершеннолетних в процессе обучения.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5.Педагогическое просвещение родителей (родительские собрания, конференции, консультации).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6.Педагогический патронат. Контроль за успеваемостью и обеспечением несовершеннолетнего необходимыми условиями для учебы и развития </w:t>
            </w:r>
          </w:p>
        </w:tc>
      </w:tr>
      <w:tr w:rsidR="006343F4" w:rsidRPr="006343F4" w:rsidTr="006343F4">
        <w:trPr>
          <w:trHeight w:val="2528"/>
        </w:trPr>
        <w:tc>
          <w:tcPr>
            <w:tcW w:w="5137" w:type="dxa"/>
            <w:tcBorders>
              <w:left w:val="nil"/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Психологическая помощь </w:t>
            </w:r>
          </w:p>
        </w:tc>
        <w:tc>
          <w:tcPr>
            <w:tcW w:w="5137" w:type="dxa"/>
            <w:tcBorders>
              <w:bottom w:val="nil"/>
              <w:right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1.Индивидуальная диагностика по проблеме семьи, обработка результатов, подготовка рекомендаций.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2.Индивидуальное консультирование по выявленной проблеме.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3.Семейное консультирование.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4.Проведение индивидуальных и групповых занятий по проблемам коммуникативных умений, коррекции поведения, работа с зависимостями и др.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5.Развивающие занятия с детьми младшего школьного возраста. </w:t>
            </w:r>
          </w:p>
        </w:tc>
      </w:tr>
      <w:tr w:rsidR="006343F4" w:rsidRPr="006343F4" w:rsidTr="006343F4">
        <w:trPr>
          <w:trHeight w:val="2681"/>
        </w:trPr>
        <w:tc>
          <w:tcPr>
            <w:tcW w:w="5137" w:type="dxa"/>
            <w:tcBorders>
              <w:left w:val="nil"/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Медицинская помощь </w:t>
            </w:r>
          </w:p>
        </w:tc>
        <w:tc>
          <w:tcPr>
            <w:tcW w:w="5137" w:type="dxa"/>
            <w:tcBorders>
              <w:bottom w:val="nil"/>
              <w:right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1.Углубленный медицинский осмотр и обследование узкими специалистами для оценки общефизического состояния несовершеннолетнего, выявления хронических патологий и определения группы здоровья.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2.Наркологическая помощь родителям.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3.Организация оздоровления и санаторного лечения несовершеннолетнего по медицинским показаниям.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4.Проведение профилактических прививок.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5.Организация лечебного питания и закаливания. </w:t>
            </w:r>
          </w:p>
        </w:tc>
      </w:tr>
      <w:tr w:rsidR="006343F4" w:rsidRPr="006343F4" w:rsidTr="006343F4">
        <w:trPr>
          <w:trHeight w:val="2513"/>
        </w:trPr>
        <w:tc>
          <w:tcPr>
            <w:tcW w:w="5137" w:type="dxa"/>
            <w:tcBorders>
              <w:left w:val="nil"/>
              <w:bottom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Правовая помощь </w:t>
            </w:r>
          </w:p>
        </w:tc>
        <w:tc>
          <w:tcPr>
            <w:tcW w:w="5137" w:type="dxa"/>
            <w:tcBorders>
              <w:bottom w:val="nil"/>
              <w:right w:val="nil"/>
            </w:tcBorders>
          </w:tcPr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1.Правовое просвещение. Ознакомление несовершеннолетних и родителей с законодательством РФ  и ЧР по семейным отношениям, правам ребенка, обязанностям родителей и т.д.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2.Обеспечение защиты прав и интересов несовершеннолетних в ситуациях конфликта с законом или в суде. </w:t>
            </w:r>
          </w:p>
          <w:p w:rsidR="006343F4" w:rsidRPr="006343F4" w:rsidRDefault="006343F4" w:rsidP="0063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3.Практическая помощь при обращениях в правоохранительные органы и суды</w:t>
            </w:r>
          </w:p>
        </w:tc>
      </w:tr>
    </w:tbl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Приложение № 9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Cs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Примерная комплексная характеристика несовершеннолетнего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Состояние здоровья и развития учащегося (заполняется совместно с врачом).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Общая оценка здоровья учащегося (по данным медицинской карты).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Признаки повышенной нервозности: отсутствуют; повышенная утомляемость, пониженная работоспособность, подавленное настроение, повышенная возбудимость, вспышки гнева, агрессивность по отношению к учителям, отказ от контактов, общих дел, склонность к разрушительным действиям, садизм, другие признаки.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Патологические влечения: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курит (не курит, курит эпизодически, систематически);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употребляет спиртные напитки (не употребляет, употребляет эпизодически, систематически);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употребляет токсико-нарковещества (не употребляет, употреблял однократно, систематически).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Состоит на диспансерном учете, по поводу чего.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Психологическая атмосфера семьи: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благоприятная;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неблагоприятная;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крайне неблагоприятная.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Данные о родителях (отец, мать): образование, профессия, место работы. Другие члены семьи.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Тип семьи: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благополучная (родители морально устойчивы, владеют культурой воспитания, эмоциональная атмосфера семьи положительна);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неблагополучная, в т. ч.: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педагогически некомпетентная (родители не владеют культурой воспитания); отсутствует единство требований, ребенок безнадзорен, жестокое обращение, систематические физические наказания, низкая осведомленность об интересах, о поведении ребенка вне школы);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нравственно-неблагополучная (асоциальная; родители ведут аморальный образ жизни: пьянствуют, тунеядствуют, содержат притон, имеют судимость, воспитанием детей не занимаются);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конфликтная (в семье неблагополучная эмоциональная атмосфера, между родителями постоянные конфликты, родители повышено раздражительны, жестоки, нетерпимы).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Характер взаимоотношений родителей с ребенком: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семейный диктат (систематическое подавление инициативы и чувства собственного достоинства ребенка);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чрезмерная опека (удовлетворение всех потребностей ребенка, ограждение от трудностей, забот, усилий);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попустительство (уклонение от активного участия в воспитании ребенка, пассивность, признание полной автономности ребенка);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сотрудничество (отношение взаимного уважения, совместное переживание радостей, горя и т. д.).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Организация режима труда и отдыха: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какие обязанности выполняет в семье; 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- соблюдается ли режим дня;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- кто и в какой степени помогает и контролирует выполнение домашнего задания;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- как организовано общение учащегося в семье во время досуга, летнего отдыха, отпуска родителей.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3. Особенности учебной деятельности.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3.1. Успеваемость учащегося.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Отношение к учению: положительное, нейтральное, равнодушное, отрицательное.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3.3. Интеллектуальные возможности учащегося: высокие, низкие.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3.4. Мотивы учения: познавательный интерес к предметам, осознание необходимости учиться в школьном возрасте, стремление получить оценку, заслужить одобрение взрослых, стремление избежать наказания, стремление к самоутверждению в группе сверстников.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4. Положение в классном коллективе, отношение к коллективу.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4.1. Позиция учащегося в коллективе: лидер (звезда), предпочитаемый, принятый, отвергаемый, изолированный.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4.2. С кем из класса наиболее близок. Характер взаимного влияния.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4.3. Взаимоотношения с другими одноклассниками: деловые, ровные, дружеские, теплые, конфликтные, ни с кем не общается.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4.4. Манера, стиль общения с окружающими: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- доминантный стиль (уверен в себе, стремится навязать свое мнение, легко перебивает, но не дает перебивать себя, нелегко признает свою неправоту);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- экстраверт (постоянно направлен на общение, легко входит в контакт, любопытен, открыт, полон внимания к окружающим);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- интроверт (не склонен к контактам, замкнут, предпочитает общению деятельность, в разговоре немногословен).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4.5. Отношение к общественному мнению: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- активно-положительное (стремиться исправить недостатки, учесть замечания и т. д.);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- пассивно-положительное (понимает критику, согласен с ней, но недостатки не исправляет);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- безразличное (не реагирует на критику, не меняет поведения);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- негативное (спорит, не согласен с замечаниями, поведения не меняет).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5. Отношение к общественной деятельности и общественно - полезному труду.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5.1. Отношение к общественным поручениям: с готовностью, без видимого интереса, отказывается.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5.2. Выполнение общественных поручений: добросовестное, недобросовестное, по настроению, под нажимом, с инициативой,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5.3. Отношение к трудовым делам класса: принимает активное участие, безразличен, демонстративно отказывается.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5.4. Отношение к физическому труду: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- положительное (трудолюбие, часто предпочитает физический труд умственному, имеет золотые руки);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- равнодушное (не выделяет физический труд как интересную деятельность, от него не отказывается, но выполняет без инициативы);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- отрицательное (ленив, трудится недобросовестно, под нажимом, к физическому труду относится свысока, пренебрежительно).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5.5. Отношение к общественному имуществу: относится бережливо, по-хозяйски, равнодушно, демонстративно пренебрежительно, вплоть до умышленной порчи имущества.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 Направленность интересов.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Проявляет интерес к деятельности: физический, умственный труд, техническая, общественно-политическая, организаторская, художественная (артистическая, литературная, музыкальная, хореографическая и т. д.), спортивная деятельность.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В каких кружках (секциях) состоит, состоял.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Культурный кругозор: посещает ли и насколько часто театры, выставки; каковы читательские интересы, какую литературу предпочитает, регулярность чтения (книг не читает, читает эпизодически, читает систематически).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7. Особенности сферы свободного общения учащегося.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Сколько времени уделяет «уличному» общению в течение недели, часы вечернего прихода домой.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С кем имеет дружеские связи вне класса, какое влияние оказывают на учащегося.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7.3. Постоянное или предпочитаемое место «уличного» общения (клуб, двор, подъезд и т. д.).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Содержание общения в уличных играх: работа с техникой, автомототехникой, посещение кино, игра на гитаре, бесцельные времяпрепровождения, выпивки, курение, азартные игры и т. д.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8. Самооценка личности.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Уровень самооценки: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адекватная (правильно оценивает свои положительные и отрицательные качества, личные возможности и достижения);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завышенная (некритичен по отношению к себе, преувеличивает свои положительные возможности и достижения);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заниженная (излишне самокритичен, недооценивает свои положительные качества и личные достижения).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Какими бы чертами хотел обладать, от каких бы хотел избавиться.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9. Особенности поведения.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Положительные поступки учащегося. Как часто они совершаются. Возможные мотивы их совершения.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Отрицательные поступки (проступки), их проявления (эпизодически, систематически), их характер: грубость, драки, прогулы, опоздания на уроки, нарушения дисциплины в классе, отказ от требований, поручений, не работает в классе на уроках.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Правонарушения учащегося: воровство, вымогательство у младших и слабых, попытка к насилию, жестокое обращение с животными, проявление садистских наклонностей, грубые нарушения общественного порядка (хулиганство).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9.4. Отношение к своим поступкам: равнодушен, переживает, оправдывает, осуждает.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9.5. Как относится к педагогическим воздействиям: с ожесточением, равнодушно, понимает и старается выполнить требования.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Pr="006343F4" w:rsidRDefault="004F3D36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Приложение  № 10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Примерная схема составления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психолого-педагогической характеристики учащегося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Психолого-педагогическая характеристика ученика ________________________ класса________школы_________________________________________________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Общие сведения о ребенке: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Ф.И.О.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Домашний адрес.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поступления ребенка в школу, который год учится, в каких школах, были ли длительные перерывы в обучении, по каким причинам.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Характеристика семьи: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Ф.И.О. родителей, год рождения, место работы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семьи: полная, неполная, многодетная, наличие братьев и сестер.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занимается воспитанием ребенка (мать, отец, бабушка в др.).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семьи и школы (наличие контакта, характер контакта, формы работы школы с семьей).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Степень помощи родителей ребенку в учебе.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Характеристика познавательной сферы ребенка: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3.1 Характеристика внимания: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(выберите соответствующий вариант (один или более)).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классе не может быть внимательным или длительно на чем-либо сосредоточиться.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Постоянно отвлекается.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Поведение не предсказуемо. Никто не знает, что он сделает в следующий миг.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Непунктуален, нестарателен. Часто забывает или теряет карандаши, книги, другие предметы.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Слишком беспокоен, чтобы работать в одиночку.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Легко переносит наказания, не запоминает замечания или указания взрослых.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Способен длительно сосредоточиться на каком-либо деле.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Старателен и аккуратен в выполнении заданий.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Другое______________________________________________________________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3.2 Характеристика восприятия: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(выберите соответствующий вариант (один или более)).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Восприятие формы: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Соотносит предметы по форме.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Выделяет по слову геометрические формы.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Называет плоскостные и объемные геометрические формы.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имеет представления о форме (не отличает круг от квадрата и др.).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Восприятие цвета: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Узнает и называет основные цвета.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Различает цвета (выделяет по слову).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о цвете отсутствует.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Восприятие величины: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Соотносит предметы по величине.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 величине отсутствует.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Степень сформированности пространственно-временных восприятий и представлений.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3.3 Характеристика памяти: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(выберите соответствующий вариант (один или более)).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Не может запомнить инструкцию к заданию, постоянно переспрашивает учителя.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Тяжело даётся заучивание стихотворений, правил, и т.д.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Неточно пересказывает какое-либо правило, постоянно забывает какие-то детали, нуждается в наводящих вопросах.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Пересказывая содержание текста (сказки, рассказа), привносит вымышленные заимствования (то, чего в тексте нет).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Пересказывая рассказ, повторяет отдельные фразы, но не может изложить основной смысл.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Концентрируется на второстепенных объектах, не улавливает главную мысль содержания.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Пересказывает близко к тексту, старается передать основной смысл.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Допускает многочисленные ошибки в последовательности воспроизведения.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Другое______________________________________________________________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Преобладающий вид памяти (зрительная, словесная, двигательная, смешанная). Преобладание логической или механической памяти.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3.4 Характеристика мышления: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(выберите соответствующий вариант (один или более). При выполнении задания постоянно требуется помощь учителя.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Испытывает значительные затруднения в осуществлении математических операций (сложения, вычитания, умножения, деления) (нужное подчеркнуть). Буквально понимает смысл пословиц, афоризмов.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Плохо понимает суть пространственных отношений (слева, справа, из, под, над и т.д.) Недостаточный уровень знаний об окружающем мире. Небогатый лексический запас (для своего возраста).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Испытывает затруднения в установлении различий и сходств (между правилами, геометрическими фигурами в т.д.)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задания нужна постоянная опора на образец.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Не может выделить основной смысл текста (рассказа).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Другое______________________________________________________________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Уровень владения операциями синтеза, анализа, умение делать выводы и обобщения, умение устанавливать причинно-следственные связи.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Характеристика речи ребенка: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4.1Звуковом сторона речи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(охарактеризовать особенности звукопроизношения, голоса, темпа, ритма речи).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4.2 Словарь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(указать, ограничен или нет, в какой мере: резко ограничен, несколько ограничен, без видимых ограничений; за счет каких слов - частей речи - ограничен). </w:t>
      </w:r>
      <w:r w:rsidRPr="006343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4.3Фразовая речь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(указать характер предложений, употребляемых ребенком: сложные, простые, распространенные, малораспространенные, нераспространенные, неполные).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4.4 Развернутое самостоятельное высказывание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(указать, может ли построить сам или строит только с помощью педагога, охарактеризовать со стороны полноты, последовательности, соблюдения логических связей; отметить выразительность или общую примитивность высказывания).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Характеристика работоспособности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(утомляемость, истощаемость, рассеянность, переключаемость, усидчивость, снижение работоспособности к концу урока, заинтересовывается заданием, стремиться ли довести работу до конца, проявляет ли настойчивость при преодолении трудностей, быстро ли утомляется и как проявляется утомление, наблюдаются ли резкие колебания работоспособности на протяжении урока, дня, недели, учебного года).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Характеристика эмоционально-личностной сферы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(особенности поведения в школе, дома: нарушения поведения, вредные привычки; склонность к гневу, страху, их отсутствие, замкнутость, агрессивность, негативизм; чувство дружбы в товарищества; наличие смелости, решительности, настойчивости, способности сдерживать себя; степень внушаемости, уверенность в себе или ее отсутствие; особенности темперамента ребенка; реакция на замечания, на оценку деятельности).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Взаимоотношения ученика с окружающими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(положение ученика в коллективе (авторитет, влияние на других); дорожит ли мнением коллектива, является ли хорошим товарищем; противопоставляет ли себя коллективу; внешняя форма общественного поведения: вежливость, грубость, развязность, нахальство; доминирующие увлечения и интересы).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Знания и навыки по программному материалу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8.1 По языку: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(сформированность анализа на фонетическом, морфологическом, синтаксическом уровнях, умение выделить и объяснить орфограммы, умение работать с деформированными текстами, характер ошибок письма под диктовку).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8.2 По математике: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(умение определять и сравнивать предметы и их множества, знания последовательности чисел натурального ряда, соотношение числа в цифры, знания состава числа, знания вычислительных приемов, понимание конкретного смысла терминов и действий, умение устанавливать логические связи при решении простых, составных задач).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8.3 Чтение: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(способ чтения - побуквенное, послоговое, целыми словами, беглое; качество чтения - правильность, плавность, выразительность, сознательность; пересказ - самостоятельный, полный, последовательный, по наводящим вопросам, фрагментарный).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Характеристика обучаемости: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9.1 Затруднения, возникающие при усвоении учебного материала.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Чем, по Вашему мнению, они вызваны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(особенностями внимания, памяти, работоспособности, темпа учебной деятельности и др.)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9.2 Какие виды помощи применялись учителем для преодоления трудностей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(усиленный контроль и помощь при выполнении классных заданий, облегченные индивидуальные задания в процессе фронтальной работы с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классом, дополнительные занятия в школе после уроков, дополнительные задания на дом, указания родителям, как помочь ребенку при подготовке уроков и т. д.)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 В результате коррекционно-педагогической работы показал продвижение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(указать какое: значительное или незначительное или отсутствие его; указать продвижение со стороны отдельных сторон личности: речи, мышления, пространственной ориентировки, в овладении умениями и навыками в поведении, в учебной деятельности, улучшилась ли успеваемость, удалось ли преодолеть затруднение, научился ли работать самостоятельно, насколько продвинулся ребенок в усвоении школьных навыков и за какой период времени были получены сдвиги и т.д.).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Печать учреждения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Дата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Подписи: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директор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педагог-психолог/социальный педагог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классный руководитель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F3D36" w:rsidRPr="006343F4" w:rsidRDefault="004F3D36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11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выполнении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(отчёт о реализации) индивидуальной программы реабилитации несовершеннолетнего Ф.И.О., дата рождения, за</w:t>
      </w: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2016 года.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Несовершеннолетний Ф.И.О., дата рождения, ученик ___ класса был поставлен на профилактический внутришкольный учет  (указать число).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отчётный период семья (указать Ф.И.О. несовершеннолетнего) была посещена «__» ________ года в вечернее время во время проведения рейда учительско-родительского патруля (УРП). Во время посещения родители и несовершеннолетний находились дома. В квартире было убрано, несовершеннолетний был занят приготовлением домашнего задания. Во время посещения была проведена беседа с родителями «________________________».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индивидуальной коррекционно-развивающей работы были спланированы и проведены занятия по формированию здорового образа жизни. Кроме этого маме была оказана консультационная помощь по вопросу сбора документов для получения адресной социальной помощи (указать дату).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 посещения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посетил семью: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                                      роспись                              фамилия, инициалы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11-А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выполнении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(отчёт о реализации) индивидуальной программы реабилитации несовершеннолетнего Ф.И.О., дата рождения, за</w:t>
      </w:r>
      <w:r w:rsidRPr="0063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2016 год.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______ – ______ с несовершеннолетним (указать Ф.И.О.) была проведена первичная психологическая диагностика, направленная на изучение взаимоотношений в семье, эмоционального состояния и социального статуса.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(Психолог указывает какие методики были использованы и какие результаты получены при диагностировании). Классному руководителю, учителям-предметникам и родителям были даны рекомендации по работе и общению с данным ребёнком. (Тезисно можно указать основные рекомендации).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психолог                           роспись                                    инициалы, фамилия</w:t>
      </w: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Pr="006343F4" w:rsidRDefault="004F3D36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Приложение № 12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А  К  Т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обследования материально-бытовых условий несовершеннолетнего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ученика ______________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класса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>, 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проживающего ______________________________________________________________________________</w:t>
      </w:r>
    </w:p>
    <w:p w:rsidR="006343F4" w:rsidRPr="006343F4" w:rsidRDefault="006343F4" w:rsidP="006343F4">
      <w:pPr>
        <w:widowControl w:val="0"/>
        <w:tabs>
          <w:tab w:val="center" w:pos="5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3F4" w:rsidRPr="006343F4" w:rsidRDefault="006343F4" w:rsidP="006343F4">
      <w:pPr>
        <w:widowControl w:val="0"/>
        <w:tabs>
          <w:tab w:val="center" w:pos="5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Данные о семье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Отец ________________________________________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>, __________________ года</w:t>
      </w: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рождения, 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                 Фамилия, имя, отчество,  год рождения, место работы,  должность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Мать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семьи __________________________________________________________________  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Общий заработок в семье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Занимаемая жилплощадь_________________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кв.м._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Поведение членов семьи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Имеет ли подсобное хозяйство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огород,  сад и т. д.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Питание в семье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Всегда ли имеется горячая пища и продукты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Обеспечен ли необходимой одеждой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куртка, форма, ботинки и т.д.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 xml:space="preserve">Имеет ли отдельную постель, уголок для </w:t>
      </w: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занятий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Обстановка в квартире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Телефон ______________________________________________________________________________________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со стороны обследовавших: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Присутствовали______________________________________________________________________________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              </w:t>
      </w: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634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sz w:val="24"/>
          <w:szCs w:val="24"/>
        </w:rPr>
        <w:t>Дата обследования</w:t>
      </w:r>
    </w:p>
    <w:p w:rsidR="006343F4" w:rsidRPr="006343F4" w:rsidRDefault="006343F4" w:rsidP="006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3F4" w:rsidRPr="006343F4" w:rsidRDefault="006343F4" w:rsidP="00AB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751" w:rsidRDefault="00107751" w:rsidP="004F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D36" w:rsidRPr="006343F4" w:rsidRDefault="004F3D36" w:rsidP="004F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Приложение № 13</w:t>
      </w:r>
    </w:p>
    <w:p w:rsidR="00107751" w:rsidRPr="006343F4" w:rsidRDefault="00107751" w:rsidP="0086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751" w:rsidRPr="006343F4" w:rsidRDefault="000820B6" w:rsidP="0086234A">
      <w:pPr>
        <w:keepNext/>
        <w:keepLines/>
        <w:widowControl w:val="0"/>
        <w:spacing w:after="11" w:line="240" w:lineRule="auto"/>
        <w:ind w:left="1520" w:right="109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Информационная карточка несовершеннолетнего,  находящегося в социально опасном положении </w:t>
      </w:r>
    </w:p>
    <w:p w:rsidR="00107751" w:rsidRPr="006343F4" w:rsidRDefault="000820B6" w:rsidP="0086234A">
      <w:pPr>
        <w:widowControl w:val="0"/>
        <w:spacing w:after="23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7751" w:rsidRPr="006343F4" w:rsidRDefault="000820B6" w:rsidP="0086234A">
      <w:pPr>
        <w:widowControl w:val="0"/>
        <w:spacing w:after="5" w:line="240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Образовательное учреждение 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07751" w:rsidRPr="006343F4" w:rsidRDefault="00107751" w:rsidP="0086234A">
      <w:pPr>
        <w:widowControl w:val="0"/>
        <w:spacing w:after="5" w:line="240" w:lineRule="auto"/>
        <w:ind w:left="381" w:right="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751" w:rsidRPr="006343F4" w:rsidRDefault="000820B6" w:rsidP="0086234A">
      <w:pPr>
        <w:widowControl w:val="0"/>
        <w:spacing w:after="5" w:line="240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2. Класс  _______________________________</w:t>
      </w:r>
    </w:p>
    <w:p w:rsidR="00107751" w:rsidRPr="006343F4" w:rsidRDefault="00107751" w:rsidP="0086234A">
      <w:pPr>
        <w:widowControl w:val="0"/>
        <w:spacing w:after="5" w:line="240" w:lineRule="auto"/>
        <w:ind w:left="611"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751" w:rsidRPr="006343F4" w:rsidRDefault="000820B6" w:rsidP="0086234A">
      <w:pPr>
        <w:widowControl w:val="0"/>
        <w:spacing w:after="5" w:line="240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3. Фамилия____________________________Имя______________________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Отчество_________________________________________________________</w:t>
      </w:r>
    </w:p>
    <w:p w:rsidR="00107751" w:rsidRPr="006343F4" w:rsidRDefault="000820B6" w:rsidP="0086234A">
      <w:pPr>
        <w:widowControl w:val="0"/>
        <w:spacing w:after="5" w:line="240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Дата рождения ________________________________________________________________ </w:t>
      </w:r>
    </w:p>
    <w:p w:rsidR="00107751" w:rsidRPr="006343F4" w:rsidRDefault="000820B6" w:rsidP="0086234A">
      <w:pPr>
        <w:widowControl w:val="0"/>
        <w:spacing w:after="5" w:line="240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5. Место регистрации ____________________________________________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107751" w:rsidRPr="006343F4" w:rsidRDefault="000820B6" w:rsidP="0086234A">
      <w:pPr>
        <w:widowControl w:val="0"/>
        <w:spacing w:after="5" w:line="240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Место фактического проживания 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07751" w:rsidRPr="006343F4" w:rsidRDefault="000820B6" w:rsidP="0086234A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7751" w:rsidRPr="006343F4" w:rsidRDefault="000820B6" w:rsidP="0086234A">
      <w:pPr>
        <w:widowControl w:val="0"/>
        <w:spacing w:after="5" w:line="240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Социальный статус семьи: полная, неполная, многодетная, одинокая мать, вдовец/вдова, обеспеченная, опекунская, родители в разводе, семья вынужденных переселенцев, семья беженцев, семья с родителем (ребенком – инвалидом) 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</w:p>
    <w:p w:rsidR="00107751" w:rsidRPr="006343F4" w:rsidRDefault="000820B6" w:rsidP="0086234A">
      <w:pPr>
        <w:widowControl w:val="0"/>
        <w:spacing w:after="22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7751" w:rsidRPr="006343F4" w:rsidRDefault="000820B6" w:rsidP="0086234A">
      <w:pPr>
        <w:widowControl w:val="0"/>
        <w:spacing w:after="5" w:line="240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Сведения о родителях:  </w:t>
      </w:r>
    </w:p>
    <w:p w:rsidR="00107751" w:rsidRPr="006343F4" w:rsidRDefault="000820B6" w:rsidP="0086234A">
      <w:pPr>
        <w:widowControl w:val="0"/>
        <w:spacing w:after="22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Мать: Фамилия ______________________________ Имя_____________________________ 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Отчество _____________________________________ 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работы: _________________________________________________________________</w:t>
      </w:r>
    </w:p>
    <w:p w:rsidR="00107751" w:rsidRPr="006343F4" w:rsidRDefault="000820B6" w:rsidP="0086234A">
      <w:pPr>
        <w:widowControl w:val="0"/>
        <w:spacing w:after="5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Отец: Фамилия __________________________________________________________ Имя_____________________________ 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Отчество _____________________________________ 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работы: _________________________________________________________________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Опекун (попечитель): Фамилия _________________Имя ________________________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Отчество _____________________________________ </w:t>
      </w:r>
    </w:p>
    <w:p w:rsidR="00107751" w:rsidRPr="006343F4" w:rsidRDefault="000820B6" w:rsidP="0086234A">
      <w:pPr>
        <w:widowControl w:val="0"/>
        <w:spacing w:after="5" w:line="240" w:lineRule="auto"/>
        <w:ind w:left="355" w:right="5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работы: ____________________________________________       _________________________________________________________</w:t>
      </w:r>
    </w:p>
    <w:p w:rsidR="00107751" w:rsidRPr="006343F4" w:rsidRDefault="00107751" w:rsidP="0086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751" w:rsidRPr="006343F4" w:rsidRDefault="000820B6" w:rsidP="0086234A">
      <w:pPr>
        <w:widowControl w:val="0"/>
        <w:spacing w:after="5" w:line="240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Сведения о других  членах семьи: </w:t>
      </w:r>
    </w:p>
    <w:p w:rsidR="00107751" w:rsidRPr="006343F4" w:rsidRDefault="00107751" w:rsidP="0086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</w:tblGrid>
      <w:tr w:rsidR="00107751" w:rsidRPr="006343F4">
        <w:trPr>
          <w:trHeight w:val="1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0820B6" w:rsidP="0086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0820B6" w:rsidP="0086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рождения, родство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0820B6" w:rsidP="0086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 занятий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0820B6" w:rsidP="0086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107751" w:rsidRPr="006343F4">
        <w:trPr>
          <w:trHeight w:val="1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751" w:rsidRPr="006343F4">
        <w:trPr>
          <w:trHeight w:val="1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751" w:rsidRPr="006343F4">
        <w:trPr>
          <w:trHeight w:val="1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751" w:rsidRPr="006343F4">
        <w:trPr>
          <w:trHeight w:val="1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7751" w:rsidRPr="006343F4" w:rsidRDefault="00107751" w:rsidP="0086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751" w:rsidRPr="006343F4" w:rsidRDefault="000820B6" w:rsidP="0086234A">
      <w:pPr>
        <w:widowControl w:val="0"/>
        <w:spacing w:after="5"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10.Состоит на учете _______________________________________________________________________________________________________________________________________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(указать орган системы профилактики безнадзорности и правонарушений н/л, причины, дата постановки) </w:t>
      </w:r>
    </w:p>
    <w:p w:rsidR="00107751" w:rsidRPr="006343F4" w:rsidRDefault="000820B6" w:rsidP="0086234A">
      <w:pPr>
        <w:widowControl w:val="0"/>
        <w:spacing w:after="5"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Основания и дата постановки на внутришкольный учет (пункт 2.4.1., 2.4.2. настоящей инструкции)  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(указать конкретно) </w:t>
      </w:r>
    </w:p>
    <w:p w:rsidR="00107751" w:rsidRPr="006343F4" w:rsidRDefault="000820B6" w:rsidP="0086234A">
      <w:pPr>
        <w:widowControl w:val="0"/>
        <w:spacing w:after="5" w:line="240" w:lineRule="auto"/>
        <w:ind w:right="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12. Основания и дата снятия с внутришкольного учета (пункт 2.7. настоящей инструкции)  ____________________________________________________________________         (указать конкретно)</w:t>
      </w:r>
    </w:p>
    <w:p w:rsidR="00107751" w:rsidRPr="006343F4" w:rsidRDefault="00107751" w:rsidP="0086234A">
      <w:pPr>
        <w:widowControl w:val="0"/>
        <w:spacing w:after="5" w:line="240" w:lineRule="auto"/>
        <w:ind w:left="381" w:right="5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751" w:rsidRPr="006343F4" w:rsidRDefault="000820B6" w:rsidP="0086234A">
      <w:pPr>
        <w:widowControl w:val="0"/>
        <w:tabs>
          <w:tab w:val="center" w:pos="2911"/>
          <w:tab w:val="center" w:pos="6025"/>
          <w:tab w:val="center" w:pos="6733"/>
          <w:tab w:val="center" w:pos="8450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воспитательной работе 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(                     ) </w:t>
      </w:r>
    </w:p>
    <w:p w:rsidR="00107751" w:rsidRPr="006343F4" w:rsidRDefault="000820B6" w:rsidP="0086234A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7751" w:rsidRPr="006343F4" w:rsidRDefault="000820B6" w:rsidP="0086234A">
      <w:pPr>
        <w:widowControl w:val="0"/>
        <w:tabs>
          <w:tab w:val="center" w:pos="1425"/>
          <w:tab w:val="center" w:pos="3193"/>
          <w:tab w:val="center" w:pos="3901"/>
          <w:tab w:val="center" w:pos="4609"/>
          <w:tab w:val="center" w:pos="5317"/>
          <w:tab w:val="center" w:pos="6025"/>
          <w:tab w:val="center" w:pos="6733"/>
          <w:tab w:val="center" w:pos="8420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- педагог 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(                     ) </w:t>
      </w:r>
    </w:p>
    <w:p w:rsidR="00107751" w:rsidRPr="006343F4" w:rsidRDefault="000820B6" w:rsidP="0086234A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107751" w:rsidRPr="006343F4" w:rsidRDefault="000820B6" w:rsidP="0086234A">
      <w:pPr>
        <w:widowControl w:val="0"/>
        <w:tabs>
          <w:tab w:val="center" w:pos="1598"/>
          <w:tab w:val="center" w:pos="3193"/>
          <w:tab w:val="center" w:pos="3901"/>
          <w:tab w:val="center" w:pos="4609"/>
          <w:tab w:val="center" w:pos="5317"/>
          <w:tab w:val="center" w:pos="6025"/>
          <w:tab w:val="center" w:pos="6733"/>
          <w:tab w:val="right" w:pos="9777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 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(                    )</w:t>
      </w:r>
    </w:p>
    <w:p w:rsidR="00107751" w:rsidRPr="006343F4" w:rsidRDefault="000820B6" w:rsidP="0086234A">
      <w:pPr>
        <w:widowControl w:val="0"/>
        <w:spacing w:after="22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7751" w:rsidRPr="006343F4" w:rsidRDefault="000820B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«____» _______________ 20___ г. </w:t>
      </w:r>
    </w:p>
    <w:p w:rsidR="00107751" w:rsidRPr="006343F4" w:rsidRDefault="00107751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751" w:rsidRPr="006343F4" w:rsidRDefault="00107751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751" w:rsidRPr="006343F4" w:rsidRDefault="00107751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0B6" w:rsidRPr="006343F4" w:rsidRDefault="000820B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0B6" w:rsidRPr="006343F4" w:rsidRDefault="000820B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0B6" w:rsidRPr="006343F4" w:rsidRDefault="000820B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0B6" w:rsidRPr="006343F4" w:rsidRDefault="000820B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0B6" w:rsidRPr="006343F4" w:rsidRDefault="000820B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0B6" w:rsidRPr="006343F4" w:rsidRDefault="000820B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0B6" w:rsidRDefault="000820B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D36" w:rsidRPr="006343F4" w:rsidRDefault="004F3D3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14</w:t>
      </w:r>
    </w:p>
    <w:p w:rsidR="000820B6" w:rsidRPr="006343F4" w:rsidRDefault="000820B6" w:rsidP="0086234A">
      <w:pPr>
        <w:widowControl w:val="0"/>
        <w:spacing w:after="3" w:line="240" w:lineRule="auto"/>
        <w:ind w:left="10" w:right="100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751" w:rsidRPr="006343F4" w:rsidRDefault="000820B6" w:rsidP="0086234A">
      <w:pPr>
        <w:widowControl w:val="0"/>
        <w:spacing w:after="32" w:line="240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ИНФОРМАЦИОННАЯ ТАБЛИЦА КОНТРОЛЯ ЗА ПОВЕДЕНИЕМ, </w:t>
      </w:r>
    </w:p>
    <w:p w:rsidR="00107751" w:rsidRPr="006343F4" w:rsidRDefault="000820B6" w:rsidP="0086234A">
      <w:pPr>
        <w:keepNext/>
        <w:keepLines/>
        <w:widowControl w:val="0"/>
        <w:spacing w:after="0" w:line="240" w:lineRule="auto"/>
        <w:ind w:left="519" w:right="21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ОБУЧЕНИЕМ И ПОСЕЩЕНИЕМ ЗАНЯТИЙ  </w:t>
      </w:r>
    </w:p>
    <w:p w:rsidR="00107751" w:rsidRPr="006343F4" w:rsidRDefault="000820B6" w:rsidP="0086234A">
      <w:pPr>
        <w:widowControl w:val="0"/>
        <w:spacing w:after="0" w:line="240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</w:t>
      </w:r>
    </w:p>
    <w:p w:rsidR="00107751" w:rsidRPr="006343F4" w:rsidRDefault="000820B6" w:rsidP="0086234A">
      <w:pPr>
        <w:widowControl w:val="0"/>
        <w:spacing w:after="4" w:line="240" w:lineRule="auto"/>
        <w:ind w:left="733" w:right="42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(Ф.И.О.) 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Ученика (цы) _________ класса 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Уважаемый преподаватель! 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Просим Вас написать свои замечания за период с _____ по ____  20___г. </w:t>
      </w:r>
    </w:p>
    <w:p w:rsidR="00107751" w:rsidRPr="006343F4" w:rsidRDefault="000820B6" w:rsidP="0086234A">
      <w:pPr>
        <w:widowControl w:val="0"/>
        <w:spacing w:after="5" w:line="240" w:lineRule="auto"/>
        <w:ind w:left="381" w:right="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замечаний нет, напишите об этом и подпишитесь. </w:t>
      </w:r>
    </w:p>
    <w:p w:rsidR="00107751" w:rsidRPr="006343F4" w:rsidRDefault="00107751" w:rsidP="0086234A">
      <w:pPr>
        <w:widowControl w:val="0"/>
        <w:spacing w:after="5" w:line="240" w:lineRule="auto"/>
        <w:ind w:left="381" w:right="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4"/>
        <w:gridCol w:w="2872"/>
        <w:gridCol w:w="2268"/>
        <w:gridCol w:w="2410"/>
      </w:tblGrid>
      <w:tr w:rsidR="00107751" w:rsidRPr="006343F4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0820B6" w:rsidP="0086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0820B6" w:rsidP="0086234A">
            <w:pPr>
              <w:widowControl w:val="0"/>
              <w:spacing w:after="46" w:line="240" w:lineRule="auto"/>
              <w:ind w:left="108"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(выполнение домашних заданий, контрольных работ, ответы на уроках, </w:t>
            </w:r>
          </w:p>
          <w:p w:rsidR="00107751" w:rsidRPr="006343F4" w:rsidRDefault="000820B6" w:rsidP="0086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к уроку)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0820B6" w:rsidP="0086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0820B6" w:rsidP="0086234A">
            <w:pPr>
              <w:widowControl w:val="0"/>
              <w:spacing w:after="0" w:line="240" w:lineRule="auto"/>
              <w:ind w:left="106" w:right="-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(все ли </w:t>
            </w:r>
          </w:p>
          <w:p w:rsidR="00107751" w:rsidRPr="006343F4" w:rsidRDefault="000820B6" w:rsidP="0086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консультации посещает)</w:t>
            </w:r>
          </w:p>
        </w:tc>
      </w:tr>
      <w:tr w:rsidR="00107751" w:rsidRPr="006343F4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51" w:rsidRPr="006343F4" w:rsidRDefault="00107751" w:rsidP="0086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51" w:rsidRPr="006343F4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51" w:rsidRPr="006343F4" w:rsidRDefault="00107751" w:rsidP="0086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51" w:rsidRPr="006343F4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51" w:rsidRPr="006343F4" w:rsidRDefault="00107751" w:rsidP="0086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51" w:rsidRPr="006343F4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751" w:rsidRPr="006343F4" w:rsidRDefault="00107751" w:rsidP="0086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51" w:rsidRPr="006343F4" w:rsidRDefault="00107751" w:rsidP="0086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751" w:rsidRPr="006343F4" w:rsidRDefault="00107751" w:rsidP="00862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751" w:rsidRPr="006343F4" w:rsidRDefault="000820B6" w:rsidP="0086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color w:val="000000"/>
          <w:sz w:val="24"/>
          <w:szCs w:val="24"/>
        </w:rPr>
        <w:t>С информацией ознакомлены: __________        (________________________) подпись</w:t>
      </w:r>
    </w:p>
    <w:p w:rsidR="006343F4" w:rsidRPr="006343F4" w:rsidRDefault="0063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343F4" w:rsidRPr="006343F4" w:rsidSect="006D72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Times New Roman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9582F8"/>
    <w:multiLevelType w:val="hybridMultilevel"/>
    <w:tmpl w:val="CD1F99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993B4E"/>
    <w:multiLevelType w:val="hybridMultilevel"/>
    <w:tmpl w:val="FBAC82AE"/>
    <w:lvl w:ilvl="0" w:tplc="0E4AA0B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CA619AB"/>
    <w:multiLevelType w:val="singleLevel"/>
    <w:tmpl w:val="DD44042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53912E0C"/>
    <w:multiLevelType w:val="singleLevel"/>
    <w:tmpl w:val="934403F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56C47BE"/>
    <w:multiLevelType w:val="singleLevel"/>
    <w:tmpl w:val="14847C46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E8E334F"/>
    <w:multiLevelType w:val="singleLevel"/>
    <w:tmpl w:val="47060734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68863D4A"/>
    <w:multiLevelType w:val="singleLevel"/>
    <w:tmpl w:val="80D4D8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4"/>
    <w:lvlOverride w:ilvl="0">
      <w:lvl w:ilvl="0">
        <w:start w:val="2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51"/>
    <w:rsid w:val="000820B6"/>
    <w:rsid w:val="00107751"/>
    <w:rsid w:val="004F3D36"/>
    <w:rsid w:val="00583EC7"/>
    <w:rsid w:val="006343F4"/>
    <w:rsid w:val="006D7285"/>
    <w:rsid w:val="007321AF"/>
    <w:rsid w:val="0086234A"/>
    <w:rsid w:val="00923C24"/>
    <w:rsid w:val="00AB7573"/>
    <w:rsid w:val="00B2132B"/>
    <w:rsid w:val="00F8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343F4"/>
  </w:style>
  <w:style w:type="paragraph" w:customStyle="1" w:styleId="Style1">
    <w:name w:val="Style1"/>
    <w:basedOn w:val="a"/>
    <w:rsid w:val="006343F4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343F4"/>
    <w:pPr>
      <w:widowControl w:val="0"/>
      <w:autoSpaceDE w:val="0"/>
      <w:autoSpaceDN w:val="0"/>
      <w:adjustRightInd w:val="0"/>
      <w:spacing w:after="0" w:line="347" w:lineRule="exact"/>
      <w:ind w:firstLine="28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343F4"/>
    <w:pPr>
      <w:widowControl w:val="0"/>
      <w:autoSpaceDE w:val="0"/>
      <w:autoSpaceDN w:val="0"/>
      <w:adjustRightInd w:val="0"/>
      <w:spacing w:after="0" w:line="353" w:lineRule="exact"/>
      <w:ind w:hanging="4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343F4"/>
    <w:pPr>
      <w:widowControl w:val="0"/>
      <w:autoSpaceDE w:val="0"/>
      <w:autoSpaceDN w:val="0"/>
      <w:adjustRightInd w:val="0"/>
      <w:spacing w:after="0" w:line="34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343F4"/>
    <w:pPr>
      <w:widowControl w:val="0"/>
      <w:autoSpaceDE w:val="0"/>
      <w:autoSpaceDN w:val="0"/>
      <w:adjustRightInd w:val="0"/>
      <w:spacing w:after="0" w:line="346" w:lineRule="exact"/>
      <w:ind w:firstLine="5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343F4"/>
    <w:pPr>
      <w:widowControl w:val="0"/>
      <w:autoSpaceDE w:val="0"/>
      <w:autoSpaceDN w:val="0"/>
      <w:adjustRightInd w:val="0"/>
      <w:spacing w:after="0" w:line="346" w:lineRule="exact"/>
      <w:ind w:hanging="5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343F4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343F4"/>
    <w:pPr>
      <w:widowControl w:val="0"/>
      <w:autoSpaceDE w:val="0"/>
      <w:autoSpaceDN w:val="0"/>
      <w:adjustRightInd w:val="0"/>
      <w:spacing w:after="0" w:line="347" w:lineRule="exact"/>
      <w:ind w:firstLine="6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34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343F4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2">
    <w:name w:val="Font Style12"/>
    <w:rsid w:val="006343F4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3">
    <w:name w:val="Font Style13"/>
    <w:rsid w:val="006343F4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6343F4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5">
    <w:name w:val="Font Style15"/>
    <w:rsid w:val="006343F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343F4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7">
    <w:name w:val="Font Style17"/>
    <w:rsid w:val="006343F4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Normal (Web)"/>
    <w:basedOn w:val="a"/>
    <w:rsid w:val="0063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43F4"/>
  </w:style>
  <w:style w:type="character" w:styleId="a4">
    <w:name w:val="Hyperlink"/>
    <w:rsid w:val="006343F4"/>
    <w:rPr>
      <w:color w:val="000080"/>
      <w:u w:val="single"/>
    </w:rPr>
  </w:style>
  <w:style w:type="paragraph" w:customStyle="1" w:styleId="Default">
    <w:name w:val="Default"/>
    <w:rsid w:val="00634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343F4"/>
  </w:style>
  <w:style w:type="paragraph" w:customStyle="1" w:styleId="Style1">
    <w:name w:val="Style1"/>
    <w:basedOn w:val="a"/>
    <w:rsid w:val="006343F4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343F4"/>
    <w:pPr>
      <w:widowControl w:val="0"/>
      <w:autoSpaceDE w:val="0"/>
      <w:autoSpaceDN w:val="0"/>
      <w:adjustRightInd w:val="0"/>
      <w:spacing w:after="0" w:line="347" w:lineRule="exact"/>
      <w:ind w:firstLine="28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343F4"/>
    <w:pPr>
      <w:widowControl w:val="0"/>
      <w:autoSpaceDE w:val="0"/>
      <w:autoSpaceDN w:val="0"/>
      <w:adjustRightInd w:val="0"/>
      <w:spacing w:after="0" w:line="353" w:lineRule="exact"/>
      <w:ind w:hanging="4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343F4"/>
    <w:pPr>
      <w:widowControl w:val="0"/>
      <w:autoSpaceDE w:val="0"/>
      <w:autoSpaceDN w:val="0"/>
      <w:adjustRightInd w:val="0"/>
      <w:spacing w:after="0" w:line="34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343F4"/>
    <w:pPr>
      <w:widowControl w:val="0"/>
      <w:autoSpaceDE w:val="0"/>
      <w:autoSpaceDN w:val="0"/>
      <w:adjustRightInd w:val="0"/>
      <w:spacing w:after="0" w:line="346" w:lineRule="exact"/>
      <w:ind w:firstLine="5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343F4"/>
    <w:pPr>
      <w:widowControl w:val="0"/>
      <w:autoSpaceDE w:val="0"/>
      <w:autoSpaceDN w:val="0"/>
      <w:adjustRightInd w:val="0"/>
      <w:spacing w:after="0" w:line="346" w:lineRule="exact"/>
      <w:ind w:hanging="5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343F4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343F4"/>
    <w:pPr>
      <w:widowControl w:val="0"/>
      <w:autoSpaceDE w:val="0"/>
      <w:autoSpaceDN w:val="0"/>
      <w:adjustRightInd w:val="0"/>
      <w:spacing w:after="0" w:line="347" w:lineRule="exact"/>
      <w:ind w:firstLine="6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34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343F4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2">
    <w:name w:val="Font Style12"/>
    <w:rsid w:val="006343F4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3">
    <w:name w:val="Font Style13"/>
    <w:rsid w:val="006343F4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6343F4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5">
    <w:name w:val="Font Style15"/>
    <w:rsid w:val="006343F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343F4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7">
    <w:name w:val="Font Style17"/>
    <w:rsid w:val="006343F4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Normal (Web)"/>
    <w:basedOn w:val="a"/>
    <w:rsid w:val="0063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43F4"/>
  </w:style>
  <w:style w:type="character" w:styleId="a4">
    <w:name w:val="Hyperlink"/>
    <w:rsid w:val="006343F4"/>
    <w:rPr>
      <w:color w:val="000080"/>
      <w:u w:val="single"/>
    </w:rPr>
  </w:style>
  <w:style w:type="paragraph" w:customStyle="1" w:styleId="Default">
    <w:name w:val="Default"/>
    <w:rsid w:val="00634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8474</Words>
  <Characters>48306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№5</Company>
  <LinksUpToDate>false</LinksUpToDate>
  <CharactersWithSpaces>56667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2017-02-10T15:10:00Z</dcterms:created>
  <dcterms:modified xsi:type="dcterms:W3CDTF">2017-02-12T08:43:00Z</dcterms:modified>
</cp:coreProperties>
</file>