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09" w:rsidRPr="00136309" w:rsidRDefault="00136309" w:rsidP="00136309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36309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  <w:bdr w:val="none" w:sz="0" w:space="0" w:color="auto" w:frame="1"/>
          <w:lang w:eastAsia="ru-RU"/>
        </w:rPr>
        <w:fldChar w:fldCharType="begin"/>
      </w:r>
      <w:r w:rsidRPr="00136309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  <w:bdr w:val="none" w:sz="0" w:space="0" w:color="auto" w:frame="1"/>
          <w:lang w:eastAsia="ru-RU"/>
        </w:rPr>
        <w:instrText xml:space="preserve"> HYPERLINK "http://www.sosh5-galat.edu21.cap.ru/?t=hry&amp;eduid=4642&amp;hry=./4487/270436/270439" </w:instrText>
      </w:r>
      <w:r w:rsidRPr="00136309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  <w:bdr w:val="none" w:sz="0" w:space="0" w:color="auto" w:frame="1"/>
          <w:lang w:eastAsia="ru-RU"/>
        </w:rPr>
        <w:fldChar w:fldCharType="separate"/>
      </w:r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Формы обучения</w:t>
      </w:r>
      <w:r w:rsidRPr="00136309">
        <w:rPr>
          <w:rFonts w:ascii="Times New Roman" w:eastAsia="Times New Roman" w:hAnsi="Times New Roman" w:cs="Times New Roman"/>
          <w:color w:val="0000CC"/>
          <w:sz w:val="20"/>
          <w:szCs w:val="20"/>
          <w:u w:val="single"/>
          <w:bdr w:val="none" w:sz="0" w:space="0" w:color="auto" w:frame="1"/>
          <w:lang w:eastAsia="ru-RU"/>
        </w:rPr>
        <w:fldChar w:fldCharType="end"/>
      </w:r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hyperlink r:id="rId5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Нормативные сроки обучения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hyperlink r:id="rId6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Сроки действия государственной аккредитации образовательной программы </w:t>
        </w:r>
      </w:hyperlink>
      <w:hyperlink r:id="rId7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до 11 января 2025 года</w:t>
        </w:r>
      </w:hyperlink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.</w:t>
      </w:r>
    </w:p>
    <w:p w:rsidR="00136309" w:rsidRPr="00136309" w:rsidRDefault="00136309" w:rsidP="00136309">
      <w:pPr>
        <w:spacing w:after="0" w:line="362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hyperlink r:id="rId8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Языки, на которых осуществляется образование</w:t>
        </w:r>
      </w:hyperlink>
    </w:p>
    <w:p w:rsidR="00136309" w:rsidRPr="00136309" w:rsidRDefault="00136309" w:rsidP="00136309">
      <w:pPr>
        <w:spacing w:after="0" w:line="362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hyperlink r:id="rId9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Учебные предметы, предусмотренные соответствующей образовательной программой.</w:t>
        </w:r>
      </w:hyperlink>
    </w:p>
    <w:p w:rsidR="00136309" w:rsidRPr="00136309" w:rsidRDefault="00136309" w:rsidP="00136309">
      <w:pPr>
        <w:spacing w:after="0" w:line="362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hyperlink r:id="rId10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Использование электронного обучения и дистанционных технологий</w:t>
        </w:r>
      </w:hyperlink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.</w:t>
      </w:r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Реализуемые уровни образования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Описание образовательной программы с приложением её копии.</w:t>
      </w:r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Основная образовательная программа  начального общего образования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Основная образовательная программа основного общего образования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14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Учебные планы МБОУ "СОШ №5" на 2021-2022 </w:t>
        </w:r>
        <w:proofErr w:type="spellStart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уч</w:t>
        </w:r>
        <w:proofErr w:type="gramStart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.г</w:t>
        </w:r>
        <w:proofErr w:type="gramEnd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од</w:t>
        </w:r>
        <w:proofErr w:type="spellEnd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..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Аннотации к рабочим программам дисципли</w:t>
      </w:r>
      <w:proofErr w:type="gramStart"/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н(</w:t>
      </w:r>
      <w:proofErr w:type="gramEnd"/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 каждой дисциплине в составе образовательной программы)</w:t>
      </w:r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Календарный учебный график на 2021-2022 </w:t>
      </w:r>
      <w:proofErr w:type="spellStart"/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уч.г</w:t>
      </w:r>
      <w:proofErr w:type="spellEnd"/>
      <w:r w:rsidRPr="00136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15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Календарный учебный график для ООП НОО на 2021-2022 </w:t>
        </w:r>
        <w:proofErr w:type="spellStart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уч.г</w:t>
        </w:r>
        <w:proofErr w:type="spellEnd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.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16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Календарный учебный график для ООП ООО  на 2021-2022 </w:t>
        </w:r>
        <w:proofErr w:type="spellStart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уч.г</w:t>
        </w:r>
        <w:proofErr w:type="spellEnd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.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17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 xml:space="preserve">Календарный учебный график СОО на 2021-2022 </w:t>
        </w:r>
        <w:proofErr w:type="spellStart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уч.г</w:t>
        </w:r>
        <w:proofErr w:type="spellEnd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.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Рабочие программы учебных дисциплин (по каждой дисциплине в составе образовательной программы)</w:t>
        </w:r>
      </w:hyperlink>
    </w:p>
    <w:p w:rsidR="00136309" w:rsidRPr="00136309" w:rsidRDefault="00136309" w:rsidP="00136309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gramStart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Численность обучающихся на бюджетных местах</w:t>
        </w:r>
      </w:hyperlink>
      <w:proofErr w:type="gramEnd"/>
    </w:p>
    <w:p w:rsidR="0048298C" w:rsidRDefault="00136309" w:rsidP="00136309">
      <w:hyperlink r:id="rId20" w:history="1"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Лицензия на </w:t>
        </w:r>
        <w:proofErr w:type="gramStart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право ведения</w:t>
        </w:r>
        <w:proofErr w:type="gramEnd"/>
        <w:r w:rsidRPr="0013630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 образовательной деятельности</w:t>
        </w:r>
      </w:hyperlink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09"/>
    <w:rsid w:val="00136309"/>
    <w:rsid w:val="00371A3B"/>
    <w:rsid w:val="0048298C"/>
    <w:rsid w:val="00B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h5-galat.edu21.cap.ru/?t=hry&amp;eduid=4642&amp;hry=./4487/270436/270442" TargetMode="External"/><Relationship Id="rId13" Type="http://schemas.openxmlformats.org/officeDocument/2006/relationships/hyperlink" Target="http://edu21.cap.ru/home/4642/biblioteka/2020_1/oop_ooo_2020.docx" TargetMode="External"/><Relationship Id="rId18" Type="http://schemas.openxmlformats.org/officeDocument/2006/relationships/hyperlink" Target="http://www.sosh5-galat.edu21.cap.ru/?t=hry&amp;eduid=4642&amp;hry=./4487/270436/27049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du21.cap.ru/home/4642/2016-2017/dokumenti/akredit2016.pdf" TargetMode="External"/><Relationship Id="rId12" Type="http://schemas.openxmlformats.org/officeDocument/2006/relationships/hyperlink" Target="http://edu21.cap.ru/home/4642/biblioteka/2020_1/%D0%BA%D0%B0%D0%BB%D0%B5%D0%BD%D0%B4%D0%B0%D1%80%D0%BD%D1%8B%D0%B9%20%D1%83%D1%87%D0%B5%D0%B1%D0%BD%D1%8B%D0%B9%20%D0%B3%D1%80%D0%B0%D1%84%D0%B8%D0%BA%20%D0%B4%D0%BB%D1%8F%20%D0%BE%D0%BE%D0%BF%20%D0%BD%D0%BE%D0%BE%20%D1%81%D0%BE%D1%885_2020-2021.pdf" TargetMode="External"/><Relationship Id="rId17" Type="http://schemas.openxmlformats.org/officeDocument/2006/relationships/hyperlink" Target="http://edu21.cap.ru/home/4642/biblioteka/2020_1/%D0%BA%D0%B0%D0%BB%D0%B5%D0%BD%D0%B4%D0%B0%D1%80%D0%BD%D1%8B%D0%B9%20%D1%83%D1%87%D0%B5%D0%B1%D0%BD%D1%8B%D0%B9%20%D0%B3%D1%80%D0%B0%D1%84%D0%B8%D0%BA%20%D1%81%D0%BE%D0%BE_%D1%81%D0%BE%D1%88%205_2020-202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21.cap.ru/home/4642/biblioteka/2020_1/%D0%BA%D0%B0%D0%BB%D0%B5%D0%BD%D0%B4%D0%B0%D1%80%D0%BD%D1%8B%D0%B9%20%D1%83%D1%87%D0%B5%D0%B1%D0%BD%D1%8B%D0%B9%20%D0%B3%D1%80%D0%B0%D1%84%D0%B8%D0%BA%20%D0%B4%D0%BB%D1%8F%20%D0%BE%D0%BE%D0%BF%20%D0%BE%D0%BE%D0%BE_%D1%81%D0%BE%D1%885_2020-2021.pdf" TargetMode="External"/><Relationship Id="rId20" Type="http://schemas.openxmlformats.org/officeDocument/2006/relationships/hyperlink" Target="http://edu21.cap.ru/home/4642/2016-2017/dokumenti/licenz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du21.cap.ru/home/4642/2016-2017/dokumenti/akredit2016.pdf" TargetMode="External"/><Relationship Id="rId11" Type="http://schemas.openxmlformats.org/officeDocument/2006/relationships/hyperlink" Target="http://www.sosh5-galat.edu21.cap.ru/?t=hry&amp;eduid=4642&amp;hry=./4487/270436/270437" TargetMode="External"/><Relationship Id="rId5" Type="http://schemas.openxmlformats.org/officeDocument/2006/relationships/hyperlink" Target="http://www.sosh5-galat.edu21.cap.ru/?t=hry&amp;eduid=4642&amp;hry=./4487/270436/270438" TargetMode="External"/><Relationship Id="rId15" Type="http://schemas.openxmlformats.org/officeDocument/2006/relationships/hyperlink" Target="http://edu21.cap.ru/home/4642/biblioteka/2020_1/%D0%BA%D0%B0%D0%BB%D0%B5%D0%BD%D0%B4%D0%B0%D1%80%D0%BD%D1%8B%D0%B9%20%D1%83%D1%87%D0%B5%D0%B1%D0%BD%D1%8B%D0%B9%20%D0%B3%D1%80%D0%B0%D1%84%D0%B8%D0%BA%20%D0%B4%D0%BB%D1%8F%20%D0%BE%D0%BE%D0%BF%20%D0%BD%D0%BE%D0%BE%20%D1%81%D0%BE%D1%885_2020-2021.pdf" TargetMode="External"/><Relationship Id="rId10" Type="http://schemas.openxmlformats.org/officeDocument/2006/relationships/hyperlink" Target="http://www.sosh5-galat.edu21.cap.ru/?t=hry&amp;eduid=4642&amp;hry=./4487/372341" TargetMode="External"/><Relationship Id="rId19" Type="http://schemas.openxmlformats.org/officeDocument/2006/relationships/hyperlink" Target="http://www.sosh5-galat.edu21.cap.ru/?t=hry&amp;eduid=4642&amp;hry=./4487/372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h5-galat.edu21.cap.ru/?t=hry&amp;eduid=4642&amp;hry=./4487/372348" TargetMode="External"/><Relationship Id="rId14" Type="http://schemas.openxmlformats.org/officeDocument/2006/relationships/hyperlink" Target="http://edu21.cap.ru/home/4642/biblioteka/2020_1/%D1%83%D1%87%D0%B5%D0%B1%D0%BD%D1%8B%D0%B5%20%D0%BF%D0%BB%D0%B0%D0%BD%D1%8B_2020-2021_%D0%BD%D0%B0%20%D1%81%D0%B0%D0%B9%D1%8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2</cp:revision>
  <dcterms:created xsi:type="dcterms:W3CDTF">2022-01-19T19:08:00Z</dcterms:created>
  <dcterms:modified xsi:type="dcterms:W3CDTF">2022-01-19T19:08:00Z</dcterms:modified>
</cp:coreProperties>
</file>