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5"/>
      </w:tblGrid>
      <w:tr w:rsidR="00E21048" w:rsidRPr="00E21048" w:rsidTr="00E21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048" w:rsidRPr="00E21048" w:rsidRDefault="00E21048" w:rsidP="00E21048">
            <w:pPr>
              <w:pBdr>
                <w:top w:val="single" w:sz="6" w:space="3" w:color="A91C15"/>
                <w:bottom w:val="single" w:sz="6" w:space="3" w:color="A91C15"/>
              </w:pBdr>
              <w:spacing w:after="0" w:line="362" w:lineRule="atLeast"/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  <w:lang w:eastAsia="ru-RU"/>
              </w:rPr>
            </w:pPr>
            <w:r w:rsidRPr="00E21048"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  <w:t>РАБОЧИЕ ПРОГРАММЫ УЧЕБНЫХ ДИСЦИПЛИН УРОВНЯ СРЕДНЕГО ОБЩЕГО ОБРАЗОВАНИЯ</w:t>
            </w:r>
          </w:p>
        </w:tc>
      </w:tr>
      <w:tr w:rsidR="00E21048" w:rsidRPr="00E21048" w:rsidTr="00E21048">
        <w:tc>
          <w:tcPr>
            <w:tcW w:w="0" w:type="auto"/>
            <w:vAlign w:val="center"/>
            <w:hideMark/>
          </w:tcPr>
          <w:p w:rsidR="00E21048" w:rsidRPr="00E21048" w:rsidRDefault="00E21048" w:rsidP="00E21048">
            <w:pPr>
              <w:spacing w:after="0" w:line="36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21048" w:rsidRPr="00E21048" w:rsidRDefault="00E21048" w:rsidP="00E210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E21048" w:rsidRPr="00E21048" w:rsidTr="00E210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048" w:rsidRPr="00E21048" w:rsidRDefault="00E21048" w:rsidP="00E21048">
            <w:pPr>
              <w:spacing w:after="0" w:line="36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21048" w:rsidRPr="00E21048" w:rsidRDefault="00E21048" w:rsidP="00E210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5"/>
      </w:tblGrid>
      <w:tr w:rsidR="00E21048" w:rsidRPr="00E21048" w:rsidTr="00E21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08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0"/>
              <w:gridCol w:w="3663"/>
              <w:gridCol w:w="1892"/>
            </w:tblGrid>
            <w:tr w:rsidR="00E21048" w:rsidRPr="00E21048" w:rsidTr="00E21048">
              <w:tc>
                <w:tcPr>
                  <w:tcW w:w="31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10 класс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11 класс</w:t>
                  </w:r>
                </w:p>
              </w:tc>
            </w:tr>
            <w:tr w:rsidR="00E21048" w:rsidRPr="00E21048" w:rsidTr="00E21048">
              <w:trPr>
                <w:trHeight w:val="97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Соц</w:t>
                  </w:r>
                  <w:proofErr w:type="gramStart"/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.-</w:t>
                  </w:r>
                  <w:proofErr w:type="gramEnd"/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эконом.</w:t>
                  </w:r>
                </w:p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профиль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Соц</w:t>
                  </w:r>
                  <w:proofErr w:type="gramStart"/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.-</w:t>
                  </w:r>
                  <w:proofErr w:type="gramEnd"/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эконом.</w:t>
                  </w:r>
                </w:p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профиль</w:t>
                  </w:r>
                </w:p>
              </w:tc>
            </w:tr>
            <w:tr w:rsidR="00E21048" w:rsidRPr="00E21048" w:rsidTr="00E21048"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</w:tr>
            <w:tr w:rsidR="00E21048" w:rsidRPr="00E21048" w:rsidTr="00E21048"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</w:tr>
            <w:tr w:rsidR="00E21048" w:rsidRPr="00E21048" w:rsidTr="00E21048"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Родная (чувашская) литература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E21048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E21048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</w:tr>
            <w:tr w:rsidR="00E21048" w:rsidRPr="00E21048" w:rsidTr="00E21048"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Иностранный язы</w:t>
                  </w:r>
                  <w:proofErr w:type="gramStart"/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к(</w:t>
                  </w:r>
                  <w:proofErr w:type="gramEnd"/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Английский язык)</w:t>
                  </w:r>
                </w:p>
              </w:tc>
              <w:tc>
                <w:tcPr>
                  <w:tcW w:w="33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</w:tr>
            <w:tr w:rsidR="00E21048" w:rsidRPr="00E21048" w:rsidTr="00E21048"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Алгебра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</w:tr>
            <w:tr w:rsidR="00E21048" w:rsidRPr="00E21048" w:rsidTr="00E21048"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Геометрия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</w:tr>
            <w:tr w:rsidR="00E21048" w:rsidRPr="00E21048" w:rsidTr="00E21048"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</w:tr>
            <w:tr w:rsidR="00E21048" w:rsidRPr="00E21048" w:rsidTr="00E21048"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История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</w:tr>
            <w:tr w:rsidR="00E21048" w:rsidRPr="00E21048" w:rsidTr="00E21048"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Биология</w:t>
                  </w:r>
                </w:p>
              </w:tc>
              <w:tc>
                <w:tcPr>
                  <w:tcW w:w="33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</w:tr>
            <w:tr w:rsidR="00E21048" w:rsidRPr="00E21048" w:rsidTr="00E21048"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Химия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</w:tr>
            <w:tr w:rsidR="00E21048" w:rsidRPr="00E21048" w:rsidTr="00E21048"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33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</w:tr>
            <w:tr w:rsidR="00E21048" w:rsidRPr="00E21048" w:rsidTr="00E21048"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Физика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</w:tr>
            <w:tr w:rsidR="00E21048" w:rsidRPr="00E21048" w:rsidTr="00E21048"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33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</w:tr>
            <w:tr w:rsidR="00E21048" w:rsidRPr="00E21048" w:rsidTr="00E21048"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ОБЖ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</w:tr>
            <w:tr w:rsidR="00E21048" w:rsidRPr="00E21048" w:rsidTr="00E21048"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Право</w:t>
                  </w:r>
                </w:p>
              </w:tc>
              <w:tc>
                <w:tcPr>
                  <w:tcW w:w="33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</w:tr>
            <w:tr w:rsidR="00E21048" w:rsidRPr="00E21048" w:rsidTr="00E21048"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Обществоведение</w:t>
                  </w:r>
                </w:p>
              </w:tc>
              <w:tc>
                <w:tcPr>
                  <w:tcW w:w="33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</w:tr>
            <w:tr w:rsidR="00E21048" w:rsidRPr="00E21048" w:rsidTr="00E21048"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33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</w:tr>
            <w:tr w:rsidR="00E21048" w:rsidRPr="00E21048" w:rsidTr="00E21048"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Биологи</w:t>
                  </w:r>
                  <w:proofErr w:type="gramStart"/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я(</w:t>
                  </w:r>
                  <w:proofErr w:type="spellStart"/>
                  <w:proofErr w:type="gramEnd"/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электив</w:t>
                  </w:r>
                  <w:proofErr w:type="spellEnd"/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)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</w:tr>
            <w:tr w:rsidR="00E21048" w:rsidRPr="00E21048" w:rsidTr="00E21048"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Русский язы</w:t>
                  </w:r>
                  <w:proofErr w:type="gramStart"/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к(</w:t>
                  </w:r>
                  <w:proofErr w:type="spellStart"/>
                  <w:proofErr w:type="gramEnd"/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электив</w:t>
                  </w:r>
                  <w:proofErr w:type="spellEnd"/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)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файл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4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</w:tr>
            <w:tr w:rsidR="00E21048" w:rsidRPr="00E21048" w:rsidTr="00E21048"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Хими</w:t>
                  </w:r>
                  <w:proofErr w:type="gramStart"/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я(</w:t>
                  </w:r>
                  <w:proofErr w:type="spellStart"/>
                  <w:proofErr w:type="gramEnd"/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электив</w:t>
                  </w:r>
                  <w:proofErr w:type="spellEnd"/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)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5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</w:tr>
            <w:tr w:rsidR="00E21048" w:rsidRPr="00E21048" w:rsidTr="00E21048">
              <w:tc>
                <w:tcPr>
                  <w:tcW w:w="3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Физик</w:t>
                  </w:r>
                  <w:proofErr w:type="gramStart"/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а(</w:t>
                  </w:r>
                  <w:proofErr w:type="spellStart"/>
                  <w:proofErr w:type="gramEnd"/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электив</w:t>
                  </w:r>
                  <w:proofErr w:type="spellEnd"/>
                  <w:r w:rsidRPr="00E2104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)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048" w:rsidRPr="00E21048" w:rsidRDefault="00E21048" w:rsidP="00E21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history="1">
                    <w:r w:rsidRPr="00E210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</w:tr>
          </w:tbl>
          <w:p w:rsidR="00E21048" w:rsidRPr="00E21048" w:rsidRDefault="00E21048" w:rsidP="00E21048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48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8298C" w:rsidRDefault="0048298C">
      <w:bookmarkStart w:id="0" w:name="_GoBack"/>
      <w:bookmarkEnd w:id="0"/>
    </w:p>
    <w:sectPr w:rsidR="0048298C" w:rsidSect="00E21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48"/>
    <w:rsid w:val="0048298C"/>
    <w:rsid w:val="00B72BD8"/>
    <w:rsid w:val="00E2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21.cap.ru/home/4642/2017-2018/zavuch/rabprog_sred/rp_literatura_11_kuz.doc" TargetMode="External"/><Relationship Id="rId13" Type="http://schemas.openxmlformats.org/officeDocument/2006/relationships/hyperlink" Target="http://edu21.cap.ru/home/4642/2017-2018/zavuch/rabprog_sred/rp_algebra_11_gl.docx" TargetMode="External"/><Relationship Id="rId18" Type="http://schemas.openxmlformats.org/officeDocument/2006/relationships/hyperlink" Target="http://edu21.cap.ru/home/4642/2017-2018/zavuch/rabprog_sred/rp_istoria_10.docx" TargetMode="External"/><Relationship Id="rId26" Type="http://schemas.openxmlformats.org/officeDocument/2006/relationships/hyperlink" Target="http://edu21.cap.ru/home/4642/2017-2018/zavuch/rabprog_sred/rp_fzk_10-11%20(1).do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du21.cap.ru/home/4642/2017-2018/zavuch/rabprog_sred/himija_10.doc" TargetMode="External"/><Relationship Id="rId34" Type="http://schemas.openxmlformats.org/officeDocument/2006/relationships/hyperlink" Target="http://edu21.cap.ru/home/4642/2017-2018/zavuch/rabprog_sred/11%20%D0%BA%D0%BB%D0%B0%D1%81%D1%81%20%D1%80%D1%83%D1%81%D1%81%D0%BA%D0%B8%D0%B9%20%D1%8F%D0%B7%D1%8B%D0%BA%20%D1%8D%D0%BB%D0%B5%D0%BA%D1%82%D0%B8%D0%B2.doc" TargetMode="External"/><Relationship Id="rId7" Type="http://schemas.openxmlformats.org/officeDocument/2006/relationships/hyperlink" Target="http://edu21.cap.ru/home/4642/2017-2018/zavuch/rabprog_sred/%D0%BB%D0%B8%D1%82%2010%20%D0%BA%D0%BB..doc" TargetMode="External"/><Relationship Id="rId12" Type="http://schemas.openxmlformats.org/officeDocument/2006/relationships/hyperlink" Target="http://edu21.cap.ru/home/4642/2017-2018/zavuch/rabprog_sred/rp_algebra_10_gl.docx" TargetMode="External"/><Relationship Id="rId17" Type="http://schemas.openxmlformats.org/officeDocument/2006/relationships/hyperlink" Target="http://edu21.cap.ru/home/4642/2017-2018/zavuch/rabprog_sred/rp_inf_11.docx" TargetMode="External"/><Relationship Id="rId25" Type="http://schemas.openxmlformats.org/officeDocument/2006/relationships/hyperlink" Target="http://edu21.cap.ru/home/4642/2017-2018/zavuch/rabprog_sred/rp_fizika_11%D0%B8%D0%B7%D0%BC.docx" TargetMode="External"/><Relationship Id="rId33" Type="http://schemas.openxmlformats.org/officeDocument/2006/relationships/hyperlink" Target="http://edu21.cap.ru/home/4642/2017-2018/zavuch/rabprog_sred/rp_elektiv_biologi_11_2017-2018.docx" TargetMode="External"/><Relationship Id="rId38" Type="http://schemas.openxmlformats.org/officeDocument/2006/relationships/hyperlink" Target="http://edu21.cap.ru/home/4642/2017-2018/zavuch/rabprog_sred/rp_fizika_%2010-11_elektiv%20%D0%B8%D0%B7%D0%BC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du21.cap.ru/home/4642/2017-2018/zavuch/rabprog_sred/rp_inf_10.docx" TargetMode="External"/><Relationship Id="rId20" Type="http://schemas.openxmlformats.org/officeDocument/2006/relationships/hyperlink" Target="http://edu21.cap.ru/home/4642/2017-2018/zavuch/rabprog_sred/rp_biologia_10-11_2017-2018.doc" TargetMode="External"/><Relationship Id="rId29" Type="http://schemas.openxmlformats.org/officeDocument/2006/relationships/hyperlink" Target="http://edu21.cap.ru/home/4642/2017-2018/zavuch/rabprog_sred/rp_pravo_10-11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edu21.cap.ru/home/4642/2017-2018/zavuch/rabprog_sred/rp_russki_11.doc" TargetMode="External"/><Relationship Id="rId11" Type="http://schemas.openxmlformats.org/officeDocument/2006/relationships/hyperlink" Target="http://edu21.cap.ru/home/4642/2017-2018/zavuch/rabprog_sred/rp_angl_10-11.doc" TargetMode="External"/><Relationship Id="rId24" Type="http://schemas.openxmlformats.org/officeDocument/2006/relationships/hyperlink" Target="http://edu21.cap.ru/home/4642/2017-2018/zavuch/rabprog_sred/rp_fizika_10_baz%20%D0%B8%D0%B7%D0%BC.doc" TargetMode="External"/><Relationship Id="rId32" Type="http://schemas.openxmlformats.org/officeDocument/2006/relationships/hyperlink" Target="http://edu21.cap.ru/home/4642/2017-2018/zavuch/rabprog_sred/rp_elektiv_biologi_10_2017-2018.docx" TargetMode="External"/><Relationship Id="rId37" Type="http://schemas.openxmlformats.org/officeDocument/2006/relationships/hyperlink" Target="http://edu21.cap.ru/home/4642/2017-2018/zavuch/rabprog_sred/rp_fizika_%2010-11_elektiv%20%D0%B8%D0%B7%D0%BC.docx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edu21.cap.ru/home/4642/2017-2018/zavuch/rabprog_sred/10%20%D0%BA%D0%BB%20%D1%80%D1%83%D1%81.doc" TargetMode="External"/><Relationship Id="rId15" Type="http://schemas.openxmlformats.org/officeDocument/2006/relationships/hyperlink" Target="http://edu21.cap.ru/home/4642/2017-2018/zavuch/rabprog_sred/rp_geometria_%2011_gl.doc" TargetMode="External"/><Relationship Id="rId23" Type="http://schemas.openxmlformats.org/officeDocument/2006/relationships/hyperlink" Target="http://edu21.cap.ru/home/4642/2017-2018/zavuch/rabprog_sred/%D0%BD.%D1%80.%D0%BF.10-11%D0%BA.docx" TargetMode="External"/><Relationship Id="rId28" Type="http://schemas.openxmlformats.org/officeDocument/2006/relationships/hyperlink" Target="http://edu21.cap.ru/home/4642/2017-2018/zavuch/rabprog_sred/rp_obg_11%20(1).doc" TargetMode="External"/><Relationship Id="rId36" Type="http://schemas.openxmlformats.org/officeDocument/2006/relationships/hyperlink" Target="http://edu21.cap.ru/home/4642/2017-2018/zavuch/rabprog_sred/elekt_himija%2010-11.doc" TargetMode="External"/><Relationship Id="rId10" Type="http://schemas.openxmlformats.org/officeDocument/2006/relationships/hyperlink" Target="http://edu21.cap.ru/home/4642/biblioteka/rp_htuvaslitra_11_kuz.doc" TargetMode="External"/><Relationship Id="rId19" Type="http://schemas.openxmlformats.org/officeDocument/2006/relationships/hyperlink" Target="http://edu21.cap.ru/home/4642/2017-2018/zavuch/rabprog_sred/%D1%80%D0%B0%D0%B1%D0%BE%D1%87%D0%B0%D1%8F%20%D0%BF%D1%80%D0%BE%D0%B3%D1%80%D0%B0%D0%BC%D0%BC%D0%B0%20%D0%BF%D0%BE%20%D0%B8%D1%81%D1%82%D0%BE%D1%80%D0%B8%D0%B8_11%20%D0%BA%D0%BB%D0%B0%D1%81%D1%81.doc" TargetMode="External"/><Relationship Id="rId31" Type="http://schemas.openxmlformats.org/officeDocument/2006/relationships/hyperlink" Target="http://edu21.cap.ru/home/4642/2017-2018/zavuch/rabprog_sred/%D1%80%D0%B0%D0%B1%D0%BE%D1%87%D0%B0%D1%8F%20%D0%BF%D1%80%D0%BE%D0%B3%D1%80%D0%B0%D0%BC%D0%BC%D0%B0%20%D0%BF%D0%BE%20%D0%B7%D0%BA%D0%BE%D0%BD%D0%BE%D0%BC%D0%B8%D0%BA%D0%B5_10-11%20%D0%BA%D0%BB%D0%B0%D1%81%D1%81%D1%8B%20%D0%BF%D1%80%D0%BE%D1%84%D0%B8%D0%BB%D1%8C%D0%BD%D1%8B%D0%B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21.cap.ru/home/4642/biblioteka/%D1%87%D1%83%D0%B2%20%D0%BB%D0%B8%D1%82%2010_kuz.doc" TargetMode="External"/><Relationship Id="rId14" Type="http://schemas.openxmlformats.org/officeDocument/2006/relationships/hyperlink" Target="http://edu21.cap.ru/home/4642/2017-2018/zavuch/rabprog_sred/rp_geometria_10.doc" TargetMode="External"/><Relationship Id="rId22" Type="http://schemas.openxmlformats.org/officeDocument/2006/relationships/hyperlink" Target="http://edu21.cap.ru/home/4642/2017-2018/zavuch/rabprog_sred/himija_11.doc" TargetMode="External"/><Relationship Id="rId27" Type="http://schemas.openxmlformats.org/officeDocument/2006/relationships/hyperlink" Target="http://edu21.cap.ru/home/4642/2017-2018/zavuch/rabprog_sred/rp_obg_10%20(2).doc" TargetMode="External"/><Relationship Id="rId30" Type="http://schemas.openxmlformats.org/officeDocument/2006/relationships/hyperlink" Target="http://edu21.cap.ru/home/4642/2017-2018/zavuch/rabprog_sred/rp_obstestvovedenie_10-%2011%20(2).docx" TargetMode="External"/><Relationship Id="rId35" Type="http://schemas.openxmlformats.org/officeDocument/2006/relationships/hyperlink" Target="http://edu21.cap.ru/home/4642/2017-2018/zavuch/rabprog_sred/elekt_himija%2010-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LolaLolaa</dc:creator>
  <cp:lastModifiedBy>LolaLolaa</cp:lastModifiedBy>
  <cp:revision>1</cp:revision>
  <dcterms:created xsi:type="dcterms:W3CDTF">2022-01-19T19:19:00Z</dcterms:created>
  <dcterms:modified xsi:type="dcterms:W3CDTF">2022-01-19T19:19:00Z</dcterms:modified>
</cp:coreProperties>
</file>