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6C" w:rsidRDefault="00404B83" w:rsidP="0056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A50">
        <w:rPr>
          <w:rFonts w:ascii="Times New Roman" w:hAnsi="Times New Roman" w:cs="Times New Roman"/>
          <w:sz w:val="28"/>
          <w:szCs w:val="28"/>
        </w:rPr>
        <w:tab/>
      </w:r>
      <w:r w:rsidR="00465A50">
        <w:rPr>
          <w:rFonts w:ascii="Times New Roman" w:hAnsi="Times New Roman" w:cs="Times New Roman"/>
          <w:sz w:val="28"/>
          <w:szCs w:val="28"/>
        </w:rPr>
        <w:tab/>
      </w:r>
      <w:r w:rsidR="00465A50">
        <w:rPr>
          <w:rFonts w:ascii="Times New Roman" w:hAnsi="Times New Roman" w:cs="Times New Roman"/>
          <w:sz w:val="28"/>
          <w:szCs w:val="28"/>
        </w:rPr>
        <w:tab/>
      </w:r>
      <w:r w:rsidR="00465A50">
        <w:rPr>
          <w:rFonts w:ascii="Times New Roman" w:hAnsi="Times New Roman" w:cs="Times New Roman"/>
          <w:sz w:val="28"/>
          <w:szCs w:val="28"/>
        </w:rPr>
        <w:tab/>
      </w:r>
      <w:r w:rsidR="00465A50">
        <w:rPr>
          <w:rFonts w:ascii="Times New Roman" w:hAnsi="Times New Roman" w:cs="Times New Roman"/>
          <w:sz w:val="28"/>
          <w:szCs w:val="28"/>
        </w:rPr>
        <w:tab/>
      </w:r>
      <w:r w:rsidR="00465A50">
        <w:rPr>
          <w:rFonts w:ascii="Times New Roman" w:hAnsi="Times New Roman" w:cs="Times New Roman"/>
          <w:sz w:val="28"/>
          <w:szCs w:val="28"/>
        </w:rPr>
        <w:tab/>
      </w:r>
      <w:r w:rsidR="00465A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04B83" w:rsidRDefault="00404B83" w:rsidP="0056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65A5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404B83" w:rsidRDefault="00404B83" w:rsidP="0056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65A5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профсоюзной организации</w:t>
      </w:r>
    </w:p>
    <w:p w:rsidR="00404B83" w:rsidRDefault="00404B83" w:rsidP="0056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МБДОУ «Детский сад «Солнышко» </w:t>
      </w:r>
    </w:p>
    <w:p w:rsidR="0056273A" w:rsidRDefault="00DA4D52" w:rsidP="0056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5A50">
        <w:rPr>
          <w:rFonts w:ascii="Times New Roman" w:hAnsi="Times New Roman" w:cs="Times New Roman"/>
          <w:sz w:val="28"/>
          <w:szCs w:val="28"/>
        </w:rPr>
        <w:tab/>
      </w:r>
      <w:r w:rsidR="00465A50">
        <w:rPr>
          <w:rFonts w:ascii="Times New Roman" w:hAnsi="Times New Roman" w:cs="Times New Roman"/>
          <w:sz w:val="28"/>
          <w:szCs w:val="28"/>
        </w:rPr>
        <w:tab/>
      </w:r>
      <w:r w:rsidR="00465A50">
        <w:rPr>
          <w:rFonts w:ascii="Times New Roman" w:hAnsi="Times New Roman" w:cs="Times New Roman"/>
          <w:sz w:val="28"/>
          <w:szCs w:val="28"/>
        </w:rPr>
        <w:tab/>
      </w:r>
      <w:r w:rsidR="00465A50">
        <w:rPr>
          <w:rFonts w:ascii="Times New Roman" w:hAnsi="Times New Roman" w:cs="Times New Roman"/>
          <w:sz w:val="28"/>
          <w:szCs w:val="28"/>
        </w:rPr>
        <w:tab/>
      </w:r>
      <w:r w:rsidR="00465A50">
        <w:rPr>
          <w:rFonts w:ascii="Times New Roman" w:hAnsi="Times New Roman" w:cs="Times New Roman"/>
          <w:sz w:val="28"/>
          <w:szCs w:val="28"/>
        </w:rPr>
        <w:tab/>
      </w:r>
      <w:r w:rsidR="00465A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 10.02.2022</w:t>
      </w:r>
      <w:r w:rsidR="00404B8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6273A" w:rsidRDefault="0056273A" w:rsidP="0056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3A" w:rsidRDefault="0056273A" w:rsidP="0056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3A" w:rsidRDefault="0056273A" w:rsidP="0056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3A" w:rsidRDefault="0056273A" w:rsidP="0056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B83" w:rsidRDefault="00404B83" w:rsidP="0056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B83" w:rsidRDefault="0056273A" w:rsidP="00562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23875" cy="581025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83" w:rsidRDefault="006D594E" w:rsidP="0056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(публичный) отчет</w:t>
      </w:r>
    </w:p>
    <w:p w:rsidR="006D594E" w:rsidRDefault="0056273A" w:rsidP="0056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D594E">
        <w:rPr>
          <w:rFonts w:ascii="Times New Roman" w:hAnsi="Times New Roman" w:cs="Times New Roman"/>
          <w:b/>
          <w:sz w:val="28"/>
          <w:szCs w:val="28"/>
        </w:rPr>
        <w:t>ервичной профсоюзной организации</w:t>
      </w:r>
    </w:p>
    <w:p w:rsidR="006D594E" w:rsidRDefault="006D594E" w:rsidP="0056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 Детский сад «Солнышко»</w:t>
      </w:r>
    </w:p>
    <w:p w:rsidR="006D594E" w:rsidRDefault="006D594E" w:rsidP="0056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2021год</w:t>
      </w:r>
    </w:p>
    <w:p w:rsidR="0056273A" w:rsidRDefault="0056273A" w:rsidP="0056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94E" w:rsidRDefault="006D594E" w:rsidP="0056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1.Общая характеристика организации</w:t>
      </w:r>
    </w:p>
    <w:p w:rsidR="006D594E" w:rsidRDefault="00DA4D52" w:rsidP="00562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1января 2022</w:t>
      </w:r>
      <w:r w:rsidR="0056273A">
        <w:rPr>
          <w:rFonts w:ascii="Times New Roman" w:hAnsi="Times New Roman" w:cs="Times New Roman"/>
          <w:sz w:val="28"/>
          <w:szCs w:val="28"/>
        </w:rPr>
        <w:t xml:space="preserve"> года в детском саду работает 14</w:t>
      </w:r>
      <w:r w:rsidR="006D594E">
        <w:rPr>
          <w:rFonts w:ascii="Times New Roman" w:hAnsi="Times New Roman" w:cs="Times New Roman"/>
          <w:sz w:val="28"/>
          <w:szCs w:val="28"/>
        </w:rPr>
        <w:t xml:space="preserve"> сотрудников, из них </w:t>
      </w:r>
      <w:r w:rsidR="000F17EB">
        <w:rPr>
          <w:rFonts w:ascii="Times New Roman" w:hAnsi="Times New Roman" w:cs="Times New Roman"/>
          <w:sz w:val="28"/>
          <w:szCs w:val="28"/>
        </w:rPr>
        <w:t xml:space="preserve">членов профсоюза – 11(без </w:t>
      </w:r>
      <w:r w:rsidR="007468AD">
        <w:rPr>
          <w:rFonts w:ascii="Times New Roman" w:hAnsi="Times New Roman" w:cs="Times New Roman"/>
          <w:sz w:val="28"/>
          <w:szCs w:val="28"/>
        </w:rPr>
        <w:t>совместителей</w:t>
      </w:r>
      <w:r w:rsidR="0056273A">
        <w:rPr>
          <w:rFonts w:ascii="Times New Roman" w:hAnsi="Times New Roman" w:cs="Times New Roman"/>
          <w:sz w:val="28"/>
          <w:szCs w:val="28"/>
        </w:rPr>
        <w:t>), что составляет 80</w:t>
      </w:r>
      <w:r w:rsidR="000F17EB">
        <w:rPr>
          <w:rFonts w:ascii="Times New Roman" w:hAnsi="Times New Roman" w:cs="Times New Roman"/>
          <w:sz w:val="28"/>
          <w:szCs w:val="28"/>
        </w:rPr>
        <w:t>%.</w:t>
      </w:r>
    </w:p>
    <w:p w:rsidR="0056273A" w:rsidRDefault="0056273A" w:rsidP="00562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7EB" w:rsidRDefault="000F17EB" w:rsidP="005627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2.Организационно – уставная деятельность</w:t>
      </w:r>
    </w:p>
    <w:p w:rsidR="0056273A" w:rsidRDefault="00CF7409" w:rsidP="00562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первичная профсоюзная организация руководствуется </w:t>
      </w:r>
      <w:r w:rsidR="00EE0ECC">
        <w:rPr>
          <w:rFonts w:ascii="Times New Roman" w:hAnsi="Times New Roman" w:cs="Times New Roman"/>
          <w:sz w:val="28"/>
          <w:szCs w:val="28"/>
        </w:rPr>
        <w:t xml:space="preserve">реализацией решений </w:t>
      </w:r>
      <w:proofErr w:type="spellStart"/>
      <w:r w:rsidR="00EE0ECC">
        <w:rPr>
          <w:rFonts w:ascii="Times New Roman" w:hAnsi="Times New Roman" w:cs="Times New Roman"/>
          <w:sz w:val="28"/>
          <w:szCs w:val="28"/>
          <w:lang w:val="en-US"/>
        </w:rPr>
        <w:t>VIIIc</w:t>
      </w:r>
      <w:r w:rsidR="00EE0ECC">
        <w:rPr>
          <w:rFonts w:ascii="Times New Roman" w:hAnsi="Times New Roman" w:cs="Times New Roman"/>
          <w:sz w:val="28"/>
          <w:szCs w:val="28"/>
        </w:rPr>
        <w:t>ъезда</w:t>
      </w:r>
      <w:proofErr w:type="spellEnd"/>
      <w:r w:rsidR="00EE0ECC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образования, выполнение положений Программы развития деятельности Профсоюза на 2021-2024гг.</w:t>
      </w:r>
      <w:proofErr w:type="gramStart"/>
      <w:r w:rsidR="00EE0EC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EE0ECC">
        <w:rPr>
          <w:rFonts w:ascii="Times New Roman" w:hAnsi="Times New Roman" w:cs="Times New Roman"/>
          <w:sz w:val="28"/>
          <w:szCs w:val="28"/>
        </w:rPr>
        <w:t>ставом профсоюза, законом РФ «О профессиональных союзах их правах и гарантиях деятельности»</w:t>
      </w:r>
      <w:r w:rsidR="000D696E">
        <w:rPr>
          <w:rFonts w:ascii="Times New Roman" w:hAnsi="Times New Roman" w:cs="Times New Roman"/>
          <w:sz w:val="28"/>
          <w:szCs w:val="28"/>
        </w:rPr>
        <w:t>, действующим законодательством и нормативными актами. 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AE6F59" w:rsidRDefault="00AE6F59" w:rsidP="00562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 МБДОУ «Детский сад «Солнышко» принимало активное участие в онлайн-акциях «Первомай 2021», в мониторинге «Спортивные соревнования и физкультурные мероприятия с участием профсоюзов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решению оргкомитета ФНПР от 24.03.2021) в рамках тематического года «Спорт. Здоровье. Долголетие».</w:t>
      </w:r>
    </w:p>
    <w:p w:rsidR="00827883" w:rsidRPr="00827883" w:rsidRDefault="00827883" w:rsidP="00562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февраля 2021 года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«Искусство жить без стресса». Обучение было организовано на площадке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, что удобно и привычно для педагогов.</w:t>
      </w:r>
    </w:p>
    <w:p w:rsidR="00AE6F59" w:rsidRPr="00EE0ECC" w:rsidRDefault="00AE6F59" w:rsidP="00562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828" w:rsidRDefault="000A1828" w:rsidP="0056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3.Развитие социального партнерства</w:t>
      </w:r>
    </w:p>
    <w:p w:rsidR="000A1828" w:rsidRDefault="000A1828" w:rsidP="00562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 в образовательных организациях Урмарского района реализу</w:t>
      </w:r>
      <w:r w:rsidR="007468AD">
        <w:rPr>
          <w:rFonts w:ascii="Times New Roman" w:hAnsi="Times New Roman" w:cs="Times New Roman"/>
          <w:sz w:val="28"/>
          <w:szCs w:val="28"/>
        </w:rPr>
        <w:t>ется через коллективные договора</w:t>
      </w:r>
      <w:r>
        <w:rPr>
          <w:rFonts w:ascii="Times New Roman" w:hAnsi="Times New Roman" w:cs="Times New Roman"/>
          <w:sz w:val="28"/>
          <w:szCs w:val="28"/>
        </w:rPr>
        <w:t xml:space="preserve"> и отраслевые Соглашения. В соответствии со ст.29 ФЗ «Об образовании в Российской Федерации» копия коллективного договора размещена на сайте образовательной организации.  В ОУ разработана нормативная база по социальному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партнерству: коллективный договор с приложениями, правила внутреннего распорядка, д</w:t>
      </w:r>
      <w:r w:rsidR="007F3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лжностные ин</w:t>
      </w:r>
      <w:r w:rsidR="007F3F3A">
        <w:rPr>
          <w:rFonts w:ascii="Times New Roman" w:hAnsi="Times New Roman" w:cs="Times New Roman"/>
          <w:sz w:val="28"/>
          <w:szCs w:val="28"/>
        </w:rPr>
        <w:t>струкции, график сменности, другие локальные акты, регламентирующие деятельность ОУ.</w:t>
      </w:r>
    </w:p>
    <w:p w:rsidR="00C02F3F" w:rsidRDefault="00C02F3F" w:rsidP="005627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F3F" w:rsidRDefault="00C02F3F" w:rsidP="005627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F3F" w:rsidRDefault="007F3F3A" w:rsidP="0056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4.Итоги правозащитной деятельности</w:t>
      </w:r>
    </w:p>
    <w:p w:rsidR="003B5A44" w:rsidRPr="003B5A44" w:rsidRDefault="003B5A44" w:rsidP="00996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профсоюзной организации имеют право на защиту их социально- трудовых прав и профессиональных интересов. Реализацию этого права осуществляет профсоюзный комитет, комиссия по охране труда, а так же комиссия по трудовым спорам. Профсоюзный комитет и заведующий ДОУ составляют соглашение по охране труда.</w:t>
      </w:r>
    </w:p>
    <w:p w:rsidR="007F3F3A" w:rsidRPr="00C02F3F" w:rsidRDefault="007F3F3A" w:rsidP="00996B7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Внештатным правовым </w:t>
      </w:r>
      <w:r w:rsidR="00C50841">
        <w:rPr>
          <w:rFonts w:ascii="Times New Roman" w:hAnsi="Times New Roman" w:cs="Times New Roman"/>
          <w:sz w:val="28"/>
          <w:szCs w:val="28"/>
        </w:rPr>
        <w:t xml:space="preserve">инспектором </w:t>
      </w:r>
      <w:proofErr w:type="spellStart"/>
      <w:r w:rsidR="00C50841">
        <w:rPr>
          <w:rFonts w:ascii="Times New Roman" w:hAnsi="Times New Roman" w:cs="Times New Roman"/>
          <w:sz w:val="28"/>
          <w:szCs w:val="28"/>
        </w:rPr>
        <w:t>Урмарской</w:t>
      </w:r>
      <w:proofErr w:type="spellEnd"/>
      <w:r w:rsidR="00C50841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="00C50841">
        <w:rPr>
          <w:rFonts w:ascii="Times New Roman" w:hAnsi="Times New Roman" w:cs="Times New Roman"/>
          <w:sz w:val="28"/>
          <w:szCs w:val="28"/>
        </w:rPr>
        <w:tab/>
        <w:t xml:space="preserve"> о</w:t>
      </w:r>
      <w:r>
        <w:rPr>
          <w:rFonts w:ascii="Times New Roman" w:hAnsi="Times New Roman" w:cs="Times New Roman"/>
          <w:sz w:val="28"/>
          <w:szCs w:val="28"/>
        </w:rPr>
        <w:t>рганизации работ</w:t>
      </w:r>
      <w:r w:rsidR="00254CE6">
        <w:rPr>
          <w:rFonts w:ascii="Times New Roman" w:hAnsi="Times New Roman" w:cs="Times New Roman"/>
          <w:sz w:val="28"/>
          <w:szCs w:val="28"/>
        </w:rPr>
        <w:t>ает  Яковлева Марина Ивановна – юрист. Марина Ивановна оказывает бесплатную правовую помощь работникам образования и юридическую помощь первичным организациям.</w:t>
      </w:r>
    </w:p>
    <w:p w:rsidR="0056273A" w:rsidRDefault="0056273A" w:rsidP="005627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CE6" w:rsidRDefault="00254CE6" w:rsidP="0056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5.Обеспечение здоровых и безопасных условий труда</w:t>
      </w:r>
    </w:p>
    <w:p w:rsidR="00254CE6" w:rsidRDefault="00254CE6" w:rsidP="00562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2A9">
        <w:rPr>
          <w:rFonts w:ascii="Times New Roman" w:hAnsi="Times New Roman" w:cs="Times New Roman"/>
          <w:sz w:val="28"/>
          <w:szCs w:val="28"/>
        </w:rPr>
        <w:t>Первичной профсоюзной организацией проводится целенаправленная работа по обеспечению прав работников на здоровье</w:t>
      </w:r>
      <w:r w:rsidR="00C032A9">
        <w:rPr>
          <w:rFonts w:ascii="Times New Roman" w:hAnsi="Times New Roman" w:cs="Times New Roman"/>
          <w:sz w:val="28"/>
          <w:szCs w:val="28"/>
        </w:rPr>
        <w:t xml:space="preserve">  и безопасные условия труда. На контроле стоят вопросы организации общественно-админ</w:t>
      </w:r>
      <w:r w:rsidR="00793530">
        <w:rPr>
          <w:rFonts w:ascii="Times New Roman" w:hAnsi="Times New Roman" w:cs="Times New Roman"/>
          <w:sz w:val="28"/>
          <w:szCs w:val="28"/>
        </w:rPr>
        <w:t>и</w:t>
      </w:r>
      <w:r w:rsidR="00C032A9">
        <w:rPr>
          <w:rFonts w:ascii="Times New Roman" w:hAnsi="Times New Roman" w:cs="Times New Roman"/>
          <w:sz w:val="28"/>
          <w:szCs w:val="28"/>
        </w:rPr>
        <w:t xml:space="preserve">стративного контроля, прохождения </w:t>
      </w:r>
      <w:proofErr w:type="gramStart"/>
      <w:r w:rsidR="00C032A9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="00C032A9">
        <w:rPr>
          <w:rFonts w:ascii="Times New Roman" w:hAnsi="Times New Roman" w:cs="Times New Roman"/>
          <w:sz w:val="28"/>
          <w:szCs w:val="28"/>
        </w:rPr>
        <w:t xml:space="preserve"> труда, прохождение медицинских осмотров, вопросы проведения специальной оценки условий труда, предоставление дополнительных отпусков, профилактика несчастных случаев на рабочем месте. Несчастные случаи с работниками на рабочем месте</w:t>
      </w:r>
      <w:proofErr w:type="gramStart"/>
      <w:r w:rsidR="00C032A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C032A9">
        <w:rPr>
          <w:rFonts w:ascii="Times New Roman" w:hAnsi="Times New Roman" w:cs="Times New Roman"/>
          <w:sz w:val="28"/>
          <w:szCs w:val="28"/>
        </w:rPr>
        <w:t>роиз</w:t>
      </w:r>
      <w:r w:rsidR="00793530">
        <w:rPr>
          <w:rFonts w:ascii="Times New Roman" w:hAnsi="Times New Roman" w:cs="Times New Roman"/>
          <w:sz w:val="28"/>
          <w:szCs w:val="28"/>
        </w:rPr>
        <w:t>ошедших в образовательных учреждениях, в отчетном периоде не зарегистрированы.</w:t>
      </w:r>
    </w:p>
    <w:p w:rsidR="0056273A" w:rsidRDefault="0056273A" w:rsidP="0056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30" w:rsidRDefault="00793530" w:rsidP="0056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6.Информационное обеспечение членских организаций</w:t>
      </w:r>
    </w:p>
    <w:p w:rsidR="0056273A" w:rsidRDefault="00793530" w:rsidP="00562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профсоюзная организация эффективно использует электронную почту, интернет – сайт для оперативной связи и доведения информации до членов профсоюза. Образовательное учреждение имеет на своем сайте баннеры « Ч</w:t>
      </w:r>
      <w:r w:rsidR="001A55E5">
        <w:rPr>
          <w:rFonts w:ascii="Times New Roman" w:hAnsi="Times New Roman" w:cs="Times New Roman"/>
          <w:sz w:val="28"/>
          <w:szCs w:val="28"/>
        </w:rPr>
        <w:t>увашская республиканская организация профсоюза работников народного образования и науки РФ» и «Общеро</w:t>
      </w:r>
      <w:r w:rsidR="0060638D">
        <w:rPr>
          <w:rFonts w:ascii="Times New Roman" w:hAnsi="Times New Roman" w:cs="Times New Roman"/>
          <w:sz w:val="28"/>
          <w:szCs w:val="28"/>
        </w:rPr>
        <w:t>ссийский профсоюз организации».</w:t>
      </w:r>
    </w:p>
    <w:p w:rsidR="0056273A" w:rsidRDefault="001A55E5" w:rsidP="00562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профсоюзный  уголок осуществляется информирование членов профсоюза о делах профсоюзной организации, имеется информация о деятельности Чувашского республиканского комитета профсоюза, районной организации, материалы о совершенствовании пенсионного обеспечения членов профсоюза. </w:t>
      </w:r>
      <w:r w:rsidR="0056273A">
        <w:rPr>
          <w:rFonts w:ascii="Times New Roman" w:hAnsi="Times New Roman" w:cs="Times New Roman"/>
          <w:sz w:val="28"/>
          <w:szCs w:val="28"/>
        </w:rPr>
        <w:tab/>
      </w:r>
    </w:p>
    <w:p w:rsidR="001A55E5" w:rsidRDefault="001A55E5" w:rsidP="00562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Поздравление членов профсоюза организации с юбилейными датами осуществляется </w:t>
      </w:r>
      <w:r w:rsidR="00C50841">
        <w:rPr>
          <w:rFonts w:ascii="Times New Roman" w:hAnsi="Times New Roman" w:cs="Times New Roman"/>
          <w:sz w:val="28"/>
          <w:szCs w:val="28"/>
        </w:rPr>
        <w:t>через районную газету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Херле</w:t>
      </w:r>
      <w:proofErr w:type="spellEnd"/>
      <w:r w:rsidR="0046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6273A" w:rsidRDefault="0056273A" w:rsidP="0056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E5" w:rsidRDefault="001A55E5" w:rsidP="0056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D23C87">
        <w:rPr>
          <w:rFonts w:ascii="Times New Roman" w:hAnsi="Times New Roman" w:cs="Times New Roman"/>
          <w:b/>
          <w:sz w:val="28"/>
          <w:szCs w:val="28"/>
        </w:rPr>
        <w:t>Организация спортивно – оздоровительной, культурно – массовой работы</w:t>
      </w:r>
    </w:p>
    <w:p w:rsidR="00D23C87" w:rsidRPr="00D23C87" w:rsidRDefault="00D23C87" w:rsidP="00562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Ежегодно наше образовательное учреждение принимает активное участие в районных педагогич</w:t>
      </w:r>
      <w:r w:rsidR="0056273A">
        <w:rPr>
          <w:rFonts w:ascii="Times New Roman" w:hAnsi="Times New Roman" w:cs="Times New Roman"/>
          <w:sz w:val="28"/>
          <w:szCs w:val="28"/>
        </w:rPr>
        <w:t xml:space="preserve">еских мероприятиях, в таких как </w:t>
      </w:r>
      <w:r>
        <w:rPr>
          <w:rFonts w:ascii="Times New Roman" w:hAnsi="Times New Roman" w:cs="Times New Roman"/>
          <w:sz w:val="28"/>
          <w:szCs w:val="28"/>
        </w:rPr>
        <w:t xml:space="preserve">«Воспитатель </w:t>
      </w:r>
      <w:r>
        <w:rPr>
          <w:rFonts w:ascii="Times New Roman" w:hAnsi="Times New Roman" w:cs="Times New Roman"/>
          <w:sz w:val="28"/>
          <w:szCs w:val="28"/>
        </w:rPr>
        <w:lastRenderedPageBreak/>
        <w:t>года».</w:t>
      </w:r>
      <w:proofErr w:type="gramEnd"/>
      <w:r w:rsidR="00C02F3F">
        <w:rPr>
          <w:rFonts w:ascii="Times New Roman" w:hAnsi="Times New Roman" w:cs="Times New Roman"/>
          <w:sz w:val="28"/>
          <w:szCs w:val="28"/>
        </w:rPr>
        <w:t xml:space="preserve"> В дни праздников профсоюзный комитет готовит для членов профсоюза праздничные мероприятия и чествует их подарками.</w:t>
      </w:r>
    </w:p>
    <w:p w:rsidR="001A55E5" w:rsidRPr="00793530" w:rsidRDefault="001D3808" w:rsidP="0056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октября 2020 года </w:t>
      </w:r>
      <w:r w:rsidR="00C23CB9">
        <w:rPr>
          <w:rFonts w:ascii="Times New Roman" w:hAnsi="Times New Roman" w:cs="Times New Roman"/>
          <w:sz w:val="28"/>
          <w:szCs w:val="28"/>
        </w:rPr>
        <w:t>педагоги МБДОУ «Детский сад «Солны</w:t>
      </w:r>
      <w:r w:rsidR="00827883">
        <w:rPr>
          <w:rFonts w:ascii="Times New Roman" w:hAnsi="Times New Roman" w:cs="Times New Roman"/>
          <w:sz w:val="28"/>
          <w:szCs w:val="28"/>
        </w:rPr>
        <w:t>шко» приняли активное у</w:t>
      </w:r>
      <w:r w:rsidR="008832DD">
        <w:rPr>
          <w:rFonts w:ascii="Times New Roman" w:hAnsi="Times New Roman" w:cs="Times New Roman"/>
          <w:sz w:val="28"/>
          <w:szCs w:val="28"/>
        </w:rPr>
        <w:t xml:space="preserve">частие </w:t>
      </w:r>
      <w:proofErr w:type="gramStart"/>
      <w:r w:rsidR="008832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32DD">
        <w:rPr>
          <w:rFonts w:ascii="Times New Roman" w:hAnsi="Times New Roman" w:cs="Times New Roman"/>
          <w:sz w:val="28"/>
          <w:szCs w:val="28"/>
        </w:rPr>
        <w:t xml:space="preserve"> Всероссийском эстафете здоровья, в онлайн-акциях «Первомай 2021», «Я ПОМНЮ! Я ГОРЖУСЬ!», «Окна Победы» и др., посвященные 76- летнему юбилею Победы в Великой Отечественной войне. </w:t>
      </w:r>
    </w:p>
    <w:p w:rsidR="001D3808" w:rsidRDefault="001D3808" w:rsidP="0056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3F" w:rsidRDefault="00C02F3F" w:rsidP="0056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C02F3F" w:rsidRDefault="00C02F3F" w:rsidP="0056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 </w:t>
      </w:r>
    </w:p>
    <w:p w:rsidR="00404B83" w:rsidRPr="00404B83" w:rsidRDefault="00C02F3F" w:rsidP="00562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«Солнышко»                    ____________Л.М.Васильева</w:t>
      </w:r>
      <w:bookmarkStart w:id="0" w:name="_GoBack"/>
      <w:bookmarkEnd w:id="0"/>
    </w:p>
    <w:sectPr w:rsidR="00404B83" w:rsidRPr="00404B83" w:rsidSect="00C02F3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B83"/>
    <w:rsid w:val="00011FDE"/>
    <w:rsid w:val="00036DCB"/>
    <w:rsid w:val="00040143"/>
    <w:rsid w:val="000A1828"/>
    <w:rsid w:val="000D696E"/>
    <w:rsid w:val="000F17EB"/>
    <w:rsid w:val="00122729"/>
    <w:rsid w:val="00181C39"/>
    <w:rsid w:val="001A55E5"/>
    <w:rsid w:val="001B1F27"/>
    <w:rsid w:val="001D3808"/>
    <w:rsid w:val="00253047"/>
    <w:rsid w:val="00254CE6"/>
    <w:rsid w:val="00282414"/>
    <w:rsid w:val="00293AB6"/>
    <w:rsid w:val="002B7CA4"/>
    <w:rsid w:val="002F2C54"/>
    <w:rsid w:val="00307C61"/>
    <w:rsid w:val="003208E3"/>
    <w:rsid w:val="0033238E"/>
    <w:rsid w:val="00332CDC"/>
    <w:rsid w:val="00360DFF"/>
    <w:rsid w:val="003B5A44"/>
    <w:rsid w:val="003B7296"/>
    <w:rsid w:val="00404B83"/>
    <w:rsid w:val="00441F15"/>
    <w:rsid w:val="00464DE0"/>
    <w:rsid w:val="00465A50"/>
    <w:rsid w:val="004B6FA1"/>
    <w:rsid w:val="00543D52"/>
    <w:rsid w:val="0056273A"/>
    <w:rsid w:val="005E78C5"/>
    <w:rsid w:val="005F79CF"/>
    <w:rsid w:val="00600F74"/>
    <w:rsid w:val="0060638D"/>
    <w:rsid w:val="00606DA8"/>
    <w:rsid w:val="006D594E"/>
    <w:rsid w:val="00722DA8"/>
    <w:rsid w:val="0073365F"/>
    <w:rsid w:val="007468AD"/>
    <w:rsid w:val="00760E31"/>
    <w:rsid w:val="007874B3"/>
    <w:rsid w:val="00793530"/>
    <w:rsid w:val="007F3F3A"/>
    <w:rsid w:val="00800E6C"/>
    <w:rsid w:val="00802008"/>
    <w:rsid w:val="00803495"/>
    <w:rsid w:val="00827883"/>
    <w:rsid w:val="00862826"/>
    <w:rsid w:val="008832DD"/>
    <w:rsid w:val="00886194"/>
    <w:rsid w:val="008A7B73"/>
    <w:rsid w:val="008D2316"/>
    <w:rsid w:val="00932F4E"/>
    <w:rsid w:val="00941C5A"/>
    <w:rsid w:val="009634CB"/>
    <w:rsid w:val="00992E7F"/>
    <w:rsid w:val="00996B7B"/>
    <w:rsid w:val="009A01F0"/>
    <w:rsid w:val="00A51625"/>
    <w:rsid w:val="00A57E62"/>
    <w:rsid w:val="00AA02B0"/>
    <w:rsid w:val="00AC6239"/>
    <w:rsid w:val="00AE6F59"/>
    <w:rsid w:val="00B47F01"/>
    <w:rsid w:val="00B96780"/>
    <w:rsid w:val="00BF595D"/>
    <w:rsid w:val="00C02F3F"/>
    <w:rsid w:val="00C032A9"/>
    <w:rsid w:val="00C23CB9"/>
    <w:rsid w:val="00C50841"/>
    <w:rsid w:val="00C80EC9"/>
    <w:rsid w:val="00CF7409"/>
    <w:rsid w:val="00D23C87"/>
    <w:rsid w:val="00D9397C"/>
    <w:rsid w:val="00DA4D52"/>
    <w:rsid w:val="00DB2E44"/>
    <w:rsid w:val="00DC2F6D"/>
    <w:rsid w:val="00E165F6"/>
    <w:rsid w:val="00EE0ECC"/>
    <w:rsid w:val="00F8683B"/>
    <w:rsid w:val="00FA00D8"/>
    <w:rsid w:val="00FD4F29"/>
    <w:rsid w:val="00FD64F3"/>
    <w:rsid w:val="00FE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15</cp:revision>
  <cp:lastPrinted>2021-03-02T08:59:00Z</cp:lastPrinted>
  <dcterms:created xsi:type="dcterms:W3CDTF">2001-12-31T21:08:00Z</dcterms:created>
  <dcterms:modified xsi:type="dcterms:W3CDTF">2022-02-28T05:23:00Z</dcterms:modified>
</cp:coreProperties>
</file>