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B16" w:rsidRPr="009E1B16" w:rsidRDefault="009E1B16" w:rsidP="009E1B16">
      <w:bookmarkStart w:id="0" w:name="_GoBack"/>
      <w:r w:rsidRPr="009E1B16">
        <w:rPr>
          <w:b/>
          <w:bCs/>
        </w:rPr>
        <w:t>СВЕДЕНИЯ ОБ ОБЪЕКТАХ ДЛЯ ПРОВЕДЕНИЯ ПРАКТИЧЕСКИХ ЗАНЯТИЙ, ПРИСПОСОБЛЕННЫХ ДЛЯ ИСПОЛЬЗОВАНИЯ ИНВАЛИДАМИ И ЛИЦАМИ С ОГРАНИЧЕННЫМИ ВОЗМОЖНОСТЯМИ ЗДОРОВЬЯ</w:t>
      </w:r>
    </w:p>
    <w:bookmarkEnd w:id="0"/>
    <w:p w:rsidR="009E1B16" w:rsidRPr="009E1B16" w:rsidRDefault="009E1B16" w:rsidP="009E1B16">
      <w:pPr>
        <w:numPr>
          <w:ilvl w:val="0"/>
          <w:numId w:val="1"/>
        </w:numPr>
      </w:pPr>
      <w:r w:rsidRPr="009E1B16">
        <w:t>Мастерская для столярных/слесарных работ (АРМ учителя, демонстрационные материалы, верстаки столярные, станки сверлильные, наборы сверил, ножовки, ножницы по металлу, рубанки, напильники, зубило, лобзики)</w:t>
      </w:r>
    </w:p>
    <w:p w:rsidR="009E1B16" w:rsidRPr="009E1B16" w:rsidRDefault="009E1B16" w:rsidP="009E1B16">
      <w:pPr>
        <w:numPr>
          <w:ilvl w:val="0"/>
          <w:numId w:val="1"/>
        </w:numPr>
      </w:pPr>
      <w:r w:rsidRPr="009E1B16">
        <w:t>Кабинет технологии (электрические плиты, наборы посуды, швейные машинки, утюги, комплекты плакатов)</w:t>
      </w:r>
    </w:p>
    <w:p w:rsidR="009E1B16" w:rsidRPr="009E1B16" w:rsidRDefault="009E1B16" w:rsidP="009E1B16">
      <w:pPr>
        <w:numPr>
          <w:ilvl w:val="0"/>
          <w:numId w:val="1"/>
        </w:numPr>
      </w:pPr>
      <w:r w:rsidRPr="009E1B16">
        <w:t>Лаборатории кабинетов: физики, химии, биологии, информатики.</w:t>
      </w:r>
    </w:p>
    <w:p w:rsidR="0003276D" w:rsidRDefault="0003276D"/>
    <w:sectPr w:rsidR="00032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D5C0A"/>
    <w:multiLevelType w:val="multilevel"/>
    <w:tmpl w:val="768EB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16"/>
    <w:rsid w:val="0003276D"/>
    <w:rsid w:val="009E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D2570-A173-4CE8-8F0B-42631C70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1</cp:revision>
  <dcterms:created xsi:type="dcterms:W3CDTF">2022-02-28T05:46:00Z</dcterms:created>
  <dcterms:modified xsi:type="dcterms:W3CDTF">2022-02-28T05:52:00Z</dcterms:modified>
</cp:coreProperties>
</file>