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F7" w:rsidRDefault="00C13FF7" w:rsidP="00C13F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FE7" w:rsidRDefault="00D32FE7" w:rsidP="00C13F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2FE7" w:rsidRPr="00CE0240" w:rsidRDefault="00D32FE7" w:rsidP="00D32FE7">
      <w:pPr>
        <w:spacing w:after="0"/>
        <w:jc w:val="right"/>
        <w:rPr>
          <w:rFonts w:ascii="Times New Roman" w:hAnsi="Times New Roman"/>
          <w:b/>
        </w:rPr>
      </w:pPr>
      <w:r w:rsidRPr="00CE0240">
        <w:rPr>
          <w:rFonts w:ascii="Times New Roman" w:hAnsi="Times New Roman"/>
          <w:b/>
        </w:rPr>
        <w:t>Утверждено</w:t>
      </w:r>
    </w:p>
    <w:p w:rsidR="00D32FE7" w:rsidRDefault="00D32FE7" w:rsidP="00D32FE7">
      <w:pPr>
        <w:spacing w:after="0"/>
        <w:jc w:val="right"/>
        <w:rPr>
          <w:rFonts w:ascii="Times New Roman" w:hAnsi="Times New Roman"/>
        </w:rPr>
      </w:pPr>
      <w:r w:rsidRPr="00CE0240">
        <w:rPr>
          <w:rFonts w:ascii="Times New Roman" w:hAnsi="Times New Roman"/>
        </w:rPr>
        <w:t xml:space="preserve">на заседании </w:t>
      </w:r>
      <w:r>
        <w:rPr>
          <w:rFonts w:ascii="Times New Roman" w:hAnsi="Times New Roman"/>
        </w:rPr>
        <w:t>Собрания ППО МБДОУ</w:t>
      </w:r>
    </w:p>
    <w:p w:rsidR="00D32FE7" w:rsidRDefault="00D32FE7" w:rsidP="00D32FE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«Детский сад №2 «Колосок» </w:t>
      </w:r>
    </w:p>
    <w:p w:rsidR="00D32FE7" w:rsidRDefault="00D32FE7" w:rsidP="00D32FE7">
      <w:pPr>
        <w:spacing w:after="0"/>
        <w:jc w:val="right"/>
        <w:rPr>
          <w:rFonts w:ascii="Times New Roman" w:hAnsi="Times New Roman"/>
        </w:rPr>
      </w:pPr>
      <w:r w:rsidRPr="00CE0240">
        <w:rPr>
          <w:rFonts w:ascii="Times New Roman" w:hAnsi="Times New Roman"/>
        </w:rPr>
        <w:t xml:space="preserve"> Общероссийского </w:t>
      </w:r>
    </w:p>
    <w:p w:rsidR="00D32FE7" w:rsidRPr="00CE0240" w:rsidRDefault="00D32FE7" w:rsidP="00D32FE7">
      <w:pPr>
        <w:spacing w:after="0"/>
        <w:jc w:val="right"/>
        <w:rPr>
          <w:rFonts w:ascii="Times New Roman" w:hAnsi="Times New Roman"/>
        </w:rPr>
      </w:pPr>
      <w:r w:rsidRPr="00CE0240">
        <w:rPr>
          <w:rFonts w:ascii="Times New Roman" w:hAnsi="Times New Roman"/>
        </w:rPr>
        <w:t xml:space="preserve">Профсоюза образования </w:t>
      </w:r>
    </w:p>
    <w:p w:rsidR="00D32FE7" w:rsidRPr="00CE0240" w:rsidRDefault="00D32FE7" w:rsidP="00D32FE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 февраля 2022</w:t>
      </w:r>
      <w:r w:rsidRPr="00CE0240">
        <w:rPr>
          <w:rFonts w:ascii="Times New Roman" w:hAnsi="Times New Roman"/>
        </w:rPr>
        <w:t>г</w:t>
      </w:r>
      <w:r w:rsidRPr="006D421A">
        <w:rPr>
          <w:rFonts w:ascii="Times New Roman" w:hAnsi="Times New Roman"/>
        </w:rPr>
        <w:t xml:space="preserve">. № </w:t>
      </w:r>
      <w:r w:rsidR="006D421A" w:rsidRPr="006D421A">
        <w:rPr>
          <w:rFonts w:ascii="Times New Roman" w:hAnsi="Times New Roman"/>
        </w:rPr>
        <w:t>18</w:t>
      </w:r>
    </w:p>
    <w:p w:rsidR="00D32FE7" w:rsidRPr="00AF7F50" w:rsidRDefault="00D32FE7" w:rsidP="00D32FE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13FF7" w:rsidRDefault="00C13FF7" w:rsidP="00D32FE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22605" cy="5842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FE7" w:rsidRDefault="00D32FE7" w:rsidP="00C13FF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32FE7" w:rsidRDefault="00D32FE7" w:rsidP="00C13FF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32FE7" w:rsidRPr="00792F57" w:rsidRDefault="00D32FE7" w:rsidP="00D32F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92F57">
        <w:rPr>
          <w:rFonts w:ascii="Times New Roman" w:hAnsi="Times New Roman"/>
          <w:color w:val="000000"/>
          <w:sz w:val="20"/>
          <w:szCs w:val="20"/>
        </w:rPr>
        <w:t>ПРОФСОЮЗ РАБОТНИКОВ НАРОДНОГО ОБРАЗОВАНИЯ И НАУКИ РОССИЙСКОЙ ФЕДЕРАЦИИ</w:t>
      </w:r>
    </w:p>
    <w:p w:rsidR="00D32FE7" w:rsidRPr="00792F57" w:rsidRDefault="00D32FE7" w:rsidP="00D32F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92F57">
        <w:rPr>
          <w:rFonts w:ascii="Times New Roman" w:hAnsi="Times New Roman"/>
          <w:color w:val="000000"/>
          <w:sz w:val="20"/>
          <w:szCs w:val="20"/>
        </w:rPr>
        <w:t>УРМАРСКАЯ РАЙОННАЯ ОРГАНИЗАЦИЯ ПРОФСОЮЗА</w:t>
      </w:r>
    </w:p>
    <w:p w:rsidR="00D32FE7" w:rsidRPr="00792F57" w:rsidRDefault="00D32FE7" w:rsidP="00D32F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92F57">
        <w:rPr>
          <w:rFonts w:ascii="Times New Roman" w:hAnsi="Times New Roman"/>
          <w:color w:val="000000"/>
          <w:sz w:val="20"/>
          <w:szCs w:val="20"/>
        </w:rPr>
        <w:t>ПЕРВИЧНАЯ ПРОФСОЮЗНАЯ ОРГАНИЗАЦИЯ МУНИЦИПАЛЬНОГО БЮДЖЕТНОГО ДОШКОЛЬНОГО ОБРАЗОВАТЕЛЬНОГО УЧРЕЖДЕНИЯ</w:t>
      </w:r>
    </w:p>
    <w:p w:rsidR="00D32FE7" w:rsidRPr="00792F57" w:rsidRDefault="00D32FE7" w:rsidP="00D32F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92F57">
        <w:rPr>
          <w:rFonts w:ascii="Times New Roman" w:hAnsi="Times New Roman"/>
          <w:color w:val="000000"/>
          <w:sz w:val="20"/>
          <w:szCs w:val="20"/>
        </w:rPr>
        <w:t>«ДЕТСКИЙ САД №2 «КОЛОСОК»</w:t>
      </w:r>
    </w:p>
    <w:p w:rsidR="00D32FE7" w:rsidRDefault="00D32FE7" w:rsidP="00D32FE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2FE7" w:rsidRDefault="00D32FE7" w:rsidP="00D32FE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Открытый (публичный) отчет первичной</w:t>
      </w:r>
    </w:p>
    <w:p w:rsidR="00D32FE7" w:rsidRDefault="00D32FE7" w:rsidP="00D32FE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профсоюзной организации МБДОУ «Детский сад №2 «Колосок» за 2021 год</w:t>
      </w:r>
    </w:p>
    <w:p w:rsidR="003E67BF" w:rsidRPr="00CC122D" w:rsidRDefault="003E67BF" w:rsidP="00CC122D">
      <w:pPr>
        <w:spacing w:after="0" w:line="360" w:lineRule="auto"/>
        <w:jc w:val="both"/>
        <w:rPr>
          <w:rFonts w:ascii="Times New Roman" w:eastAsia="BatangChe" w:hAnsi="Times New Roman"/>
          <w:b/>
          <w:sz w:val="24"/>
          <w:szCs w:val="24"/>
        </w:rPr>
      </w:pPr>
    </w:p>
    <w:p w:rsidR="003E67BF" w:rsidRPr="00CC122D" w:rsidRDefault="003E67BF" w:rsidP="00B779F8">
      <w:pPr>
        <w:spacing w:after="0" w:line="36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CC122D">
        <w:rPr>
          <w:rFonts w:ascii="Times New Roman" w:eastAsia="BatangChe" w:hAnsi="Times New Roman"/>
          <w:b/>
          <w:sz w:val="24"/>
          <w:szCs w:val="24"/>
        </w:rPr>
        <w:t>1.Общая характеристика</w:t>
      </w:r>
    </w:p>
    <w:p w:rsidR="003E67BF" w:rsidRPr="00CC122D" w:rsidRDefault="00724E65" w:rsidP="00CC122D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     </w:t>
      </w:r>
      <w:r w:rsidR="003E67BF" w:rsidRPr="00CC122D">
        <w:rPr>
          <w:rFonts w:ascii="Times New Roman" w:hAnsi="Times New Roman"/>
          <w:sz w:val="24"/>
          <w:szCs w:val="24"/>
        </w:rPr>
        <w:t xml:space="preserve">ППО МБДОУ </w:t>
      </w:r>
      <w:r w:rsidR="00B779F8">
        <w:rPr>
          <w:rFonts w:ascii="Times New Roman" w:hAnsi="Times New Roman"/>
          <w:color w:val="000000"/>
          <w:sz w:val="24"/>
          <w:szCs w:val="24"/>
        </w:rPr>
        <w:t>«Детский сад  №2 «Колосок</w:t>
      </w:r>
      <w:r w:rsidR="003E67BF" w:rsidRPr="00CC122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67BF" w:rsidRPr="00CC122D">
        <w:rPr>
          <w:rFonts w:ascii="Times New Roman" w:hAnsi="Times New Roman"/>
          <w:sz w:val="24"/>
          <w:szCs w:val="24"/>
        </w:rPr>
        <w:t xml:space="preserve">Общероссийского Профсоюза образования </w:t>
      </w:r>
      <w:r w:rsidR="003E67BF" w:rsidRPr="00CC122D">
        <w:rPr>
          <w:rFonts w:ascii="Times New Roman" w:eastAsia="Arial Unicode MS" w:hAnsi="Times New Roman"/>
          <w:sz w:val="24"/>
          <w:szCs w:val="24"/>
        </w:rPr>
        <w:t>на 1 января 2022 года включает 16</w:t>
      </w:r>
      <w:r w:rsidR="003E67BF" w:rsidRPr="00CC122D">
        <w:rPr>
          <w:rFonts w:ascii="Times New Roman" w:hAnsi="Times New Roman"/>
          <w:sz w:val="24"/>
          <w:szCs w:val="24"/>
        </w:rPr>
        <w:t xml:space="preserve"> членов профсоюза  (без с</w:t>
      </w:r>
      <w:r w:rsidRPr="00CC122D">
        <w:rPr>
          <w:rFonts w:ascii="Times New Roman" w:hAnsi="Times New Roman"/>
          <w:sz w:val="24"/>
          <w:szCs w:val="24"/>
        </w:rPr>
        <w:t>овместителей), что составляет 59,2</w:t>
      </w:r>
      <w:r w:rsidR="003E67BF" w:rsidRPr="00CC122D">
        <w:rPr>
          <w:rFonts w:ascii="Times New Roman" w:hAnsi="Times New Roman"/>
          <w:sz w:val="24"/>
          <w:szCs w:val="24"/>
        </w:rPr>
        <w:t xml:space="preserve"> %. </w:t>
      </w:r>
      <w:r w:rsidR="004903BC" w:rsidRPr="00CC122D">
        <w:rPr>
          <w:rFonts w:ascii="Times New Roman" w:eastAsia="Arial Unicode MS" w:hAnsi="Times New Roman"/>
          <w:sz w:val="24"/>
          <w:szCs w:val="24"/>
        </w:rPr>
        <w:t>За 2021 год принято в профсоюз 3</w:t>
      </w:r>
      <w:r w:rsidR="003E67BF" w:rsidRPr="00CC122D">
        <w:rPr>
          <w:rFonts w:ascii="Times New Roman" w:eastAsia="Arial Unicode MS" w:hAnsi="Times New Roman"/>
          <w:sz w:val="24"/>
          <w:szCs w:val="24"/>
        </w:rPr>
        <w:t xml:space="preserve"> человек</w:t>
      </w:r>
      <w:r w:rsidR="004903BC" w:rsidRPr="00CC122D">
        <w:rPr>
          <w:rFonts w:ascii="Times New Roman" w:eastAsia="Arial Unicode MS" w:hAnsi="Times New Roman"/>
          <w:sz w:val="24"/>
          <w:szCs w:val="24"/>
        </w:rPr>
        <w:t>а</w:t>
      </w:r>
      <w:r w:rsidR="003E67BF" w:rsidRPr="00CC122D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6D7AA5" w:rsidRPr="00CC122D" w:rsidRDefault="006D7AA5" w:rsidP="00CC122D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D7AA5" w:rsidRPr="00CC122D" w:rsidRDefault="006D7AA5" w:rsidP="00B779F8">
      <w:pPr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C122D">
        <w:rPr>
          <w:rFonts w:ascii="Times New Roman" w:hAnsi="Times New Roman"/>
          <w:b/>
          <w:sz w:val="24"/>
          <w:szCs w:val="24"/>
        </w:rPr>
        <w:t>2. Мероприятия по защите социально-экономических</w:t>
      </w:r>
    </w:p>
    <w:p w:rsidR="006D7AA5" w:rsidRPr="00CC122D" w:rsidRDefault="006D7AA5" w:rsidP="00B779F8">
      <w:pPr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C122D">
        <w:rPr>
          <w:rFonts w:ascii="Times New Roman" w:hAnsi="Times New Roman"/>
          <w:b/>
          <w:sz w:val="24"/>
          <w:szCs w:val="24"/>
        </w:rPr>
        <w:t>интересов и прав работников</w:t>
      </w:r>
    </w:p>
    <w:p w:rsidR="006D7AA5" w:rsidRPr="00CC122D" w:rsidRDefault="006D7AA5" w:rsidP="00CC122D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D7AA5" w:rsidRPr="00CC122D" w:rsidRDefault="006D7AA5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Председатель первичной профсоюзной организации доводит до сведения коллектива и заведующего  решения и постановления вышестоящей профсоюзной организации. </w:t>
      </w:r>
    </w:p>
    <w:p w:rsidR="006D7AA5" w:rsidRPr="00CC122D" w:rsidRDefault="006D7AA5" w:rsidP="00CC122D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122D">
        <w:rPr>
          <w:rFonts w:ascii="Times New Roman" w:hAnsi="Times New Roman"/>
          <w:sz w:val="24"/>
          <w:szCs w:val="24"/>
          <w:lang w:val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6D7AA5" w:rsidRPr="00CC122D" w:rsidRDefault="006D7AA5" w:rsidP="00CC122D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122D">
        <w:rPr>
          <w:rFonts w:ascii="Times New Roman" w:hAnsi="Times New Roman"/>
          <w:sz w:val="24"/>
          <w:szCs w:val="24"/>
          <w:lang w:val="ru-RU"/>
        </w:rPr>
        <w:t>Сегодня все работники детского 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D7AA5" w:rsidRPr="00CC122D" w:rsidRDefault="006D7AA5" w:rsidP="00CC122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7AA5" w:rsidRPr="00CC122D" w:rsidRDefault="006D7AA5" w:rsidP="00B779F8">
      <w:pPr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C122D">
        <w:rPr>
          <w:rFonts w:ascii="Times New Roman" w:hAnsi="Times New Roman"/>
          <w:b/>
          <w:iCs/>
          <w:sz w:val="24"/>
          <w:szCs w:val="24"/>
        </w:rPr>
        <w:t>3</w:t>
      </w:r>
      <w:r w:rsidRPr="00CC122D">
        <w:rPr>
          <w:rFonts w:ascii="Times New Roman" w:hAnsi="Times New Roman"/>
          <w:iCs/>
          <w:sz w:val="24"/>
          <w:szCs w:val="24"/>
        </w:rPr>
        <w:t xml:space="preserve">. </w:t>
      </w:r>
      <w:r w:rsidRPr="00CC122D">
        <w:rPr>
          <w:rFonts w:ascii="Times New Roman" w:hAnsi="Times New Roman"/>
          <w:b/>
          <w:sz w:val="24"/>
          <w:szCs w:val="24"/>
        </w:rPr>
        <w:t>Организационная работа</w:t>
      </w:r>
    </w:p>
    <w:p w:rsidR="006D7AA5" w:rsidRPr="00CC122D" w:rsidRDefault="006D7AA5" w:rsidP="00CC122D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D7AA5" w:rsidRPr="00CC122D" w:rsidRDefault="006D7AA5" w:rsidP="00CC122D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C122D">
        <w:rPr>
          <w:rFonts w:ascii="Times New Roman" w:hAnsi="Times New Roman"/>
          <w:bCs/>
          <w:sz w:val="24"/>
          <w:szCs w:val="24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2021 года.</w:t>
      </w:r>
    </w:p>
    <w:p w:rsidR="006D7AA5" w:rsidRPr="00CC122D" w:rsidRDefault="006D7AA5" w:rsidP="00CC122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Ежемесячно осуществлялся безналичный сбор членских взносов с перечислением их на счёт Чувашской республиканской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6D7AA5" w:rsidRPr="00CC122D" w:rsidRDefault="006D7AA5" w:rsidP="00CC12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ab/>
        <w:t>За отчетный период было проведено</w:t>
      </w:r>
      <w:r w:rsidRPr="00CC12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5941">
        <w:rPr>
          <w:rFonts w:ascii="Times New Roman" w:hAnsi="Times New Roman"/>
          <w:sz w:val="24"/>
          <w:szCs w:val="24"/>
        </w:rPr>
        <w:t>3</w:t>
      </w:r>
      <w:r w:rsidRPr="00CC122D">
        <w:rPr>
          <w:rFonts w:ascii="Times New Roman" w:hAnsi="Times New Roman"/>
          <w:sz w:val="24"/>
          <w:szCs w:val="24"/>
        </w:rPr>
        <w:t xml:space="preserve"> Собрания,</w:t>
      </w:r>
      <w:r w:rsidRPr="00CC12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5941">
        <w:rPr>
          <w:rFonts w:ascii="Times New Roman" w:hAnsi="Times New Roman"/>
          <w:sz w:val="24"/>
          <w:szCs w:val="24"/>
        </w:rPr>
        <w:t>5</w:t>
      </w:r>
      <w:r w:rsidRPr="00CC122D">
        <w:rPr>
          <w:rFonts w:ascii="Times New Roman" w:hAnsi="Times New Roman"/>
          <w:sz w:val="24"/>
          <w:szCs w:val="24"/>
        </w:rPr>
        <w:t xml:space="preserve"> заседаний профкома, 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6D7AA5" w:rsidRPr="00CC122D" w:rsidRDefault="006D7AA5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Всю свою работу профсоюзный комитет строит на принципах социального партнерства и сотрудничества с администрацией детского сада, решая все вопросы путем конструктивного диалога в интересах работников.</w:t>
      </w:r>
    </w:p>
    <w:p w:rsidR="006D7AA5" w:rsidRPr="00CC122D" w:rsidRDefault="006D7AA5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</w:t>
      </w:r>
      <w:r w:rsidR="00B65941">
        <w:rPr>
          <w:rFonts w:ascii="Times New Roman" w:hAnsi="Times New Roman"/>
          <w:sz w:val="24"/>
          <w:szCs w:val="24"/>
        </w:rPr>
        <w:t>изации</w:t>
      </w:r>
      <w:r w:rsidRPr="00CC122D">
        <w:rPr>
          <w:rFonts w:ascii="Times New Roman" w:hAnsi="Times New Roman"/>
          <w:sz w:val="24"/>
          <w:szCs w:val="24"/>
        </w:rPr>
        <w:t xml:space="preserve">. </w:t>
      </w:r>
    </w:p>
    <w:p w:rsidR="006D7AA5" w:rsidRPr="00CC122D" w:rsidRDefault="006D7AA5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 педагогических работников. </w:t>
      </w:r>
    </w:p>
    <w:p w:rsidR="006D7AA5" w:rsidRPr="00CC122D" w:rsidRDefault="006D7AA5" w:rsidP="00CC12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Задержек выплат заработной </w:t>
      </w:r>
      <w:r w:rsidR="00B65941">
        <w:rPr>
          <w:rFonts w:ascii="Times New Roman" w:hAnsi="Times New Roman"/>
          <w:sz w:val="24"/>
          <w:szCs w:val="24"/>
        </w:rPr>
        <w:t>платы работникам образовательного учреждения</w:t>
      </w:r>
      <w:r w:rsidRPr="00CC122D">
        <w:rPr>
          <w:rFonts w:ascii="Times New Roman" w:hAnsi="Times New Roman"/>
          <w:sz w:val="24"/>
          <w:szCs w:val="24"/>
        </w:rPr>
        <w:t xml:space="preserve"> не зафиксировано.  Заработная плата работникам выплачивается  не реже чем каждые полмесяца в сроки, установленные правилами внутреннего трудового распорядка, коллективным договором. </w:t>
      </w:r>
    </w:p>
    <w:p w:rsidR="006D7AA5" w:rsidRPr="00CC122D" w:rsidRDefault="006D7AA5" w:rsidP="00CC122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Регулярно оформляются протоколы заседания профкома, производится регистрация документов (заявлений о вступлении и т.д.) </w:t>
      </w:r>
    </w:p>
    <w:p w:rsidR="006D7AA5" w:rsidRPr="00CC122D" w:rsidRDefault="006D7AA5" w:rsidP="00CC122D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</w:pPr>
      <w:r w:rsidRPr="00CC122D">
        <w:t xml:space="preserve"> </w:t>
      </w:r>
      <w:r w:rsidR="005E78A1" w:rsidRPr="00CC122D">
        <w:t xml:space="preserve">    </w:t>
      </w:r>
      <w:r w:rsidR="00D07C2F" w:rsidRPr="00CC122D">
        <w:t xml:space="preserve">Первичная профсоюзная  организация </w:t>
      </w:r>
      <w:r w:rsidR="005E78A1" w:rsidRPr="00CC122D">
        <w:t xml:space="preserve">детского сада </w:t>
      </w:r>
      <w:r w:rsidR="00D07C2F" w:rsidRPr="00CC122D">
        <w:t>приняла</w:t>
      </w:r>
      <w:r w:rsidRPr="00CC122D">
        <w:t xml:space="preserve"> активное участие в </w:t>
      </w:r>
      <w:r w:rsidRPr="00CC122D">
        <w:rPr>
          <w:shd w:val="clear" w:color="auto" w:fill="FFFFFF"/>
        </w:rPr>
        <w:t>онлайн - акциях «Первомай 2021»</w:t>
      </w:r>
      <w:r w:rsidR="00D30B43" w:rsidRPr="00CC122D">
        <w:rPr>
          <w:b/>
        </w:rPr>
        <w:t>,</w:t>
      </w:r>
      <w:r w:rsidR="00D30B43" w:rsidRPr="00CC122D">
        <w:rPr>
          <w:shd w:val="clear" w:color="auto" w:fill="FFFFFF"/>
        </w:rPr>
        <w:t xml:space="preserve"> «Я ПОМНЮ! Я ГОРЖУСЬ!», «Окна Победы» и др., посвященные 76 -летнему юбилею Победы в Великой Отечественной войне.</w:t>
      </w:r>
      <w:r w:rsidRPr="00CC122D">
        <w:rPr>
          <w:shd w:val="clear" w:color="auto" w:fill="FFFFFF"/>
        </w:rPr>
        <w:t xml:space="preserve"> </w:t>
      </w:r>
      <w:r w:rsidRPr="00CC122D">
        <w:t>Поддержана Резолюция (обращение) ФНПР на сайте </w:t>
      </w:r>
      <w:hyperlink r:id="rId9" w:history="1">
        <w:r w:rsidRPr="00CC122D">
          <w:rPr>
            <w:rStyle w:val="a9"/>
            <w:bCs/>
            <w:bdr w:val="none" w:sz="0" w:space="0" w:color="auto" w:frame="1"/>
          </w:rPr>
          <w:t>https://1may.fnpr.ru/</w:t>
        </w:r>
      </w:hyperlink>
      <w:r w:rsidRPr="00CC122D">
        <w:t>, проводились  разъяснительные  работы среди членов Профсоюза о целях и задачах голосования за Первомайскую Резолюцию.</w:t>
      </w:r>
    </w:p>
    <w:p w:rsidR="005E78A1" w:rsidRPr="00CC122D" w:rsidRDefault="005E78A1" w:rsidP="00CC122D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0"/>
        <w:jc w:val="both"/>
      </w:pPr>
    </w:p>
    <w:p w:rsidR="00C13FF7" w:rsidRPr="00CC122D" w:rsidRDefault="005E78A1" w:rsidP="00CC122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122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5-6 февраля 2021 года 3 члена профсоюза ППО прошли обучение по программе «Искусство жить без стресса».</w:t>
      </w:r>
      <w:r w:rsidRPr="00CC122D">
        <w:rPr>
          <w:rFonts w:ascii="Times New Roman" w:hAnsi="Times New Roman"/>
          <w:sz w:val="24"/>
          <w:szCs w:val="24"/>
        </w:rPr>
        <w:t xml:space="preserve"> </w:t>
      </w:r>
      <w:r w:rsidRPr="00CC122D">
        <w:rPr>
          <w:rFonts w:ascii="Times New Roman" w:hAnsi="Times New Roman"/>
          <w:sz w:val="24"/>
          <w:szCs w:val="24"/>
          <w:shd w:val="clear" w:color="auto" w:fill="FFFFFF"/>
        </w:rPr>
        <w:t>Данная программа реализуется в рамках Всероссийского движения «Профсоюз – территория здоровья». Обучение было организовано на площадке Zoom, что очень удобно и привычно для педагогов нашего детского сада.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E78A1" w:rsidRPr="00CC122D" w:rsidRDefault="005E78A1" w:rsidP="00B65941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C122D">
        <w:rPr>
          <w:rFonts w:ascii="Times New Roman" w:hAnsi="Times New Roman"/>
          <w:b/>
          <w:iCs/>
          <w:sz w:val="24"/>
          <w:szCs w:val="24"/>
        </w:rPr>
        <w:t>4. Финансовая работа</w:t>
      </w:r>
    </w:p>
    <w:p w:rsidR="005E78A1" w:rsidRPr="00CC122D" w:rsidRDefault="005E78A1" w:rsidP="00CC122D">
      <w:pPr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5E78A1" w:rsidRPr="00CC122D" w:rsidRDefault="005E78A1" w:rsidP="00CC122D">
      <w:pPr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bCs/>
          <w:sz w:val="24"/>
          <w:szCs w:val="24"/>
        </w:rPr>
        <w:t xml:space="preserve">Для проведения культурно-массовых, спортивно-оздоровительных мероприятий </w:t>
      </w:r>
      <w:r w:rsidRPr="00CC122D">
        <w:rPr>
          <w:rFonts w:ascii="Times New Roman" w:hAnsi="Times New Roman"/>
          <w:sz w:val="24"/>
          <w:szCs w:val="24"/>
        </w:rPr>
        <w:t>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CC122D">
        <w:rPr>
          <w:rFonts w:ascii="Times New Roman" w:hAnsi="Times New Roman"/>
          <w:i/>
          <w:sz w:val="24"/>
          <w:szCs w:val="24"/>
        </w:rPr>
        <w:t xml:space="preserve">  </w:t>
      </w:r>
      <w:r w:rsidRPr="00CC122D">
        <w:rPr>
          <w:rFonts w:ascii="Times New Roman" w:hAnsi="Times New Roman"/>
          <w:sz w:val="24"/>
          <w:szCs w:val="24"/>
        </w:rPr>
        <w:t xml:space="preserve">За 2021 г. было реализовано из профсоюзных взносов на поздравление юбиляров, </w:t>
      </w:r>
      <w:r w:rsidR="00B65941">
        <w:rPr>
          <w:rFonts w:ascii="Times New Roman" w:hAnsi="Times New Roman"/>
          <w:sz w:val="24"/>
          <w:szCs w:val="24"/>
        </w:rPr>
        <w:t xml:space="preserve">поздравление с 8 Марта, с Днем Защитника Отечества, </w:t>
      </w:r>
      <w:r w:rsidRPr="00CC122D">
        <w:rPr>
          <w:rFonts w:ascii="Times New Roman" w:hAnsi="Times New Roman"/>
          <w:sz w:val="24"/>
          <w:szCs w:val="24"/>
        </w:rPr>
        <w:t>на новогодние подарки.</w:t>
      </w:r>
    </w:p>
    <w:p w:rsidR="005E78A1" w:rsidRPr="00CC122D" w:rsidRDefault="005E78A1" w:rsidP="00CC122D">
      <w:pPr>
        <w:pStyle w:val="4"/>
        <w:spacing w:before="0" w:after="0" w:line="360" w:lineRule="auto"/>
        <w:ind w:left="142"/>
        <w:jc w:val="both"/>
        <w:rPr>
          <w:rFonts w:ascii="Times New Roman" w:hAnsi="Times New Roman" w:cs="Times New Roman"/>
          <w:iCs/>
          <w:sz w:val="24"/>
        </w:rPr>
      </w:pPr>
    </w:p>
    <w:p w:rsidR="005E78A1" w:rsidRPr="00CC122D" w:rsidRDefault="005E78A1" w:rsidP="00CC122D">
      <w:pPr>
        <w:pStyle w:val="4"/>
        <w:spacing w:before="0" w:after="0" w:line="360" w:lineRule="auto"/>
        <w:ind w:left="142"/>
        <w:jc w:val="both"/>
        <w:rPr>
          <w:rFonts w:ascii="Times New Roman" w:hAnsi="Times New Roman" w:cs="Times New Roman"/>
          <w:iCs/>
          <w:sz w:val="24"/>
        </w:rPr>
      </w:pPr>
    </w:p>
    <w:p w:rsidR="005E78A1" w:rsidRPr="00CC122D" w:rsidRDefault="005E78A1" w:rsidP="00B65941">
      <w:pPr>
        <w:pStyle w:val="4"/>
        <w:spacing w:before="0" w:after="0" w:line="36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CC122D">
        <w:rPr>
          <w:rFonts w:ascii="Times New Roman" w:hAnsi="Times New Roman" w:cs="Times New Roman"/>
          <w:iCs/>
          <w:sz w:val="24"/>
        </w:rPr>
        <w:t xml:space="preserve">5. </w:t>
      </w:r>
      <w:r w:rsidRPr="00CC122D">
        <w:rPr>
          <w:rFonts w:ascii="Times New Roman" w:hAnsi="Times New Roman" w:cs="Times New Roman"/>
          <w:sz w:val="24"/>
        </w:rPr>
        <w:t>Обеспечение здоровых и безопасных условий труда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78A1" w:rsidRPr="00CC122D" w:rsidRDefault="005E78A1" w:rsidP="00CC122D">
      <w:pPr>
        <w:spacing w:after="0" w:line="360" w:lineRule="auto"/>
        <w:ind w:firstLine="142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В  первичной профсоюзной организации учреждения  для ведения общественного  контроля  за  охраной труда действует уполномоченное лицо по охране труда – Орлова В.М.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 xml:space="preserve">     Основные усилия комиссии по охране труда первичной профсоюзной организации были направлены на: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-информирование  членов профсоюза и социальных партнеров об изменениях в законодательстве по охране труда;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-обучение профсоюзного актива требованиям безопасности труда, применению новых нормативных актов по оценке условий труда;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-консультирование социальных партнеров, членов Профсоюза по организации работ по охране труда, 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-повышение эффективности профсоюзного контроля в защите прав членов Профсоюза на безопасные и здоровые условия труда;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-осуществление взаимодействия с государственными органами контроля по реализации мер,  направленных на защиту прав членов Профсоюза на охрану труда;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-внедрение наиболее эффективных форм социального сотрудничества профсоюзных коллегиальных органов с работодателем;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lastRenderedPageBreak/>
        <w:t>-контроль за обеспечением работников средствами индивидуальной защиты, моющими и обезвреживающими средствами, проведением медицинских осмотров, осуществлением компенсацион</w:t>
      </w:r>
      <w:r w:rsidR="00B65941">
        <w:rPr>
          <w:rFonts w:ascii="Times New Roman" w:eastAsia="BatangChe" w:hAnsi="Times New Roman"/>
          <w:sz w:val="24"/>
          <w:szCs w:val="24"/>
        </w:rPr>
        <w:t>ных выплат работникам</w:t>
      </w:r>
      <w:r w:rsidRPr="00CC122D">
        <w:rPr>
          <w:rFonts w:ascii="Times New Roman" w:eastAsia="BatangChe" w:hAnsi="Times New Roman"/>
          <w:sz w:val="24"/>
          <w:szCs w:val="24"/>
        </w:rPr>
        <w:t>.</w:t>
      </w:r>
    </w:p>
    <w:p w:rsidR="005E78A1" w:rsidRPr="00CC122D" w:rsidRDefault="005E78A1" w:rsidP="00CC122D">
      <w:pPr>
        <w:spacing w:after="0" w:line="360" w:lineRule="auto"/>
        <w:ind w:firstLine="708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Осуществляя свои функции,  комиссия по охране труда учреждения принимает активное участие в работе  по приемке учреждений образования к работе в новом учебном году, контролю за готовностью и тех</w:t>
      </w:r>
      <w:r w:rsidR="006E2333" w:rsidRPr="00CC122D">
        <w:rPr>
          <w:rFonts w:ascii="Times New Roman" w:eastAsia="BatangChe" w:hAnsi="Times New Roman"/>
          <w:sz w:val="24"/>
          <w:szCs w:val="24"/>
        </w:rPr>
        <w:t>ническим состоянием  кабинетов</w:t>
      </w:r>
      <w:r w:rsidRPr="00CC122D">
        <w:rPr>
          <w:rFonts w:ascii="Times New Roman" w:eastAsia="BatangChe" w:hAnsi="Times New Roman"/>
          <w:sz w:val="24"/>
          <w:szCs w:val="24"/>
        </w:rPr>
        <w:t xml:space="preserve">. Особое внимание уделяется выполнению мероприятий по охране труда, включенных в Соглашения по охране труда и коллективные договоры. </w:t>
      </w:r>
    </w:p>
    <w:p w:rsidR="005E78A1" w:rsidRPr="00CC122D" w:rsidRDefault="005E78A1" w:rsidP="00CC122D">
      <w:pPr>
        <w:spacing w:after="0" w:line="360" w:lineRule="auto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 xml:space="preserve">     Профкомом первичн</w:t>
      </w:r>
      <w:r w:rsidR="006E2333" w:rsidRPr="00CC122D">
        <w:rPr>
          <w:rFonts w:ascii="Times New Roman" w:eastAsia="BatangChe" w:hAnsi="Times New Roman"/>
          <w:sz w:val="24"/>
          <w:szCs w:val="24"/>
        </w:rPr>
        <w:t xml:space="preserve">ой профсоюзной организации </w:t>
      </w:r>
      <w:r w:rsidRPr="00CC122D">
        <w:rPr>
          <w:rFonts w:ascii="Times New Roman" w:eastAsia="BatangChe" w:hAnsi="Times New Roman"/>
          <w:sz w:val="24"/>
          <w:szCs w:val="24"/>
        </w:rPr>
        <w:t xml:space="preserve"> проделывается работа, направленная на повышение уровня квалификации профактива и своевременное информирование членов профсоюза по вопросам обеспечения требований охраны труда. Члены профсоюзной организации прошли обучение по гражданской обороне, по ОТ, по оказанию первой медицинской помощи, по профилактике COVID-19 и др..  </w:t>
      </w:r>
    </w:p>
    <w:p w:rsidR="005E78A1" w:rsidRPr="00CC122D" w:rsidRDefault="005E78A1" w:rsidP="00CC12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 xml:space="preserve">          Первичная профсоюзная организац</w:t>
      </w:r>
      <w:r w:rsidR="004934A2" w:rsidRPr="00CC122D">
        <w:rPr>
          <w:rFonts w:ascii="Times New Roman" w:eastAsia="BatangChe" w:hAnsi="Times New Roman"/>
          <w:sz w:val="24"/>
          <w:szCs w:val="24"/>
        </w:rPr>
        <w:t xml:space="preserve">ия </w:t>
      </w:r>
      <w:r w:rsidRPr="00CC122D">
        <w:rPr>
          <w:rFonts w:ascii="Times New Roman" w:eastAsia="BatangChe" w:hAnsi="Times New Roman"/>
          <w:sz w:val="24"/>
          <w:szCs w:val="24"/>
        </w:rPr>
        <w:t xml:space="preserve"> участвовала и провела различные мероприятия, посвященные Всемирному Дню охраны труда и месячнику охраны труда. В рамках месячника издан приказ о проведении месячника, разработан совместный с первичной профсоюзной организацией план мероприятий, назначены ответственные лица по реализации плана мероприятий.</w:t>
      </w:r>
      <w:r w:rsidRPr="00CC122D">
        <w:rPr>
          <w:rFonts w:ascii="Times New Roman" w:hAnsi="Times New Roman"/>
          <w:sz w:val="24"/>
          <w:szCs w:val="24"/>
        </w:rPr>
        <w:t xml:space="preserve"> Проводились плановые проверки готовности образовательных учреждений к действиям в чрезвычайных ситуациях, тр</w:t>
      </w:r>
      <w:r w:rsidR="00B65941">
        <w:rPr>
          <w:rFonts w:ascii="Times New Roman" w:hAnsi="Times New Roman"/>
          <w:sz w:val="24"/>
          <w:szCs w:val="24"/>
        </w:rPr>
        <w:t xml:space="preserve">енировки по эвакуации </w:t>
      </w:r>
      <w:r w:rsidRPr="00CC122D">
        <w:rPr>
          <w:rFonts w:ascii="Times New Roman" w:hAnsi="Times New Roman"/>
          <w:sz w:val="24"/>
          <w:szCs w:val="24"/>
        </w:rPr>
        <w:t xml:space="preserve"> воспитанников в случае возникновения пожара.</w:t>
      </w:r>
    </w:p>
    <w:p w:rsidR="005E78A1" w:rsidRPr="00CC122D" w:rsidRDefault="005E78A1" w:rsidP="00CC122D">
      <w:pPr>
        <w:spacing w:after="0" w:line="360" w:lineRule="auto"/>
        <w:ind w:firstLine="567"/>
        <w:jc w:val="both"/>
        <w:rPr>
          <w:rFonts w:ascii="Times New Roman" w:eastAsia="BatangChe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>Несчастных случаев на производстве среди работников МБ</w:t>
      </w:r>
      <w:r w:rsidR="004934A2" w:rsidRPr="00CC122D">
        <w:rPr>
          <w:rFonts w:ascii="Times New Roman" w:eastAsia="BatangChe" w:hAnsi="Times New Roman"/>
          <w:sz w:val="24"/>
          <w:szCs w:val="24"/>
        </w:rPr>
        <w:t>ДОУ «Детский сад №2 «Колосок</w:t>
      </w:r>
      <w:r w:rsidRPr="00CC122D">
        <w:rPr>
          <w:rFonts w:ascii="Times New Roman" w:eastAsia="BatangChe" w:hAnsi="Times New Roman"/>
          <w:sz w:val="24"/>
          <w:szCs w:val="24"/>
        </w:rPr>
        <w:t>»  не зарегистрировано.</w:t>
      </w:r>
    </w:p>
    <w:p w:rsidR="005E78A1" w:rsidRPr="00CC122D" w:rsidRDefault="005E78A1" w:rsidP="00CC122D">
      <w:pPr>
        <w:pStyle w:val="Default"/>
        <w:spacing w:line="360" w:lineRule="auto"/>
        <w:jc w:val="both"/>
        <w:rPr>
          <w:rFonts w:eastAsia="BatangChe"/>
        </w:rPr>
      </w:pPr>
      <w:r w:rsidRPr="00CC122D">
        <w:rPr>
          <w:color w:val="auto"/>
        </w:rPr>
        <w:t xml:space="preserve">      </w:t>
      </w:r>
    </w:p>
    <w:p w:rsidR="004934A2" w:rsidRPr="00CC122D" w:rsidRDefault="004934A2" w:rsidP="00CC122D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934A2" w:rsidRPr="00CC122D" w:rsidRDefault="004934A2" w:rsidP="00B65941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122D">
        <w:rPr>
          <w:rFonts w:ascii="Times New Roman" w:hAnsi="Times New Roman"/>
          <w:b/>
          <w:iCs/>
          <w:sz w:val="24"/>
          <w:szCs w:val="24"/>
        </w:rPr>
        <w:t xml:space="preserve">6. </w:t>
      </w:r>
      <w:r w:rsidRPr="00CC122D">
        <w:rPr>
          <w:rFonts w:ascii="Times New Roman" w:hAnsi="Times New Roman"/>
          <w:b/>
          <w:sz w:val="24"/>
          <w:szCs w:val="24"/>
        </w:rPr>
        <w:t>Информационное обеспечение членских организаций</w:t>
      </w:r>
    </w:p>
    <w:p w:rsidR="004934A2" w:rsidRPr="00CC122D" w:rsidRDefault="004934A2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 xml:space="preserve">    На сайте МБДОУ «Детский сад №2 «Колосок»  открыта страница (баннер) первичной профсоюзной организации учреждения. </w:t>
      </w:r>
      <w:r w:rsidRPr="00CC122D">
        <w:rPr>
          <w:rFonts w:ascii="Times New Roman" w:hAnsi="Times New Roman"/>
          <w:sz w:val="24"/>
          <w:szCs w:val="24"/>
        </w:rPr>
        <w:t>Она имеет баннеры «Чувашская республиканская организация профсоюза работников народного образования и науки РФ» и «Общероссийский профсоюз образования».</w:t>
      </w:r>
    </w:p>
    <w:p w:rsidR="004934A2" w:rsidRPr="00CC122D" w:rsidRDefault="004934A2" w:rsidP="00CC122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122D">
        <w:rPr>
          <w:rFonts w:ascii="Times New Roman" w:hAnsi="Times New Roman"/>
          <w:sz w:val="24"/>
          <w:szCs w:val="24"/>
        </w:rPr>
        <w:t xml:space="preserve">С целью расширения информационного пространства и обмена опытом работы  председатель первичной профсоюзной организации  использует возможности соцсетей: ВКонтакте: состоит в группе </w:t>
      </w:r>
      <w:r w:rsidRPr="00CC1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Профсоюз образования Урмарского района ЧР </w:t>
      </w:r>
      <w:hyperlink r:id="rId10" w:history="1">
        <w:r w:rsidRPr="00CC122D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https://vk.com/club154956850</w:t>
        </w:r>
      </w:hyperlink>
      <w:r w:rsidRPr="00CC1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934A2" w:rsidRPr="00CC122D" w:rsidRDefault="004934A2" w:rsidP="00CC122D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CC122D">
        <w:t xml:space="preserve">           В отчетном периоде широко использовались электронная почта, месенджеры - Viber, Whatsapp, VK.</w:t>
      </w:r>
    </w:p>
    <w:p w:rsidR="004934A2" w:rsidRPr="00CC122D" w:rsidRDefault="004934A2" w:rsidP="00CC122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122D">
        <w:rPr>
          <w:rFonts w:ascii="Times New Roman" w:hAnsi="Times New Roman"/>
          <w:sz w:val="24"/>
          <w:szCs w:val="24"/>
        </w:rPr>
        <w:lastRenderedPageBreak/>
        <w:t>Для информирования членов Профсоюза о деятельности Профсоюза по защите социально-трудовых прав работников отрасли эффективно используются газеты «Мой Профсоюз», «Время».</w:t>
      </w:r>
    </w:p>
    <w:p w:rsidR="004934A2" w:rsidRPr="00CC122D" w:rsidRDefault="004934A2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eastAsia="BatangChe" w:hAnsi="Times New Roman"/>
          <w:sz w:val="24"/>
          <w:szCs w:val="24"/>
        </w:rPr>
        <w:t xml:space="preserve">        </w:t>
      </w:r>
      <w:r w:rsidRPr="00CC122D">
        <w:rPr>
          <w:rFonts w:ascii="Times New Roman" w:hAnsi="Times New Roman"/>
          <w:sz w:val="24"/>
          <w:szCs w:val="24"/>
        </w:rPr>
        <w:t xml:space="preserve">      Через</w:t>
      </w:r>
      <w:r w:rsidRPr="00CC122D">
        <w:rPr>
          <w:rFonts w:ascii="Times New Roman" w:hAnsi="Times New Roman"/>
          <w:b/>
          <w:sz w:val="24"/>
          <w:szCs w:val="24"/>
        </w:rPr>
        <w:t xml:space="preserve"> </w:t>
      </w:r>
      <w:r w:rsidRPr="00CC122D">
        <w:rPr>
          <w:rFonts w:ascii="Times New Roman" w:hAnsi="Times New Roman"/>
          <w:sz w:val="24"/>
          <w:szCs w:val="24"/>
        </w:rPr>
        <w:t>профсоюзный уголок осуществляется информирование членов профсоюза о делах профсоюзной организации.  Размещением информации на профсоюзном информационном стенде сада Профком  проводит большую работу по сохранению профсоюзного членства и вовлечению в Профсоюз новых членов.</w:t>
      </w:r>
    </w:p>
    <w:p w:rsidR="004934A2" w:rsidRPr="00CC122D" w:rsidRDefault="004934A2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 собрания.</w:t>
      </w:r>
    </w:p>
    <w:p w:rsidR="004934A2" w:rsidRPr="00CC122D" w:rsidRDefault="004934A2" w:rsidP="00CC122D">
      <w:pPr>
        <w:pStyle w:val="a8"/>
        <w:tabs>
          <w:tab w:val="left" w:pos="1372"/>
        </w:tabs>
        <w:spacing w:before="0" w:beforeAutospacing="0" w:after="0" w:afterAutospacing="0" w:line="360" w:lineRule="auto"/>
        <w:jc w:val="both"/>
        <w:rPr>
          <w:rFonts w:eastAsia="BatangChe"/>
        </w:rPr>
      </w:pPr>
      <w:r w:rsidRPr="00CC122D">
        <w:t xml:space="preserve">     </w:t>
      </w:r>
      <w:r w:rsidRPr="00CC122D">
        <w:rPr>
          <w:shd w:val="clear" w:color="auto" w:fill="FFFFFF"/>
        </w:rPr>
        <w:t xml:space="preserve">    </w:t>
      </w:r>
      <w:r w:rsidRPr="00CC122D">
        <w:t>Поздравление членов профсоюза организации с юбилейными датами осуществляется через районную газету «Херле ялав».</w:t>
      </w:r>
    </w:p>
    <w:p w:rsidR="005E78A1" w:rsidRPr="00CC122D" w:rsidRDefault="005E78A1" w:rsidP="00CC122D">
      <w:pPr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</w:p>
    <w:p w:rsidR="00E33689" w:rsidRPr="00CC122D" w:rsidRDefault="00E33689" w:rsidP="00CC122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122D">
        <w:rPr>
          <w:rFonts w:ascii="Times New Roman" w:hAnsi="Times New Roman"/>
          <w:b/>
          <w:iCs/>
          <w:sz w:val="24"/>
          <w:szCs w:val="24"/>
        </w:rPr>
        <w:t>7</w:t>
      </w:r>
      <w:r w:rsidRPr="00CC122D">
        <w:rPr>
          <w:rFonts w:ascii="Times New Roman" w:hAnsi="Times New Roman"/>
          <w:b/>
          <w:sz w:val="24"/>
          <w:szCs w:val="24"/>
        </w:rPr>
        <w:t>. Организация спортивно-оздоровительной, культурно - массовой работы</w:t>
      </w:r>
    </w:p>
    <w:p w:rsidR="00E33689" w:rsidRPr="00CC122D" w:rsidRDefault="00E33689" w:rsidP="00CC122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3689" w:rsidRPr="00CC122D" w:rsidRDefault="00E33689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Урмарская районная организация профсоюза образования ежегодно проводит различные спортивные мероприятия для членов профсоюза по формированию духовно и физически здорового человека.</w:t>
      </w:r>
    </w:p>
    <w:p w:rsidR="00E33689" w:rsidRPr="00CC122D" w:rsidRDefault="00E33689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Ежегодно члены первичной профсоюзной организации учреждения принимают активное участие в районных педагогических мероприятий, в таких как «Воспитатель года» (в 2021 г. приняла участие член профсоюза Никитина.Н.Ю.).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D30B43" w:rsidRPr="00CC122D" w:rsidRDefault="00E33689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В 2021</w:t>
      </w:r>
      <w:r w:rsidR="00D30B43" w:rsidRPr="00CC122D">
        <w:rPr>
          <w:rFonts w:ascii="Times New Roman" w:hAnsi="Times New Roman"/>
          <w:sz w:val="24"/>
          <w:szCs w:val="24"/>
        </w:rPr>
        <w:t xml:space="preserve"> году профком садика</w:t>
      </w:r>
      <w:r w:rsidRPr="00CC122D">
        <w:rPr>
          <w:rFonts w:ascii="Times New Roman" w:hAnsi="Times New Roman"/>
          <w:sz w:val="24"/>
          <w:szCs w:val="24"/>
        </w:rPr>
        <w:t xml:space="preserve"> регулярно участвовал в организации Дней здоровья.</w:t>
      </w:r>
      <w:r w:rsidR="00D30B43" w:rsidRPr="00CC122D">
        <w:rPr>
          <w:rFonts w:ascii="Times New Roman" w:hAnsi="Times New Roman"/>
          <w:sz w:val="24"/>
          <w:szCs w:val="24"/>
        </w:rPr>
        <w:t xml:space="preserve"> В соответствии с планом мероприятий тематического года «Спорт. Здоровье. Долголетие», утверждённым Постановлением Исполкома Профсоюза Общероссийского профсоюза образования № 4-3 от 15 декабря 2020 года, 7 апреля 2021 года проведена </w:t>
      </w:r>
      <w:r w:rsidR="00D30B43" w:rsidRPr="00CC122D">
        <w:rPr>
          <w:rFonts w:ascii="Times New Roman" w:hAnsi="Times New Roman"/>
          <w:b/>
          <w:sz w:val="24"/>
          <w:szCs w:val="24"/>
        </w:rPr>
        <w:t>Всероссийская эстафета здоровья</w:t>
      </w:r>
      <w:r w:rsidR="00D30B43" w:rsidRPr="00CC122D">
        <w:rPr>
          <w:rFonts w:ascii="Times New Roman" w:hAnsi="Times New Roman"/>
          <w:sz w:val="24"/>
          <w:szCs w:val="24"/>
        </w:rPr>
        <w:t>, приуроченная к Всемирному Дню здоровья.</w:t>
      </w:r>
      <w:r w:rsidRPr="00CC122D">
        <w:rPr>
          <w:rFonts w:ascii="Times New Roman" w:hAnsi="Times New Roman"/>
          <w:sz w:val="24"/>
          <w:szCs w:val="24"/>
        </w:rPr>
        <w:t xml:space="preserve"> </w:t>
      </w:r>
    </w:p>
    <w:p w:rsidR="00E33689" w:rsidRPr="00CC122D" w:rsidRDefault="00E33689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CC122D">
        <w:rPr>
          <w:rFonts w:ascii="Times New Roman" w:hAnsi="Times New Roman"/>
          <w:sz w:val="24"/>
          <w:szCs w:val="24"/>
        </w:rPr>
        <w:tab/>
      </w:r>
    </w:p>
    <w:p w:rsidR="00E33689" w:rsidRPr="00CC122D" w:rsidRDefault="00E33689" w:rsidP="00CC12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22D">
        <w:rPr>
          <w:rFonts w:ascii="Times New Roman" w:hAnsi="Times New Roman"/>
          <w:sz w:val="24"/>
          <w:szCs w:val="24"/>
        </w:rPr>
        <w:t xml:space="preserve">Не были оставлены без внимания  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проведении «Дня Воспитателя», праздновании Нового года, Дня Защитника Отечества и Международного Женского дня. </w:t>
      </w:r>
    </w:p>
    <w:p w:rsidR="00D30B43" w:rsidRPr="006D421A" w:rsidRDefault="00E33689" w:rsidP="00CC122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1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   13 февраля 2021 года состоялась Лыжня России, которая совпала с открытием Года спорта, здоровья, долголетия в Общероссийском Профсоюзе образования. Коллектив активно приняло участие в данном мероприятии.</w:t>
      </w:r>
    </w:p>
    <w:p w:rsidR="00D30B43" w:rsidRDefault="006D421A" w:rsidP="00CC12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0B43" w:rsidRPr="00CC122D">
        <w:rPr>
          <w:rFonts w:ascii="Times New Roman" w:hAnsi="Times New Roman"/>
          <w:sz w:val="24"/>
          <w:szCs w:val="24"/>
        </w:rPr>
        <w:t>В МБДОУ «Детский сад №2 «Колосок» в 2021 году обновились асфальтовое покрытие, ограждения. Появились новые входные группы, эвакуационные лестницы, устройство доступа для инвалидов. На капитальный ремонт данного учреждения выделено 10,4 млн. рублей, в т.ч. из республиканского бюджета Чувашской Республики – 9,9 млн. рублей.</w:t>
      </w:r>
    </w:p>
    <w:p w:rsidR="006D421A" w:rsidRDefault="006D421A" w:rsidP="006D421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122D">
        <w:rPr>
          <w:rFonts w:ascii="Times New Roman" w:hAnsi="Times New Roman"/>
          <w:sz w:val="24"/>
          <w:szCs w:val="24"/>
          <w:shd w:val="clear" w:color="auto" w:fill="FFFFFF"/>
        </w:rPr>
        <w:t xml:space="preserve">        Анализируя работу </w:t>
      </w:r>
      <w:r w:rsidRPr="00CC122D">
        <w:rPr>
          <w:rFonts w:ascii="Times New Roman" w:hAnsi="Times New Roman"/>
          <w:sz w:val="24"/>
          <w:szCs w:val="24"/>
        </w:rPr>
        <w:t>ППО МБДОУ «Детский сад №2 «Колосок»  Общероссийского Профсоюза образования</w:t>
      </w:r>
      <w:r w:rsidRPr="00CC122D">
        <w:rPr>
          <w:rFonts w:ascii="Times New Roman" w:hAnsi="Times New Roman"/>
          <w:sz w:val="24"/>
          <w:szCs w:val="24"/>
          <w:shd w:val="clear" w:color="auto" w:fill="FFFFFF"/>
        </w:rPr>
        <w:t xml:space="preserve"> можно сделать вывод, что основные мероприятия плана работы организации на 2021 год выполнены.</w:t>
      </w:r>
    </w:p>
    <w:p w:rsidR="006D421A" w:rsidRDefault="006D421A" w:rsidP="006D421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421A" w:rsidRDefault="006D421A" w:rsidP="006D421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421A" w:rsidRDefault="006D421A" w:rsidP="006D421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421A" w:rsidRPr="00CC122D" w:rsidRDefault="006D421A" w:rsidP="006D421A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421A" w:rsidRPr="00CC122D" w:rsidRDefault="006D421A" w:rsidP="00CC12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689" w:rsidRPr="0063052D" w:rsidRDefault="00E33689" w:rsidP="00CC122D">
      <w:pPr>
        <w:spacing w:after="0"/>
        <w:jc w:val="both"/>
        <w:rPr>
          <w:rFonts w:ascii="Times New Roman" w:hAnsi="Times New Roman"/>
          <w:b/>
          <w:iCs/>
        </w:rPr>
      </w:pPr>
    </w:p>
    <w:p w:rsidR="00E33689" w:rsidRPr="009D42C2" w:rsidRDefault="00E33689" w:rsidP="00E33689">
      <w:pPr>
        <w:tabs>
          <w:tab w:val="left" w:pos="26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Председатель</w:t>
      </w:r>
      <w:r w:rsidRPr="009D42C2">
        <w:rPr>
          <w:rFonts w:ascii="Times New Roman" w:hAnsi="Times New Roman"/>
        </w:rPr>
        <w:t xml:space="preserve">                </w:t>
      </w:r>
      <w:r w:rsidR="0061714B">
        <w:rPr>
          <w:rFonts w:ascii="Times New Roman" w:hAnsi="Times New Roman"/>
        </w:rPr>
        <w:t xml:space="preserve">                               Е. И. Платоно</w:t>
      </w:r>
      <w:r w:rsidRPr="009D42C2">
        <w:rPr>
          <w:rFonts w:ascii="Times New Roman" w:hAnsi="Times New Roman"/>
        </w:rPr>
        <w:t>ва</w:t>
      </w:r>
    </w:p>
    <w:p w:rsidR="00C13FF7" w:rsidRPr="00563A32" w:rsidRDefault="00C13FF7" w:rsidP="00C13FF7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563A32">
        <w:rPr>
          <w:sz w:val="28"/>
          <w:szCs w:val="28"/>
        </w:rPr>
        <w:t xml:space="preserve">          </w:t>
      </w:r>
    </w:p>
    <w:p w:rsidR="00C13FF7" w:rsidRDefault="00C13FF7" w:rsidP="00C13FF7">
      <w:pPr>
        <w:spacing w:after="0"/>
        <w:jc w:val="both"/>
      </w:pPr>
      <w:r w:rsidRPr="00563A32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13FF7" w:rsidRDefault="00C13FF7" w:rsidP="00C13FF7">
      <w:pPr>
        <w:spacing w:after="0"/>
        <w:jc w:val="both"/>
      </w:pPr>
      <w:r>
        <w:t xml:space="preserve"> </w:t>
      </w:r>
    </w:p>
    <w:p w:rsidR="00C13FF7" w:rsidRDefault="00C13FF7" w:rsidP="00C13FF7">
      <w:pPr>
        <w:spacing w:after="0"/>
        <w:jc w:val="both"/>
        <w:rPr>
          <w:rFonts w:ascii="Trebuchet MS" w:hAnsi="Trebuchet MS"/>
          <w:color w:val="333333"/>
          <w:shd w:val="clear" w:color="auto" w:fill="FFFFFF"/>
        </w:rPr>
      </w:pPr>
    </w:p>
    <w:p w:rsidR="0051262A" w:rsidRDefault="0051262A"/>
    <w:sectPr w:rsidR="0051262A" w:rsidSect="001A21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D4" w:rsidRDefault="00E748D4" w:rsidP="00E61D4A">
      <w:pPr>
        <w:spacing w:after="0" w:line="240" w:lineRule="auto"/>
      </w:pPr>
      <w:r>
        <w:separator/>
      </w:r>
    </w:p>
  </w:endnote>
  <w:endnote w:type="continuationSeparator" w:id="1">
    <w:p w:rsidR="00E748D4" w:rsidRDefault="00E748D4" w:rsidP="00E6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4" w:rsidRDefault="00E748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4" w:rsidRDefault="00E748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4" w:rsidRDefault="00E748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D4" w:rsidRDefault="00E748D4" w:rsidP="00E61D4A">
      <w:pPr>
        <w:spacing w:after="0" w:line="240" w:lineRule="auto"/>
      </w:pPr>
      <w:r>
        <w:separator/>
      </w:r>
    </w:p>
  </w:footnote>
  <w:footnote w:type="continuationSeparator" w:id="1">
    <w:p w:rsidR="00E748D4" w:rsidRDefault="00E748D4" w:rsidP="00E6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4" w:rsidRDefault="00E74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4" w:rsidRDefault="00E748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4" w:rsidRDefault="00E74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FF7"/>
    <w:rsid w:val="000119B9"/>
    <w:rsid w:val="00012E9D"/>
    <w:rsid w:val="00013CC8"/>
    <w:rsid w:val="00015303"/>
    <w:rsid w:val="00017563"/>
    <w:rsid w:val="00020BA2"/>
    <w:rsid w:val="00021365"/>
    <w:rsid w:val="00024D7E"/>
    <w:rsid w:val="0002772C"/>
    <w:rsid w:val="00027832"/>
    <w:rsid w:val="000307B1"/>
    <w:rsid w:val="00035C52"/>
    <w:rsid w:val="00037793"/>
    <w:rsid w:val="00040E92"/>
    <w:rsid w:val="0004780C"/>
    <w:rsid w:val="000506B5"/>
    <w:rsid w:val="0005336A"/>
    <w:rsid w:val="000538B9"/>
    <w:rsid w:val="00055ED0"/>
    <w:rsid w:val="000577C1"/>
    <w:rsid w:val="000617DB"/>
    <w:rsid w:val="00061F6E"/>
    <w:rsid w:val="000628A0"/>
    <w:rsid w:val="00067E7E"/>
    <w:rsid w:val="0007335C"/>
    <w:rsid w:val="000759A7"/>
    <w:rsid w:val="00080128"/>
    <w:rsid w:val="00083632"/>
    <w:rsid w:val="0008379E"/>
    <w:rsid w:val="00083A27"/>
    <w:rsid w:val="000841A4"/>
    <w:rsid w:val="00084E50"/>
    <w:rsid w:val="00086B2F"/>
    <w:rsid w:val="000873E4"/>
    <w:rsid w:val="00087780"/>
    <w:rsid w:val="000908E6"/>
    <w:rsid w:val="00092B3B"/>
    <w:rsid w:val="00094150"/>
    <w:rsid w:val="00094C0B"/>
    <w:rsid w:val="000A3709"/>
    <w:rsid w:val="000A3781"/>
    <w:rsid w:val="000A6684"/>
    <w:rsid w:val="000A7048"/>
    <w:rsid w:val="000A7986"/>
    <w:rsid w:val="000B4595"/>
    <w:rsid w:val="000C0D3E"/>
    <w:rsid w:val="000C37D0"/>
    <w:rsid w:val="000D3C52"/>
    <w:rsid w:val="000D47D0"/>
    <w:rsid w:val="000D79DB"/>
    <w:rsid w:val="000E4F1E"/>
    <w:rsid w:val="000F126D"/>
    <w:rsid w:val="000F46EC"/>
    <w:rsid w:val="000F66DA"/>
    <w:rsid w:val="000F7688"/>
    <w:rsid w:val="00103AE1"/>
    <w:rsid w:val="001044A6"/>
    <w:rsid w:val="001062CE"/>
    <w:rsid w:val="001115A8"/>
    <w:rsid w:val="0011169C"/>
    <w:rsid w:val="001149DB"/>
    <w:rsid w:val="00115992"/>
    <w:rsid w:val="00116382"/>
    <w:rsid w:val="00122800"/>
    <w:rsid w:val="00122DF8"/>
    <w:rsid w:val="00123B7F"/>
    <w:rsid w:val="0012656B"/>
    <w:rsid w:val="001324C4"/>
    <w:rsid w:val="0014154A"/>
    <w:rsid w:val="001450EF"/>
    <w:rsid w:val="00145409"/>
    <w:rsid w:val="00145BCF"/>
    <w:rsid w:val="00146434"/>
    <w:rsid w:val="00153E7C"/>
    <w:rsid w:val="00156613"/>
    <w:rsid w:val="00156D8F"/>
    <w:rsid w:val="001628F1"/>
    <w:rsid w:val="00163028"/>
    <w:rsid w:val="00166EF4"/>
    <w:rsid w:val="001677BE"/>
    <w:rsid w:val="00172304"/>
    <w:rsid w:val="00172FB0"/>
    <w:rsid w:val="001852D5"/>
    <w:rsid w:val="0019073B"/>
    <w:rsid w:val="001915F0"/>
    <w:rsid w:val="00194301"/>
    <w:rsid w:val="0019449D"/>
    <w:rsid w:val="00194511"/>
    <w:rsid w:val="001A2DDD"/>
    <w:rsid w:val="001A75F4"/>
    <w:rsid w:val="001A76CB"/>
    <w:rsid w:val="001A7928"/>
    <w:rsid w:val="001B01C7"/>
    <w:rsid w:val="001B1F54"/>
    <w:rsid w:val="001B47FB"/>
    <w:rsid w:val="001B4BBE"/>
    <w:rsid w:val="001B5A90"/>
    <w:rsid w:val="001B6633"/>
    <w:rsid w:val="001C5A44"/>
    <w:rsid w:val="001D5EBB"/>
    <w:rsid w:val="001D6CFC"/>
    <w:rsid w:val="001E4658"/>
    <w:rsid w:val="001E5675"/>
    <w:rsid w:val="001E6935"/>
    <w:rsid w:val="001E725E"/>
    <w:rsid w:val="001F34E5"/>
    <w:rsid w:val="001F3BF2"/>
    <w:rsid w:val="001F68C7"/>
    <w:rsid w:val="001F72FC"/>
    <w:rsid w:val="00200BA6"/>
    <w:rsid w:val="00201CD4"/>
    <w:rsid w:val="00202794"/>
    <w:rsid w:val="002055C8"/>
    <w:rsid w:val="002110C0"/>
    <w:rsid w:val="00211BBE"/>
    <w:rsid w:val="002144DA"/>
    <w:rsid w:val="00214F39"/>
    <w:rsid w:val="00216E4E"/>
    <w:rsid w:val="00220AF2"/>
    <w:rsid w:val="00224A1B"/>
    <w:rsid w:val="00225CB2"/>
    <w:rsid w:val="00226EEB"/>
    <w:rsid w:val="00231B55"/>
    <w:rsid w:val="002333C4"/>
    <w:rsid w:val="0023354D"/>
    <w:rsid w:val="00237B01"/>
    <w:rsid w:val="00244F91"/>
    <w:rsid w:val="0024569E"/>
    <w:rsid w:val="002456C4"/>
    <w:rsid w:val="00246D4F"/>
    <w:rsid w:val="00246E90"/>
    <w:rsid w:val="00247B51"/>
    <w:rsid w:val="00247C9D"/>
    <w:rsid w:val="002508B4"/>
    <w:rsid w:val="00250EEA"/>
    <w:rsid w:val="00252193"/>
    <w:rsid w:val="00252BE7"/>
    <w:rsid w:val="00253933"/>
    <w:rsid w:val="00254371"/>
    <w:rsid w:val="0025616B"/>
    <w:rsid w:val="00261977"/>
    <w:rsid w:val="0026394C"/>
    <w:rsid w:val="002639EC"/>
    <w:rsid w:val="00263C00"/>
    <w:rsid w:val="00264FD0"/>
    <w:rsid w:val="00272495"/>
    <w:rsid w:val="00282CE6"/>
    <w:rsid w:val="00292860"/>
    <w:rsid w:val="00294250"/>
    <w:rsid w:val="00295F2B"/>
    <w:rsid w:val="002A00D9"/>
    <w:rsid w:val="002A6FAF"/>
    <w:rsid w:val="002B16D2"/>
    <w:rsid w:val="002B30E9"/>
    <w:rsid w:val="002B4D0C"/>
    <w:rsid w:val="002B4F6D"/>
    <w:rsid w:val="002C52B2"/>
    <w:rsid w:val="002D328E"/>
    <w:rsid w:val="002D34E4"/>
    <w:rsid w:val="002D7B5A"/>
    <w:rsid w:val="002E659F"/>
    <w:rsid w:val="002E7B47"/>
    <w:rsid w:val="002F224A"/>
    <w:rsid w:val="002F2456"/>
    <w:rsid w:val="002F29B2"/>
    <w:rsid w:val="002F31F0"/>
    <w:rsid w:val="002F43CC"/>
    <w:rsid w:val="00304317"/>
    <w:rsid w:val="00304EDE"/>
    <w:rsid w:val="0031039D"/>
    <w:rsid w:val="00314E65"/>
    <w:rsid w:val="003150F9"/>
    <w:rsid w:val="00315938"/>
    <w:rsid w:val="003162F1"/>
    <w:rsid w:val="003178F9"/>
    <w:rsid w:val="0032046D"/>
    <w:rsid w:val="003206DC"/>
    <w:rsid w:val="00320B47"/>
    <w:rsid w:val="00326F3C"/>
    <w:rsid w:val="0033274E"/>
    <w:rsid w:val="00333B27"/>
    <w:rsid w:val="00334909"/>
    <w:rsid w:val="0034102D"/>
    <w:rsid w:val="00347632"/>
    <w:rsid w:val="0034777A"/>
    <w:rsid w:val="00352582"/>
    <w:rsid w:val="00354AA9"/>
    <w:rsid w:val="00356631"/>
    <w:rsid w:val="00362907"/>
    <w:rsid w:val="00362AA8"/>
    <w:rsid w:val="00365D4E"/>
    <w:rsid w:val="00367C8A"/>
    <w:rsid w:val="00374427"/>
    <w:rsid w:val="00375219"/>
    <w:rsid w:val="003775CC"/>
    <w:rsid w:val="003809AB"/>
    <w:rsid w:val="00382FA4"/>
    <w:rsid w:val="00383938"/>
    <w:rsid w:val="00386A59"/>
    <w:rsid w:val="0039213F"/>
    <w:rsid w:val="00392577"/>
    <w:rsid w:val="003936D3"/>
    <w:rsid w:val="00395A00"/>
    <w:rsid w:val="003964C5"/>
    <w:rsid w:val="00397C50"/>
    <w:rsid w:val="003A4C75"/>
    <w:rsid w:val="003A550F"/>
    <w:rsid w:val="003A5FFC"/>
    <w:rsid w:val="003B4188"/>
    <w:rsid w:val="003B5A2E"/>
    <w:rsid w:val="003B5B46"/>
    <w:rsid w:val="003B6FB7"/>
    <w:rsid w:val="003B7F77"/>
    <w:rsid w:val="003C04E0"/>
    <w:rsid w:val="003C20DD"/>
    <w:rsid w:val="003C237B"/>
    <w:rsid w:val="003C7994"/>
    <w:rsid w:val="003D0D9A"/>
    <w:rsid w:val="003D5F28"/>
    <w:rsid w:val="003E1992"/>
    <w:rsid w:val="003E3C88"/>
    <w:rsid w:val="003E67BF"/>
    <w:rsid w:val="003F2BA8"/>
    <w:rsid w:val="003F3333"/>
    <w:rsid w:val="003F407A"/>
    <w:rsid w:val="003F554A"/>
    <w:rsid w:val="003F7870"/>
    <w:rsid w:val="00403486"/>
    <w:rsid w:val="00403DC2"/>
    <w:rsid w:val="00415F33"/>
    <w:rsid w:val="0042261A"/>
    <w:rsid w:val="00422698"/>
    <w:rsid w:val="00426719"/>
    <w:rsid w:val="00426F88"/>
    <w:rsid w:val="00430F1B"/>
    <w:rsid w:val="00431724"/>
    <w:rsid w:val="00432E64"/>
    <w:rsid w:val="00433504"/>
    <w:rsid w:val="00433589"/>
    <w:rsid w:val="004369A0"/>
    <w:rsid w:val="00441F1C"/>
    <w:rsid w:val="004432A3"/>
    <w:rsid w:val="00443376"/>
    <w:rsid w:val="00443AA5"/>
    <w:rsid w:val="00454416"/>
    <w:rsid w:val="00454B26"/>
    <w:rsid w:val="00455B3B"/>
    <w:rsid w:val="0045720E"/>
    <w:rsid w:val="00473713"/>
    <w:rsid w:val="0048361B"/>
    <w:rsid w:val="004850B9"/>
    <w:rsid w:val="00486328"/>
    <w:rsid w:val="004879E4"/>
    <w:rsid w:val="004903BC"/>
    <w:rsid w:val="004934A2"/>
    <w:rsid w:val="0049522B"/>
    <w:rsid w:val="004959D9"/>
    <w:rsid w:val="00496C0E"/>
    <w:rsid w:val="004A0752"/>
    <w:rsid w:val="004A0ECD"/>
    <w:rsid w:val="004A19A8"/>
    <w:rsid w:val="004A3F0B"/>
    <w:rsid w:val="004A4625"/>
    <w:rsid w:val="004A4D34"/>
    <w:rsid w:val="004A57F7"/>
    <w:rsid w:val="004B2248"/>
    <w:rsid w:val="004B2452"/>
    <w:rsid w:val="004B2C49"/>
    <w:rsid w:val="004B394F"/>
    <w:rsid w:val="004B4B91"/>
    <w:rsid w:val="004B50AA"/>
    <w:rsid w:val="004B76C3"/>
    <w:rsid w:val="004C2C1E"/>
    <w:rsid w:val="004C3688"/>
    <w:rsid w:val="004C4333"/>
    <w:rsid w:val="004C62E0"/>
    <w:rsid w:val="004D0CBB"/>
    <w:rsid w:val="004D0DE7"/>
    <w:rsid w:val="004D3052"/>
    <w:rsid w:val="004D6CC9"/>
    <w:rsid w:val="004E09C0"/>
    <w:rsid w:val="004E0A9B"/>
    <w:rsid w:val="004E3215"/>
    <w:rsid w:val="004F6B15"/>
    <w:rsid w:val="004F7703"/>
    <w:rsid w:val="005018F8"/>
    <w:rsid w:val="00501F29"/>
    <w:rsid w:val="0051121F"/>
    <w:rsid w:val="0051262A"/>
    <w:rsid w:val="0051309D"/>
    <w:rsid w:val="00513D99"/>
    <w:rsid w:val="0051570E"/>
    <w:rsid w:val="00517550"/>
    <w:rsid w:val="00521BC7"/>
    <w:rsid w:val="00522DFB"/>
    <w:rsid w:val="00531648"/>
    <w:rsid w:val="00542FAC"/>
    <w:rsid w:val="00542FB8"/>
    <w:rsid w:val="005447EB"/>
    <w:rsid w:val="00545349"/>
    <w:rsid w:val="0055380E"/>
    <w:rsid w:val="00556112"/>
    <w:rsid w:val="00556205"/>
    <w:rsid w:val="00556E1D"/>
    <w:rsid w:val="0055798E"/>
    <w:rsid w:val="0056138D"/>
    <w:rsid w:val="00562C06"/>
    <w:rsid w:val="0056494F"/>
    <w:rsid w:val="0056799E"/>
    <w:rsid w:val="00570F56"/>
    <w:rsid w:val="00571554"/>
    <w:rsid w:val="005735DD"/>
    <w:rsid w:val="00574D25"/>
    <w:rsid w:val="00576BAE"/>
    <w:rsid w:val="00581A33"/>
    <w:rsid w:val="005841CC"/>
    <w:rsid w:val="00584A4A"/>
    <w:rsid w:val="00586D2E"/>
    <w:rsid w:val="00586E5A"/>
    <w:rsid w:val="00595209"/>
    <w:rsid w:val="005974EC"/>
    <w:rsid w:val="005A26C1"/>
    <w:rsid w:val="005A3F56"/>
    <w:rsid w:val="005A753A"/>
    <w:rsid w:val="005B00AA"/>
    <w:rsid w:val="005B1063"/>
    <w:rsid w:val="005C26CE"/>
    <w:rsid w:val="005C6510"/>
    <w:rsid w:val="005C67C2"/>
    <w:rsid w:val="005D13D9"/>
    <w:rsid w:val="005D54F0"/>
    <w:rsid w:val="005D6217"/>
    <w:rsid w:val="005E0CF8"/>
    <w:rsid w:val="005E3442"/>
    <w:rsid w:val="005E64A0"/>
    <w:rsid w:val="005E75B0"/>
    <w:rsid w:val="005E78A1"/>
    <w:rsid w:val="005F5031"/>
    <w:rsid w:val="005F5C2A"/>
    <w:rsid w:val="00600F1B"/>
    <w:rsid w:val="00604ABF"/>
    <w:rsid w:val="0061241B"/>
    <w:rsid w:val="00614C71"/>
    <w:rsid w:val="0061714B"/>
    <w:rsid w:val="00617306"/>
    <w:rsid w:val="0061762A"/>
    <w:rsid w:val="006231BF"/>
    <w:rsid w:val="00623852"/>
    <w:rsid w:val="00626548"/>
    <w:rsid w:val="00627DCF"/>
    <w:rsid w:val="00630265"/>
    <w:rsid w:val="0063091F"/>
    <w:rsid w:val="00633376"/>
    <w:rsid w:val="006356DF"/>
    <w:rsid w:val="00637B68"/>
    <w:rsid w:val="006417EB"/>
    <w:rsid w:val="00643660"/>
    <w:rsid w:val="0064410F"/>
    <w:rsid w:val="00645CAD"/>
    <w:rsid w:val="00651B55"/>
    <w:rsid w:val="00654926"/>
    <w:rsid w:val="00656B53"/>
    <w:rsid w:val="00661901"/>
    <w:rsid w:val="00663818"/>
    <w:rsid w:val="00664A0D"/>
    <w:rsid w:val="00664AA0"/>
    <w:rsid w:val="006655AE"/>
    <w:rsid w:val="00665DE7"/>
    <w:rsid w:val="006729A7"/>
    <w:rsid w:val="006772CB"/>
    <w:rsid w:val="00681467"/>
    <w:rsid w:val="006858AE"/>
    <w:rsid w:val="006877C4"/>
    <w:rsid w:val="00691D59"/>
    <w:rsid w:val="00693928"/>
    <w:rsid w:val="006A3CDF"/>
    <w:rsid w:val="006A7ADB"/>
    <w:rsid w:val="006B02C8"/>
    <w:rsid w:val="006B1F57"/>
    <w:rsid w:val="006B4A4E"/>
    <w:rsid w:val="006C5B4C"/>
    <w:rsid w:val="006C6ADD"/>
    <w:rsid w:val="006C6BA0"/>
    <w:rsid w:val="006D1858"/>
    <w:rsid w:val="006D421A"/>
    <w:rsid w:val="006D7AA5"/>
    <w:rsid w:val="006E09E9"/>
    <w:rsid w:val="006E2333"/>
    <w:rsid w:val="006E76E2"/>
    <w:rsid w:val="006F4469"/>
    <w:rsid w:val="006F49B2"/>
    <w:rsid w:val="0070053D"/>
    <w:rsid w:val="00701704"/>
    <w:rsid w:val="00701C80"/>
    <w:rsid w:val="00703DAA"/>
    <w:rsid w:val="00704A8E"/>
    <w:rsid w:val="00705625"/>
    <w:rsid w:val="00706039"/>
    <w:rsid w:val="007104DD"/>
    <w:rsid w:val="00710B6F"/>
    <w:rsid w:val="00710C3D"/>
    <w:rsid w:val="00711C17"/>
    <w:rsid w:val="00713454"/>
    <w:rsid w:val="0071389E"/>
    <w:rsid w:val="007151A1"/>
    <w:rsid w:val="007157D5"/>
    <w:rsid w:val="007200C7"/>
    <w:rsid w:val="0072077A"/>
    <w:rsid w:val="00720AE1"/>
    <w:rsid w:val="007212B7"/>
    <w:rsid w:val="00724E65"/>
    <w:rsid w:val="00726F8F"/>
    <w:rsid w:val="00730426"/>
    <w:rsid w:val="007338E5"/>
    <w:rsid w:val="00733E23"/>
    <w:rsid w:val="0073553F"/>
    <w:rsid w:val="0074116F"/>
    <w:rsid w:val="00741774"/>
    <w:rsid w:val="00742C55"/>
    <w:rsid w:val="00744069"/>
    <w:rsid w:val="0074413C"/>
    <w:rsid w:val="00744B27"/>
    <w:rsid w:val="007470A0"/>
    <w:rsid w:val="00751785"/>
    <w:rsid w:val="0075246F"/>
    <w:rsid w:val="00753C61"/>
    <w:rsid w:val="00754056"/>
    <w:rsid w:val="007555EC"/>
    <w:rsid w:val="007611EA"/>
    <w:rsid w:val="00761FAA"/>
    <w:rsid w:val="00762563"/>
    <w:rsid w:val="00766E9F"/>
    <w:rsid w:val="00771C2F"/>
    <w:rsid w:val="00773456"/>
    <w:rsid w:val="00775CE6"/>
    <w:rsid w:val="00776030"/>
    <w:rsid w:val="0078137C"/>
    <w:rsid w:val="0078393D"/>
    <w:rsid w:val="00783F35"/>
    <w:rsid w:val="007853CC"/>
    <w:rsid w:val="0079203B"/>
    <w:rsid w:val="00795936"/>
    <w:rsid w:val="0079677B"/>
    <w:rsid w:val="00797BC1"/>
    <w:rsid w:val="007A0DBD"/>
    <w:rsid w:val="007A310D"/>
    <w:rsid w:val="007A49FF"/>
    <w:rsid w:val="007A53C9"/>
    <w:rsid w:val="007B0D9E"/>
    <w:rsid w:val="007B2380"/>
    <w:rsid w:val="007B3254"/>
    <w:rsid w:val="007C1091"/>
    <w:rsid w:val="007C584E"/>
    <w:rsid w:val="007C6514"/>
    <w:rsid w:val="007D2EF8"/>
    <w:rsid w:val="007D42CA"/>
    <w:rsid w:val="007D491B"/>
    <w:rsid w:val="007E068C"/>
    <w:rsid w:val="007E10C3"/>
    <w:rsid w:val="007E1BD7"/>
    <w:rsid w:val="007E2467"/>
    <w:rsid w:val="007E6864"/>
    <w:rsid w:val="007E6958"/>
    <w:rsid w:val="007E7D3A"/>
    <w:rsid w:val="007F22FC"/>
    <w:rsid w:val="007F6F21"/>
    <w:rsid w:val="0080177C"/>
    <w:rsid w:val="00802CFC"/>
    <w:rsid w:val="008057EA"/>
    <w:rsid w:val="00807A6C"/>
    <w:rsid w:val="00807F48"/>
    <w:rsid w:val="008130E9"/>
    <w:rsid w:val="0081706D"/>
    <w:rsid w:val="008216A8"/>
    <w:rsid w:val="0082379F"/>
    <w:rsid w:val="00831F68"/>
    <w:rsid w:val="00832126"/>
    <w:rsid w:val="00833FB4"/>
    <w:rsid w:val="008344AC"/>
    <w:rsid w:val="0083473C"/>
    <w:rsid w:val="00834AD4"/>
    <w:rsid w:val="00843D01"/>
    <w:rsid w:val="008506E3"/>
    <w:rsid w:val="0085159C"/>
    <w:rsid w:val="00851FDA"/>
    <w:rsid w:val="00854A59"/>
    <w:rsid w:val="00855847"/>
    <w:rsid w:val="00855D62"/>
    <w:rsid w:val="00856144"/>
    <w:rsid w:val="00862CA3"/>
    <w:rsid w:val="008637DF"/>
    <w:rsid w:val="008658B1"/>
    <w:rsid w:val="00871CE9"/>
    <w:rsid w:val="00872D5C"/>
    <w:rsid w:val="00880FD5"/>
    <w:rsid w:val="00881BE7"/>
    <w:rsid w:val="00882B0B"/>
    <w:rsid w:val="008830E8"/>
    <w:rsid w:val="00885C46"/>
    <w:rsid w:val="0089327A"/>
    <w:rsid w:val="008A0D93"/>
    <w:rsid w:val="008A4A3B"/>
    <w:rsid w:val="008A6001"/>
    <w:rsid w:val="008B45DE"/>
    <w:rsid w:val="008B57AA"/>
    <w:rsid w:val="008B6227"/>
    <w:rsid w:val="008B6C94"/>
    <w:rsid w:val="008B7F3A"/>
    <w:rsid w:val="008C412D"/>
    <w:rsid w:val="008C7537"/>
    <w:rsid w:val="008D61B1"/>
    <w:rsid w:val="008E2A9B"/>
    <w:rsid w:val="008E4AE2"/>
    <w:rsid w:val="008E7F37"/>
    <w:rsid w:val="008F3490"/>
    <w:rsid w:val="00902B77"/>
    <w:rsid w:val="00906588"/>
    <w:rsid w:val="00910DEC"/>
    <w:rsid w:val="00912450"/>
    <w:rsid w:val="009134AA"/>
    <w:rsid w:val="00913DD1"/>
    <w:rsid w:val="009149FF"/>
    <w:rsid w:val="00914BD4"/>
    <w:rsid w:val="00916799"/>
    <w:rsid w:val="009215FE"/>
    <w:rsid w:val="00925994"/>
    <w:rsid w:val="009314E5"/>
    <w:rsid w:val="00932ADD"/>
    <w:rsid w:val="009353B3"/>
    <w:rsid w:val="009404B8"/>
    <w:rsid w:val="00943414"/>
    <w:rsid w:val="00946D1B"/>
    <w:rsid w:val="00960A5A"/>
    <w:rsid w:val="00967EA5"/>
    <w:rsid w:val="00973142"/>
    <w:rsid w:val="009745B3"/>
    <w:rsid w:val="00976107"/>
    <w:rsid w:val="009814E3"/>
    <w:rsid w:val="009824D1"/>
    <w:rsid w:val="00982584"/>
    <w:rsid w:val="0098386E"/>
    <w:rsid w:val="00991663"/>
    <w:rsid w:val="009939C8"/>
    <w:rsid w:val="00994835"/>
    <w:rsid w:val="0099494E"/>
    <w:rsid w:val="00995901"/>
    <w:rsid w:val="00995A1A"/>
    <w:rsid w:val="0099721B"/>
    <w:rsid w:val="009A1103"/>
    <w:rsid w:val="009B3E3B"/>
    <w:rsid w:val="009B6A39"/>
    <w:rsid w:val="009B6B0E"/>
    <w:rsid w:val="009B72D3"/>
    <w:rsid w:val="009C14B2"/>
    <w:rsid w:val="009C2628"/>
    <w:rsid w:val="009C316E"/>
    <w:rsid w:val="009C3AFD"/>
    <w:rsid w:val="009D0691"/>
    <w:rsid w:val="009D27FC"/>
    <w:rsid w:val="009D3F15"/>
    <w:rsid w:val="009D3F47"/>
    <w:rsid w:val="009D6214"/>
    <w:rsid w:val="009D7E53"/>
    <w:rsid w:val="009E0B8A"/>
    <w:rsid w:val="009E2C79"/>
    <w:rsid w:val="009E5600"/>
    <w:rsid w:val="009E6B33"/>
    <w:rsid w:val="009F0A2A"/>
    <w:rsid w:val="009F48B3"/>
    <w:rsid w:val="009F49FF"/>
    <w:rsid w:val="009F5BF9"/>
    <w:rsid w:val="00A045F3"/>
    <w:rsid w:val="00A04727"/>
    <w:rsid w:val="00A05B60"/>
    <w:rsid w:val="00A1136F"/>
    <w:rsid w:val="00A15EF6"/>
    <w:rsid w:val="00A163EC"/>
    <w:rsid w:val="00A17436"/>
    <w:rsid w:val="00A17C90"/>
    <w:rsid w:val="00A21780"/>
    <w:rsid w:val="00A22AAD"/>
    <w:rsid w:val="00A24F11"/>
    <w:rsid w:val="00A250C5"/>
    <w:rsid w:val="00A253A3"/>
    <w:rsid w:val="00A31852"/>
    <w:rsid w:val="00A34D86"/>
    <w:rsid w:val="00A35DBF"/>
    <w:rsid w:val="00A36F34"/>
    <w:rsid w:val="00A37394"/>
    <w:rsid w:val="00A41864"/>
    <w:rsid w:val="00A42176"/>
    <w:rsid w:val="00A43CD3"/>
    <w:rsid w:val="00A53EFA"/>
    <w:rsid w:val="00A53EFE"/>
    <w:rsid w:val="00A5709E"/>
    <w:rsid w:val="00A60083"/>
    <w:rsid w:val="00A66A60"/>
    <w:rsid w:val="00A72AE1"/>
    <w:rsid w:val="00A76427"/>
    <w:rsid w:val="00A842E1"/>
    <w:rsid w:val="00A8527B"/>
    <w:rsid w:val="00A86B9D"/>
    <w:rsid w:val="00A917F1"/>
    <w:rsid w:val="00A95E9E"/>
    <w:rsid w:val="00A971EF"/>
    <w:rsid w:val="00A97CB5"/>
    <w:rsid w:val="00AA39D6"/>
    <w:rsid w:val="00AA40F3"/>
    <w:rsid w:val="00AA53B4"/>
    <w:rsid w:val="00AA6145"/>
    <w:rsid w:val="00AB1C6C"/>
    <w:rsid w:val="00AC542D"/>
    <w:rsid w:val="00AC76F1"/>
    <w:rsid w:val="00AD12EE"/>
    <w:rsid w:val="00AD140C"/>
    <w:rsid w:val="00AD1539"/>
    <w:rsid w:val="00AD3395"/>
    <w:rsid w:val="00AD4612"/>
    <w:rsid w:val="00AD4A6C"/>
    <w:rsid w:val="00AD5EF5"/>
    <w:rsid w:val="00AE0512"/>
    <w:rsid w:val="00AE14A6"/>
    <w:rsid w:val="00AE234E"/>
    <w:rsid w:val="00AE6A5D"/>
    <w:rsid w:val="00AE6DCE"/>
    <w:rsid w:val="00AF0B48"/>
    <w:rsid w:val="00AF4789"/>
    <w:rsid w:val="00AF4947"/>
    <w:rsid w:val="00AF72EF"/>
    <w:rsid w:val="00AF7617"/>
    <w:rsid w:val="00B0171D"/>
    <w:rsid w:val="00B02072"/>
    <w:rsid w:val="00B10C49"/>
    <w:rsid w:val="00B1133C"/>
    <w:rsid w:val="00B12571"/>
    <w:rsid w:val="00B129E7"/>
    <w:rsid w:val="00B13609"/>
    <w:rsid w:val="00B14BAC"/>
    <w:rsid w:val="00B203AC"/>
    <w:rsid w:val="00B2530F"/>
    <w:rsid w:val="00B25889"/>
    <w:rsid w:val="00B2713F"/>
    <w:rsid w:val="00B303A4"/>
    <w:rsid w:val="00B3367B"/>
    <w:rsid w:val="00B3627D"/>
    <w:rsid w:val="00B41C21"/>
    <w:rsid w:val="00B52761"/>
    <w:rsid w:val="00B52BE8"/>
    <w:rsid w:val="00B631A4"/>
    <w:rsid w:val="00B65941"/>
    <w:rsid w:val="00B71A82"/>
    <w:rsid w:val="00B71C96"/>
    <w:rsid w:val="00B72499"/>
    <w:rsid w:val="00B72BDA"/>
    <w:rsid w:val="00B72F91"/>
    <w:rsid w:val="00B74C0A"/>
    <w:rsid w:val="00B770ED"/>
    <w:rsid w:val="00B779F8"/>
    <w:rsid w:val="00B83424"/>
    <w:rsid w:val="00B86FBE"/>
    <w:rsid w:val="00B934F0"/>
    <w:rsid w:val="00B956CD"/>
    <w:rsid w:val="00B95CA9"/>
    <w:rsid w:val="00BA2EA2"/>
    <w:rsid w:val="00BA5888"/>
    <w:rsid w:val="00BA5E41"/>
    <w:rsid w:val="00BB3DB1"/>
    <w:rsid w:val="00BC323C"/>
    <w:rsid w:val="00BC5AB3"/>
    <w:rsid w:val="00BD1968"/>
    <w:rsid w:val="00BD33C4"/>
    <w:rsid w:val="00BD6849"/>
    <w:rsid w:val="00BE2D99"/>
    <w:rsid w:val="00BE480F"/>
    <w:rsid w:val="00BE489B"/>
    <w:rsid w:val="00BE6200"/>
    <w:rsid w:val="00BE7D1E"/>
    <w:rsid w:val="00BF162F"/>
    <w:rsid w:val="00BF313E"/>
    <w:rsid w:val="00C03190"/>
    <w:rsid w:val="00C03D3A"/>
    <w:rsid w:val="00C06841"/>
    <w:rsid w:val="00C07D70"/>
    <w:rsid w:val="00C10088"/>
    <w:rsid w:val="00C1012F"/>
    <w:rsid w:val="00C1027C"/>
    <w:rsid w:val="00C10784"/>
    <w:rsid w:val="00C12756"/>
    <w:rsid w:val="00C127F8"/>
    <w:rsid w:val="00C13FF7"/>
    <w:rsid w:val="00C14F29"/>
    <w:rsid w:val="00C16356"/>
    <w:rsid w:val="00C20929"/>
    <w:rsid w:val="00C22379"/>
    <w:rsid w:val="00C24161"/>
    <w:rsid w:val="00C243C5"/>
    <w:rsid w:val="00C24A7E"/>
    <w:rsid w:val="00C24D88"/>
    <w:rsid w:val="00C2762B"/>
    <w:rsid w:val="00C30872"/>
    <w:rsid w:val="00C32149"/>
    <w:rsid w:val="00C4055F"/>
    <w:rsid w:val="00C41900"/>
    <w:rsid w:val="00C420C1"/>
    <w:rsid w:val="00C4248E"/>
    <w:rsid w:val="00C458DA"/>
    <w:rsid w:val="00C543C0"/>
    <w:rsid w:val="00C54E14"/>
    <w:rsid w:val="00C54FA9"/>
    <w:rsid w:val="00C56C26"/>
    <w:rsid w:val="00C63F8B"/>
    <w:rsid w:val="00C64A51"/>
    <w:rsid w:val="00C66621"/>
    <w:rsid w:val="00C7278F"/>
    <w:rsid w:val="00C733AC"/>
    <w:rsid w:val="00C75D3C"/>
    <w:rsid w:val="00C80E88"/>
    <w:rsid w:val="00C836B8"/>
    <w:rsid w:val="00C866D9"/>
    <w:rsid w:val="00C86927"/>
    <w:rsid w:val="00C93EC8"/>
    <w:rsid w:val="00C96BE6"/>
    <w:rsid w:val="00CA1C54"/>
    <w:rsid w:val="00CA210E"/>
    <w:rsid w:val="00CA29E0"/>
    <w:rsid w:val="00CA3729"/>
    <w:rsid w:val="00CA3BE0"/>
    <w:rsid w:val="00CA44A4"/>
    <w:rsid w:val="00CA648E"/>
    <w:rsid w:val="00CA6BEF"/>
    <w:rsid w:val="00CB12A0"/>
    <w:rsid w:val="00CB4783"/>
    <w:rsid w:val="00CB76B9"/>
    <w:rsid w:val="00CC0758"/>
    <w:rsid w:val="00CC099A"/>
    <w:rsid w:val="00CC10F3"/>
    <w:rsid w:val="00CC122D"/>
    <w:rsid w:val="00CC40B7"/>
    <w:rsid w:val="00CC67DF"/>
    <w:rsid w:val="00CD32CF"/>
    <w:rsid w:val="00CD4EE6"/>
    <w:rsid w:val="00CD64BE"/>
    <w:rsid w:val="00CE118D"/>
    <w:rsid w:val="00CE22BB"/>
    <w:rsid w:val="00CE3AE2"/>
    <w:rsid w:val="00CE40A4"/>
    <w:rsid w:val="00CE5C1F"/>
    <w:rsid w:val="00CE795C"/>
    <w:rsid w:val="00CF519D"/>
    <w:rsid w:val="00CF5275"/>
    <w:rsid w:val="00CF6198"/>
    <w:rsid w:val="00D001D4"/>
    <w:rsid w:val="00D00C8C"/>
    <w:rsid w:val="00D01382"/>
    <w:rsid w:val="00D018DF"/>
    <w:rsid w:val="00D04AAF"/>
    <w:rsid w:val="00D054F4"/>
    <w:rsid w:val="00D07C2F"/>
    <w:rsid w:val="00D07C45"/>
    <w:rsid w:val="00D105F3"/>
    <w:rsid w:val="00D1111E"/>
    <w:rsid w:val="00D13FC3"/>
    <w:rsid w:val="00D14ECE"/>
    <w:rsid w:val="00D15D66"/>
    <w:rsid w:val="00D16765"/>
    <w:rsid w:val="00D17857"/>
    <w:rsid w:val="00D20104"/>
    <w:rsid w:val="00D21552"/>
    <w:rsid w:val="00D21601"/>
    <w:rsid w:val="00D22127"/>
    <w:rsid w:val="00D243F0"/>
    <w:rsid w:val="00D24EFF"/>
    <w:rsid w:val="00D30B43"/>
    <w:rsid w:val="00D31F9A"/>
    <w:rsid w:val="00D32FE7"/>
    <w:rsid w:val="00D3355B"/>
    <w:rsid w:val="00D36138"/>
    <w:rsid w:val="00D36F2E"/>
    <w:rsid w:val="00D37453"/>
    <w:rsid w:val="00D43247"/>
    <w:rsid w:val="00D4376F"/>
    <w:rsid w:val="00D46A8C"/>
    <w:rsid w:val="00D46CC6"/>
    <w:rsid w:val="00D534AC"/>
    <w:rsid w:val="00D53E19"/>
    <w:rsid w:val="00D53EE5"/>
    <w:rsid w:val="00D549FE"/>
    <w:rsid w:val="00D55590"/>
    <w:rsid w:val="00D614C0"/>
    <w:rsid w:val="00D62531"/>
    <w:rsid w:val="00D65DC5"/>
    <w:rsid w:val="00D67F11"/>
    <w:rsid w:val="00D7540D"/>
    <w:rsid w:val="00D77E34"/>
    <w:rsid w:val="00D807DA"/>
    <w:rsid w:val="00D83F34"/>
    <w:rsid w:val="00D84E1F"/>
    <w:rsid w:val="00D84F62"/>
    <w:rsid w:val="00D84FD3"/>
    <w:rsid w:val="00D86583"/>
    <w:rsid w:val="00D903E6"/>
    <w:rsid w:val="00D951AF"/>
    <w:rsid w:val="00DA62DE"/>
    <w:rsid w:val="00DC3F36"/>
    <w:rsid w:val="00DC3FFE"/>
    <w:rsid w:val="00DC6F3A"/>
    <w:rsid w:val="00DD10D8"/>
    <w:rsid w:val="00DD174A"/>
    <w:rsid w:val="00DD3EAD"/>
    <w:rsid w:val="00DD53E3"/>
    <w:rsid w:val="00DD592A"/>
    <w:rsid w:val="00DD66F2"/>
    <w:rsid w:val="00DE3A36"/>
    <w:rsid w:val="00DE4B50"/>
    <w:rsid w:val="00DF1007"/>
    <w:rsid w:val="00DF71B3"/>
    <w:rsid w:val="00E01148"/>
    <w:rsid w:val="00E05DCD"/>
    <w:rsid w:val="00E0735B"/>
    <w:rsid w:val="00E1723F"/>
    <w:rsid w:val="00E219EB"/>
    <w:rsid w:val="00E21DDA"/>
    <w:rsid w:val="00E32E62"/>
    <w:rsid w:val="00E33689"/>
    <w:rsid w:val="00E354C9"/>
    <w:rsid w:val="00E37AC4"/>
    <w:rsid w:val="00E415E4"/>
    <w:rsid w:val="00E46642"/>
    <w:rsid w:val="00E46B21"/>
    <w:rsid w:val="00E537AA"/>
    <w:rsid w:val="00E54DFA"/>
    <w:rsid w:val="00E553D9"/>
    <w:rsid w:val="00E61D4A"/>
    <w:rsid w:val="00E72CF4"/>
    <w:rsid w:val="00E730E6"/>
    <w:rsid w:val="00E735E9"/>
    <w:rsid w:val="00E748D4"/>
    <w:rsid w:val="00E7759A"/>
    <w:rsid w:val="00E84D51"/>
    <w:rsid w:val="00E8525C"/>
    <w:rsid w:val="00E875E6"/>
    <w:rsid w:val="00E90595"/>
    <w:rsid w:val="00E90A02"/>
    <w:rsid w:val="00E92A0A"/>
    <w:rsid w:val="00E9335A"/>
    <w:rsid w:val="00EA0DBF"/>
    <w:rsid w:val="00EA2D59"/>
    <w:rsid w:val="00EA4C31"/>
    <w:rsid w:val="00EB0CFC"/>
    <w:rsid w:val="00EB1814"/>
    <w:rsid w:val="00EB1926"/>
    <w:rsid w:val="00EB31D0"/>
    <w:rsid w:val="00EC1B08"/>
    <w:rsid w:val="00ED11F3"/>
    <w:rsid w:val="00ED1F08"/>
    <w:rsid w:val="00ED63B9"/>
    <w:rsid w:val="00EE0641"/>
    <w:rsid w:val="00EE06CA"/>
    <w:rsid w:val="00EE2F0C"/>
    <w:rsid w:val="00EE53B2"/>
    <w:rsid w:val="00EE54DD"/>
    <w:rsid w:val="00EE6113"/>
    <w:rsid w:val="00EE7202"/>
    <w:rsid w:val="00EF325F"/>
    <w:rsid w:val="00EF33F8"/>
    <w:rsid w:val="00EF3C2E"/>
    <w:rsid w:val="00EF5817"/>
    <w:rsid w:val="00F0200C"/>
    <w:rsid w:val="00F03C36"/>
    <w:rsid w:val="00F10EF4"/>
    <w:rsid w:val="00F11593"/>
    <w:rsid w:val="00F148F9"/>
    <w:rsid w:val="00F213E4"/>
    <w:rsid w:val="00F22B16"/>
    <w:rsid w:val="00F23574"/>
    <w:rsid w:val="00F36E6A"/>
    <w:rsid w:val="00F45B82"/>
    <w:rsid w:val="00F534D0"/>
    <w:rsid w:val="00F54AEE"/>
    <w:rsid w:val="00F559EA"/>
    <w:rsid w:val="00F56E53"/>
    <w:rsid w:val="00F61E49"/>
    <w:rsid w:val="00F63792"/>
    <w:rsid w:val="00F64F08"/>
    <w:rsid w:val="00F67293"/>
    <w:rsid w:val="00F673A7"/>
    <w:rsid w:val="00F752AF"/>
    <w:rsid w:val="00F76386"/>
    <w:rsid w:val="00F82B9B"/>
    <w:rsid w:val="00F82F80"/>
    <w:rsid w:val="00F836C9"/>
    <w:rsid w:val="00F87AE1"/>
    <w:rsid w:val="00F92F64"/>
    <w:rsid w:val="00F95891"/>
    <w:rsid w:val="00F96160"/>
    <w:rsid w:val="00F9757B"/>
    <w:rsid w:val="00FA03D2"/>
    <w:rsid w:val="00FA479F"/>
    <w:rsid w:val="00FA5C36"/>
    <w:rsid w:val="00FB33CC"/>
    <w:rsid w:val="00FB4984"/>
    <w:rsid w:val="00FB4FA5"/>
    <w:rsid w:val="00FB693E"/>
    <w:rsid w:val="00FB7935"/>
    <w:rsid w:val="00FC1BD8"/>
    <w:rsid w:val="00FC32DA"/>
    <w:rsid w:val="00FC3A2C"/>
    <w:rsid w:val="00FC4995"/>
    <w:rsid w:val="00FC59CF"/>
    <w:rsid w:val="00FC662E"/>
    <w:rsid w:val="00FD094A"/>
    <w:rsid w:val="00FD100B"/>
    <w:rsid w:val="00FD1E87"/>
    <w:rsid w:val="00FD3139"/>
    <w:rsid w:val="00FE2670"/>
    <w:rsid w:val="00FE28D8"/>
    <w:rsid w:val="00FE32C9"/>
    <w:rsid w:val="00FE3650"/>
    <w:rsid w:val="00FE53A6"/>
    <w:rsid w:val="00FE7B10"/>
    <w:rsid w:val="00FF103C"/>
    <w:rsid w:val="00FF1122"/>
    <w:rsid w:val="00FF2C45"/>
    <w:rsid w:val="00FF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F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13FF7"/>
    <w:pPr>
      <w:widowControl w:val="0"/>
      <w:tabs>
        <w:tab w:val="num" w:pos="2880"/>
      </w:tabs>
      <w:suppressAutoHyphens/>
      <w:spacing w:before="280" w:after="280" w:line="240" w:lineRule="auto"/>
      <w:ind w:left="2880" w:hanging="360"/>
      <w:outlineLvl w:val="3"/>
    </w:pPr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F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3FF7"/>
    <w:rPr>
      <w:rFonts w:ascii="Arial" w:eastAsia="SimSun" w:hAnsi="Arial" w:cs="Mangal"/>
      <w:b/>
      <w:bCs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semiHidden/>
    <w:unhideWhenUsed/>
    <w:rsid w:val="00C1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FF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FF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13FF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1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C13FF7"/>
    <w:rPr>
      <w:color w:val="0000FF"/>
      <w:u w:val="single"/>
    </w:rPr>
  </w:style>
  <w:style w:type="character" w:styleId="aa">
    <w:name w:val="Strong"/>
    <w:uiPriority w:val="22"/>
    <w:qFormat/>
    <w:rsid w:val="00C13FF7"/>
    <w:rPr>
      <w:b/>
      <w:bCs/>
    </w:rPr>
  </w:style>
  <w:style w:type="character" w:styleId="ab">
    <w:name w:val="Emphasis"/>
    <w:uiPriority w:val="20"/>
    <w:qFormat/>
    <w:rsid w:val="00C13FF7"/>
    <w:rPr>
      <w:i/>
      <w:iCs/>
    </w:rPr>
  </w:style>
  <w:style w:type="paragraph" w:customStyle="1" w:styleId="Default">
    <w:name w:val="Default"/>
    <w:rsid w:val="00C13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2"/>
    <w:basedOn w:val="a"/>
    <w:rsid w:val="00C1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C13FF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C13FF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C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FF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6D7AA5"/>
    <w:pPr>
      <w:spacing w:after="120" w:line="240" w:lineRule="auto"/>
    </w:pPr>
    <w:rPr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rsid w:val="006D7AA5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club154956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ay.fnpr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701E-2DE8-402E-8666-C9FA76C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asus1</cp:lastModifiedBy>
  <cp:revision>2</cp:revision>
  <dcterms:created xsi:type="dcterms:W3CDTF">2022-02-26T13:59:00Z</dcterms:created>
  <dcterms:modified xsi:type="dcterms:W3CDTF">2022-02-26T13:59:00Z</dcterms:modified>
</cp:coreProperties>
</file>