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Нюргечинская</w:t>
      </w:r>
      <w:proofErr w:type="spellEnd"/>
      <w:r>
        <w:rPr>
          <w:sz w:val="28"/>
          <w:szCs w:val="28"/>
        </w:rPr>
        <w:t xml:space="preserve"> СОШ»</w:t>
      </w:r>
    </w:p>
    <w:p w:rsidR="00723735" w:rsidRDefault="0072373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329D5">
        <w:rPr>
          <w:sz w:val="28"/>
          <w:szCs w:val="28"/>
        </w:rPr>
        <w:t>202</w:t>
      </w:r>
      <w:r w:rsidR="00BE528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58"/>
        <w:gridCol w:w="2329"/>
        <w:gridCol w:w="2381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0B6F">
              <w:rPr>
                <w:sz w:val="28"/>
                <w:szCs w:val="28"/>
              </w:rPr>
              <w:t>Петрова Надежда Александровна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BE5287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54976,18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329D5"/>
    <w:rsid w:val="002D3D70"/>
    <w:rsid w:val="00607810"/>
    <w:rsid w:val="006B0B6F"/>
    <w:rsid w:val="00723735"/>
    <w:rsid w:val="009A770F"/>
    <w:rsid w:val="009D1955"/>
    <w:rsid w:val="00B35F58"/>
    <w:rsid w:val="00B97D90"/>
    <w:rsid w:val="00BB0AD8"/>
    <w:rsid w:val="00BE5287"/>
    <w:rsid w:val="00C2358A"/>
    <w:rsid w:val="00C84F08"/>
    <w:rsid w:val="00DE0139"/>
    <w:rsid w:val="00E55C69"/>
    <w:rsid w:val="00F3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0DFB-F4F2-4404-9C7F-670738A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2022-02-18T06:33:00Z</dcterms:created>
  <dcterms:modified xsi:type="dcterms:W3CDTF">2022-02-18T06:33:00Z</dcterms:modified>
</cp:coreProperties>
</file>