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BE" w:rsidRPr="008F301B" w:rsidRDefault="00C161BE" w:rsidP="00C161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61BE" w:rsidRPr="008F301B" w:rsidRDefault="00C161BE" w:rsidP="00C161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"/>
        <w:tblW w:w="10156" w:type="dxa"/>
        <w:tblLayout w:type="fixed"/>
        <w:tblLook w:val="0000" w:firstRow="0" w:lastRow="0" w:firstColumn="0" w:lastColumn="0" w:noHBand="0" w:noVBand="0"/>
      </w:tblPr>
      <w:tblGrid>
        <w:gridCol w:w="4195"/>
        <w:gridCol w:w="1759"/>
        <w:gridCol w:w="4202"/>
      </w:tblGrid>
      <w:tr w:rsidR="00C161BE" w:rsidRPr="008F301B" w:rsidTr="008E0C01">
        <w:trPr>
          <w:cantSplit/>
          <w:trHeight w:val="2701"/>
        </w:trPr>
        <w:tc>
          <w:tcPr>
            <w:tcW w:w="4195" w:type="dxa"/>
          </w:tcPr>
          <w:p w:rsidR="00C161BE" w:rsidRPr="006B4067" w:rsidRDefault="00C161BE" w:rsidP="008E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6B4067">
              <w:rPr>
                <w:rFonts w:ascii="Times New Roman" w:eastAsia="Times New Roman" w:hAnsi="Times New Roman" w:cs="Times New Roman"/>
                <w:b/>
                <w:lang w:eastAsia="ru-RU"/>
              </w:rPr>
              <w:br w:type="page"/>
            </w:r>
          </w:p>
          <w:p w:rsidR="00C161BE" w:rsidRPr="006B4067" w:rsidRDefault="00C161BE" w:rsidP="008E0C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61BE" w:rsidRPr="006B4067" w:rsidRDefault="00C161BE" w:rsidP="008E0C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B4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Чǎваш</w:t>
            </w:r>
            <w:proofErr w:type="spellEnd"/>
            <w:r w:rsidRPr="006B4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B4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Республикинчи</w:t>
            </w:r>
            <w:proofErr w:type="spellEnd"/>
          </w:p>
          <w:p w:rsidR="00C161BE" w:rsidRPr="006B4067" w:rsidRDefault="00C161BE" w:rsidP="008E0C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Канаш </w:t>
            </w:r>
            <w:proofErr w:type="spellStart"/>
            <w:r w:rsidRPr="006B4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районĕн</w:t>
            </w:r>
            <w:proofErr w:type="spellEnd"/>
          </w:p>
          <w:p w:rsidR="00C161BE" w:rsidRPr="006B4067" w:rsidRDefault="00C161BE" w:rsidP="008E0C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6B4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Пĕтĕмĕшле</w:t>
            </w:r>
            <w:proofErr w:type="spellEnd"/>
            <w:r w:rsidRPr="006B4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пĕлÿ </w:t>
            </w:r>
            <w:proofErr w:type="spellStart"/>
            <w:r w:rsidRPr="006B4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паракан</w:t>
            </w:r>
            <w:proofErr w:type="spellEnd"/>
            <w:r w:rsidRPr="006B4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C161BE" w:rsidRPr="006B4067" w:rsidRDefault="00C161BE" w:rsidP="008E0C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B4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Катек  </w:t>
            </w:r>
            <w:proofErr w:type="spellStart"/>
            <w:r w:rsidRPr="006B4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6B4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ǎтам</w:t>
            </w:r>
            <w:proofErr w:type="spellEnd"/>
            <w:r w:rsidRPr="006B4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шкулĕ» </w:t>
            </w:r>
          </w:p>
          <w:p w:rsidR="00C161BE" w:rsidRPr="006B4067" w:rsidRDefault="00C161BE" w:rsidP="008E0C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муниципалитетǎн </w:t>
            </w:r>
            <w:proofErr w:type="spellStart"/>
            <w:r w:rsidRPr="006B4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веренÿ</w:t>
            </w:r>
            <w:proofErr w:type="spellEnd"/>
          </w:p>
          <w:p w:rsidR="00C161BE" w:rsidRPr="006B4067" w:rsidRDefault="00C161BE" w:rsidP="008E0C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бюджет </w:t>
            </w:r>
            <w:proofErr w:type="spellStart"/>
            <w:r w:rsidRPr="006B4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учрежденийě</w:t>
            </w:r>
            <w:proofErr w:type="spellEnd"/>
          </w:p>
          <w:p w:rsidR="00C161BE" w:rsidRPr="006B4067" w:rsidRDefault="00C161BE" w:rsidP="008E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1BE" w:rsidRPr="006B4067" w:rsidRDefault="00C161BE" w:rsidP="008E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1BE" w:rsidRPr="006B4067" w:rsidRDefault="00C161BE" w:rsidP="008E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28.02</w:t>
            </w:r>
            <w:r w:rsidRPr="006B40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.2022 ç.   </w:t>
            </w:r>
          </w:p>
        </w:tc>
        <w:tc>
          <w:tcPr>
            <w:tcW w:w="1759" w:type="dxa"/>
          </w:tcPr>
          <w:p w:rsidR="00C161BE" w:rsidRPr="006B4067" w:rsidRDefault="00C161BE" w:rsidP="008E0C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1BE" w:rsidRPr="006B4067" w:rsidRDefault="00C161BE" w:rsidP="008E0C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3BEA30" wp14:editId="78940CF9">
                  <wp:extent cx="733425" cy="752475"/>
                  <wp:effectExtent l="0" t="0" r="9525" b="9525"/>
                  <wp:docPr id="1" name="Рисунок 1" descr="http://www.cap.ru/home/563/images/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ap.ru/home/563/images/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1BE" w:rsidRDefault="00C161BE" w:rsidP="008E0C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6B4067">
              <w:rPr>
                <w:rFonts w:ascii="Times New Roman" w:eastAsia="Times New Roman" w:hAnsi="Times New Roman" w:cs="Times New Roman"/>
                <w:b/>
                <w:lang w:eastAsia="ru-RU"/>
              </w:rPr>
              <w:t>ПРИКАЗ</w:t>
            </w:r>
          </w:p>
          <w:p w:rsidR="00C161BE" w:rsidRPr="00061AAC" w:rsidRDefault="00C161BE" w:rsidP="008E0C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№ 35</w:t>
            </w:r>
          </w:p>
        </w:tc>
        <w:tc>
          <w:tcPr>
            <w:tcW w:w="4202" w:type="dxa"/>
          </w:tcPr>
          <w:p w:rsidR="00C161BE" w:rsidRPr="006B4067" w:rsidRDefault="00C161BE" w:rsidP="008E0C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161BE" w:rsidRPr="006B4067" w:rsidRDefault="00C161BE" w:rsidP="008E0C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161BE" w:rsidRPr="006B4067" w:rsidRDefault="00C161BE" w:rsidP="008E0C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Муниципальное бюджетное общеобразовательное учреждение «Напольнокотякская средняя </w:t>
            </w:r>
            <w:proofErr w:type="gramStart"/>
            <w:r w:rsidRPr="006B4067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общеобразовательная  школа</w:t>
            </w:r>
            <w:proofErr w:type="gramEnd"/>
            <w:r w:rsidRPr="006B4067">
              <w:rPr>
                <w:rFonts w:ascii="Times New Roman" w:eastAsia="Times New Roman" w:hAnsi="Times New Roman" w:cs="Times New Roman"/>
                <w:b/>
                <w:lang w:eastAsia="ru-RU"/>
              </w:rPr>
              <w:t>» Канашского района Чувашской Республики</w:t>
            </w:r>
          </w:p>
          <w:p w:rsidR="00C161BE" w:rsidRPr="006B4067" w:rsidRDefault="00C161BE" w:rsidP="008E0C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1BE" w:rsidRPr="006B4067" w:rsidRDefault="00C161BE" w:rsidP="008E0C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1BE" w:rsidRPr="006B4067" w:rsidRDefault="00C161BE" w:rsidP="008E0C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28.02</w:t>
            </w:r>
            <w:r w:rsidRPr="006B40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.2022 г.  </w:t>
            </w:r>
          </w:p>
          <w:p w:rsidR="00C161BE" w:rsidRPr="006B4067" w:rsidRDefault="00C161BE" w:rsidP="008E0C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0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C161BE" w:rsidRPr="008F301B" w:rsidRDefault="00C161BE" w:rsidP="00C161BE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61BE" w:rsidRPr="008F301B" w:rsidRDefault="00C161BE" w:rsidP="00C161B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61BE" w:rsidRDefault="00C161BE" w:rsidP="00C161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9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создании школьного музея.</w:t>
      </w:r>
    </w:p>
    <w:p w:rsidR="00C161BE" w:rsidRDefault="00C161BE" w:rsidP="00C161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61BE" w:rsidRDefault="00C161BE" w:rsidP="00C161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В целях воспитания обучающихся патриотизма, любви к своей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Родине,  школе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района . республики, организации исследовательской работы по сбору и изучению, хранению краеведческих материалов. Развитию детского самоуправления</w:t>
      </w:r>
    </w:p>
    <w:p w:rsidR="00C161BE" w:rsidRDefault="00C161BE" w:rsidP="00C161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61BE" w:rsidRDefault="00C161BE" w:rsidP="00C161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ПРИКАЗЫВАЮ.  </w:t>
      </w:r>
    </w:p>
    <w:p w:rsidR="00C161BE" w:rsidRDefault="00C161BE" w:rsidP="00C161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61BE" w:rsidRDefault="00C161BE" w:rsidP="00C161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 Создать школьный музей истории родного края.</w:t>
      </w:r>
    </w:p>
    <w:p w:rsidR="00C161BE" w:rsidRDefault="00C161BE" w:rsidP="00C161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Назначить руководителем школьного музея учителя чувашского языка и литературы Васильеву Татьяну Ильиничну.</w:t>
      </w:r>
    </w:p>
    <w:p w:rsidR="00C161BE" w:rsidRDefault="00C161BE" w:rsidP="00C161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 Учитывая мнение учителей, родителей и учащихся разработать Положение о школьном музее.</w:t>
      </w:r>
    </w:p>
    <w:p w:rsidR="00C161BE" w:rsidRDefault="00C161BE" w:rsidP="00C161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Определить место для школьного музея кабинет чувашского языка и литературы.</w:t>
      </w:r>
    </w:p>
    <w:p w:rsidR="00C161BE" w:rsidRDefault="00C161BE" w:rsidP="00C161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Контроль за исполнение данного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 оставляю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собой.</w:t>
      </w:r>
    </w:p>
    <w:p w:rsidR="00C161BE" w:rsidRDefault="00C161BE" w:rsidP="00C161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61BE" w:rsidRDefault="00C161BE" w:rsidP="00C161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61BE" w:rsidRDefault="00C161BE" w:rsidP="00C161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61BE" w:rsidRDefault="00C161BE" w:rsidP="00C161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 школы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В.К.Германов</w:t>
      </w:r>
    </w:p>
    <w:p w:rsidR="00C161BE" w:rsidRDefault="00C161BE" w:rsidP="00C161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7840" w:rsidRDefault="008D7840">
      <w:bookmarkStart w:id="0" w:name="_GoBack"/>
      <w:bookmarkEnd w:id="0"/>
    </w:p>
    <w:sectPr w:rsidR="008D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BE"/>
    <w:rsid w:val="008D7840"/>
    <w:rsid w:val="00C1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FB786-D1A6-41FC-B071-1883D9AD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ap.ru/home/563/images/ger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2022-02-26T10:53:00Z</cp:lastPrinted>
  <dcterms:created xsi:type="dcterms:W3CDTF">2022-02-26T10:53:00Z</dcterms:created>
  <dcterms:modified xsi:type="dcterms:W3CDTF">2022-02-26T10:54:00Z</dcterms:modified>
</cp:coreProperties>
</file>