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C80" w:rsidRPr="00CD7617" w:rsidRDefault="00C64C80" w:rsidP="00C64C80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>Приложение 3</w:t>
      </w:r>
    </w:p>
    <w:p w:rsidR="00C64C80" w:rsidRPr="00CD7617" w:rsidRDefault="00C64C80" w:rsidP="00C64C80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CD7617">
        <w:rPr>
          <w:rFonts w:ascii="Times New Roman" w:hAnsi="Times New Roman" w:cs="Times New Roman"/>
          <w:szCs w:val="24"/>
        </w:rPr>
        <w:t xml:space="preserve">                                                    </w:t>
      </w:r>
      <w:r w:rsidRPr="00196D43">
        <w:rPr>
          <w:rFonts w:ascii="Times New Roman" w:hAnsi="Times New Roman" w:cs="Times New Roman"/>
          <w:szCs w:val="24"/>
        </w:rPr>
        <w:t>к приказу № 73 от 31 августа 2021 г</w:t>
      </w:r>
      <w:r w:rsidRPr="00CD7617">
        <w:rPr>
          <w:rFonts w:ascii="Times New Roman" w:hAnsi="Times New Roman" w:cs="Times New Roman"/>
          <w:szCs w:val="24"/>
        </w:rPr>
        <w:t xml:space="preserve">                                    </w:t>
      </w:r>
    </w:p>
    <w:p w:rsidR="00C64C80" w:rsidRPr="00CD7617" w:rsidRDefault="00C64C80" w:rsidP="00C64C80">
      <w:pPr>
        <w:spacing w:after="0"/>
        <w:rPr>
          <w:rFonts w:ascii="Times New Roman" w:hAnsi="Times New Roman" w:cs="Times New Roman"/>
          <w:szCs w:val="24"/>
        </w:rPr>
      </w:pPr>
    </w:p>
    <w:p w:rsidR="00C64C80" w:rsidRPr="00CD7617" w:rsidRDefault="00C64C80" w:rsidP="00C64C80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CD7617">
        <w:rPr>
          <w:rFonts w:ascii="Times New Roman" w:hAnsi="Times New Roman" w:cs="Times New Roman"/>
          <w:b/>
          <w:szCs w:val="24"/>
        </w:rPr>
        <w:t>План работы комиссии</w:t>
      </w:r>
    </w:p>
    <w:p w:rsidR="00C64C80" w:rsidRPr="00CD7617" w:rsidRDefault="00C64C80" w:rsidP="00C64C80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CD7617">
        <w:rPr>
          <w:rFonts w:ascii="Times New Roman" w:hAnsi="Times New Roman" w:cs="Times New Roman"/>
          <w:b/>
          <w:szCs w:val="24"/>
        </w:rPr>
        <w:t>по осуществлению контроля за организацией питания обучающихся</w:t>
      </w:r>
    </w:p>
    <w:p w:rsidR="00C64C80" w:rsidRPr="00CD7617" w:rsidRDefault="00C64C80" w:rsidP="00C64C80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на 2021-2022</w:t>
      </w:r>
      <w:r w:rsidRPr="00CD7617">
        <w:rPr>
          <w:rFonts w:ascii="Times New Roman" w:hAnsi="Times New Roman" w:cs="Times New Roman"/>
          <w:b/>
          <w:szCs w:val="24"/>
        </w:rPr>
        <w:t xml:space="preserve"> учебный год</w:t>
      </w:r>
    </w:p>
    <w:p w:rsidR="00C64C80" w:rsidRPr="00CD7617" w:rsidRDefault="00C64C80" w:rsidP="00C64C80">
      <w:pPr>
        <w:spacing w:after="0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3717"/>
        <w:gridCol w:w="2333"/>
        <w:gridCol w:w="2363"/>
      </w:tblGrid>
      <w:tr w:rsidR="00C64C80" w:rsidRPr="00CD7617" w:rsidTr="00D60C6D">
        <w:tc>
          <w:tcPr>
            <w:tcW w:w="959" w:type="dxa"/>
          </w:tcPr>
          <w:p w:rsidR="00C64C80" w:rsidRPr="00CD7617" w:rsidRDefault="00C64C80" w:rsidP="00D60C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7617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3826" w:type="dxa"/>
          </w:tcPr>
          <w:p w:rsidR="00C64C80" w:rsidRPr="00CD7617" w:rsidRDefault="00C64C80" w:rsidP="00D60C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7617">
              <w:rPr>
                <w:rFonts w:ascii="Times New Roman" w:hAnsi="Times New Roman" w:cs="Times New Roman"/>
                <w:b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C64C80" w:rsidRPr="00CD7617" w:rsidRDefault="00C64C80" w:rsidP="00D60C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7617">
              <w:rPr>
                <w:rFonts w:ascii="Times New Roman" w:hAnsi="Times New Roman" w:cs="Times New Roman"/>
                <w:b/>
                <w:szCs w:val="24"/>
              </w:rPr>
              <w:t>Сроки</w:t>
            </w:r>
          </w:p>
        </w:tc>
        <w:tc>
          <w:tcPr>
            <w:tcW w:w="2393" w:type="dxa"/>
          </w:tcPr>
          <w:p w:rsidR="00C64C80" w:rsidRPr="00CD7617" w:rsidRDefault="00C64C80" w:rsidP="00D60C6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D7617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C64C80" w:rsidRPr="00CD7617" w:rsidTr="00D60C6D">
        <w:tc>
          <w:tcPr>
            <w:tcW w:w="959" w:type="dxa"/>
          </w:tcPr>
          <w:p w:rsidR="00C64C80" w:rsidRPr="00CD7617" w:rsidRDefault="00C64C80" w:rsidP="00D60C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826" w:type="dxa"/>
          </w:tcPr>
          <w:p w:rsidR="00C64C80" w:rsidRPr="00CD7617" w:rsidRDefault="00C64C8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Составление графика дежурства по столовой и графика приема пищи</w:t>
            </w:r>
          </w:p>
        </w:tc>
        <w:tc>
          <w:tcPr>
            <w:tcW w:w="2393" w:type="dxa"/>
          </w:tcPr>
          <w:p w:rsidR="00C64C80" w:rsidRPr="00CD7617" w:rsidRDefault="00C64C8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C64C80" w:rsidRPr="00CD7617" w:rsidRDefault="00C64C8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Члены комиссии</w:t>
            </w:r>
          </w:p>
        </w:tc>
      </w:tr>
      <w:tr w:rsidR="00C64C80" w:rsidRPr="00CD7617" w:rsidTr="00D60C6D">
        <w:tc>
          <w:tcPr>
            <w:tcW w:w="959" w:type="dxa"/>
          </w:tcPr>
          <w:p w:rsidR="00C64C80" w:rsidRPr="00CD7617" w:rsidRDefault="00C64C80" w:rsidP="00D60C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826" w:type="dxa"/>
          </w:tcPr>
          <w:p w:rsidR="00C64C80" w:rsidRPr="00CD7617" w:rsidRDefault="00C64C8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Оформление стенда «Здоровое питание»</w:t>
            </w:r>
          </w:p>
        </w:tc>
        <w:tc>
          <w:tcPr>
            <w:tcW w:w="2393" w:type="dxa"/>
          </w:tcPr>
          <w:p w:rsidR="00C64C80" w:rsidRPr="00CD7617" w:rsidRDefault="00C64C8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C64C80" w:rsidRPr="00CD7617" w:rsidRDefault="00C64C8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Члены комиссии</w:t>
            </w:r>
          </w:p>
        </w:tc>
      </w:tr>
      <w:tr w:rsidR="00C64C80" w:rsidRPr="00CD7617" w:rsidTr="00D60C6D">
        <w:tc>
          <w:tcPr>
            <w:tcW w:w="959" w:type="dxa"/>
          </w:tcPr>
          <w:p w:rsidR="00C64C80" w:rsidRPr="00CD7617" w:rsidRDefault="00C64C80" w:rsidP="00D60C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826" w:type="dxa"/>
          </w:tcPr>
          <w:p w:rsidR="00C64C80" w:rsidRPr="00CD7617" w:rsidRDefault="00C64C8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Проверка соответствия рациона питания согласно утвержденному меню</w:t>
            </w:r>
          </w:p>
        </w:tc>
        <w:tc>
          <w:tcPr>
            <w:tcW w:w="2393" w:type="dxa"/>
          </w:tcPr>
          <w:p w:rsidR="00C64C80" w:rsidRPr="00CD7617" w:rsidRDefault="00C64C8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C64C80" w:rsidRPr="00CD7617" w:rsidRDefault="00C64C8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Председатель комиссии</w:t>
            </w:r>
          </w:p>
        </w:tc>
      </w:tr>
      <w:tr w:rsidR="00C64C80" w:rsidRPr="00CD7617" w:rsidTr="00D60C6D">
        <w:tc>
          <w:tcPr>
            <w:tcW w:w="959" w:type="dxa"/>
          </w:tcPr>
          <w:p w:rsidR="00C64C80" w:rsidRPr="00CD7617" w:rsidRDefault="00C64C80" w:rsidP="00D60C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826" w:type="dxa"/>
          </w:tcPr>
          <w:p w:rsidR="00C64C80" w:rsidRPr="00CD7617" w:rsidRDefault="00C64C8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Проведение мониторинга охвата горячим питанием учащихся</w:t>
            </w:r>
          </w:p>
        </w:tc>
        <w:tc>
          <w:tcPr>
            <w:tcW w:w="2393" w:type="dxa"/>
          </w:tcPr>
          <w:p w:rsidR="00C64C80" w:rsidRPr="00CD7617" w:rsidRDefault="00041B03" w:rsidP="00D60C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Каждую четверть в</w:t>
            </w:r>
            <w:bookmarkStart w:id="0" w:name="_GoBack"/>
            <w:bookmarkEnd w:id="0"/>
            <w:r w:rsidR="00C64C80" w:rsidRPr="00CD7617">
              <w:rPr>
                <w:rFonts w:ascii="Times New Roman" w:hAnsi="Times New Roman" w:cs="Times New Roman"/>
                <w:szCs w:val="24"/>
              </w:rPr>
              <w:t xml:space="preserve"> учебном году</w:t>
            </w:r>
          </w:p>
        </w:tc>
        <w:tc>
          <w:tcPr>
            <w:tcW w:w="2393" w:type="dxa"/>
          </w:tcPr>
          <w:p w:rsidR="00C64C80" w:rsidRPr="00CD7617" w:rsidRDefault="00C64C8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Члены комиссии</w:t>
            </w:r>
          </w:p>
        </w:tc>
      </w:tr>
      <w:tr w:rsidR="00C64C80" w:rsidRPr="00CD7617" w:rsidTr="00D60C6D">
        <w:tc>
          <w:tcPr>
            <w:tcW w:w="959" w:type="dxa"/>
          </w:tcPr>
          <w:p w:rsidR="00C64C80" w:rsidRPr="00CD7617" w:rsidRDefault="00C64C80" w:rsidP="00D60C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826" w:type="dxa"/>
          </w:tcPr>
          <w:p w:rsidR="00C64C80" w:rsidRPr="00CD7617" w:rsidRDefault="00C64C8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Изучение отношения родителей к организации горячего питания в школе</w:t>
            </w:r>
          </w:p>
        </w:tc>
        <w:tc>
          <w:tcPr>
            <w:tcW w:w="2393" w:type="dxa"/>
          </w:tcPr>
          <w:p w:rsidR="00C64C80" w:rsidRPr="00CD7617" w:rsidRDefault="00C64C8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 xml:space="preserve">Ежегодно </w:t>
            </w:r>
          </w:p>
        </w:tc>
        <w:tc>
          <w:tcPr>
            <w:tcW w:w="2393" w:type="dxa"/>
          </w:tcPr>
          <w:p w:rsidR="00C64C80" w:rsidRPr="00CD7617" w:rsidRDefault="00C64C8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Члены комиссии</w:t>
            </w:r>
          </w:p>
        </w:tc>
      </w:tr>
      <w:tr w:rsidR="00C64C80" w:rsidRPr="00CD7617" w:rsidTr="00D60C6D">
        <w:tc>
          <w:tcPr>
            <w:tcW w:w="959" w:type="dxa"/>
          </w:tcPr>
          <w:p w:rsidR="00C64C80" w:rsidRPr="00CD7617" w:rsidRDefault="00C64C80" w:rsidP="00D60C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826" w:type="dxa"/>
          </w:tcPr>
          <w:p w:rsidR="00C64C80" w:rsidRPr="00CD7617" w:rsidRDefault="00C64C8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Контроль за качеством питания</w:t>
            </w:r>
          </w:p>
        </w:tc>
        <w:tc>
          <w:tcPr>
            <w:tcW w:w="2393" w:type="dxa"/>
          </w:tcPr>
          <w:p w:rsidR="00C64C80" w:rsidRPr="00CD7617" w:rsidRDefault="00C64C8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 xml:space="preserve">Ежедневно </w:t>
            </w:r>
          </w:p>
        </w:tc>
        <w:tc>
          <w:tcPr>
            <w:tcW w:w="2393" w:type="dxa"/>
          </w:tcPr>
          <w:p w:rsidR="00C64C80" w:rsidRPr="00CD7617" w:rsidRDefault="00C64C8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Председатель комиссии</w:t>
            </w:r>
          </w:p>
        </w:tc>
      </w:tr>
      <w:tr w:rsidR="00C64C80" w:rsidRPr="00CD7617" w:rsidTr="00D60C6D">
        <w:tc>
          <w:tcPr>
            <w:tcW w:w="959" w:type="dxa"/>
          </w:tcPr>
          <w:p w:rsidR="00C64C80" w:rsidRPr="00CD7617" w:rsidRDefault="00C64C80" w:rsidP="00D60C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826" w:type="dxa"/>
          </w:tcPr>
          <w:p w:rsidR="00C64C80" w:rsidRPr="00CD7617" w:rsidRDefault="00C64C8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Контроль за присутствием классных руководителей в обеденном зале во время приема пищи</w:t>
            </w:r>
          </w:p>
        </w:tc>
        <w:tc>
          <w:tcPr>
            <w:tcW w:w="2393" w:type="dxa"/>
          </w:tcPr>
          <w:p w:rsidR="00C64C80" w:rsidRPr="00CD7617" w:rsidRDefault="00C64C8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C64C80" w:rsidRPr="00CD7617" w:rsidRDefault="00C64C8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  <w:tr w:rsidR="00C64C80" w:rsidRPr="00CD7617" w:rsidTr="00D60C6D">
        <w:trPr>
          <w:trHeight w:val="562"/>
        </w:trPr>
        <w:tc>
          <w:tcPr>
            <w:tcW w:w="959" w:type="dxa"/>
          </w:tcPr>
          <w:p w:rsidR="00C64C80" w:rsidRPr="00CD7617" w:rsidRDefault="00C64C80" w:rsidP="00D60C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826" w:type="dxa"/>
          </w:tcPr>
          <w:p w:rsidR="00C64C80" w:rsidRPr="00CD7617" w:rsidRDefault="00C64C8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 xml:space="preserve">Контроль за дежурством в столовой учителей </w:t>
            </w:r>
          </w:p>
        </w:tc>
        <w:tc>
          <w:tcPr>
            <w:tcW w:w="2393" w:type="dxa"/>
          </w:tcPr>
          <w:p w:rsidR="00C64C80" w:rsidRPr="00CD7617" w:rsidRDefault="00C64C8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 xml:space="preserve">Ежедневно </w:t>
            </w:r>
          </w:p>
        </w:tc>
        <w:tc>
          <w:tcPr>
            <w:tcW w:w="2393" w:type="dxa"/>
          </w:tcPr>
          <w:p w:rsidR="00C64C80" w:rsidRPr="00CD7617" w:rsidRDefault="00C64C8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Члены комиссии</w:t>
            </w:r>
          </w:p>
        </w:tc>
      </w:tr>
      <w:tr w:rsidR="00C64C80" w:rsidRPr="00CD7617" w:rsidTr="00D60C6D">
        <w:tc>
          <w:tcPr>
            <w:tcW w:w="959" w:type="dxa"/>
          </w:tcPr>
          <w:p w:rsidR="00C64C80" w:rsidRPr="00CD7617" w:rsidRDefault="00C64C80" w:rsidP="00D60C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826" w:type="dxa"/>
          </w:tcPr>
          <w:p w:rsidR="00C64C80" w:rsidRPr="00CD7617" w:rsidRDefault="00C64C8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Соблюдение санитарного состояния пищеблока</w:t>
            </w:r>
          </w:p>
        </w:tc>
        <w:tc>
          <w:tcPr>
            <w:tcW w:w="2393" w:type="dxa"/>
          </w:tcPr>
          <w:p w:rsidR="00C64C80" w:rsidRPr="00CD7617" w:rsidRDefault="00C64C8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Ежемесячно</w:t>
            </w:r>
          </w:p>
        </w:tc>
        <w:tc>
          <w:tcPr>
            <w:tcW w:w="2393" w:type="dxa"/>
          </w:tcPr>
          <w:p w:rsidR="00C64C80" w:rsidRPr="00CD7617" w:rsidRDefault="00C64C8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Члены комиссии</w:t>
            </w:r>
          </w:p>
        </w:tc>
      </w:tr>
      <w:tr w:rsidR="00C64C80" w:rsidRPr="00CD7617" w:rsidTr="00D60C6D">
        <w:tc>
          <w:tcPr>
            <w:tcW w:w="959" w:type="dxa"/>
          </w:tcPr>
          <w:p w:rsidR="00C64C80" w:rsidRPr="00CD7617" w:rsidRDefault="00C64C80" w:rsidP="00D60C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826" w:type="dxa"/>
          </w:tcPr>
          <w:p w:rsidR="00C64C80" w:rsidRPr="00CD7617" w:rsidRDefault="00C64C8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Соблюдение личной гигиены учащимися перед приемом пищи</w:t>
            </w:r>
          </w:p>
        </w:tc>
        <w:tc>
          <w:tcPr>
            <w:tcW w:w="2393" w:type="dxa"/>
          </w:tcPr>
          <w:p w:rsidR="00C64C80" w:rsidRPr="00CD7617" w:rsidRDefault="00C64C8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C64C80" w:rsidRPr="00CD7617" w:rsidRDefault="00C64C8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Члены комиссии, классные руководители</w:t>
            </w:r>
          </w:p>
        </w:tc>
      </w:tr>
      <w:tr w:rsidR="00C64C80" w:rsidRPr="00CD7617" w:rsidTr="00D60C6D">
        <w:tc>
          <w:tcPr>
            <w:tcW w:w="959" w:type="dxa"/>
          </w:tcPr>
          <w:p w:rsidR="00C64C80" w:rsidRPr="00CD7617" w:rsidRDefault="00C64C80" w:rsidP="00D60C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826" w:type="dxa"/>
          </w:tcPr>
          <w:p w:rsidR="00C64C80" w:rsidRPr="00CD7617" w:rsidRDefault="00C64C8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Профилактические беседы с учащимися</w:t>
            </w:r>
          </w:p>
        </w:tc>
        <w:tc>
          <w:tcPr>
            <w:tcW w:w="2393" w:type="dxa"/>
          </w:tcPr>
          <w:p w:rsidR="00C64C80" w:rsidRPr="00CD7617" w:rsidRDefault="00C64C8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64C80" w:rsidRPr="00CD7617" w:rsidRDefault="00C64C80" w:rsidP="00D60C6D">
            <w:pPr>
              <w:rPr>
                <w:rFonts w:ascii="Times New Roman" w:hAnsi="Times New Roman" w:cs="Times New Roman"/>
                <w:szCs w:val="24"/>
              </w:rPr>
            </w:pPr>
            <w:r w:rsidRPr="00CD7617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</w:tbl>
    <w:p w:rsidR="00C64C80" w:rsidRPr="00CD7617" w:rsidRDefault="00C64C80" w:rsidP="00C64C80">
      <w:pPr>
        <w:spacing w:after="0"/>
        <w:rPr>
          <w:rFonts w:ascii="Times New Roman" w:hAnsi="Times New Roman" w:cs="Times New Roman"/>
          <w:szCs w:val="24"/>
        </w:rPr>
      </w:pPr>
    </w:p>
    <w:p w:rsidR="0068202D" w:rsidRDefault="0068202D"/>
    <w:sectPr w:rsidR="00682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80"/>
    <w:rsid w:val="00041B03"/>
    <w:rsid w:val="0068202D"/>
    <w:rsid w:val="00C6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2E056-EC9C-4907-ADB7-9AD6868B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80"/>
    <w:pPr>
      <w:spacing w:after="200" w:line="276" w:lineRule="auto"/>
    </w:pPr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2020_4</dc:creator>
  <cp:keywords/>
  <dc:description/>
  <cp:lastModifiedBy>2020_4</cp:lastModifiedBy>
  <cp:revision>3</cp:revision>
  <dcterms:created xsi:type="dcterms:W3CDTF">2021-09-06T07:31:00Z</dcterms:created>
  <dcterms:modified xsi:type="dcterms:W3CDTF">2021-09-06T07:37:00Z</dcterms:modified>
</cp:coreProperties>
</file>