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D0" w:rsidRPr="00CD7617" w:rsidRDefault="00EB0ED0" w:rsidP="00EB0ED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Приложение 4</w:t>
      </w:r>
    </w:p>
    <w:p w:rsidR="00EB0ED0" w:rsidRPr="00CD7617" w:rsidRDefault="00EB0ED0" w:rsidP="00EB0ED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BB4E42">
        <w:rPr>
          <w:rFonts w:ascii="Times New Roman" w:hAnsi="Times New Roman" w:cs="Times New Roman"/>
          <w:szCs w:val="24"/>
        </w:rPr>
        <w:t>к приказу № 73 от 31 августа 2021 г</w:t>
      </w:r>
      <w:r w:rsidRPr="00CD7617">
        <w:rPr>
          <w:rFonts w:ascii="Times New Roman" w:hAnsi="Times New Roman" w:cs="Times New Roman"/>
          <w:szCs w:val="24"/>
        </w:rPr>
        <w:t xml:space="preserve">                                 </w:t>
      </w:r>
    </w:p>
    <w:p w:rsidR="00EB0ED0" w:rsidRPr="00CD7617" w:rsidRDefault="00EB0ED0" w:rsidP="00EB0E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План работы комиссии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EB0ED0" w:rsidRPr="00CD7617" w:rsidRDefault="00EB0ED0" w:rsidP="00EB0E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по льготному питанию</w:t>
      </w:r>
    </w:p>
    <w:p w:rsidR="00EB0ED0" w:rsidRPr="00CD7617" w:rsidRDefault="00EB0ED0" w:rsidP="00EB0E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2021-2022</w:t>
      </w:r>
      <w:r w:rsidRPr="00CD7617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EB0ED0" w:rsidRPr="00CD7617" w:rsidRDefault="00EB0ED0" w:rsidP="00EB0ED0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6"/>
        <w:gridCol w:w="2411"/>
        <w:gridCol w:w="2829"/>
        <w:gridCol w:w="18"/>
      </w:tblGrid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Прием заявлений на предоставление льготного питания обучающимся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Заседание комиссии по льготному питанию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Проведение мониторинга охвата горячим питанием учащихся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4 раза в течение учебного года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Ежегодно 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качеством питания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присутствием классных руководителей в обеденном зале во время приема пищи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EB0ED0" w:rsidRPr="00CD7617" w:rsidTr="00D60C6D">
        <w:trPr>
          <w:gridAfter w:val="1"/>
          <w:wAfter w:w="18" w:type="dxa"/>
          <w:trHeight w:val="276"/>
        </w:trPr>
        <w:tc>
          <w:tcPr>
            <w:tcW w:w="959" w:type="dxa"/>
            <w:vMerge w:val="restart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6" w:type="dxa"/>
            <w:vMerge w:val="restart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Контроль за дежурством в столовой учителей </w:t>
            </w:r>
          </w:p>
        </w:tc>
        <w:tc>
          <w:tcPr>
            <w:tcW w:w="2411" w:type="dxa"/>
            <w:vMerge w:val="restart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2829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EB0ED0" w:rsidRPr="00CD7617" w:rsidTr="00D60C6D">
        <w:tc>
          <w:tcPr>
            <w:tcW w:w="959" w:type="dxa"/>
            <w:vMerge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6" w:type="dxa"/>
            <w:vMerge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Соблюдение личной гигиены учащимися перед приемом пищи</w:t>
            </w: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комиссии, классные руководители</w:t>
            </w:r>
          </w:p>
        </w:tc>
      </w:tr>
      <w:tr w:rsidR="00EB0ED0" w:rsidRPr="00CD7617" w:rsidTr="00D60C6D">
        <w:tc>
          <w:tcPr>
            <w:tcW w:w="959" w:type="dxa"/>
          </w:tcPr>
          <w:p w:rsidR="00EB0ED0" w:rsidRPr="00CD7617" w:rsidRDefault="00EB0ED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Профилактические беседы с учащимися:</w:t>
            </w:r>
          </w:p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CD7617">
              <w:rPr>
                <w:rFonts w:ascii="Times New Roman" w:hAnsi="Times New Roman" w:cs="Times New Roman"/>
                <w:szCs w:val="24"/>
              </w:rPr>
              <w:t xml:space="preserve"> «Здоровое  питание»;</w:t>
            </w:r>
          </w:p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47" w:type="dxa"/>
            <w:gridSpan w:val="2"/>
          </w:tcPr>
          <w:p w:rsidR="00EB0ED0" w:rsidRPr="00CD7617" w:rsidRDefault="00EB0ED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</w:tbl>
    <w:p w:rsidR="00EB0ED0" w:rsidRPr="00CD7617" w:rsidRDefault="00EB0ED0" w:rsidP="00EB0ED0">
      <w:pPr>
        <w:spacing w:after="0"/>
        <w:rPr>
          <w:rFonts w:ascii="Times New Roman" w:hAnsi="Times New Roman" w:cs="Times New Roman"/>
          <w:szCs w:val="24"/>
        </w:rPr>
      </w:pPr>
    </w:p>
    <w:p w:rsidR="00EB0ED0" w:rsidRPr="00CD7617" w:rsidRDefault="00EB0ED0" w:rsidP="00EB0ED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8202D" w:rsidRDefault="0068202D"/>
    <w:sectPr w:rsidR="0068202D" w:rsidSect="002817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0C" w:rsidRDefault="00EB0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D0"/>
    <w:rsid w:val="0068202D"/>
    <w:rsid w:val="00E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3E1E-8839-4044-8D87-279F03A9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D0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ED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0ED0"/>
    <w:rPr>
      <w:rFonts w:ascii="Arial" w:eastAsia="Calibri" w:hAnsi="Arial" w:cs="Times New Roman"/>
      <w:sz w:val="24"/>
      <w:lang w:val="x-none"/>
    </w:rPr>
  </w:style>
  <w:style w:type="paragraph" w:styleId="a5">
    <w:name w:val="footer"/>
    <w:basedOn w:val="a"/>
    <w:link w:val="a6"/>
    <w:uiPriority w:val="99"/>
    <w:semiHidden/>
    <w:unhideWhenUsed/>
    <w:rsid w:val="00EB0ED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B0ED0"/>
    <w:rPr>
      <w:rFonts w:ascii="Arial" w:eastAsia="Calibri" w:hAnsi="Arial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1</cp:revision>
  <dcterms:created xsi:type="dcterms:W3CDTF">2021-09-06T07:33:00Z</dcterms:created>
  <dcterms:modified xsi:type="dcterms:W3CDTF">2021-09-06T07:35:00Z</dcterms:modified>
</cp:coreProperties>
</file>