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E8" w:rsidRDefault="00E45D21">
      <w:r>
        <w:t xml:space="preserve">                          </w:t>
      </w:r>
      <w:r w:rsidR="00B46DE8">
        <w:t xml:space="preserve">                                                                                     </w:t>
      </w:r>
    </w:p>
    <w:p w:rsidR="00E45D21" w:rsidRDefault="00B46DE8">
      <w:r>
        <w:t xml:space="preserve">                                                                                                          Утверждаю:                    </w:t>
      </w:r>
      <w:proofErr w:type="spellStart"/>
      <w:r>
        <w:t>Стексова</w:t>
      </w:r>
      <w:proofErr w:type="spellEnd"/>
      <w:r>
        <w:t xml:space="preserve"> О.А.</w:t>
      </w:r>
    </w:p>
    <w:p w:rsidR="00B46DE8" w:rsidRDefault="00B46DE8">
      <w:r>
        <w:t xml:space="preserve">                                                                                                          Заведующий МБДОУ </w:t>
      </w:r>
    </w:p>
    <w:p w:rsidR="00B46DE8" w:rsidRDefault="00B46DE8">
      <w:r>
        <w:t xml:space="preserve">                                                                                                          "</w:t>
      </w:r>
      <w:proofErr w:type="spellStart"/>
      <w:r>
        <w:t>Порецкий</w:t>
      </w:r>
      <w:proofErr w:type="spellEnd"/>
      <w:r>
        <w:t xml:space="preserve"> детский сад "Колокольчик</w:t>
      </w:r>
    </w:p>
    <w:p w:rsidR="00B46DE8" w:rsidRDefault="00B46DE8">
      <w:r>
        <w:t xml:space="preserve">                    </w:t>
      </w:r>
      <w:r w:rsidR="00A0047C">
        <w:t xml:space="preserve">                             </w:t>
      </w:r>
      <w:r>
        <w:t xml:space="preserve">         </w:t>
      </w:r>
    </w:p>
    <w:p w:rsidR="002D532A" w:rsidRPr="00B46DE8" w:rsidRDefault="00FD2407">
      <w:pPr>
        <w:rPr>
          <w:b/>
        </w:rPr>
      </w:pPr>
      <w:r w:rsidRPr="00B46DE8">
        <w:rPr>
          <w:b/>
        </w:rPr>
        <w:t xml:space="preserve">                  П</w:t>
      </w:r>
      <w:r w:rsidR="00E45D21" w:rsidRPr="00B46DE8">
        <w:rPr>
          <w:b/>
        </w:rPr>
        <w:t xml:space="preserve">лан </w:t>
      </w:r>
      <w:r w:rsidR="00CA777D" w:rsidRPr="00B46DE8">
        <w:rPr>
          <w:b/>
        </w:rPr>
        <w:t xml:space="preserve">работы </w:t>
      </w:r>
      <w:r w:rsidR="00E45D21" w:rsidRPr="00B46DE8">
        <w:rPr>
          <w:b/>
        </w:rPr>
        <w:t xml:space="preserve"> МБДОУ ,, </w:t>
      </w:r>
      <w:proofErr w:type="spellStart"/>
      <w:r w:rsidR="00E45D21" w:rsidRPr="00B46DE8">
        <w:rPr>
          <w:b/>
        </w:rPr>
        <w:t>Порецкий</w:t>
      </w:r>
      <w:proofErr w:type="spellEnd"/>
      <w:r w:rsidR="00E45D21" w:rsidRPr="00B46DE8">
        <w:rPr>
          <w:b/>
        </w:rPr>
        <w:t xml:space="preserve"> </w:t>
      </w:r>
      <w:r w:rsidR="00B6650C" w:rsidRPr="00B46DE8">
        <w:rPr>
          <w:b/>
        </w:rPr>
        <w:t xml:space="preserve"> </w:t>
      </w:r>
      <w:r w:rsidR="00E45D21" w:rsidRPr="00B46DE8">
        <w:rPr>
          <w:b/>
        </w:rPr>
        <w:t>детский сад  ,,Колокольчик,,</w:t>
      </w:r>
    </w:p>
    <w:p w:rsidR="00A0047C" w:rsidRDefault="00CA777D" w:rsidP="00CA777D">
      <w:pPr>
        <w:tabs>
          <w:tab w:val="left" w:pos="1740"/>
        </w:tabs>
        <w:rPr>
          <w:b/>
        </w:rPr>
      </w:pPr>
      <w:r w:rsidRPr="00B46DE8">
        <w:rPr>
          <w:b/>
        </w:rPr>
        <w:t xml:space="preserve">   </w:t>
      </w:r>
      <w:r w:rsidR="00A0047C">
        <w:rPr>
          <w:b/>
        </w:rPr>
        <w:t xml:space="preserve">                            </w:t>
      </w:r>
      <w:r w:rsidRPr="00B46DE8">
        <w:rPr>
          <w:b/>
        </w:rPr>
        <w:t xml:space="preserve"> по реализации </w:t>
      </w:r>
      <w:r w:rsidR="00A0047C">
        <w:rPr>
          <w:b/>
        </w:rPr>
        <w:t xml:space="preserve">тематических </w:t>
      </w:r>
      <w:r w:rsidRPr="00B46DE8">
        <w:rPr>
          <w:b/>
        </w:rPr>
        <w:t xml:space="preserve"> мероприятий</w:t>
      </w:r>
    </w:p>
    <w:p w:rsidR="00CA777D" w:rsidRPr="009D75FC" w:rsidRDefault="00A0047C" w:rsidP="00CA777D">
      <w:pPr>
        <w:tabs>
          <w:tab w:val="left" w:pos="1740"/>
        </w:tabs>
        <w:rPr>
          <w:b/>
        </w:rPr>
      </w:pPr>
      <w:r>
        <w:rPr>
          <w:b/>
        </w:rPr>
        <w:t xml:space="preserve">                </w:t>
      </w:r>
      <w:r w:rsidR="00CA777D" w:rsidRPr="00B46DE8">
        <w:rPr>
          <w:b/>
        </w:rPr>
        <w:t xml:space="preserve"> на 2022г. -  Год  Культурного   наследия    народов   России</w:t>
      </w:r>
    </w:p>
    <w:tbl>
      <w:tblPr>
        <w:tblStyle w:val="a3"/>
        <w:tblW w:w="0" w:type="auto"/>
        <w:tblLook w:val="04A0"/>
      </w:tblPr>
      <w:tblGrid>
        <w:gridCol w:w="1809"/>
        <w:gridCol w:w="3969"/>
        <w:gridCol w:w="3793"/>
      </w:tblGrid>
      <w:tr w:rsidR="00CA777D" w:rsidTr="00107173">
        <w:tc>
          <w:tcPr>
            <w:tcW w:w="1809" w:type="dxa"/>
          </w:tcPr>
          <w:p w:rsidR="00CA777D" w:rsidRDefault="00107173" w:rsidP="00CA777D">
            <w:pPr>
              <w:tabs>
                <w:tab w:val="left" w:pos="1740"/>
              </w:tabs>
            </w:pPr>
            <w:r>
              <w:t>месяц</w:t>
            </w:r>
          </w:p>
        </w:tc>
        <w:tc>
          <w:tcPr>
            <w:tcW w:w="3969" w:type="dxa"/>
          </w:tcPr>
          <w:p w:rsidR="00A0047C" w:rsidRDefault="00A0047C" w:rsidP="00CA777D">
            <w:pPr>
              <w:tabs>
                <w:tab w:val="left" w:pos="1740"/>
              </w:tabs>
            </w:pPr>
            <w:r>
              <w:t xml:space="preserve"> Тема  мероприятий </w:t>
            </w:r>
          </w:p>
          <w:p w:rsidR="00CA777D" w:rsidRDefault="00A0047C" w:rsidP="00CA777D">
            <w:pPr>
              <w:tabs>
                <w:tab w:val="left" w:pos="1740"/>
              </w:tabs>
            </w:pPr>
            <w:r>
              <w:t>познавательного цикла</w:t>
            </w:r>
          </w:p>
        </w:tc>
        <w:tc>
          <w:tcPr>
            <w:tcW w:w="3793" w:type="dxa"/>
          </w:tcPr>
          <w:p w:rsidR="00CA777D" w:rsidRDefault="00A36863" w:rsidP="00CA777D">
            <w:pPr>
              <w:tabs>
                <w:tab w:val="left" w:pos="1740"/>
              </w:tabs>
            </w:pPr>
            <w:r>
              <w:t>ответственные</w:t>
            </w:r>
          </w:p>
        </w:tc>
      </w:tr>
      <w:tr w:rsidR="00CA777D" w:rsidTr="00107173">
        <w:tc>
          <w:tcPr>
            <w:tcW w:w="1809" w:type="dxa"/>
          </w:tcPr>
          <w:p w:rsidR="00CA777D" w:rsidRDefault="00107173" w:rsidP="00CA777D">
            <w:pPr>
              <w:tabs>
                <w:tab w:val="left" w:pos="1740"/>
              </w:tabs>
            </w:pPr>
            <w:r>
              <w:t>Январь 2022г.</w:t>
            </w:r>
          </w:p>
          <w:p w:rsidR="00293131" w:rsidRPr="009D75FC" w:rsidRDefault="00293131" w:rsidP="00CA777D">
            <w:pPr>
              <w:tabs>
                <w:tab w:val="left" w:pos="1740"/>
              </w:tabs>
              <w:rPr>
                <w:b/>
              </w:rPr>
            </w:pPr>
            <w:r w:rsidRPr="009D75FC">
              <w:rPr>
                <w:b/>
              </w:rPr>
              <w:t>,,</w:t>
            </w:r>
            <w:r w:rsidR="00284A56" w:rsidRPr="009D75FC">
              <w:rPr>
                <w:b/>
              </w:rPr>
              <w:t>К</w:t>
            </w:r>
            <w:r w:rsidRPr="009D75FC">
              <w:rPr>
                <w:b/>
              </w:rPr>
              <w:t>ультура русского народа,,</w:t>
            </w:r>
          </w:p>
        </w:tc>
        <w:tc>
          <w:tcPr>
            <w:tcW w:w="3969" w:type="dxa"/>
          </w:tcPr>
          <w:p w:rsidR="00A0047C" w:rsidRDefault="00A0047C" w:rsidP="00CA777D">
            <w:pPr>
              <w:tabs>
                <w:tab w:val="left" w:pos="1740"/>
              </w:tabs>
            </w:pPr>
            <w:r>
              <w:t xml:space="preserve"> Русские народные зимние праздники:  Колядки, Рождество</w:t>
            </w:r>
          </w:p>
          <w:p w:rsidR="00A0047C" w:rsidRDefault="00A0047C" w:rsidP="00CA777D">
            <w:pPr>
              <w:tabs>
                <w:tab w:val="left" w:pos="1740"/>
              </w:tabs>
            </w:pPr>
            <w:r>
              <w:t>Тематические выставки:</w:t>
            </w:r>
          </w:p>
          <w:p w:rsidR="00D56CB3" w:rsidRDefault="00A0047C" w:rsidP="00CA777D">
            <w:pPr>
              <w:tabs>
                <w:tab w:val="left" w:pos="1740"/>
              </w:tabs>
            </w:pPr>
            <w:r>
              <w:t>-</w:t>
            </w:r>
            <w:proofErr w:type="spellStart"/>
            <w:r w:rsidR="00D56CB3">
              <w:t>усские</w:t>
            </w:r>
            <w:proofErr w:type="spellEnd"/>
            <w:r w:rsidR="00D56CB3">
              <w:t xml:space="preserve"> народные  игрушки</w:t>
            </w:r>
            <w:r w:rsidR="003C7F12">
              <w:t>;</w:t>
            </w:r>
          </w:p>
          <w:p w:rsidR="00D56CB3" w:rsidRDefault="00D56CB3" w:rsidP="00CA777D">
            <w:pPr>
              <w:tabs>
                <w:tab w:val="left" w:pos="1740"/>
              </w:tabs>
            </w:pPr>
            <w:r>
              <w:t>- русские народные инструменты</w:t>
            </w:r>
            <w:r w:rsidR="003C7F12">
              <w:t>;</w:t>
            </w:r>
          </w:p>
          <w:p w:rsidR="00D56CB3" w:rsidRDefault="00D56CB3" w:rsidP="00CA777D">
            <w:pPr>
              <w:tabs>
                <w:tab w:val="left" w:pos="1740"/>
              </w:tabs>
            </w:pPr>
            <w:r>
              <w:t>- русские</w:t>
            </w:r>
            <w:r w:rsidR="00A0047C">
              <w:t xml:space="preserve"> </w:t>
            </w:r>
            <w:r>
              <w:t xml:space="preserve">народные </w:t>
            </w:r>
            <w:r w:rsidR="00BF7B44">
              <w:t>костюмы</w:t>
            </w:r>
            <w:r w:rsidR="003C7F12">
              <w:t>;</w:t>
            </w:r>
          </w:p>
          <w:p w:rsidR="00107173" w:rsidRDefault="00293131" w:rsidP="00CA777D">
            <w:pPr>
              <w:tabs>
                <w:tab w:val="left" w:pos="1740"/>
              </w:tabs>
            </w:pPr>
            <w:r>
              <w:t xml:space="preserve"> </w:t>
            </w:r>
            <w:r w:rsidR="00B46DE8">
              <w:t>- р</w:t>
            </w:r>
            <w:r w:rsidR="00AD3CB1">
              <w:t>усские народные зимние праздники</w:t>
            </w:r>
            <w:r w:rsidR="003C7F12">
              <w:t>:  Колядки</w:t>
            </w:r>
          </w:p>
        </w:tc>
        <w:tc>
          <w:tcPr>
            <w:tcW w:w="3793" w:type="dxa"/>
          </w:tcPr>
          <w:p w:rsidR="00CA777D" w:rsidRDefault="00A36863" w:rsidP="00CA777D">
            <w:pPr>
              <w:tabs>
                <w:tab w:val="left" w:pos="1740"/>
              </w:tabs>
            </w:pPr>
            <w:r>
              <w:t>Воспитатели групп</w:t>
            </w:r>
            <w:r w:rsidR="001A7605">
              <w:t>:</w:t>
            </w:r>
          </w:p>
        </w:tc>
      </w:tr>
      <w:tr w:rsidR="00CA777D" w:rsidTr="00107173">
        <w:tc>
          <w:tcPr>
            <w:tcW w:w="1809" w:type="dxa"/>
          </w:tcPr>
          <w:p w:rsidR="00CA777D" w:rsidRDefault="00293131" w:rsidP="00CA777D">
            <w:pPr>
              <w:tabs>
                <w:tab w:val="left" w:pos="1740"/>
              </w:tabs>
            </w:pPr>
            <w:r>
              <w:t>Ф</w:t>
            </w:r>
            <w:r w:rsidR="00107173">
              <w:t>евраль</w:t>
            </w:r>
          </w:p>
          <w:p w:rsidR="00293131" w:rsidRPr="009D75FC" w:rsidRDefault="00293131" w:rsidP="00CA777D">
            <w:pPr>
              <w:tabs>
                <w:tab w:val="left" w:pos="1740"/>
              </w:tabs>
              <w:rPr>
                <w:b/>
              </w:rPr>
            </w:pPr>
            <w:r w:rsidRPr="009D75FC">
              <w:rPr>
                <w:b/>
              </w:rPr>
              <w:t>,,Былинные богатыри,,</w:t>
            </w:r>
          </w:p>
          <w:p w:rsidR="00A36863" w:rsidRDefault="00A36863" w:rsidP="00CA777D">
            <w:pPr>
              <w:tabs>
                <w:tab w:val="left" w:pos="1740"/>
              </w:tabs>
            </w:pPr>
          </w:p>
        </w:tc>
        <w:tc>
          <w:tcPr>
            <w:tcW w:w="3969" w:type="dxa"/>
          </w:tcPr>
          <w:p w:rsidR="00A0047C" w:rsidRDefault="00293131" w:rsidP="00293131">
            <w:pPr>
              <w:tabs>
                <w:tab w:val="left" w:pos="1740"/>
                <w:tab w:val="left" w:pos="2250"/>
              </w:tabs>
            </w:pPr>
            <w:r>
              <w:t xml:space="preserve">   </w:t>
            </w:r>
            <w:r w:rsidR="00A36863">
              <w:t xml:space="preserve"> Выставка книг и репродукций картин:</w:t>
            </w:r>
          </w:p>
          <w:p w:rsidR="00CA777D" w:rsidRDefault="00A0047C" w:rsidP="00293131">
            <w:pPr>
              <w:tabs>
                <w:tab w:val="left" w:pos="1740"/>
                <w:tab w:val="left" w:pos="2250"/>
              </w:tabs>
            </w:pPr>
            <w:r>
              <w:t>1.</w:t>
            </w:r>
            <w:r w:rsidR="00293131">
              <w:t xml:space="preserve"> </w:t>
            </w:r>
            <w:r w:rsidR="00107173">
              <w:t>Русские богатыри</w:t>
            </w:r>
            <w:r w:rsidR="00293131">
              <w:tab/>
            </w:r>
            <w:r w:rsidR="00BF7B44">
              <w:t>:</w:t>
            </w:r>
            <w:r w:rsidR="00C05EAA">
              <w:t xml:space="preserve">    </w:t>
            </w:r>
            <w:r w:rsidR="00BF7B44">
              <w:t>Илья Муромец, Добрыня Никитич, Алеша Попович.</w:t>
            </w:r>
            <w:r w:rsidR="00293131">
              <w:tab/>
            </w:r>
          </w:p>
          <w:p w:rsidR="00293131" w:rsidRDefault="009D3B39" w:rsidP="00293131">
            <w:pPr>
              <w:tabs>
                <w:tab w:val="left" w:pos="1740"/>
                <w:tab w:val="left" w:pos="2250"/>
              </w:tabs>
            </w:pPr>
            <w:r>
              <w:t>2.     Богатырь</w:t>
            </w:r>
            <w:r w:rsidR="00293131">
              <w:t xml:space="preserve"> чувашской земли</w:t>
            </w:r>
            <w:r w:rsidR="00BF7B44">
              <w:t xml:space="preserve">: </w:t>
            </w:r>
            <w:proofErr w:type="spellStart"/>
            <w:r w:rsidR="00BF7B44">
              <w:t>Улып</w:t>
            </w:r>
            <w:proofErr w:type="spellEnd"/>
          </w:p>
          <w:p w:rsidR="00293131" w:rsidRDefault="009D3B39" w:rsidP="00293131">
            <w:pPr>
              <w:tabs>
                <w:tab w:val="left" w:pos="1740"/>
                <w:tab w:val="left" w:pos="2250"/>
              </w:tabs>
            </w:pPr>
            <w:r>
              <w:t xml:space="preserve">     б</w:t>
            </w:r>
            <w:r w:rsidR="00A0047C">
              <w:t xml:space="preserve">огатырь </w:t>
            </w:r>
            <w:r w:rsidR="00293131">
              <w:t xml:space="preserve"> мордовского народа</w:t>
            </w:r>
            <w:r w:rsidR="00BF7B44">
              <w:t xml:space="preserve"> : </w:t>
            </w:r>
            <w:proofErr w:type="spellStart"/>
            <w:r w:rsidR="00BF7B44">
              <w:t>Перя</w:t>
            </w:r>
            <w:proofErr w:type="spellEnd"/>
            <w:r w:rsidR="00A0047C">
              <w:t xml:space="preserve">, богатырь татарского народа </w:t>
            </w:r>
            <w:proofErr w:type="spellStart"/>
            <w:r w:rsidR="00A0047C">
              <w:t>Камыр</w:t>
            </w:r>
            <w:proofErr w:type="spellEnd"/>
            <w:r w:rsidR="00A0047C">
              <w:t xml:space="preserve"> -Батыр</w:t>
            </w:r>
          </w:p>
          <w:p w:rsidR="00C05EAA" w:rsidRDefault="00A0047C" w:rsidP="00293131">
            <w:pPr>
              <w:tabs>
                <w:tab w:val="left" w:pos="1740"/>
                <w:tab w:val="left" w:pos="2250"/>
              </w:tabs>
            </w:pPr>
            <w:r>
              <w:t>3.</w:t>
            </w:r>
            <w:r w:rsidR="00C05EAA">
              <w:t xml:space="preserve"> Соревнования ,,Богатырская силушка,,</w:t>
            </w:r>
          </w:p>
        </w:tc>
        <w:tc>
          <w:tcPr>
            <w:tcW w:w="3793" w:type="dxa"/>
          </w:tcPr>
          <w:p w:rsidR="00A36863" w:rsidRDefault="00A36863" w:rsidP="00CA777D">
            <w:pPr>
              <w:tabs>
                <w:tab w:val="left" w:pos="1740"/>
              </w:tabs>
            </w:pPr>
            <w:r>
              <w:t xml:space="preserve">Старший воспитатель в сотрудничестве с детской районной библиотекой </w:t>
            </w:r>
            <w:proofErr w:type="spellStart"/>
            <w:r>
              <w:t>им.Н.С.Мишутина</w:t>
            </w:r>
            <w:proofErr w:type="spellEnd"/>
            <w:r>
              <w:t xml:space="preserve"> </w:t>
            </w:r>
          </w:p>
          <w:p w:rsidR="00A36863" w:rsidRDefault="00A36863" w:rsidP="00CA777D">
            <w:pPr>
              <w:tabs>
                <w:tab w:val="left" w:pos="1740"/>
              </w:tabs>
            </w:pPr>
          </w:p>
          <w:p w:rsidR="00A36863" w:rsidRDefault="00A36863" w:rsidP="00CA777D">
            <w:pPr>
              <w:tabs>
                <w:tab w:val="left" w:pos="1740"/>
              </w:tabs>
            </w:pPr>
          </w:p>
          <w:p w:rsidR="00A36863" w:rsidRDefault="00A36863" w:rsidP="00CA777D">
            <w:pPr>
              <w:tabs>
                <w:tab w:val="left" w:pos="1740"/>
              </w:tabs>
            </w:pPr>
          </w:p>
          <w:p w:rsidR="00CA777D" w:rsidRDefault="00A36863" w:rsidP="00CA777D">
            <w:pPr>
              <w:tabs>
                <w:tab w:val="left" w:pos="1740"/>
              </w:tabs>
            </w:pPr>
            <w:r>
              <w:t>воспитатели групп, музыкальный руководитель</w:t>
            </w:r>
          </w:p>
        </w:tc>
      </w:tr>
      <w:tr w:rsidR="00CA777D" w:rsidTr="00107173">
        <w:tc>
          <w:tcPr>
            <w:tcW w:w="1809" w:type="dxa"/>
          </w:tcPr>
          <w:p w:rsidR="00CA777D" w:rsidRDefault="00293131" w:rsidP="00CA777D">
            <w:pPr>
              <w:tabs>
                <w:tab w:val="left" w:pos="1740"/>
              </w:tabs>
            </w:pPr>
            <w:r>
              <w:t>М</w:t>
            </w:r>
            <w:r w:rsidR="00107173">
              <w:t>арт</w:t>
            </w:r>
          </w:p>
          <w:p w:rsidR="00293131" w:rsidRDefault="00293131" w:rsidP="00CA777D">
            <w:pPr>
              <w:tabs>
                <w:tab w:val="left" w:pos="1740"/>
              </w:tabs>
            </w:pPr>
            <w:r w:rsidRPr="00B0757B">
              <w:rPr>
                <w:b/>
              </w:rPr>
              <w:t>,,</w:t>
            </w:r>
            <w:r w:rsidR="00AD3CB1" w:rsidRPr="00B0757B">
              <w:rPr>
                <w:b/>
              </w:rPr>
              <w:t xml:space="preserve"> Весенние </w:t>
            </w:r>
            <w:r w:rsidR="00C05EAA" w:rsidRPr="00B0757B">
              <w:rPr>
                <w:b/>
              </w:rPr>
              <w:t>праздники народного календаря,,</w:t>
            </w:r>
          </w:p>
        </w:tc>
        <w:tc>
          <w:tcPr>
            <w:tcW w:w="3969" w:type="dxa"/>
          </w:tcPr>
          <w:p w:rsidR="002C009A" w:rsidRDefault="002C009A" w:rsidP="00CA777D">
            <w:pPr>
              <w:tabs>
                <w:tab w:val="left" w:pos="1740"/>
              </w:tabs>
            </w:pPr>
            <w:r>
              <w:t>Познавательно-развлекательные досуги:</w:t>
            </w:r>
          </w:p>
          <w:p w:rsidR="002C009A" w:rsidRDefault="002C009A" w:rsidP="00CA777D">
            <w:pPr>
              <w:tabs>
                <w:tab w:val="left" w:pos="1740"/>
              </w:tabs>
            </w:pPr>
          </w:p>
          <w:p w:rsidR="00CA777D" w:rsidRDefault="00293131" w:rsidP="00CA777D">
            <w:pPr>
              <w:tabs>
                <w:tab w:val="left" w:pos="1740"/>
              </w:tabs>
            </w:pPr>
            <w:r>
              <w:t>1.</w:t>
            </w:r>
            <w:r w:rsidR="00A5411E">
              <w:t>"</w:t>
            </w:r>
            <w:r>
              <w:t>Масленица</w:t>
            </w:r>
            <w:r w:rsidR="00A5411E">
              <w:t>"</w:t>
            </w:r>
          </w:p>
          <w:p w:rsidR="00A36863" w:rsidRDefault="00A36863" w:rsidP="00CA777D">
            <w:pPr>
              <w:tabs>
                <w:tab w:val="left" w:pos="1740"/>
              </w:tabs>
            </w:pPr>
          </w:p>
          <w:p w:rsidR="00D56CB3" w:rsidRDefault="00D56CB3" w:rsidP="00CA777D">
            <w:pPr>
              <w:tabs>
                <w:tab w:val="left" w:pos="1740"/>
              </w:tabs>
            </w:pPr>
            <w:r>
              <w:t>2.</w:t>
            </w:r>
            <w:r w:rsidR="00A5411E">
              <w:t xml:space="preserve"> "</w:t>
            </w:r>
            <w:r>
              <w:t xml:space="preserve">Герасим- </w:t>
            </w:r>
            <w:proofErr w:type="spellStart"/>
            <w:r>
              <w:t>грачевник</w:t>
            </w:r>
            <w:proofErr w:type="spellEnd"/>
            <w:r w:rsidR="00A5411E">
              <w:t>"</w:t>
            </w:r>
          </w:p>
          <w:p w:rsidR="00A36863" w:rsidRDefault="00A36863" w:rsidP="00CA777D">
            <w:pPr>
              <w:tabs>
                <w:tab w:val="left" w:pos="1740"/>
              </w:tabs>
            </w:pPr>
          </w:p>
          <w:p w:rsidR="00AD3CB1" w:rsidRDefault="00A5411E" w:rsidP="00CA777D">
            <w:pPr>
              <w:tabs>
                <w:tab w:val="left" w:pos="1740"/>
              </w:tabs>
            </w:pPr>
            <w:r>
              <w:t>3."Сорок сороков"</w:t>
            </w:r>
          </w:p>
          <w:p w:rsidR="00D56CB3" w:rsidRDefault="00D56CB3" w:rsidP="00CA777D">
            <w:pPr>
              <w:tabs>
                <w:tab w:val="left" w:pos="1740"/>
              </w:tabs>
            </w:pPr>
          </w:p>
        </w:tc>
        <w:tc>
          <w:tcPr>
            <w:tcW w:w="3793" w:type="dxa"/>
          </w:tcPr>
          <w:p w:rsidR="00CA777D" w:rsidRDefault="00A36863" w:rsidP="00CA777D">
            <w:pPr>
              <w:tabs>
                <w:tab w:val="left" w:pos="1740"/>
              </w:tabs>
            </w:pPr>
            <w:r>
              <w:t>Музыкальный руководитель</w:t>
            </w:r>
          </w:p>
          <w:p w:rsidR="00A36863" w:rsidRDefault="00A36863" w:rsidP="00CA777D">
            <w:pPr>
              <w:tabs>
                <w:tab w:val="left" w:pos="1740"/>
              </w:tabs>
            </w:pPr>
          </w:p>
          <w:p w:rsidR="00A36863" w:rsidRDefault="00A36863" w:rsidP="00CA777D">
            <w:pPr>
              <w:tabs>
                <w:tab w:val="left" w:pos="1740"/>
              </w:tabs>
            </w:pPr>
            <w:r>
              <w:t>Воспитатели :</w:t>
            </w:r>
          </w:p>
          <w:p w:rsidR="00A36863" w:rsidRDefault="00A36863" w:rsidP="00CA777D">
            <w:pPr>
              <w:tabs>
                <w:tab w:val="left" w:pos="1740"/>
              </w:tabs>
            </w:pPr>
            <w:r>
              <w:t>средней группы ,</w:t>
            </w:r>
          </w:p>
          <w:p w:rsidR="00A36863" w:rsidRDefault="00A36863" w:rsidP="00CA777D">
            <w:pPr>
              <w:tabs>
                <w:tab w:val="left" w:pos="1740"/>
              </w:tabs>
            </w:pPr>
            <w:r>
              <w:t>старшей  группы ,</w:t>
            </w:r>
          </w:p>
          <w:p w:rsidR="00A36863" w:rsidRDefault="00A36863" w:rsidP="00CA777D">
            <w:pPr>
              <w:tabs>
                <w:tab w:val="left" w:pos="1740"/>
              </w:tabs>
            </w:pPr>
            <w:r>
              <w:t>подготовительной группы "А,</w:t>
            </w:r>
          </w:p>
          <w:p w:rsidR="00A36863" w:rsidRDefault="00A36863" w:rsidP="00CA777D">
            <w:pPr>
              <w:tabs>
                <w:tab w:val="left" w:pos="1740"/>
              </w:tabs>
            </w:pPr>
          </w:p>
          <w:p w:rsidR="00A36863" w:rsidRDefault="00A36863" w:rsidP="00CA777D">
            <w:pPr>
              <w:tabs>
                <w:tab w:val="left" w:pos="1740"/>
              </w:tabs>
            </w:pPr>
            <w:r>
              <w:t>(подготовительной группы  "Б"</w:t>
            </w:r>
          </w:p>
          <w:p w:rsidR="00A36863" w:rsidRDefault="00A36863" w:rsidP="00CA777D">
            <w:pPr>
              <w:tabs>
                <w:tab w:val="left" w:pos="1740"/>
              </w:tabs>
            </w:pPr>
          </w:p>
        </w:tc>
      </w:tr>
      <w:tr w:rsidR="00CA777D" w:rsidTr="00107173">
        <w:tc>
          <w:tcPr>
            <w:tcW w:w="1809" w:type="dxa"/>
          </w:tcPr>
          <w:p w:rsidR="00CA777D" w:rsidRDefault="00293131" w:rsidP="00CA777D">
            <w:pPr>
              <w:tabs>
                <w:tab w:val="left" w:pos="1740"/>
              </w:tabs>
            </w:pPr>
            <w:r>
              <w:t>А</w:t>
            </w:r>
            <w:r w:rsidR="00107173">
              <w:t>прель</w:t>
            </w:r>
          </w:p>
          <w:p w:rsidR="00293131" w:rsidRPr="00B0757B" w:rsidRDefault="00293131" w:rsidP="00CA777D">
            <w:pPr>
              <w:tabs>
                <w:tab w:val="left" w:pos="1740"/>
              </w:tabs>
              <w:rPr>
                <w:b/>
              </w:rPr>
            </w:pPr>
            <w:r w:rsidRPr="00B0757B">
              <w:rPr>
                <w:b/>
              </w:rPr>
              <w:t>,, Культура чувашского народа</w:t>
            </w:r>
          </w:p>
        </w:tc>
        <w:tc>
          <w:tcPr>
            <w:tcW w:w="3969" w:type="dxa"/>
          </w:tcPr>
          <w:p w:rsidR="00CA777D" w:rsidRDefault="00D56CB3" w:rsidP="00BF7B44">
            <w:pPr>
              <w:pStyle w:val="a4"/>
              <w:numPr>
                <w:ilvl w:val="0"/>
                <w:numId w:val="1"/>
              </w:numPr>
              <w:tabs>
                <w:tab w:val="left" w:pos="1740"/>
              </w:tabs>
            </w:pPr>
            <w:r>
              <w:t>Беседа ,,Кто такие чуваши,,</w:t>
            </w:r>
          </w:p>
          <w:p w:rsidR="00D56CB3" w:rsidRDefault="00BF7B44" w:rsidP="00CA777D">
            <w:pPr>
              <w:tabs>
                <w:tab w:val="left" w:pos="1740"/>
              </w:tabs>
            </w:pPr>
            <w:r>
              <w:t>2.</w:t>
            </w:r>
            <w:r w:rsidR="00D56CB3">
              <w:t>Презентация,,Чувашский народный костюм</w:t>
            </w:r>
            <w:r>
              <w:t>,,</w:t>
            </w:r>
          </w:p>
          <w:p w:rsidR="00BF7B44" w:rsidRDefault="002C009A" w:rsidP="00CA777D">
            <w:pPr>
              <w:tabs>
                <w:tab w:val="left" w:pos="1740"/>
              </w:tabs>
            </w:pPr>
            <w:r>
              <w:t>3.Презентация: "</w:t>
            </w:r>
            <w:r w:rsidR="003C7F12">
              <w:t>Чувашская вышивка</w:t>
            </w:r>
            <w:r>
              <w:t>"</w:t>
            </w:r>
          </w:p>
          <w:p w:rsidR="00BF7B44" w:rsidRDefault="003C7F12" w:rsidP="00CA777D">
            <w:pPr>
              <w:tabs>
                <w:tab w:val="left" w:pos="1740"/>
              </w:tabs>
            </w:pPr>
            <w:r>
              <w:t xml:space="preserve">4. </w:t>
            </w:r>
            <w:r w:rsidR="002C009A">
              <w:t xml:space="preserve"> Музыкальная гостиная: </w:t>
            </w:r>
            <w:r>
              <w:t>В" краю ста тысяч песен"- чувашская музыка. чувашские танцы</w:t>
            </w:r>
          </w:p>
          <w:p w:rsidR="00BF7B44" w:rsidRDefault="00BF7B44" w:rsidP="00CA777D">
            <w:pPr>
              <w:tabs>
                <w:tab w:val="left" w:pos="1740"/>
              </w:tabs>
            </w:pPr>
          </w:p>
          <w:p w:rsidR="002C009A" w:rsidRDefault="002C009A" w:rsidP="00CA777D">
            <w:pPr>
              <w:tabs>
                <w:tab w:val="left" w:pos="1740"/>
              </w:tabs>
            </w:pPr>
          </w:p>
        </w:tc>
        <w:tc>
          <w:tcPr>
            <w:tcW w:w="3793" w:type="dxa"/>
          </w:tcPr>
          <w:p w:rsidR="00CA777D" w:rsidRDefault="009D75FC" w:rsidP="00CA777D">
            <w:pPr>
              <w:tabs>
                <w:tab w:val="left" w:pos="1740"/>
              </w:tabs>
            </w:pPr>
            <w:r>
              <w:t>В</w:t>
            </w:r>
            <w:r w:rsidR="00A5411E">
              <w:t>оспи</w:t>
            </w:r>
            <w:r>
              <w:t>татели групп</w:t>
            </w:r>
          </w:p>
        </w:tc>
      </w:tr>
      <w:tr w:rsidR="00CA777D" w:rsidTr="00107173">
        <w:tc>
          <w:tcPr>
            <w:tcW w:w="1809" w:type="dxa"/>
          </w:tcPr>
          <w:p w:rsidR="00CA777D" w:rsidRDefault="00BF7B44" w:rsidP="00CA777D">
            <w:pPr>
              <w:tabs>
                <w:tab w:val="left" w:pos="1740"/>
              </w:tabs>
            </w:pPr>
            <w:r>
              <w:lastRenderedPageBreak/>
              <w:t>М</w:t>
            </w:r>
            <w:r w:rsidR="00107173">
              <w:t>ай</w:t>
            </w:r>
          </w:p>
          <w:p w:rsidR="00BF7B44" w:rsidRPr="00B0757B" w:rsidRDefault="00BF7B44" w:rsidP="00CA777D">
            <w:pPr>
              <w:tabs>
                <w:tab w:val="left" w:pos="1740"/>
              </w:tabs>
              <w:rPr>
                <w:b/>
              </w:rPr>
            </w:pPr>
            <w:r w:rsidRPr="00B0757B">
              <w:rPr>
                <w:b/>
              </w:rPr>
              <w:t>,,Народные игры,,</w:t>
            </w:r>
          </w:p>
        </w:tc>
        <w:tc>
          <w:tcPr>
            <w:tcW w:w="3969" w:type="dxa"/>
          </w:tcPr>
          <w:p w:rsidR="002C009A" w:rsidRDefault="002C009A" w:rsidP="002C009A">
            <w:pPr>
              <w:pStyle w:val="a4"/>
              <w:tabs>
                <w:tab w:val="left" w:pos="1740"/>
              </w:tabs>
            </w:pPr>
            <w:r>
              <w:t>Фестиваль народных игр:</w:t>
            </w:r>
          </w:p>
          <w:p w:rsidR="00CA777D" w:rsidRDefault="00BF7B44" w:rsidP="00BF7B44">
            <w:pPr>
              <w:pStyle w:val="a4"/>
              <w:numPr>
                <w:ilvl w:val="0"/>
                <w:numId w:val="2"/>
              </w:numPr>
              <w:tabs>
                <w:tab w:val="left" w:pos="1740"/>
              </w:tabs>
            </w:pPr>
            <w:r>
              <w:t>Знакомство с русскими народными играми</w:t>
            </w:r>
          </w:p>
          <w:p w:rsidR="00BF7B44" w:rsidRDefault="00BF7B44" w:rsidP="00BF7B44">
            <w:pPr>
              <w:pStyle w:val="a4"/>
              <w:numPr>
                <w:ilvl w:val="0"/>
                <w:numId w:val="2"/>
              </w:numPr>
              <w:tabs>
                <w:tab w:val="left" w:pos="1740"/>
              </w:tabs>
            </w:pPr>
            <w:r>
              <w:t>Знакомство с чувашскими народными играми</w:t>
            </w:r>
          </w:p>
          <w:p w:rsidR="00BF7B44" w:rsidRDefault="00BF7B44" w:rsidP="00BF7B44">
            <w:pPr>
              <w:pStyle w:val="a4"/>
              <w:numPr>
                <w:ilvl w:val="0"/>
                <w:numId w:val="2"/>
              </w:numPr>
              <w:tabs>
                <w:tab w:val="left" w:pos="1740"/>
              </w:tabs>
            </w:pPr>
            <w:r>
              <w:t>Знакомство с мордовскими народными играми</w:t>
            </w:r>
          </w:p>
          <w:p w:rsidR="00BF7B44" w:rsidRDefault="00BF7B44" w:rsidP="00BF7B44">
            <w:pPr>
              <w:pStyle w:val="a4"/>
              <w:numPr>
                <w:ilvl w:val="0"/>
                <w:numId w:val="2"/>
              </w:numPr>
              <w:tabs>
                <w:tab w:val="left" w:pos="1740"/>
              </w:tabs>
            </w:pPr>
            <w:r>
              <w:t>Знакомство с татарскими народными играми</w:t>
            </w:r>
            <w:r w:rsidR="00AD3CB1">
              <w:t>.</w:t>
            </w:r>
          </w:p>
          <w:p w:rsidR="009D75FC" w:rsidRDefault="009D75FC" w:rsidP="00B0757B">
            <w:pPr>
              <w:pStyle w:val="a4"/>
              <w:tabs>
                <w:tab w:val="left" w:pos="1740"/>
              </w:tabs>
            </w:pPr>
          </w:p>
        </w:tc>
        <w:tc>
          <w:tcPr>
            <w:tcW w:w="3793" w:type="dxa"/>
          </w:tcPr>
          <w:p w:rsidR="00CA777D" w:rsidRDefault="009D75FC" w:rsidP="00CA777D">
            <w:pPr>
              <w:tabs>
                <w:tab w:val="left" w:pos="1740"/>
              </w:tabs>
            </w:pPr>
            <w:r>
              <w:t>Воспитатели групп</w:t>
            </w:r>
          </w:p>
        </w:tc>
      </w:tr>
      <w:tr w:rsidR="00CA777D" w:rsidTr="00107173">
        <w:tc>
          <w:tcPr>
            <w:tcW w:w="1809" w:type="dxa"/>
          </w:tcPr>
          <w:p w:rsidR="00CA777D" w:rsidRDefault="00AD3CB1" w:rsidP="00CA777D">
            <w:pPr>
              <w:tabs>
                <w:tab w:val="left" w:pos="1740"/>
              </w:tabs>
            </w:pPr>
            <w:r>
              <w:t>И</w:t>
            </w:r>
            <w:r w:rsidR="00107173">
              <w:t>юнь</w:t>
            </w:r>
          </w:p>
          <w:p w:rsidR="00AD3CB1" w:rsidRPr="00B0757B" w:rsidRDefault="00B0757B" w:rsidP="00CA777D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>"</w:t>
            </w:r>
            <w:r w:rsidR="00AD3CB1" w:rsidRPr="00B0757B">
              <w:rPr>
                <w:b/>
              </w:rPr>
              <w:t>Культура мордовского народа</w:t>
            </w:r>
            <w:r>
              <w:rPr>
                <w:b/>
              </w:rPr>
              <w:t>"</w:t>
            </w:r>
          </w:p>
        </w:tc>
        <w:tc>
          <w:tcPr>
            <w:tcW w:w="3969" w:type="dxa"/>
          </w:tcPr>
          <w:p w:rsidR="000C260A" w:rsidRDefault="000C260A" w:rsidP="00CA777D">
            <w:pPr>
              <w:tabs>
                <w:tab w:val="left" w:pos="1740"/>
              </w:tabs>
            </w:pPr>
            <w:r>
              <w:t>Познавательные досуги:</w:t>
            </w:r>
          </w:p>
          <w:p w:rsidR="00CA777D" w:rsidRDefault="00AD3CB1" w:rsidP="00CA777D">
            <w:pPr>
              <w:tabs>
                <w:tab w:val="left" w:pos="1740"/>
              </w:tabs>
            </w:pPr>
            <w:r>
              <w:t>1.Мордовский народный костюм</w:t>
            </w:r>
          </w:p>
          <w:p w:rsidR="00AD3CB1" w:rsidRDefault="00AD3CB1" w:rsidP="00CA777D">
            <w:pPr>
              <w:tabs>
                <w:tab w:val="left" w:pos="1740"/>
              </w:tabs>
            </w:pPr>
            <w:r>
              <w:t>2.Блюда мордовской кухни</w:t>
            </w:r>
          </w:p>
          <w:p w:rsidR="00AD3CB1" w:rsidRDefault="00AD3CB1" w:rsidP="00CA777D">
            <w:pPr>
              <w:tabs>
                <w:tab w:val="left" w:pos="1740"/>
              </w:tabs>
            </w:pPr>
            <w:r>
              <w:t>3. Мордовские народные песни и танцы.</w:t>
            </w:r>
          </w:p>
          <w:p w:rsidR="00AD3CB1" w:rsidRDefault="00AD3CB1" w:rsidP="00CA777D">
            <w:pPr>
              <w:tabs>
                <w:tab w:val="left" w:pos="1740"/>
              </w:tabs>
            </w:pPr>
            <w:r>
              <w:t>4. Детский мордовский праздник ,,</w:t>
            </w:r>
            <w:proofErr w:type="spellStart"/>
            <w:r>
              <w:t>Чипайне</w:t>
            </w:r>
            <w:proofErr w:type="spellEnd"/>
            <w:r>
              <w:t>,,</w:t>
            </w:r>
          </w:p>
          <w:p w:rsidR="003C7F12" w:rsidRDefault="003C7F12" w:rsidP="00CA777D">
            <w:pPr>
              <w:tabs>
                <w:tab w:val="left" w:pos="1740"/>
              </w:tabs>
            </w:pPr>
          </w:p>
          <w:p w:rsidR="003C7F12" w:rsidRDefault="003C7F12" w:rsidP="00CA777D">
            <w:pPr>
              <w:tabs>
                <w:tab w:val="left" w:pos="1740"/>
              </w:tabs>
            </w:pPr>
          </w:p>
        </w:tc>
        <w:tc>
          <w:tcPr>
            <w:tcW w:w="3793" w:type="dxa"/>
          </w:tcPr>
          <w:p w:rsidR="00013EF9" w:rsidRDefault="00013EF9" w:rsidP="00CA777D">
            <w:pPr>
              <w:tabs>
                <w:tab w:val="left" w:pos="1740"/>
              </w:tabs>
            </w:pPr>
            <w:r>
              <w:t>Воспитатели  подготовительных к школе групп.</w:t>
            </w:r>
          </w:p>
          <w:p w:rsidR="00013EF9" w:rsidRDefault="00013EF9" w:rsidP="00CA777D">
            <w:pPr>
              <w:tabs>
                <w:tab w:val="left" w:pos="1740"/>
              </w:tabs>
            </w:pPr>
            <w:r>
              <w:t>музыкальный руководитель</w:t>
            </w:r>
          </w:p>
        </w:tc>
      </w:tr>
      <w:tr w:rsidR="00CA777D" w:rsidTr="00107173">
        <w:tc>
          <w:tcPr>
            <w:tcW w:w="1809" w:type="dxa"/>
          </w:tcPr>
          <w:p w:rsidR="00CA777D" w:rsidRDefault="00AD3CB1" w:rsidP="00CA777D">
            <w:pPr>
              <w:tabs>
                <w:tab w:val="left" w:pos="1740"/>
              </w:tabs>
            </w:pPr>
            <w:r>
              <w:t>И</w:t>
            </w:r>
            <w:r w:rsidR="00107173">
              <w:t>юль</w:t>
            </w:r>
          </w:p>
          <w:p w:rsidR="00AD3CB1" w:rsidRDefault="003C7F12" w:rsidP="00CA777D">
            <w:pPr>
              <w:tabs>
                <w:tab w:val="left" w:pos="1740"/>
              </w:tabs>
            </w:pPr>
            <w:r>
              <w:t>,,</w:t>
            </w:r>
            <w:r w:rsidRPr="00B0757B">
              <w:rPr>
                <w:b/>
              </w:rPr>
              <w:t>Культура т</w:t>
            </w:r>
            <w:r w:rsidR="00AD3CB1" w:rsidRPr="00B0757B">
              <w:rPr>
                <w:b/>
              </w:rPr>
              <w:t>атарского народа,,</w:t>
            </w:r>
          </w:p>
        </w:tc>
        <w:tc>
          <w:tcPr>
            <w:tcW w:w="3969" w:type="dxa"/>
          </w:tcPr>
          <w:p w:rsidR="000C260A" w:rsidRDefault="000C260A" w:rsidP="00CA777D">
            <w:pPr>
              <w:tabs>
                <w:tab w:val="left" w:pos="1740"/>
              </w:tabs>
            </w:pPr>
            <w:r>
              <w:t>Презентации:</w:t>
            </w:r>
          </w:p>
          <w:p w:rsidR="00CA777D" w:rsidRDefault="00013EF9" w:rsidP="00CA777D">
            <w:pPr>
              <w:tabs>
                <w:tab w:val="left" w:pos="1740"/>
              </w:tabs>
            </w:pPr>
            <w:r>
              <w:t>-Особенности быта древних татар;</w:t>
            </w:r>
          </w:p>
          <w:p w:rsidR="00013EF9" w:rsidRDefault="00013EF9" w:rsidP="00CA777D">
            <w:pPr>
              <w:tabs>
                <w:tab w:val="left" w:pos="1740"/>
              </w:tabs>
            </w:pPr>
            <w:r>
              <w:t>-Татарский национальный костюм;</w:t>
            </w:r>
          </w:p>
          <w:p w:rsidR="00013EF9" w:rsidRDefault="00013EF9" w:rsidP="00CA777D">
            <w:pPr>
              <w:tabs>
                <w:tab w:val="left" w:pos="1740"/>
              </w:tabs>
            </w:pPr>
            <w:r>
              <w:t xml:space="preserve">-Главный татарский праздник  </w:t>
            </w:r>
            <w:proofErr w:type="spellStart"/>
            <w:r>
              <w:t>Курбат-Байрам</w:t>
            </w:r>
            <w:proofErr w:type="spellEnd"/>
            <w:r>
              <w:t>;</w:t>
            </w:r>
          </w:p>
          <w:p w:rsidR="00013EF9" w:rsidRDefault="00013EF9" w:rsidP="00CA777D">
            <w:pPr>
              <w:tabs>
                <w:tab w:val="left" w:pos="1740"/>
              </w:tabs>
            </w:pPr>
            <w:r>
              <w:t>_8 традиций татарского народа.</w:t>
            </w:r>
          </w:p>
        </w:tc>
        <w:tc>
          <w:tcPr>
            <w:tcW w:w="3793" w:type="dxa"/>
          </w:tcPr>
          <w:p w:rsidR="00013EF9" w:rsidRDefault="00013EF9" w:rsidP="00CA777D">
            <w:pPr>
              <w:tabs>
                <w:tab w:val="left" w:pos="1740"/>
              </w:tabs>
            </w:pPr>
            <w:r>
              <w:t>Воспитатели:</w:t>
            </w:r>
          </w:p>
          <w:p w:rsidR="00013EF9" w:rsidRDefault="00013EF9" w:rsidP="00CA777D">
            <w:pPr>
              <w:tabs>
                <w:tab w:val="left" w:pos="1740"/>
              </w:tabs>
            </w:pPr>
            <w:r>
              <w:t xml:space="preserve"> старшей группы,</w:t>
            </w:r>
          </w:p>
          <w:p w:rsidR="00CA777D" w:rsidRDefault="00013EF9" w:rsidP="00CA777D">
            <w:pPr>
              <w:tabs>
                <w:tab w:val="left" w:pos="1740"/>
              </w:tabs>
            </w:pPr>
            <w:r>
              <w:t>подготовительных  к школе групп</w:t>
            </w:r>
          </w:p>
        </w:tc>
      </w:tr>
      <w:tr w:rsidR="00CA777D" w:rsidTr="00107173">
        <w:tc>
          <w:tcPr>
            <w:tcW w:w="1809" w:type="dxa"/>
          </w:tcPr>
          <w:p w:rsidR="00CA777D" w:rsidRDefault="00AD3CB1" w:rsidP="00CA777D">
            <w:pPr>
              <w:tabs>
                <w:tab w:val="left" w:pos="1740"/>
              </w:tabs>
            </w:pPr>
            <w:r>
              <w:t>А</w:t>
            </w:r>
            <w:r w:rsidR="00107173">
              <w:t>вгуст</w:t>
            </w:r>
          </w:p>
          <w:p w:rsidR="001A7605" w:rsidRPr="00B0757B" w:rsidRDefault="00AD3CB1" w:rsidP="00CA777D">
            <w:pPr>
              <w:tabs>
                <w:tab w:val="left" w:pos="1740"/>
              </w:tabs>
              <w:rPr>
                <w:b/>
              </w:rPr>
            </w:pPr>
            <w:r>
              <w:t>,,</w:t>
            </w:r>
            <w:r w:rsidRPr="00B0757B">
              <w:rPr>
                <w:b/>
              </w:rPr>
              <w:t xml:space="preserve">Летние праздники </w:t>
            </w:r>
            <w:r w:rsidR="001A7605" w:rsidRPr="00B0757B">
              <w:rPr>
                <w:b/>
              </w:rPr>
              <w:t>русского</w:t>
            </w:r>
          </w:p>
          <w:p w:rsidR="00AD3CB1" w:rsidRDefault="001A7605" w:rsidP="00CA777D">
            <w:pPr>
              <w:tabs>
                <w:tab w:val="left" w:pos="1740"/>
              </w:tabs>
            </w:pPr>
            <w:r w:rsidRPr="00B0757B">
              <w:rPr>
                <w:b/>
              </w:rPr>
              <w:t>народного календаря "</w:t>
            </w:r>
          </w:p>
        </w:tc>
        <w:tc>
          <w:tcPr>
            <w:tcW w:w="3969" w:type="dxa"/>
          </w:tcPr>
          <w:p w:rsidR="000C260A" w:rsidRDefault="000C260A" w:rsidP="00CA777D">
            <w:pPr>
              <w:tabs>
                <w:tab w:val="left" w:pos="1740"/>
              </w:tabs>
            </w:pPr>
          </w:p>
          <w:p w:rsidR="00CA777D" w:rsidRDefault="000C260A" w:rsidP="00CA777D">
            <w:pPr>
              <w:tabs>
                <w:tab w:val="left" w:pos="1740"/>
              </w:tabs>
            </w:pPr>
            <w:r>
              <w:t xml:space="preserve">Праздники народного календаря: </w:t>
            </w:r>
            <w:r w:rsidR="001A7605">
              <w:t>"Ильин день"</w:t>
            </w:r>
            <w:r w:rsidR="00013EF9">
              <w:t>;</w:t>
            </w:r>
          </w:p>
          <w:p w:rsidR="001A7605" w:rsidRDefault="00013EF9" w:rsidP="00CA777D">
            <w:pPr>
              <w:tabs>
                <w:tab w:val="left" w:pos="1740"/>
              </w:tabs>
            </w:pPr>
            <w:r>
              <w:t>-</w:t>
            </w:r>
            <w:r w:rsidR="001A7605">
              <w:t>"Медовый спас"</w:t>
            </w:r>
            <w:r>
              <w:t>;</w:t>
            </w:r>
          </w:p>
          <w:p w:rsidR="001A7605" w:rsidRDefault="00013EF9" w:rsidP="00CA777D">
            <w:pPr>
              <w:tabs>
                <w:tab w:val="left" w:pos="1740"/>
              </w:tabs>
            </w:pPr>
            <w:r>
              <w:t>-</w:t>
            </w:r>
            <w:r w:rsidR="001A7605">
              <w:t>"Яблочный спас"</w:t>
            </w:r>
            <w:r>
              <w:t>.</w:t>
            </w:r>
          </w:p>
        </w:tc>
        <w:tc>
          <w:tcPr>
            <w:tcW w:w="3793" w:type="dxa"/>
          </w:tcPr>
          <w:p w:rsidR="001A7605" w:rsidRDefault="001A7605" w:rsidP="00CA777D">
            <w:pPr>
              <w:tabs>
                <w:tab w:val="left" w:pos="1740"/>
              </w:tabs>
            </w:pPr>
            <w:r>
              <w:t>Старший воспитатель</w:t>
            </w:r>
          </w:p>
          <w:p w:rsidR="00CA777D" w:rsidRDefault="003C2199" w:rsidP="00CA777D">
            <w:pPr>
              <w:tabs>
                <w:tab w:val="left" w:pos="1740"/>
              </w:tabs>
            </w:pPr>
            <w:r>
              <w:t>в</w:t>
            </w:r>
            <w:r w:rsidR="001A7605">
              <w:t>оспитатели груп</w:t>
            </w:r>
            <w:r>
              <w:t>п</w:t>
            </w:r>
            <w:r w:rsidR="001A7605">
              <w:t>,</w:t>
            </w:r>
          </w:p>
          <w:p w:rsidR="001A7605" w:rsidRDefault="003C2199" w:rsidP="00CA777D">
            <w:pPr>
              <w:tabs>
                <w:tab w:val="left" w:pos="1740"/>
              </w:tabs>
            </w:pPr>
            <w:r>
              <w:t>м</w:t>
            </w:r>
            <w:r w:rsidR="001A7605">
              <w:t>узыкальный руководитель</w:t>
            </w:r>
          </w:p>
        </w:tc>
      </w:tr>
      <w:tr w:rsidR="00CA777D" w:rsidTr="00107173">
        <w:tc>
          <w:tcPr>
            <w:tcW w:w="1809" w:type="dxa"/>
          </w:tcPr>
          <w:p w:rsidR="00CA777D" w:rsidRDefault="003C2199" w:rsidP="00CA777D">
            <w:pPr>
              <w:tabs>
                <w:tab w:val="left" w:pos="1740"/>
              </w:tabs>
            </w:pPr>
            <w:r>
              <w:t>С</w:t>
            </w:r>
            <w:r w:rsidR="00107173">
              <w:t>ентябрь</w:t>
            </w:r>
          </w:p>
          <w:p w:rsidR="003C2199" w:rsidRPr="00B0757B" w:rsidRDefault="003C2199" w:rsidP="00CA777D">
            <w:pPr>
              <w:tabs>
                <w:tab w:val="left" w:pos="1740"/>
              </w:tabs>
              <w:rPr>
                <w:b/>
              </w:rPr>
            </w:pPr>
            <w:r w:rsidRPr="00B0757B">
              <w:rPr>
                <w:b/>
              </w:rPr>
              <w:t>"Историческое прошлое родного края"</w:t>
            </w:r>
          </w:p>
        </w:tc>
        <w:tc>
          <w:tcPr>
            <w:tcW w:w="3969" w:type="dxa"/>
          </w:tcPr>
          <w:p w:rsidR="003C2199" w:rsidRDefault="003C2199" w:rsidP="00CA777D">
            <w:pPr>
              <w:tabs>
                <w:tab w:val="left" w:pos="1740"/>
              </w:tabs>
            </w:pPr>
            <w:r>
              <w:t xml:space="preserve"> Сотрудничество с социумом:</w:t>
            </w:r>
          </w:p>
          <w:p w:rsidR="003C2199" w:rsidRDefault="00127EA7" w:rsidP="00CA777D">
            <w:pPr>
              <w:tabs>
                <w:tab w:val="left" w:pos="1740"/>
              </w:tabs>
            </w:pPr>
            <w:r>
              <w:t>-</w:t>
            </w:r>
            <w:r w:rsidR="003C2199">
              <w:t>Экскурсии в районный краеведческий музей;</w:t>
            </w:r>
          </w:p>
          <w:p w:rsidR="003C2199" w:rsidRDefault="003C2199" w:rsidP="00CA777D">
            <w:pPr>
              <w:tabs>
                <w:tab w:val="left" w:pos="1740"/>
              </w:tabs>
            </w:pPr>
            <w:r>
              <w:t>-целевые прогулки к старинным зданиям села;</w:t>
            </w:r>
          </w:p>
          <w:p w:rsidR="003C2199" w:rsidRDefault="003C2199" w:rsidP="00CA777D">
            <w:pPr>
              <w:tabs>
                <w:tab w:val="left" w:pos="1740"/>
              </w:tabs>
            </w:pPr>
            <w:r>
              <w:t>-  Электронная презентация "Архитектурные памятники села"</w:t>
            </w:r>
          </w:p>
          <w:p w:rsidR="003C2199" w:rsidRDefault="003C2199" w:rsidP="00CA777D">
            <w:pPr>
              <w:tabs>
                <w:tab w:val="left" w:pos="1740"/>
              </w:tabs>
            </w:pPr>
            <w:r>
              <w:t>( в сотрудничестве</w:t>
            </w:r>
            <w:r w:rsidR="00127EA7">
              <w:t xml:space="preserve"> с детской районной библиотекой им.Н.Мишутина"</w:t>
            </w:r>
          </w:p>
          <w:p w:rsidR="003C2199" w:rsidRDefault="003C2199" w:rsidP="00CA777D">
            <w:pPr>
              <w:tabs>
                <w:tab w:val="left" w:pos="1740"/>
              </w:tabs>
            </w:pPr>
          </w:p>
        </w:tc>
        <w:tc>
          <w:tcPr>
            <w:tcW w:w="3793" w:type="dxa"/>
          </w:tcPr>
          <w:p w:rsidR="003C2199" w:rsidRDefault="003C2199" w:rsidP="00CA777D">
            <w:pPr>
              <w:tabs>
                <w:tab w:val="left" w:pos="1740"/>
              </w:tabs>
            </w:pPr>
            <w:r>
              <w:t xml:space="preserve">Воспитатели </w:t>
            </w:r>
          </w:p>
          <w:p w:rsidR="00CA777D" w:rsidRDefault="003C2199" w:rsidP="00CA777D">
            <w:pPr>
              <w:tabs>
                <w:tab w:val="left" w:pos="1740"/>
              </w:tabs>
            </w:pPr>
            <w:r>
              <w:t>Старшей группы.</w:t>
            </w:r>
          </w:p>
          <w:p w:rsidR="003C2199" w:rsidRDefault="003C2199" w:rsidP="00CA777D">
            <w:pPr>
              <w:tabs>
                <w:tab w:val="left" w:pos="1740"/>
              </w:tabs>
            </w:pPr>
            <w:r>
              <w:t>Подготовительной группы А</w:t>
            </w:r>
          </w:p>
          <w:p w:rsidR="003C2199" w:rsidRDefault="003C2199" w:rsidP="00CA777D">
            <w:pPr>
              <w:tabs>
                <w:tab w:val="left" w:pos="1740"/>
              </w:tabs>
            </w:pPr>
            <w:r>
              <w:t>Подготовительной группы б</w:t>
            </w:r>
          </w:p>
        </w:tc>
      </w:tr>
      <w:tr w:rsidR="00CA777D" w:rsidTr="00107173">
        <w:tc>
          <w:tcPr>
            <w:tcW w:w="1809" w:type="dxa"/>
          </w:tcPr>
          <w:p w:rsidR="00CA777D" w:rsidRDefault="00095B71" w:rsidP="00CA777D">
            <w:pPr>
              <w:tabs>
                <w:tab w:val="left" w:pos="1740"/>
              </w:tabs>
            </w:pPr>
            <w:r>
              <w:t>О</w:t>
            </w:r>
            <w:r w:rsidR="00107173">
              <w:t>ктябрь</w:t>
            </w:r>
          </w:p>
          <w:p w:rsidR="001A7605" w:rsidRDefault="001A7605" w:rsidP="00CA777D">
            <w:pPr>
              <w:tabs>
                <w:tab w:val="left" w:pos="1740"/>
              </w:tabs>
            </w:pPr>
            <w:r>
              <w:t>"Народные промыслы"</w:t>
            </w:r>
          </w:p>
          <w:p w:rsidR="00C05EAA" w:rsidRDefault="00C05EAA" w:rsidP="00CA777D">
            <w:pPr>
              <w:tabs>
                <w:tab w:val="left" w:pos="1740"/>
              </w:tabs>
            </w:pPr>
            <w:r>
              <w:t>Выставка иллюстраций и предметов</w:t>
            </w:r>
          </w:p>
          <w:p w:rsidR="00095B71" w:rsidRDefault="00095B71" w:rsidP="00CA777D">
            <w:pPr>
              <w:tabs>
                <w:tab w:val="left" w:pos="1740"/>
              </w:tabs>
            </w:pPr>
          </w:p>
        </w:tc>
        <w:tc>
          <w:tcPr>
            <w:tcW w:w="3969" w:type="dxa"/>
          </w:tcPr>
          <w:p w:rsidR="000C260A" w:rsidRDefault="000C260A" w:rsidP="00CA777D">
            <w:pPr>
              <w:tabs>
                <w:tab w:val="left" w:pos="1740"/>
              </w:tabs>
            </w:pPr>
            <w:r>
              <w:t xml:space="preserve"> Выставки:</w:t>
            </w:r>
          </w:p>
          <w:p w:rsidR="00CA777D" w:rsidRDefault="00095B71" w:rsidP="00CA777D">
            <w:pPr>
              <w:tabs>
                <w:tab w:val="left" w:pos="1740"/>
              </w:tabs>
            </w:pPr>
            <w:r>
              <w:t>,,Русские народные игрушки</w:t>
            </w:r>
            <w:r w:rsidR="00B0757B">
              <w:t>;</w:t>
            </w:r>
          </w:p>
          <w:p w:rsidR="00095B71" w:rsidRDefault="00B0757B" w:rsidP="00CA777D">
            <w:pPr>
              <w:tabs>
                <w:tab w:val="left" w:pos="1740"/>
              </w:tabs>
            </w:pPr>
            <w:r>
              <w:t>-Плетеные изделия</w:t>
            </w:r>
          </w:p>
          <w:p w:rsidR="00B0757B" w:rsidRDefault="00B0757B" w:rsidP="00CA777D">
            <w:pPr>
              <w:tabs>
                <w:tab w:val="left" w:pos="1740"/>
              </w:tabs>
            </w:pPr>
            <w:r>
              <w:t xml:space="preserve"> -Глиняная посуда</w:t>
            </w:r>
          </w:p>
        </w:tc>
        <w:tc>
          <w:tcPr>
            <w:tcW w:w="3793" w:type="dxa"/>
          </w:tcPr>
          <w:p w:rsidR="001A7605" w:rsidRDefault="001A7605" w:rsidP="00CA777D">
            <w:pPr>
              <w:tabs>
                <w:tab w:val="left" w:pos="1740"/>
              </w:tabs>
            </w:pPr>
            <w:r>
              <w:t>Старший воспитатель.</w:t>
            </w:r>
          </w:p>
          <w:p w:rsidR="00CA777D" w:rsidRDefault="001A7605" w:rsidP="00CA777D">
            <w:pPr>
              <w:tabs>
                <w:tab w:val="left" w:pos="1740"/>
              </w:tabs>
            </w:pPr>
            <w:r>
              <w:t xml:space="preserve"> воспитатели групп</w:t>
            </w:r>
          </w:p>
        </w:tc>
      </w:tr>
      <w:tr w:rsidR="00CA777D" w:rsidTr="00107173">
        <w:tc>
          <w:tcPr>
            <w:tcW w:w="1809" w:type="dxa"/>
          </w:tcPr>
          <w:p w:rsidR="00CA777D" w:rsidRDefault="00DA72F9" w:rsidP="00CA777D">
            <w:pPr>
              <w:tabs>
                <w:tab w:val="left" w:pos="1740"/>
              </w:tabs>
            </w:pPr>
            <w:r>
              <w:t>Н</w:t>
            </w:r>
            <w:r w:rsidR="00107173">
              <w:t>оябрь</w:t>
            </w:r>
          </w:p>
          <w:p w:rsidR="00DA72F9" w:rsidRDefault="00DA72F9" w:rsidP="00CA777D">
            <w:pPr>
              <w:tabs>
                <w:tab w:val="left" w:pos="1740"/>
              </w:tabs>
            </w:pPr>
            <w:r>
              <w:t>Театрал</w:t>
            </w:r>
            <w:r w:rsidR="00F567BD">
              <w:t>ьная неделя ,,Сказки народов России,,</w:t>
            </w:r>
          </w:p>
        </w:tc>
        <w:tc>
          <w:tcPr>
            <w:tcW w:w="3969" w:type="dxa"/>
          </w:tcPr>
          <w:p w:rsidR="00CA777D" w:rsidRDefault="00F567BD" w:rsidP="00DA72F9">
            <w:pPr>
              <w:pStyle w:val="a4"/>
              <w:numPr>
                <w:ilvl w:val="0"/>
                <w:numId w:val="3"/>
              </w:numPr>
              <w:tabs>
                <w:tab w:val="left" w:pos="1740"/>
              </w:tabs>
            </w:pPr>
            <w:r>
              <w:t xml:space="preserve">Театральная неделя русской </w:t>
            </w:r>
            <w:r w:rsidR="00DA72F9">
              <w:t>народной сказки</w:t>
            </w:r>
            <w:r w:rsidR="00644246">
              <w:t>.</w:t>
            </w:r>
          </w:p>
          <w:p w:rsidR="00644246" w:rsidRDefault="00F567BD" w:rsidP="00DA72F9">
            <w:pPr>
              <w:pStyle w:val="a4"/>
              <w:numPr>
                <w:ilvl w:val="0"/>
                <w:numId w:val="3"/>
              </w:numPr>
              <w:tabs>
                <w:tab w:val="left" w:pos="1740"/>
              </w:tabs>
            </w:pPr>
            <w:r>
              <w:t xml:space="preserve">Драматизация </w:t>
            </w:r>
            <w:r w:rsidR="00644246">
              <w:t xml:space="preserve"> чувашской народной сказки ,,Лиса-плясунья</w:t>
            </w:r>
          </w:p>
          <w:p w:rsidR="00644246" w:rsidRDefault="00F567BD" w:rsidP="008566F3">
            <w:pPr>
              <w:pStyle w:val="a4"/>
              <w:numPr>
                <w:ilvl w:val="0"/>
                <w:numId w:val="3"/>
              </w:numPr>
              <w:tabs>
                <w:tab w:val="left" w:pos="1740"/>
              </w:tabs>
            </w:pPr>
            <w:r>
              <w:lastRenderedPageBreak/>
              <w:t>Кукольный спектакль по мордовской народной сказке</w:t>
            </w:r>
            <w:r w:rsidR="00644246">
              <w:t>..</w:t>
            </w:r>
            <w:r w:rsidR="008566F3">
              <w:t xml:space="preserve"> Лиса и медведь"</w:t>
            </w:r>
          </w:p>
          <w:p w:rsidR="00A5411E" w:rsidRDefault="00A5411E" w:rsidP="008566F3">
            <w:pPr>
              <w:pStyle w:val="a4"/>
              <w:numPr>
                <w:ilvl w:val="0"/>
                <w:numId w:val="3"/>
              </w:numPr>
              <w:tabs>
                <w:tab w:val="left" w:pos="1740"/>
              </w:tabs>
            </w:pPr>
            <w:r>
              <w:t>Драматизация татарской народной сказки "</w:t>
            </w:r>
            <w:proofErr w:type="spellStart"/>
            <w:r>
              <w:t>Камыр-Батыр</w:t>
            </w:r>
            <w:proofErr w:type="spellEnd"/>
            <w:r>
              <w:t>"</w:t>
            </w:r>
          </w:p>
        </w:tc>
        <w:tc>
          <w:tcPr>
            <w:tcW w:w="3793" w:type="dxa"/>
          </w:tcPr>
          <w:p w:rsidR="00CA777D" w:rsidRDefault="003C2199" w:rsidP="00CA777D">
            <w:pPr>
              <w:tabs>
                <w:tab w:val="left" w:pos="1740"/>
              </w:tabs>
            </w:pPr>
            <w:r>
              <w:lastRenderedPageBreak/>
              <w:t>Воспитатели всех групп</w:t>
            </w:r>
          </w:p>
        </w:tc>
      </w:tr>
      <w:tr w:rsidR="00CA777D" w:rsidTr="00107173">
        <w:tc>
          <w:tcPr>
            <w:tcW w:w="1809" w:type="dxa"/>
          </w:tcPr>
          <w:p w:rsidR="00CA777D" w:rsidRDefault="00DA72F9" w:rsidP="00CA777D">
            <w:pPr>
              <w:tabs>
                <w:tab w:val="left" w:pos="1740"/>
              </w:tabs>
            </w:pPr>
            <w:r>
              <w:lastRenderedPageBreak/>
              <w:t>Д</w:t>
            </w:r>
            <w:r w:rsidR="00107173">
              <w:t>екабрь</w:t>
            </w:r>
          </w:p>
          <w:p w:rsidR="00DA72F9" w:rsidRDefault="00DA72F9" w:rsidP="00CA777D">
            <w:pPr>
              <w:tabs>
                <w:tab w:val="left" w:pos="1740"/>
              </w:tabs>
            </w:pPr>
            <w:r>
              <w:t>,,Дружба народов,,</w:t>
            </w:r>
          </w:p>
        </w:tc>
        <w:tc>
          <w:tcPr>
            <w:tcW w:w="3969" w:type="dxa"/>
          </w:tcPr>
          <w:p w:rsidR="00CA777D" w:rsidRDefault="00DA72F9" w:rsidP="00DA72F9">
            <w:pPr>
              <w:pStyle w:val="a4"/>
              <w:tabs>
                <w:tab w:val="left" w:pos="1740"/>
              </w:tabs>
              <w:ind w:left="390"/>
            </w:pPr>
            <w:r>
              <w:t>1.Создание альбома ,,Национальные костюмы народов России,,</w:t>
            </w:r>
          </w:p>
          <w:p w:rsidR="00DA72F9" w:rsidRDefault="00DA72F9" w:rsidP="00DA72F9">
            <w:pPr>
              <w:pStyle w:val="a4"/>
              <w:tabs>
                <w:tab w:val="left" w:pos="1740"/>
              </w:tabs>
              <w:ind w:left="390"/>
            </w:pPr>
            <w:r>
              <w:t xml:space="preserve">2. </w:t>
            </w:r>
            <w:r w:rsidR="00F567BD">
              <w:t xml:space="preserve"> День открытых дверей для родителей : </w:t>
            </w:r>
            <w:r>
              <w:t>,,Пир на весь мир,,  блюда разных народов России,,.</w:t>
            </w:r>
          </w:p>
          <w:p w:rsidR="00DA72F9" w:rsidRDefault="00DA72F9" w:rsidP="00DA72F9">
            <w:pPr>
              <w:pStyle w:val="a4"/>
              <w:tabs>
                <w:tab w:val="left" w:pos="1740"/>
              </w:tabs>
              <w:ind w:left="390"/>
            </w:pPr>
            <w:r>
              <w:t>3. Выставка поделок ,,Национальный    Дед Мороз,,.</w:t>
            </w:r>
          </w:p>
          <w:p w:rsidR="00DA72F9" w:rsidRDefault="00DA72F9" w:rsidP="00DA72F9">
            <w:pPr>
              <w:pStyle w:val="a4"/>
              <w:tabs>
                <w:tab w:val="left" w:pos="1740"/>
              </w:tabs>
              <w:ind w:left="390"/>
            </w:pPr>
            <w:r>
              <w:t>4. Фестиваль ,,Дружба народов,,</w:t>
            </w:r>
          </w:p>
        </w:tc>
        <w:tc>
          <w:tcPr>
            <w:tcW w:w="3793" w:type="dxa"/>
          </w:tcPr>
          <w:p w:rsidR="00CA777D" w:rsidRDefault="003C2199" w:rsidP="00CA777D">
            <w:pPr>
              <w:tabs>
                <w:tab w:val="left" w:pos="1740"/>
              </w:tabs>
            </w:pPr>
            <w:r>
              <w:t>Старший воспитатель</w:t>
            </w:r>
            <w:r w:rsidR="00FD2407">
              <w:t>.</w:t>
            </w:r>
          </w:p>
          <w:p w:rsidR="00FD2407" w:rsidRDefault="00FD2407" w:rsidP="00CA777D">
            <w:pPr>
              <w:tabs>
                <w:tab w:val="left" w:pos="1740"/>
              </w:tabs>
            </w:pPr>
            <w:r>
              <w:t>Воспитатели групп,</w:t>
            </w:r>
          </w:p>
        </w:tc>
      </w:tr>
    </w:tbl>
    <w:p w:rsidR="00CA777D" w:rsidRDefault="00CA777D" w:rsidP="00CA777D">
      <w:pPr>
        <w:tabs>
          <w:tab w:val="left" w:pos="1740"/>
        </w:tabs>
      </w:pPr>
    </w:p>
    <w:p w:rsidR="00E45D21" w:rsidRDefault="00E45D21"/>
    <w:sectPr w:rsidR="00E45D21" w:rsidSect="002D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15"/>
    <w:multiLevelType w:val="hybridMultilevel"/>
    <w:tmpl w:val="CE4E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503C"/>
    <w:multiLevelType w:val="hybridMultilevel"/>
    <w:tmpl w:val="9ED2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1F34"/>
    <w:multiLevelType w:val="multilevel"/>
    <w:tmpl w:val="0B6C942C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5D21"/>
    <w:rsid w:val="00013EF9"/>
    <w:rsid w:val="000148BA"/>
    <w:rsid w:val="00095B71"/>
    <w:rsid w:val="000C260A"/>
    <w:rsid w:val="00107173"/>
    <w:rsid w:val="00127EA7"/>
    <w:rsid w:val="001A7605"/>
    <w:rsid w:val="001E20F1"/>
    <w:rsid w:val="00282357"/>
    <w:rsid w:val="00284A56"/>
    <w:rsid w:val="00293131"/>
    <w:rsid w:val="002C009A"/>
    <w:rsid w:val="002D532A"/>
    <w:rsid w:val="00341D1F"/>
    <w:rsid w:val="003C2199"/>
    <w:rsid w:val="003C7F12"/>
    <w:rsid w:val="00403E90"/>
    <w:rsid w:val="00406826"/>
    <w:rsid w:val="00644246"/>
    <w:rsid w:val="00742921"/>
    <w:rsid w:val="008566F3"/>
    <w:rsid w:val="00900BB1"/>
    <w:rsid w:val="009D3B39"/>
    <w:rsid w:val="009D75FC"/>
    <w:rsid w:val="00A0047C"/>
    <w:rsid w:val="00A36863"/>
    <w:rsid w:val="00A5411E"/>
    <w:rsid w:val="00AD3CB1"/>
    <w:rsid w:val="00B0757B"/>
    <w:rsid w:val="00B46DE8"/>
    <w:rsid w:val="00B6650C"/>
    <w:rsid w:val="00BF7B44"/>
    <w:rsid w:val="00C05EAA"/>
    <w:rsid w:val="00C260C7"/>
    <w:rsid w:val="00CA777D"/>
    <w:rsid w:val="00D56CB3"/>
    <w:rsid w:val="00DA72F9"/>
    <w:rsid w:val="00E45D21"/>
    <w:rsid w:val="00F32A83"/>
    <w:rsid w:val="00F567BD"/>
    <w:rsid w:val="00F943C0"/>
    <w:rsid w:val="00FD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87C13-D0E5-4FE9-9831-7D6C9EB3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2022-03-03T09:51:00Z</cp:lastPrinted>
  <dcterms:created xsi:type="dcterms:W3CDTF">2022-03-04T09:01:00Z</dcterms:created>
  <dcterms:modified xsi:type="dcterms:W3CDTF">2022-03-04T09:01:00Z</dcterms:modified>
</cp:coreProperties>
</file>