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W w:w="1006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978"/>
        <w:gridCol w:w="7088"/>
      </w:tblGrid>
      <w:tr w:rsidR="00D56E6A" w:rsidRPr="003C0A96" w:rsidTr="00AA1C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shd w:val="clear" w:color="auto" w:fill="C00000"/>
          </w:tcPr>
          <w:p w:rsidR="00D56E6A" w:rsidRPr="003C0A96" w:rsidRDefault="00D56E6A" w:rsidP="00AA1C9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8" w:type="dxa"/>
            <w:shd w:val="clear" w:color="auto" w:fill="C00000"/>
          </w:tcPr>
          <w:p w:rsidR="00D56E6A" w:rsidRPr="00DA33BD" w:rsidRDefault="00D56E6A" w:rsidP="00AA1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A33BD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 начального общего образования</w:t>
            </w:r>
          </w:p>
        </w:tc>
      </w:tr>
      <w:tr w:rsidR="00D56E6A" w:rsidRPr="006177B0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0D13AB" w:rsidRDefault="00D56E6A" w:rsidP="00AA1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3A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06C1F9" wp14:editId="084C56E3">
                  <wp:extent cx="1177290" cy="1600575"/>
                  <wp:effectExtent l="304800" t="266700" r="327660" b="266325"/>
                  <wp:docPr id="16" name="Рисунок 16" descr="http://edu21.cap.ru/home/4307/2016-2017%20u.%20g/uchitely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du21.cap.ru/home/4307/2016-2017%20u.%20g/uchitely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30" cy="160226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0D13AB" w:rsidRDefault="00D56E6A" w:rsidP="00AA1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3AB">
              <w:rPr>
                <w:rFonts w:ascii="Times New Roman" w:hAnsi="Times New Roman" w:cs="Times New Roman"/>
                <w:sz w:val="20"/>
                <w:szCs w:val="20"/>
              </w:rPr>
              <w:t>Яблокова</w:t>
            </w:r>
          </w:p>
          <w:p w:rsidR="00D56E6A" w:rsidRPr="000D13AB" w:rsidRDefault="00D56E6A" w:rsidP="00AA1C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D13AB">
              <w:rPr>
                <w:rFonts w:ascii="Times New Roman" w:hAnsi="Times New Roman" w:cs="Times New Roman"/>
                <w:sz w:val="20"/>
                <w:szCs w:val="20"/>
              </w:rPr>
              <w:t>Валентина Николаевна</w:t>
            </w:r>
          </w:p>
          <w:p w:rsidR="00D56E6A" w:rsidRPr="000D13AB" w:rsidRDefault="00D56E6A" w:rsidP="00AA1C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D56E6A" w:rsidRPr="000D13A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gramStart"/>
            <w:r w:rsidRPr="009D5423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9D5423">
              <w:rPr>
                <w:rFonts w:ascii="Times New Roman" w:hAnsi="Times New Roman" w:cs="Times New Roman"/>
              </w:rPr>
              <w:t xml:space="preserve">, Чувашский государственный педагогический институт </w:t>
            </w:r>
            <w:proofErr w:type="spellStart"/>
            <w:r w:rsidRPr="009D5423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9D5423">
              <w:rPr>
                <w:rFonts w:ascii="Times New Roman" w:hAnsi="Times New Roman" w:cs="Times New Roman"/>
              </w:rPr>
              <w:t>, специальность по диплому "Педагогика и методика начального образования", квалификация "Учитель начальных классов", 1994 г.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Курсы повышени</w:t>
            </w:r>
            <w:bookmarkStart w:id="0" w:name="_GoBack"/>
            <w:bookmarkEnd w:id="0"/>
            <w:r w:rsidRPr="009D5423">
              <w:rPr>
                <w:rFonts w:ascii="Times New Roman" w:hAnsi="Times New Roman" w:cs="Times New Roman"/>
              </w:rPr>
              <w:t xml:space="preserve">я квалификации: ОДО </w:t>
            </w:r>
            <w:proofErr w:type="spellStart"/>
            <w:r w:rsidRPr="009D5423">
              <w:rPr>
                <w:rFonts w:ascii="Times New Roman" w:hAnsi="Times New Roman" w:cs="Times New Roman"/>
              </w:rPr>
              <w:t>ООО</w:t>
            </w:r>
            <w:proofErr w:type="gramStart"/>
            <w:r w:rsidRPr="009D5423">
              <w:rPr>
                <w:rFonts w:ascii="Times New Roman" w:hAnsi="Times New Roman" w:cs="Times New Roman"/>
              </w:rPr>
              <w:t>"Ц</w:t>
            </w:r>
            <w:proofErr w:type="gramEnd"/>
            <w:r w:rsidRPr="009D5423">
              <w:rPr>
                <w:rFonts w:ascii="Times New Roman" w:hAnsi="Times New Roman" w:cs="Times New Roman"/>
              </w:rPr>
              <w:t>ентр</w:t>
            </w:r>
            <w:proofErr w:type="spellEnd"/>
            <w:r w:rsidRPr="009D5423">
              <w:rPr>
                <w:rFonts w:ascii="Times New Roman" w:hAnsi="Times New Roman" w:cs="Times New Roman"/>
              </w:rPr>
              <w:t xml:space="preserve"> непрерывного образования и инновации" г. Санкт-Петербург по программе "Организация образовательного процесса в соответствии с федеральным государственным образовательным стандартом образования обучающихся с умственной отсталостью(интеллектуальными нарушениями)" в объеме 72 ч., 2017 г.; 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 xml:space="preserve">ФГАОУ ДПО АПК и ППРО по программе "Внедрение системы мониторинга здоровья обучающихся с ограниченными возможностями здоровья и </w:t>
            </w:r>
            <w:proofErr w:type="spellStart"/>
            <w:r w:rsidRPr="009D5423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9D5423">
              <w:rPr>
                <w:rFonts w:ascii="Times New Roman" w:hAnsi="Times New Roman" w:cs="Times New Roman"/>
              </w:rPr>
              <w:t xml:space="preserve"> технологий" в объеме 72 часа, 2017 г.;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"Реализация федеральных государственных образовательных стандартов образования обучающихся с ограниченными возможностями здоровья" в объеме 18 часов, 2018 г.;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«Подготовка педагогических работников к новой модели аттестации» в объеме 18 ч., 2018 г.;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 xml:space="preserve"> «Современные подходы к преподаванию в начальной школе с родным (нерусским) языком обучения при реализации ФГОС НОО» в объеме 18 ч.; «Проектирование образовательного процесса в условиях реализации ФГОС» в объеме 36 ч., 2018 г.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9D5423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9D5423">
              <w:rPr>
                <w:rFonts w:ascii="Times New Roman" w:hAnsi="Times New Roman" w:cs="Times New Roman"/>
              </w:rPr>
              <w:t xml:space="preserve"> по программе: "Коррекционная педагогика и специальная психология", 2011 г.</w:t>
            </w:r>
            <w:r w:rsidRPr="009D5423">
              <w:rPr>
                <w:rFonts w:ascii="Times New Roman" w:hAnsi="Times New Roman" w:cs="Times New Roman"/>
              </w:rPr>
              <w:br/>
              <w:t xml:space="preserve">Квалификационная категория, год присвоения: </w:t>
            </w:r>
            <w:proofErr w:type="gramStart"/>
            <w:r w:rsidRPr="009D5423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9D5423">
              <w:rPr>
                <w:rFonts w:ascii="Times New Roman" w:hAnsi="Times New Roman" w:cs="Times New Roman"/>
              </w:rPr>
              <w:t>, 2018 г.</w:t>
            </w:r>
          </w:p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Общий стаж работы: 36 лет</w:t>
            </w:r>
          </w:p>
          <w:p w:rsidR="00D56E6A" w:rsidRPr="006177B0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D5423">
              <w:rPr>
                <w:rFonts w:ascii="Times New Roman" w:hAnsi="Times New Roman" w:cs="Times New Roman"/>
              </w:rPr>
              <w:t>Стаж работы по сп</w:t>
            </w:r>
            <w:r>
              <w:rPr>
                <w:rFonts w:ascii="Times New Roman" w:hAnsi="Times New Roman" w:cs="Times New Roman"/>
              </w:rPr>
              <w:t>ециальности: 36 лет</w:t>
            </w:r>
          </w:p>
        </w:tc>
      </w:tr>
      <w:tr w:rsidR="00D56E6A" w:rsidRPr="006177B0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ADE574" wp14:editId="71488CAC">
                  <wp:extent cx="1181597" cy="1549926"/>
                  <wp:effectExtent l="304800" t="266700" r="323353" b="259824"/>
                  <wp:docPr id="19" name="Рисунок 19" descr="http://edu21.cap.ru/home/4307/kollektiv/ignatyeva%20l%2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du21.cap.ru/home/4307/kollektiv/ignatyeva%20l%20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59" cy="155289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Игнатьева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Людмила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t>Занимаемая должность:</w:t>
            </w:r>
            <w:r w:rsidRPr="00125F9B">
              <w:rPr>
                <w:rFonts w:ascii="Times New Roman" w:hAnsi="Times New Roman" w:cs="Times New Roman"/>
              </w:rPr>
              <w:t xml:space="preserve">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t>Образование, наименование направления подготовки и (или) специальности:</w:t>
            </w:r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Высшее, ЧГУ им. И.Н. Ульянова, специальность по диплому «Филология», квалификация "Филолог", 2005г.,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Канашское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педагогическое училище, специальность по диплому "Педагогика и методика начального образования", квалификация "Учитель начальных классов", 1997 г.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t>Курсы повышения квалификации:</w:t>
            </w:r>
            <w:r w:rsidRPr="00125F9B">
              <w:rPr>
                <w:rFonts w:ascii="Times New Roman" w:hAnsi="Times New Roman" w:cs="Times New Roman"/>
              </w:rPr>
              <w:t xml:space="preserve"> БУ ЧР ДПО «Чувашский республиканский институт образования» Минобразования Чувашии по программе «Реализация федеральных государственных образовательных стандартов образования обучающихся с ограниченными возможностями здоровья»,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ЧОУ ДПО «Институт повышения квалификации и профессиональной переподготовки», г. Санкт-Петербург по программе «Практический опыт введения и применения ФГОС ООО в деятельности образовательных учреждений», 2016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«Подготовка педагогических работников к новой модели аттестации» в объеме 18 ч., 2018г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;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«Современные подходы к преподаванию в начальной школе с родным (нерусским) языком обучения при реализации ФГОС НОО» в объеме 18 ч.; «Проектирование образовательного процесса в условиях реализации ФГОС» в объеме 36 ч.,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t>Профессиональная переподготовка:</w:t>
            </w:r>
            <w:r w:rsidRPr="00125F9B">
              <w:rPr>
                <w:rFonts w:ascii="Times New Roman" w:hAnsi="Times New Roman" w:cs="Times New Roman"/>
              </w:rPr>
              <w:t xml:space="preserve"> ФГБОУ ВПО «Чувашский государственный педагогический университет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 по программе 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lastRenderedPageBreak/>
              <w:t>Квалификационная категория, год присвоения:</w:t>
            </w:r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2020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b/>
                <w:i/>
              </w:rPr>
              <w:t>Общий стаж работы:</w:t>
            </w:r>
            <w:r w:rsidRPr="00125F9B">
              <w:rPr>
                <w:rFonts w:ascii="Times New Roman" w:hAnsi="Times New Roman" w:cs="Times New Roman"/>
              </w:rPr>
              <w:t xml:space="preserve"> 22 года</w:t>
            </w:r>
          </w:p>
          <w:p w:rsidR="00D56E6A" w:rsidRPr="006177B0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</w:t>
            </w:r>
            <w:r>
              <w:rPr>
                <w:rFonts w:ascii="Times New Roman" w:hAnsi="Times New Roman" w:cs="Times New Roman"/>
              </w:rPr>
              <w:t>аботы по специальности: 22 года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6177B0" w:rsidRDefault="00D56E6A" w:rsidP="00AA1C93">
            <w:pPr>
              <w:rPr>
                <w:rFonts w:ascii="Times New Roman" w:hAnsi="Times New Roman" w:cs="Times New Roman"/>
              </w:rPr>
            </w:pPr>
          </w:p>
          <w:p w:rsidR="00D56E6A" w:rsidRPr="006177B0" w:rsidRDefault="00D56E6A" w:rsidP="00AA1C93">
            <w:pPr>
              <w:rPr>
                <w:rFonts w:ascii="Times New Roman" w:hAnsi="Times New Roman" w:cs="Times New Roman"/>
              </w:rPr>
            </w:pP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Давыдова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Елена Владимировна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Канашский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педагогический колледж, специальность: преподавание в начальных классах, 1991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ЧРИО по программе "Система оценки достижения образовательных результатов в начальной школе (на основе предметных олимпиад и Всероссийских проверочных работ)", в объеме 18 ч., 2018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ЧРИО по программе "Реализация федеральных государственных образовательных стандартов образования обучающихся с ограниченными возможностями здоровья" в объеме 18 ч., 2018г.;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ЧРИО по программе "Содержание и актуальные проблемы преподавания учебного курса "Основы религиозных культур и светской этики", в объеме 18 ч., 2018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ЧРИО по программе "Проектирование образовательного процесса в условиях реализации Федерального государственного образовательного стандарта начального общего образования" в объеме 36 ч., 2019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29 лет.</w:t>
            </w:r>
          </w:p>
          <w:p w:rsidR="00D56E6A" w:rsidRPr="006177B0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 стаж: 29 лет.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49944E" wp14:editId="2CCB2484">
                  <wp:extent cx="1220194" cy="1758122"/>
                  <wp:effectExtent l="285750" t="266700" r="322856" b="261178"/>
                  <wp:docPr id="25" name="Рисунок 25" descr="http://edu21.cap.ru/home/4307/2016-2017%20u.%20g/uchitely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du21.cap.ru/home/4307/2016-2017%20u.%20g/uchitely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751" r="8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14" cy="17803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Захарова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Галина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125F9B">
              <w:rPr>
                <w:rFonts w:ascii="Times New Roman" w:hAnsi="Times New Roman" w:cs="Times New Roman"/>
              </w:rPr>
              <w:t>, ЧГПИ им. И.Я. Яковлева 1988 г., специальность по диплому "Математика и физика", квалификация "Учитель математики и физики", 1988 г.; МГПОУ им. Ю.Г. Круглова, специальность по диплому "</w:t>
            </w:r>
            <w:proofErr w:type="spellStart"/>
            <w:r w:rsidRPr="00125F9B">
              <w:rPr>
                <w:rFonts w:ascii="Times New Roman" w:hAnsi="Times New Roman" w:cs="Times New Roman"/>
              </w:rPr>
              <w:t>Олигофренопедагог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и логопед специальных коррекционных общеобразовательных учреждений для детей с нарушениями интеллекта", 1998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ООО «Центр непрерывного образования и инноваций»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г</w:t>
            </w:r>
            <w:proofErr w:type="gramStart"/>
            <w:r w:rsidRPr="00125F9B">
              <w:rPr>
                <w:rFonts w:ascii="Times New Roman" w:hAnsi="Times New Roman" w:cs="Times New Roman"/>
              </w:rPr>
              <w:t>.С</w:t>
            </w:r>
            <w:proofErr w:type="gramEnd"/>
            <w:r w:rsidRPr="00125F9B">
              <w:rPr>
                <w:rFonts w:ascii="Times New Roman" w:hAnsi="Times New Roman" w:cs="Times New Roman"/>
              </w:rPr>
              <w:t>анкт</w:t>
            </w:r>
            <w:proofErr w:type="spellEnd"/>
            <w:r w:rsidRPr="00125F9B">
              <w:rPr>
                <w:rFonts w:ascii="Times New Roman" w:hAnsi="Times New Roman" w:cs="Times New Roman"/>
              </w:rPr>
              <w:t>- Петербург по программе «Организация образовательного процесса в соответствии с ФГОС для обучающихся с умственной отсталостью» в объеме 72ч.,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«Подготовка педагогических работников к новой модели аттестации» в объеме 18 ч., 2018г.;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 «Современные подходы к преподаванию в начальной школе с родным (нерусским) языком обучения при реализации ФГОС НОО» в объеме 18 ч.; «Проектирование образовательного процесса в условиях реализации ФГОС» в объеме 36 ч.,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МГТУ им. Н.Э. Баумана</w:t>
            </w:r>
            <w:r w:rsidRPr="00125F9B">
              <w:rPr>
                <w:rFonts w:ascii="Times New Roman" w:hAnsi="Times New Roman" w:cs="Times New Roman"/>
              </w:rPr>
              <w:tab/>
              <w:t xml:space="preserve">по программе «Профилактика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аддиктивного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поведения молодёжи» в объеме </w:t>
            </w:r>
            <w:r w:rsidRPr="00125F9B">
              <w:rPr>
                <w:rFonts w:ascii="Times New Roman" w:hAnsi="Times New Roman" w:cs="Times New Roman"/>
              </w:rPr>
              <w:tab/>
              <w:t>72ч., 2015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"Реализация федеральных государственных образовательных стандартов образования обучающихся с ограниченными возможностями здоровья" в объеме 18 ч.,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32 года</w:t>
            </w:r>
          </w:p>
          <w:p w:rsidR="00D56E6A" w:rsidRPr="006177B0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 стаж: 32 года</w:t>
            </w:r>
          </w:p>
        </w:tc>
      </w:tr>
      <w:tr w:rsidR="00D56E6A" w:rsidRPr="00125F9B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shd w:val="clear" w:color="auto" w:fill="C00000"/>
          </w:tcPr>
          <w:p w:rsidR="00D56E6A" w:rsidRPr="00D56E6A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shd w:val="clear" w:color="auto" w:fill="C00000"/>
          </w:tcPr>
          <w:p w:rsidR="00D56E6A" w:rsidRPr="009D542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54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 основного общего образования</w:t>
            </w:r>
          </w:p>
        </w:tc>
      </w:tr>
      <w:tr w:rsidR="00D56E6A" w:rsidRPr="00125F9B" w:rsidTr="00AA1C93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ab/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44ADEE" wp14:editId="4DD12BFF">
                  <wp:extent cx="1156584" cy="1554350"/>
                  <wp:effectExtent l="304800" t="266700" r="329316" b="274450"/>
                  <wp:docPr id="34" name="Рисунок 34" descr="http://edu21.cap.ru/home/4307/2016-2017%20u.%20g/uchitelya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du21.cap.ru/home/4307/2016-2017%20u.%20g/uchitelya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90" cy="156121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Надежда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Высшее</w:t>
            </w:r>
            <w:proofErr w:type="gramStart"/>
            <w:r w:rsidRPr="00125F9B">
              <w:rPr>
                <w:rFonts w:ascii="Times New Roman" w:hAnsi="Times New Roman" w:cs="Times New Roman"/>
              </w:rPr>
              <w:t>,Ч</w:t>
            </w:r>
            <w:proofErr w:type="gramEnd"/>
            <w:r w:rsidRPr="00125F9B">
              <w:rPr>
                <w:rFonts w:ascii="Times New Roman" w:hAnsi="Times New Roman" w:cs="Times New Roman"/>
              </w:rPr>
              <w:t>ГПИ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специальность по диплому "Математика и физика", квалификация "Учитель математики и физики средней школы", 1988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" Коррекционная педагогика и специальная психология" в объеме 504 ч., 2012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2020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32 года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15 лет</w:t>
            </w:r>
          </w:p>
        </w:tc>
      </w:tr>
      <w:tr w:rsidR="00D56E6A" w:rsidRPr="003347F3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91B9BD" wp14:editId="2D8F7B47">
                  <wp:extent cx="1206276" cy="1542553"/>
                  <wp:effectExtent l="304800" t="266700" r="317724" b="267197"/>
                  <wp:docPr id="37" name="Рисунок 37" descr="http://edu21.cap.ru/home/4307/2016-2017%20u.%20g/uchitelya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du21.cap.ru/home/4307/2016-2017%20u.%20g/uchitelya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85" cy="154358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Фёдорова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Людмила Ивановна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, ЧГУ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И.Н.Ульянова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специальность по диплому "Русский язык и литература, квалификация "Филолог, преподаватель", 1988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МГОПУ, "</w:t>
            </w:r>
            <w:proofErr w:type="spellStart"/>
            <w:r w:rsidRPr="00125F9B">
              <w:rPr>
                <w:rFonts w:ascii="Times New Roman" w:hAnsi="Times New Roman" w:cs="Times New Roman"/>
              </w:rPr>
              <w:t>Олигофренопедагог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и логопед специальных коррекционно-образовательных учреждений для детей с нарушениями интеллекта", 1998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«Филологическое образование в условиях реализации ФГОС основного общего образования» в объеме 72 ч.,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СИПКРО, «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Критериальное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оценивание образовательных достижений обучающихся в условиях реализации ФГОС»,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ООО Учебный центр «Профессионал», дистанционный курс по теме «Проектирование и разработка индивидуального образовательного маршрута обучающегося при получении дополнительного образования как способ повышения качества образовательной деятельности» в объеме 36 ч.,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2016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32 года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32 года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7910C1" wp14:editId="6384C4A1">
                  <wp:extent cx="1216660" cy="1526540"/>
                  <wp:effectExtent l="285750" t="266700" r="326390" b="264160"/>
                  <wp:docPr id="40" name="Рисунок 40" descr="http://edu21.cap.ru/home/4307/kollektiv/golubchi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21.cap.ru/home/4307/kollektiv/golubchi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5265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Голубчикова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Марина Юрьевна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русский язык, чтение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, ГОУ ВПО "ЧГПУ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", специальность по диплому "Русский язык и литература", квалификация "Учитель русского языка и литературы", 2004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2013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теме: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2020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17 лет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14 лет</w:t>
            </w:r>
          </w:p>
        </w:tc>
      </w:tr>
      <w:tr w:rsidR="00D56E6A" w:rsidRPr="00125F9B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77852E4" wp14:editId="5E10DF13">
                  <wp:extent cx="1165695" cy="1558456"/>
                  <wp:effectExtent l="304800" t="266700" r="320205" b="270344"/>
                  <wp:docPr id="43" name="Рисунок 43" descr="http://edu21.cap.ru/home/4307/2016-2017%20u.%20g/uchitelya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du21.cap.ru/home/4307/2016-2017%20u.%20g/uchitelya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05" cy="15666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Кадыкова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Галина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чувашский язык, русский язык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университет им. И.Н. Ульянова, специальность «Филология», квалификация "Филолог. Преподаватель чувашского языка и литературы" 1989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"Обучение чувашскому (</w:t>
            </w:r>
            <w:proofErr w:type="spellStart"/>
            <w:r w:rsidRPr="00125F9B">
              <w:rPr>
                <w:rFonts w:ascii="Times New Roman" w:hAnsi="Times New Roman" w:cs="Times New Roman"/>
              </w:rPr>
              <w:t>некродному</w:t>
            </w:r>
            <w:proofErr w:type="spellEnd"/>
            <w:r w:rsidRPr="00125F9B">
              <w:rPr>
                <w:rFonts w:ascii="Times New Roman" w:hAnsi="Times New Roman" w:cs="Times New Roman"/>
              </w:rPr>
              <w:t>) языку и литературе в условиях реализации ФГОС" в объеме 72 ч., 2018 г.;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БОУ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дополнительной профессиональной программе повышения квалификации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академических часов, 2018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программе: "Коррекционная педагогика и специальная психология", 2015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35 лет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15 лет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ACB9F" wp14:editId="787265EE">
                  <wp:extent cx="1147031" cy="1514392"/>
                  <wp:effectExtent l="285750" t="266700" r="319819" b="257258"/>
                  <wp:docPr id="46" name="Рисунок 46" descr="http://edu21.cap.ru/home/4307/kollektiv/vazanova%20a%2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du21.cap.ru/home/4307/kollektiv/vazanova%20a%2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70" cy="151708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Вазанова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Анжелика Геннадьевна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биология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высшее. Чувашский государственный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университет им. И.Н. Ульянова, 1999 год. Специальность по диплому - «Преподаватель по специальности география». Квалификация - «Географ».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теме: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26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26 лет.</w:t>
            </w:r>
          </w:p>
        </w:tc>
      </w:tr>
      <w:tr w:rsidR="00D56E6A" w:rsidRPr="00125F9B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BD4D20" wp14:editId="1444B399">
                  <wp:extent cx="1135005" cy="1617759"/>
                  <wp:effectExtent l="304800" t="266700" r="331845" b="268191"/>
                  <wp:docPr id="49" name="Рисунок 49" descr="http://edu21.cap.ru/home/4307/2016-2017%20u.%20g/uchitely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du21.cap.ru/home/4307/2016-2017%20u.%20g/uchitely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06" cy="161947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Петрова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Надежда Геннадьевна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</w:t>
            </w:r>
            <w:proofErr w:type="gramStart"/>
            <w:r w:rsidRPr="00125F9B">
              <w:rPr>
                <w:rFonts w:ascii="Times New Roman" w:hAnsi="Times New Roman" w:cs="Times New Roman"/>
              </w:rPr>
              <w:t>о-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трудовое обучение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ФГБОУ ВПО "ЧГПУ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", специальность по диплому "Технология и предпринимательство", квалификация "Учитель технологии и предпринимательства" 2013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Данные о повышении квалификации и (или) профессиональной переподготовке (при наличии):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 г.;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БОУ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ВО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"Чувашский государственный педагогический университет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 по ДПО ПК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ч., 2018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2018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lastRenderedPageBreak/>
              <w:t>БУ ЧР ДПО "Чувашский республиканский институт образования" Минобразования Чувашии по программе "Подготовка педагогических работников к новой модели аттестации" в объеме 18 ч.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ФГБОУ ВПО "Чувашский государственный педагогический университет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 по программе "Коррекционная педагогика и специальная психология", 2012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2020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25 лет.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25 лет.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10 лет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AAAA86F" wp14:editId="700C7879">
                  <wp:extent cx="1151907" cy="1558456"/>
                  <wp:effectExtent l="304800" t="266700" r="314943" b="270344"/>
                  <wp:docPr id="52" name="Рисунок 52" descr="http://edu21.cap.ru/home/4307/2016-2017%20u.%20g/uchitelya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edu21.cap.ru/home/4307/2016-2017%20u.%20g/uchitelya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23" cy="15614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Петрова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Оксана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география, история.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ЧГУ имени И. Н. Ульянова, специальность по диплому "География", квалификация "</w:t>
            </w:r>
            <w:proofErr w:type="spellStart"/>
            <w:r w:rsidRPr="00125F9B">
              <w:rPr>
                <w:rFonts w:ascii="Times New Roman" w:hAnsi="Times New Roman" w:cs="Times New Roman"/>
              </w:rPr>
              <w:t>Георгафия</w:t>
            </w:r>
            <w:proofErr w:type="spellEnd"/>
            <w:r w:rsidRPr="00125F9B">
              <w:rPr>
                <w:rFonts w:ascii="Times New Roman" w:hAnsi="Times New Roman" w:cs="Times New Roman"/>
              </w:rPr>
              <w:t>, преподаватель", 2000г.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ЧГПУ им. И.Я. Яковлева по программе "Коррекционная педагогика и специальная психология",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ЧГПУ им. И.Я. Яковлева по программе «ФГОС образования </w:t>
            </w:r>
            <w:proofErr w:type="gramStart"/>
            <w:r w:rsidRPr="00125F9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с умственной отсталостью (интеллектуальными нарушениями): организации и содержание образовательного процесса» в объеме 72 ч., 201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БОУ ДПО "Чувашский республиканский институт образования" Минобразования Чувашии по программе "Совершенствование профессиональных компетенций учителей географии в условиях реализации профессионального стандарта "Педагог" в объеме 108 ч., 2020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2016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26 лет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26 лет</w:t>
            </w:r>
          </w:p>
        </w:tc>
      </w:tr>
      <w:tr w:rsidR="00D56E6A" w:rsidRPr="003347F3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76A51B" wp14:editId="47A8CD0F">
                  <wp:extent cx="1151117" cy="1617759"/>
                  <wp:effectExtent l="304800" t="266700" r="315733" b="268191"/>
                  <wp:docPr id="55" name="Рисунок 55" descr="http://edu21.cap.ru/home/4307/2016-2017%20u.%20g/uchitelya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edu21.cap.ru/home/4307/2016-2017%20u.%20g/uchitelya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8" cy="163313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Борисов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Николай Валерьянович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профессионально - трудовое обучение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Нижегородский государственный педагогический университет им. М. Горького, специальность по диплому "Труд", квалификация "Учитель трудового обучения, общетехнических дисциплин и мастер производственного обучения", 1994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2019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41 год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27 лет.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1CF8088" wp14:editId="0082B136">
                  <wp:extent cx="1154016" cy="1618258"/>
                  <wp:effectExtent l="304800" t="266700" r="331884" b="267692"/>
                  <wp:docPr id="58" name="Рисунок 58" descr="http://edu21.cap.ru/home/4307/kollektiv/smirnov%20a%2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edu21.cap.ru/home/4307/kollektiv/smirnov%20a%2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22" cy="162513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Смирнов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Александр Георгиевич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</w:t>
            </w:r>
            <w:proofErr w:type="gramStart"/>
            <w:r w:rsidRPr="00125F9B">
              <w:rPr>
                <w:rFonts w:ascii="Times New Roman" w:hAnsi="Times New Roman" w:cs="Times New Roman"/>
              </w:rPr>
              <w:t>о-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трудовое обучение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Нижегородский государственный педагогический университет им. М. Горького, специальность по диплому "Технология и предпринимательство", квалификация "Учитель трудового обучения и общетехнических дисциплин", 1996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ФГБОУ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ВО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"Чувашский государственный педагогический университет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" по программе "Коррекционная педагогика и специальная психология", 2013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, 2020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34 года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25 лет</w:t>
            </w:r>
            <w:r w:rsidRPr="003347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D502E4" wp14:editId="76DCA6FD">
                  <wp:extent cx="1116827" cy="1508910"/>
                  <wp:effectExtent l="285750" t="266700" r="330973" b="262740"/>
                  <wp:docPr id="61" name="Рисунок 61" descr="http://edu21.cap.ru/home/4307/2016-2017%20u.%20g/uchitelya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edu21.cap.ru/home/4307/2016-2017%20u.%20g/uchitelya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94" cy="151805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Карбачева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Галина Михайловна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</w:t>
            </w:r>
            <w:proofErr w:type="gramStart"/>
            <w:r w:rsidRPr="00125F9B">
              <w:rPr>
                <w:rFonts w:ascii="Times New Roman" w:hAnsi="Times New Roman" w:cs="Times New Roman"/>
              </w:rPr>
              <w:t>о-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трудовое обучение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Среднее специальное, Нижнетагильский индустриально-педагогических техникум, специальность по диплому "Строительные машины и оборудование", квалификация "Мастер производственного обучения, техни</w:t>
            </w:r>
            <w:proofErr w:type="gramStart"/>
            <w:r w:rsidRPr="00125F9B">
              <w:rPr>
                <w:rFonts w:ascii="Times New Roman" w:hAnsi="Times New Roman" w:cs="Times New Roman"/>
              </w:rPr>
              <w:t>к-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механик", 1989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БОУ ДПО "Чувашский республиканский институт образования" Минобразования Чувашии по программе "Подготовка педагогических работников к новой модели аттестации" в объеме 18 ч., 2018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ЧГПУ им. И.Я. Яковлева по программе «ФГОС образования </w:t>
            </w:r>
            <w:proofErr w:type="gramStart"/>
            <w:r w:rsidRPr="00125F9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с умственной отсталостью (интеллектуальными нарушениями): организации и содержание образовательного процесса» в объеме 72 ч., 2018 г.;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2019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2016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29 лет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16 лет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9FF2C2A" wp14:editId="1D4E06E0">
                  <wp:extent cx="1125938" cy="1486894"/>
                  <wp:effectExtent l="285750" t="266700" r="321862" b="265706"/>
                  <wp:docPr id="64" name="Рисунок 64" descr="http://edu21.cap.ru/home/4307/2016-2017%20u.%20g/uchitelya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edu21.cap.ru/home/4307/2016-2017%20u.%20g/uchitelya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33" cy="149441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Смирнов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 Сергеевич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</w:t>
            </w:r>
            <w:proofErr w:type="gramStart"/>
            <w:r w:rsidRPr="00125F9B">
              <w:rPr>
                <w:rFonts w:ascii="Times New Roman" w:hAnsi="Times New Roman" w:cs="Times New Roman"/>
              </w:rPr>
              <w:t>о-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трудовое обучение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ЧГПУ им. И. Яковлева, педагогическое образование,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ЧГПУ имени И.Я. Яковлева по программе "Специальное (дефектологическое) образование",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9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4 года.</w:t>
            </w:r>
          </w:p>
        </w:tc>
      </w:tr>
      <w:tr w:rsidR="00D56E6A" w:rsidRPr="003347F3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6A7B04" wp14:editId="70FE38C5">
                  <wp:extent cx="1116800" cy="1508484"/>
                  <wp:effectExtent l="285750" t="266700" r="331000" b="263166"/>
                  <wp:docPr id="67" name="Рисунок 67" descr="http://edu21.cap.ru/home/4307/2016-2017%20u.%20g/uchitelya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edu21.cap.ru/home/4307/2016-2017%20u.%20g/uchitelya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32" cy="151487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Светлана Геннадьевна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профессионально - трудовое обучение, социальн</w:t>
            </w:r>
            <w:proofErr w:type="gramStart"/>
            <w:r w:rsidRPr="00125F9B">
              <w:rPr>
                <w:rFonts w:ascii="Times New Roman" w:hAnsi="Times New Roman" w:cs="Times New Roman"/>
              </w:rPr>
              <w:t>о-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бытовая ориентировка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ЧГПУ имени И.Я. Яковлева, специальность по диплому "Технология и предпринимательство", квалификация "Учитель", 2005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ЧГПУ имени И.Я. Яковлева по программе "Коррекционная педагогика и специальная психология", 2012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"Чувашский республиканский институт образования" Минобразования Чувашии по программе "Развитие педагогического творчества в условиях реализации ФГОС ООО",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</w:t>
            </w:r>
            <w:proofErr w:type="gramStart"/>
            <w:r w:rsidRPr="00125F9B">
              <w:rPr>
                <w:rFonts w:ascii="Times New Roman" w:hAnsi="Times New Roman" w:cs="Times New Roman"/>
              </w:rPr>
              <w:t>п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рофессионального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мастерства людей с инвалидностью» в объеме 72 часа, 2019г.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22 года.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10 лет.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D4C21E" wp14:editId="7427F01B">
                  <wp:extent cx="1229802" cy="1612740"/>
                  <wp:effectExtent l="304800" t="266700" r="332298" b="273210"/>
                  <wp:docPr id="70" name="Рисунок 70" descr="http://edu21.cap.ru/home/4307/2021/6289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edu21.cap.ru/home/4307/2021/6289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19" cy="161394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Воинова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Елена Сергеевна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основа социальной жизни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Чебоксарский кооперативный институт, 201 1г. Специальность по диплому – «Экономика и управление на предприятии», квалификация – «Экономист - менеджер».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2014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ФГАОУ ДПО АПК и ППРО по программе «Внедрение системы мониторинга здоровья обучающихся с ограниченными возможностями здоровья и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технологий» в объеме 72 ч., 2017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БОУ ДПО (ПК) С «Чувашский республиканский институт образования» Минобразования Чувашии по программе «Применение технологий организации исследовательской и проектной деятельности учащихся на занятиях предметной области «Искусство» в объеме 18 ч., 2018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Мультиурок</w:t>
            </w:r>
            <w:proofErr w:type="spellEnd"/>
            <w:r w:rsidRPr="00125F9B">
              <w:rPr>
                <w:rFonts w:ascii="Times New Roman" w:hAnsi="Times New Roman" w:cs="Times New Roman"/>
              </w:rPr>
              <w:t>» по программе «Методика преподавания социально-бытовой ориентировки учащихся в специальной (коррекционной) общеобразовательной школе»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2020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14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5 лет.</w:t>
            </w:r>
          </w:p>
        </w:tc>
      </w:tr>
      <w:tr w:rsidR="00D56E6A" w:rsidRPr="003347F3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B333BA3" wp14:editId="3783B18F">
                  <wp:extent cx="1061168" cy="1429631"/>
                  <wp:effectExtent l="266700" t="266700" r="329482" b="265819"/>
                  <wp:docPr id="73" name="Рисунок 73" descr="http://edu21.cap.ru/home/4307/2016-2017%20u.%20g/uchitelya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edu21.cap.ru/home/4307/2016-2017%20u.%20g/uchitelya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68" cy="143367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Ефимов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Лев Николаевич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физкультура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Чувашский государственный педагогический институт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специальность по диплому "Физическое воспитание", квалификация "Учитель физического воспитания", 1977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ЧОУ ДПО "Институт повышения квалификации и профессиональной переподготовки" по программе "Применение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технологий на уроках физической культуры в соответствии с ФГОС" в объеме 108 часов,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2017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40 лет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40 лет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3F9084" wp14:editId="6B98026D">
                  <wp:extent cx="975581" cy="1205064"/>
                  <wp:effectExtent l="285750" t="266700" r="319819" b="261786"/>
                  <wp:docPr id="24" name="Рисунок 1" descr="http://edu21.cap.ru/home/4307/kollektiv/kuzmin%20a%2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21.cap.ru/home/4307/kollektiv/kuzmin%20a%20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882" t="8434" r="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42" cy="120859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Кузьмин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Александр Николаевич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музыка и пение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институт им И.Я. Яковлева, квалификация учитель по специальности «Музыкальное образование»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БОУ ДПО (ПК) «Чувашский республиканский институт образования» по программе «Организация музыкального обучения и воспитания учащихся в условиях реализации ФГОС ООО» в объеме 72 часа, 2016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21 год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Стаж работы по специальности: 21 год. </w:t>
            </w:r>
          </w:p>
        </w:tc>
      </w:tr>
      <w:tr w:rsidR="00D56E6A" w:rsidRPr="00125F9B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shd w:val="clear" w:color="auto" w:fill="C00000"/>
          </w:tcPr>
          <w:p w:rsidR="00D56E6A" w:rsidRPr="003347F3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shd w:val="clear" w:color="auto" w:fill="C00000"/>
          </w:tcPr>
          <w:p w:rsidR="00D56E6A" w:rsidRPr="00F749C1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49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 службы сопровождения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A1EDB5" wp14:editId="7C2917FC">
                  <wp:extent cx="1222839" cy="1530295"/>
                  <wp:effectExtent l="285750" t="266700" r="320211" b="260405"/>
                  <wp:docPr id="1" name="Рисунок 1" descr="http://edu21.cap.ru/home/4307/2016-2017%20u.%20g/uchitelya/img_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du21.cap.ru/home/4307/2016-2017%20u.%20g/uchitelya/img_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541" r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45" cy="153793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Волкова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Инга Геннадьевна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</w:t>
            </w:r>
            <w:r>
              <w:rPr>
                <w:rFonts w:ascii="Times New Roman" w:hAnsi="Times New Roman" w:cs="Times New Roman"/>
              </w:rPr>
              <w:t>-логопед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АГПИ им. А.П. Гайдара, 2010 год.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Специальность по диплому </w:t>
            </w:r>
            <w:proofErr w:type="gramStart"/>
            <w:r w:rsidRPr="00125F9B">
              <w:rPr>
                <w:rFonts w:ascii="Times New Roman" w:hAnsi="Times New Roman" w:cs="Times New Roman"/>
              </w:rPr>
              <w:t>-"</w:t>
            </w:r>
            <w:proofErr w:type="gramEnd"/>
            <w:r w:rsidRPr="00125F9B">
              <w:rPr>
                <w:rFonts w:ascii="Times New Roman" w:hAnsi="Times New Roman" w:cs="Times New Roman"/>
              </w:rPr>
              <w:t>Педагогика и методика начального образования». Квалификация - «Учитель начальных классов».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ФГАОУ ДПО АПК и ППРО по программе "Внедрение системы мониторинга здоровья обучающихся с ограниченными возможностями здоровья и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технологий" в объеме 72 часа, 2017г.;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ЧРИО, «Подготовка педагогических работников к новой модели аттестации», в объёме 18 часов, 2018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ЧРИО, «Современные подходы к преподаванию в начальной школе с родным (не русским) языком обучения при реализации ФГОС НОО», в объёме 18 часов, 2018 г.;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ЧРИО, «Проектирование образовательного процесса в условиях реализации Федерального государственного образовательного стандарта начального общего образования», в объёме 36 часов,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13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13 лет.</w:t>
            </w:r>
          </w:p>
        </w:tc>
      </w:tr>
      <w:tr w:rsidR="00D56E6A" w:rsidRPr="00D56E6A" w:rsidTr="00AA1C93">
        <w:trPr>
          <w:trHeight w:val="4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95250" distB="95250" distL="95250" distR="95250" simplePos="0" relativeHeight="251659264" behindDoc="0" locked="0" layoutInCell="1" allowOverlap="0" wp14:anchorId="4F8A1994" wp14:editId="00042680">
                  <wp:simplePos x="0" y="0"/>
                  <wp:positionH relativeFrom="column">
                    <wp:posOffset>325755</wp:posOffset>
                  </wp:positionH>
                  <wp:positionV relativeFrom="line">
                    <wp:posOffset>268605</wp:posOffset>
                  </wp:positionV>
                  <wp:extent cx="1042035" cy="1323340"/>
                  <wp:effectExtent l="304800" t="266700" r="329565" b="257810"/>
                  <wp:wrapSquare wrapText="bothSides"/>
                  <wp:docPr id="9" name="Рисунок 3" descr="http://edu21.cap.ru/home/4307/administr/sc_time_152077206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21.cap.ru/home/4307/administr/sc_time_152077206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3233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25F9B">
              <w:rPr>
                <w:rFonts w:ascii="Times New Roman" w:hAnsi="Times New Roman" w:cs="Times New Roman"/>
              </w:rPr>
              <w:t>Тихонова Светлана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Георгиевна</w:t>
            </w: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учитель-дефектолог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университет им. И.Я. Яковлева, 1996. Специальность по диплому - «Педагогика и методика начального образования». Квалификация - «Учитель».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"Государственное и муниципальное управление", 2014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"Внедрение системы мониторинга здоровья обучающихся с ОВЗ и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технологий", ФГАОУ ДПО АПК и ППРО, 2017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"Организация методического сопровождения образовательного процесса", ЧРИО, 2018 г.;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"Реализация ФГОС образования </w:t>
            </w:r>
            <w:proofErr w:type="gramStart"/>
            <w:r w:rsidRPr="00125F9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с ОВЗ", ЧРИО, 2018 г.;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"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Межпредметные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технологии как инструмент формирования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результатов у обучающихся", ГАОУ ДПО "Институт образования Республики Татарстан",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2020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27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27 лет.</w:t>
            </w:r>
          </w:p>
        </w:tc>
      </w:tr>
      <w:tr w:rsidR="00D56E6A" w:rsidRPr="003347F3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95250" distB="95250" distL="95250" distR="95250" simplePos="0" relativeHeight="251660288" behindDoc="0" locked="0" layoutInCell="1" allowOverlap="0" wp14:anchorId="3A45A6E9" wp14:editId="1D210B25">
                  <wp:simplePos x="0" y="0"/>
                  <wp:positionH relativeFrom="column">
                    <wp:posOffset>324485</wp:posOffset>
                  </wp:positionH>
                  <wp:positionV relativeFrom="line">
                    <wp:posOffset>274955</wp:posOffset>
                  </wp:positionV>
                  <wp:extent cx="1076325" cy="1448435"/>
                  <wp:effectExtent l="285750" t="266700" r="333375" b="266065"/>
                  <wp:wrapSquare wrapText="bothSides"/>
                  <wp:docPr id="11" name="Рисунок 2" descr="http://edu21.cap.ru/home/4307/2016-2017%20u.%20g/uchitelya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21.cap.ru/home/4307/2016-2017%20u.%20g/uchitelya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4843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25F9B">
              <w:rPr>
                <w:rFonts w:ascii="Times New Roman" w:hAnsi="Times New Roman" w:cs="Times New Roman"/>
              </w:rPr>
              <w:t>Петров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Петр Яковлевич</w:t>
            </w: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социальный педагог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Преподаваемые предметы: физкультура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, Чувашский государственный педагогический институт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специальность по диплому "Физическая культура", квалификация "Учитель физической культуры" , 1994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программе: "Коррекционная педагогика и специальная психология",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(ПК) С «Чувашский республиканский институт образования» Минобразования Чувашии по программе «Инклюзивное образование для детей-сирот, имеющих статус ребенка с ограниченными возможностями здоровья» в объеме 18 ч.,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Квалификационная категория, год присвоения: </w:t>
            </w:r>
            <w:proofErr w:type="gramStart"/>
            <w:r w:rsidRPr="00125F9B">
              <w:rPr>
                <w:rFonts w:ascii="Times New Roman" w:hAnsi="Times New Roman" w:cs="Times New Roman"/>
              </w:rPr>
              <w:t>Высшая</w:t>
            </w:r>
            <w:proofErr w:type="gramEnd"/>
            <w:r w:rsidRPr="00125F9B">
              <w:rPr>
                <w:rFonts w:ascii="Times New Roman" w:hAnsi="Times New Roman" w:cs="Times New Roman"/>
              </w:rPr>
              <w:t>, 2016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24 года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Стаж работы по специальности: 22 год </w:t>
            </w:r>
          </w:p>
        </w:tc>
      </w:tr>
      <w:tr w:rsidR="00D56E6A" w:rsidRPr="00F749C1" w:rsidTr="00AA1C93">
        <w:trPr>
          <w:trHeight w:val="3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B54B42" wp14:editId="2114DB06">
                  <wp:extent cx="1087258" cy="1468908"/>
                  <wp:effectExtent l="285750" t="266700" r="322442" b="264642"/>
                  <wp:docPr id="12" name="Рисунок 13" descr="http://edu21.cap.ru/home/4307/2020-2021/foto/izhqx9dia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u21.cap.ru/home/4307/2020-2021/foto/izhqx9dia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436" cy="147455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Александрова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Вероника Сергеевна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педагог-психолог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Бакалавр, ФГ БОУ ВО "ЧГПУ им. И.Я. Яковлева", по направлению «Психолого-педагогическое образование», 2017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"Специальное (дефектологическое) образование",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"Чувашский республиканский институт образования" Минобразования Чувашии по программе "Обучение и воспитание детей с ограниченными возможностями здоровья (инклюзивное образование)", в объеме 36 ч.,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9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9 лет.</w:t>
            </w:r>
            <w:r w:rsidRPr="003347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6E6A" w:rsidRPr="00125F9B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  <w:shd w:val="clear" w:color="auto" w:fill="C00000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proofErr w:type="spellStart"/>
            <w:r w:rsidRPr="00125F9B">
              <w:rPr>
                <w:rFonts w:ascii="Times New Roman" w:hAnsi="Times New Roman" w:cs="Times New Roman"/>
              </w:rPr>
              <w:t>Воспитатиели</w:t>
            </w:r>
            <w:proofErr w:type="spellEnd"/>
          </w:p>
        </w:tc>
        <w:tc>
          <w:tcPr>
            <w:tcW w:w="7088" w:type="dxa"/>
            <w:shd w:val="clear" w:color="auto" w:fill="C00000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82349ED" wp14:editId="3CD7CD48">
                  <wp:extent cx="1053217" cy="1559838"/>
                  <wp:effectExtent l="304800" t="266700" r="318383" b="268962"/>
                  <wp:docPr id="2" name="Рисунок 1" descr="http://edu21.cap.ru/home/4307/2016-2017%20u.%20g/uchitelya/gal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u21.cap.ru/home/4307/2016-2017%20u.%20g/uchitelya/gal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31" cy="15660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Галкина Ольга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Петровна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</w:t>
            </w:r>
            <w:proofErr w:type="gramStart"/>
            <w:r w:rsidRPr="00125F9B">
              <w:rPr>
                <w:rFonts w:ascii="Times New Roman" w:hAnsi="Times New Roman" w:cs="Times New Roman"/>
              </w:rPr>
              <w:t>Чувашский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государственный педагогический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университет им. И.Я. Яковлева, 2005 год. Специальность по диплому - «Педагогика и методика дошкольного образования». Квалификация - «Организатор-методист». Специализация - "Практическая психология".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ЧГПУ им. И.Я. Яковлева по программе «ФГОС образования обучающихся с умственной отсталостью (интеллектуальными нарушениями): организации и содержание образовательного процесса» в объеме 72 ч.,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29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25 лет.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EB283C" wp14:editId="017360EA">
                  <wp:extent cx="1007166" cy="1279143"/>
                  <wp:effectExtent l="304800" t="266700" r="326334" b="263907"/>
                  <wp:docPr id="3" name="Рисунок 4" descr="http://edu21.cap.ru/home/4307/2016-2017%20u.%20g/uchitelya/img_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21.cap.ru/home/4307/2016-2017%20u.%20g/uchitelya/img_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105" r="1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7" cy="127529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Васильева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Альбина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Макаровна</w:t>
            </w:r>
            <w:proofErr w:type="spellEnd"/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среднее специальное, Чебоксарское педагогическое училище,1985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г</w:t>
            </w:r>
            <w:proofErr w:type="gramStart"/>
            <w:r w:rsidRPr="00125F9B">
              <w:rPr>
                <w:rFonts w:ascii="Times New Roman" w:hAnsi="Times New Roman" w:cs="Times New Roman"/>
              </w:rPr>
              <w:t>.С</w:t>
            </w:r>
            <w:proofErr w:type="gramEnd"/>
            <w:r w:rsidRPr="00125F9B">
              <w:rPr>
                <w:rFonts w:ascii="Times New Roman" w:hAnsi="Times New Roman" w:cs="Times New Roman"/>
              </w:rPr>
              <w:t>пециальность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диплому – «Дошкольное воспитание», квалификация – воспитатель детского сада.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БОУЧР ДПО «Чувашский республиканский институт образования» Минобразования Чувашии, повышение квалификации по программе «Профессиональная компетентность воспитателя в условиях реализации специального и инклюзивного образования",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стажработы:38лет.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Педагогическийстаж:37 лет.</w:t>
            </w:r>
          </w:p>
        </w:tc>
      </w:tr>
      <w:tr w:rsidR="00D56E6A" w:rsidRPr="003347F3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599FB0" wp14:editId="03500300">
                  <wp:extent cx="1026759" cy="1466684"/>
                  <wp:effectExtent l="285750" t="266700" r="325791" b="266866"/>
                  <wp:docPr id="5" name="Рисунок 7" descr="http://edu21.cap.ru/home/4307/2016-2017%20u.%20g/uchitely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21.cap.ru/home/4307/2016-2017%20u.%20g/uchitely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82" cy="147057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Яблокова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Лариса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ЧГУ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И.Н.Ульянова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специальность по диплому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квалификация "Филолог ", 2005 г.,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Канашское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педагогическое училище, специальность по диплому "Педагогика и методика начального образования", квалификация "Учитель начальных классов", 1996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ОДО ООО «Центр непрерывного образования и инноваций» г. Санкт-Петербург по программе «Организация образовательного процесса в соответствии с федеральным государственным стандартом образования обучающихся с умственной отсталостью (интеллектуальными нарушениями)» в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обьёме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72 ч., 2017 г.;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БУ ЧР ДПО "Чувашский республиканский институт образования" Минобразования Чувашии по программе «Подготовка педагогических работников к новой модели аттестации» в объеме 18 ч., 2018 г.;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 «Современные подходы к преподаванию в начальной школе </w:t>
            </w:r>
            <w:proofErr w:type="gramStart"/>
            <w:r w:rsidRPr="00125F9B">
              <w:rPr>
                <w:rFonts w:ascii="Times New Roman" w:hAnsi="Times New Roman" w:cs="Times New Roman"/>
              </w:rPr>
              <w:t>с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родным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(нерусским) языком обучения при реализации ФГОС НОО» в объеме 18 ч.; «Проектирование образовательного процесса в условиях реализации ФГОС» в объеме 36 ч.,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«Коррекционная педагогика и специальная психология » в объёме 504 ч., 2012г.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22 года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Стаж работы по специальности: 21 лет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F8FD0B2" wp14:editId="3B461143">
                  <wp:extent cx="1140571" cy="1478031"/>
                  <wp:effectExtent l="285750" t="266700" r="326279" b="274569"/>
                  <wp:docPr id="6" name="Рисунок 10" descr="http://edu21.cap.ru/home/4307/2020-2021/foto/oydcrgw6t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21.cap.ru/home/4307/2020-2021/foto/oydcrgw6t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31" cy="147888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Яковлева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Ирина Валериевна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среднее специальное,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Шумерлинское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педагогическое училище, 1997 г. Специальность по диплому – «Дошкольное образование», квалификация – воспитатель в дошкольных учреждениях.</w:t>
            </w:r>
            <w:proofErr w:type="gramEnd"/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ДПО (ПК) С «Чувашский республиканский институт образования» Минобразования Чувашии по программе "Профессиональная компетентность воспитателя в условиях реализации специального и инклюзивного образования", стажировка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36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21 год.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110498" wp14:editId="49E9F91C">
                  <wp:extent cx="1050070" cy="1349949"/>
                  <wp:effectExtent l="304800" t="266700" r="321530" b="269301"/>
                  <wp:docPr id="14" name="Рисунок 13" descr="http://edu21.cap.ru/home/4307/2016-2017%20u.%20g/uchitelya/img_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u21.cap.ru/home/4307/2016-2017%20u.%20g/uchitelya/img_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831" r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1" cy="134649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Смирнова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Наталья Валерьяновна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среднее специальное,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Шумерлинское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педагогическое училище, 1996 г. Специальность по диплому – «Дошкольное образование», квалификация – воспитатель в дошкольных учреждениях.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2015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"ФГОС образования обучающихся с умственной отсталостью (интеллектуальными нарушениями): организация и содержание образовательного процесса" в объеме 72 академических часов, 2018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Общий стаж работы: 32 года. 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32 года.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06825C" wp14:editId="04C3DF70">
                  <wp:extent cx="954719" cy="1240403"/>
                  <wp:effectExtent l="304800" t="266700" r="321631" b="264547"/>
                  <wp:docPr id="15" name="Рисунок 16" descr="http://edu21.cap.ru/home/4307/2016-2017%20u.%20g/uchitelya/img_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du21.cap.ru/home/4307/2016-2017%20u.%20g/uchitelya/img_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4372" t="17614" r="30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19" cy="124040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Ирина Михайловна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ГОУВПО "Московский государственный гуманитарный университет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М.А.Шолохова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", 2010 г., присуждена квалификация - учитель </w:t>
            </w:r>
            <w:proofErr w:type="gramStart"/>
            <w:r w:rsidRPr="00125F9B">
              <w:rPr>
                <w:rFonts w:ascii="Times New Roman" w:hAnsi="Times New Roman" w:cs="Times New Roman"/>
              </w:rPr>
              <w:t>-л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огопед по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спрециальности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"Логопедия".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"ФГОС образования обучающихся с умственной отсталостью (интеллектуальными нарушениями): организация и содержание образовательного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прпоцесса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" в объеме 72 ч., 2018 г. </w:t>
            </w:r>
            <w:proofErr w:type="gramEnd"/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2016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Общий стаж работы: 24 года. 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24 года.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F8142" wp14:editId="0FEEBC50">
                  <wp:extent cx="991263" cy="1278406"/>
                  <wp:effectExtent l="304800" t="266700" r="323187" b="264644"/>
                  <wp:docPr id="17" name="Рисунок 19" descr="http://edu21.cap.ru/home/4307/2016-2017%20u.%20g/uchitelya/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du21.cap.ru/home/4307/2016-2017%20u.%20g/uchitelya/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9160" r="12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23" cy="128016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Давыдова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Елена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lastRenderedPageBreak/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среднее специальное, Чебоксарское педагогическое училище, 1992 г. Специальность по диплому – «Воспитание в дошкольных учреждениях», квалификация – « Воспитатель в дошкольных учреждениях»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2015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ЧГПУ им. И.Я. Яковлева по программе «ФГОС образования обучающихся с умственной отсталостью (интеллектуальными нарушениями): организации и содержание образовательного процесса» в объеме 72 ч.,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</w:t>
            </w:r>
            <w:r w:rsidRPr="00125F9B">
              <w:rPr>
                <w:rFonts w:ascii="Times New Roman" w:hAnsi="Times New Roman" w:cs="Times New Roman"/>
              </w:rPr>
              <w:lastRenderedPageBreak/>
              <w:t xml:space="preserve">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2015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39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21 год.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4BAFBCA" wp14:editId="245A4D1A">
                  <wp:extent cx="1086182" cy="1287473"/>
                  <wp:effectExtent l="304800" t="266700" r="323518" b="274627"/>
                  <wp:docPr id="18" name="Рисунок 22" descr="http://edu21.cap.ru/home/4307/2016-2017%20u.%20g/uchitelya/img_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du21.cap.ru/home/4307/2016-2017%20u.%20g/uchitelya/img_2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3355" t="8280" r="1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81" cy="12874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Кошкина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Валентина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среднее специальное, Чебоксарское педагогическое училище, 1993 г. Специальность по диплому – «Воспитание в дошкольных учреждениях», квалификация – « Воспитатель в дошкольных учреждениях»</w:t>
            </w:r>
            <w:proofErr w:type="gramStart"/>
            <w:r w:rsidRPr="00125F9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им.И.Я.Яковлева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2015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ЧГПУ им. И.Я. Яковлева по программе «ФГОС образования обучающихся с умственной отсталостью (интеллектуальными нарушениями): организации и содержание образовательного процесса»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2020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Общий стаж работы: 24 года. 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19 лет.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D56E6A" w:rsidRDefault="00D56E6A" w:rsidP="00AA1C93">
            <w:pPr>
              <w:rPr>
                <w:rFonts w:ascii="Times New Roman" w:hAnsi="Times New Roman" w:cs="Times New Roman"/>
              </w:rPr>
            </w:pP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Романова Елена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Шумерлинское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педагогическое училище,1992 г. Специальность по диплому – «Дошкольное воспитание», квалификация – воспитатель в дошкольных учреждениях.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Министерство общего и профессионального образования Российской Федерации "</w:t>
            </w:r>
            <w:proofErr w:type="spellStart"/>
            <w:r w:rsidRPr="00125F9B">
              <w:rPr>
                <w:rFonts w:ascii="Times New Roman" w:hAnsi="Times New Roman" w:cs="Times New Roman"/>
              </w:rPr>
              <w:t>Менждународный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открытый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Универсмитет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Поволжья", 1999  г., специальность - "Психология", квалификация – психолог.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квалификаци</w:t>
            </w:r>
            <w:proofErr w:type="spellEnd"/>
            <w:r w:rsidRPr="00125F9B">
              <w:rPr>
                <w:rFonts w:ascii="Times New Roman" w:hAnsi="Times New Roman" w:cs="Times New Roman"/>
              </w:rPr>
              <w:t>: БОУ ДПО (ПК) С «Чувашский республиканский институт образования» Минобразования Чувашии по программе "Профессиональная компетентность воспитателя в условиях реализации специального и инклюзивного образования", стажировка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28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27 лет.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4C9452" wp14:editId="0FE2D845">
                  <wp:extent cx="1046425" cy="1184084"/>
                  <wp:effectExtent l="285750" t="266700" r="325175" b="263716"/>
                  <wp:docPr id="28" name="Рисунок 28" descr="http://edu21.cap.ru/home/4307/2016-2017%20u.%20g/uchitelya/img_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du21.cap.ru/home/4307/2016-2017%20u.%20g/uchitelya/img_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395" r="1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53" cy="118807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Малицкая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Людмила Викторовна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Чувашский государственный университет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И.Н.Ульянова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1992 г. Специальность по диплому - «Математик», квалификация - «Математик»</w:t>
            </w:r>
            <w:proofErr w:type="gramEnd"/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БОУ ЧР ДПО «Чувашский республиканский институт образования» Минобразования Чувашии, повышение квалификации по программе «</w:t>
            </w:r>
            <w:proofErr w:type="gramStart"/>
            <w:r w:rsidRPr="00125F9B">
              <w:rPr>
                <w:rFonts w:ascii="Times New Roman" w:hAnsi="Times New Roman" w:cs="Times New Roman"/>
              </w:rPr>
              <w:t>Профессиональная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компентентность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воспитателя в условиях реализации специального и инклюзивного образования",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Общий стаж работы: 24 года. 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24 года.</w:t>
            </w:r>
          </w:p>
        </w:tc>
      </w:tr>
      <w:tr w:rsidR="00D56E6A" w:rsidRPr="00D56E6A" w:rsidTr="00AA1C93">
        <w:trPr>
          <w:trHeight w:val="3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C8F97AD" wp14:editId="7BBA7BB2">
                  <wp:extent cx="1090710" cy="1255609"/>
                  <wp:effectExtent l="304800" t="266700" r="318990" b="268391"/>
                  <wp:docPr id="31" name="Рисунок 31" descr="http://edu21.cap.ru/home/4307/2016-2017%20u.%20g/uchitelya/img_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du21.cap.ru/home/4307/2016-2017%20u.%20g/uchitelya/img_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7561" t="19048" r="23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84" cy="12608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Степанова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Вероника Александровна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высшее, Чувашский государственный педагогический университет имени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ФГАОУ ДПО АПК и ППРО, по программе «Внедрение системы мониторинга здоровья обучающихся с ограниченными возможностями здоровья и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здоровьесберегающих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технологий" в объеме 72 ч., 2017 г</w:t>
            </w:r>
            <w:proofErr w:type="gramStart"/>
            <w:r w:rsidRPr="00125F9B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4 года.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4 года.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28502E" wp14:editId="7198B991">
                  <wp:extent cx="1025780" cy="1077070"/>
                  <wp:effectExtent l="266700" t="266700" r="326770" b="275480"/>
                  <wp:docPr id="21" name="Рисунок 34" descr="http://edu21.cap.ru/home/4307/2016-2017%20u.%20g/uchitelya/img_2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edu21.cap.ru/home/4307/2016-2017%20u.%20g/uchitelya/img_2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354" r="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89" cy="107760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Антонова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Роза Ивановна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среднее специальное, Татарский республиканский техникум физической культуры, 1974 г. Специальность по диплому - «Физическая культура». Квалификация - «Преподаватель физической культуры»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ЧГПУ им. И.Я. Яковлева по программе «ФГОС образования обучающихся с умственной отсталостью (интеллектуальными нарушениями): организации и содержание образовательного процесса» в объеме 72 ч.,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2018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44 года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44 года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13ED1C" wp14:editId="167C0159">
                  <wp:extent cx="1221354" cy="1341528"/>
                  <wp:effectExtent l="304800" t="266700" r="321696" b="258672"/>
                  <wp:docPr id="23" name="Рисунок 37" descr="http://edu21.cap.ru/home/4307/2016-2017%20u.%20g/uchitelya/img_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edu21.cap.ru/home/4307/2016-2017%20u.%20g/uchitelya/img_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2734" t="11500" r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4" cy="134152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Лаврентьева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Надя Анатольевна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высшее. Чувашский государственный педагогический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университет им. И.Я. Яковлева, 2005 год. Специальность по диплому – Филология (чувашский язык и литература). Квалификация - Учитель по специальности «Чувашский язык и литература».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"Специальное (дефектологическое) образование",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2021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26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26 лет.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Татьяна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бакалавр, Чувашский государственный педагогический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университет им. И.Я. Яковлева, 2017 г. Специальность по диплому – Специальное (дефектологическое) образование.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4 года.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4 года.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E4C7352" wp14:editId="45F0EF46">
                  <wp:extent cx="1070776" cy="1299845"/>
                  <wp:effectExtent l="304800" t="266700" r="319874" b="262255"/>
                  <wp:docPr id="26" name="Рисунок 46" descr="http://edu21.cap.ru/home/4307/kollektiv/pavlova%20r%2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du21.cap.ru/home/4307/kollektiv/pavlova%20r%2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250" r="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62" cy="130092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jc w:val="center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Павлова</w:t>
            </w:r>
          </w:p>
          <w:p w:rsidR="00D56E6A" w:rsidRPr="00125F9B" w:rsidRDefault="00D56E6A" w:rsidP="00AA1C93">
            <w:pPr>
              <w:jc w:val="center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Раиса Ивановна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Образование, наименование направления подготовки и (или) специальности: ЧГУ им. И.Н. Ульянова, специальность по диплому «Родной язык и литература», квалификация – филолог. Преподаватель чувашского языка и литературы, 1988 г.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Профессиональная переподготовка: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Курсы повышения квалификации: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32 года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31 год</w:t>
            </w:r>
          </w:p>
          <w:p w:rsidR="00D56E6A" w:rsidRPr="00D56E6A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182C24" wp14:editId="05624782">
                  <wp:extent cx="991263" cy="1226006"/>
                  <wp:effectExtent l="285750" t="266700" r="323187" b="259894"/>
                  <wp:docPr id="27" name="Рисунок 49" descr="http://edu21.cap.ru/home/4307/2016-2017%20u.%20g/uchitelya/img_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du21.cap.ru/home/4307/2016-2017%20u.%20g/uchitelya/img_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6196" r="12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31" cy="12254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Иванов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Сергей Георгиевич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университет им. И.Я. Яковлева, 2001г. Специальность по диплому – «Учитель». Квалификация – «Физическая культура и спорт».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по программе «Коррекционная педагогика и специальная психология», 2012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БОУ ЧР ДПО «Чувашский республиканский институт образования» Минобразования Чувашии, повышение квалификации по программе «</w:t>
            </w:r>
            <w:proofErr w:type="gramStart"/>
            <w:r w:rsidRPr="00125F9B">
              <w:rPr>
                <w:rFonts w:ascii="Times New Roman" w:hAnsi="Times New Roman" w:cs="Times New Roman"/>
              </w:rPr>
              <w:t>Профессиональная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компентентность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воспитателя в условиях реализации специального и инклюзивного образования",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2017г.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19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19 лет.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5E0551" wp14:editId="7FFECC03">
                  <wp:extent cx="1002362" cy="1359469"/>
                  <wp:effectExtent l="304800" t="266700" r="331138" b="259781"/>
                  <wp:docPr id="30" name="Рисунок 55" descr="http://edu21.cap.ru/home/4307/2020-2021/c5jjlpz9s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edu21.cap.ru/home/4307/2020-2021/c5jjlpz9s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43" cy="136730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Порфирьева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Вера Николаевна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институт им. И.Я. Яковлева, 1986 г. Специальность по диплому - «Математика и физика», Квалификация - «Учитель математики и физики средней школы».</w:t>
            </w:r>
            <w:proofErr w:type="gramEnd"/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«Коррекционная педагогика и специальная психология», 2016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БОУ ЧР ДПО «Чувашский республиканский институт образования» Минобразования Чувашии, повышение квалификации по программе «</w:t>
            </w:r>
            <w:proofErr w:type="gramStart"/>
            <w:r w:rsidRPr="00125F9B">
              <w:rPr>
                <w:rFonts w:ascii="Times New Roman" w:hAnsi="Times New Roman" w:cs="Times New Roman"/>
              </w:rPr>
              <w:t>Профессиональная</w:t>
            </w:r>
            <w:proofErr w:type="gramEnd"/>
            <w:r w:rsidRPr="00125F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компентентность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воспитателя в условиях реализации специального и инклюзивного образования", по теме "Социально-коммуникативное развитие детей с ОВЗ в условиях реализации ФГОС",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первая, 2018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36 лет.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36 лет.</w:t>
            </w:r>
          </w:p>
        </w:tc>
      </w:tr>
      <w:tr w:rsidR="00D56E6A" w:rsidRPr="00D56E6A" w:rsidTr="00AA1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Арбузова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Надежда Геннадьевна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Занимаемая должность: воспитатель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институт им. И.Я. Яковлева, 2010 г. Специальность по диплому - «Педагогика и методика дошкольного образования», Квалификация - «Организатор-методист дошкольного образования».</w:t>
            </w:r>
            <w:proofErr w:type="gramEnd"/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БУ ЧР ДПО "Чувашский республиканский институт образования" Минобразования Чувашии по программе "Особенности организации воспитательного процесса в образовательных организациях, имеющие интернаты" в объеме 108 ч., </w:t>
            </w:r>
            <w:r w:rsidRPr="00125F9B">
              <w:rPr>
                <w:rFonts w:ascii="Times New Roman" w:hAnsi="Times New Roman" w:cs="Times New Roman"/>
              </w:rPr>
              <w:lastRenderedPageBreak/>
              <w:t xml:space="preserve">2021 г. 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Общий стаж работы: 26 лет.</w:t>
            </w:r>
          </w:p>
          <w:p w:rsidR="00D56E6A" w:rsidRPr="003347F3" w:rsidRDefault="00D56E6A" w:rsidP="00AA1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лет.</w:t>
            </w:r>
          </w:p>
        </w:tc>
      </w:tr>
      <w:tr w:rsidR="00D56E6A" w:rsidRPr="00D56E6A" w:rsidTr="00AA1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lastRenderedPageBreak/>
              <w:t>Афанасьев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Алексей Иванович</w:t>
            </w:r>
          </w:p>
          <w:p w:rsidR="00D56E6A" w:rsidRPr="00125F9B" w:rsidRDefault="00D56E6A" w:rsidP="00AA1C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Занимаемая должность: воспитатель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Образование, наименование направления подготовки и (или) специальности: высшее, Чувашский государственный педагогический университет им. И.Я. Яковлева, 2009 год. Квалификация - "Учитель биологии", по специальности - "Биология".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Профессиональная переподготовка: ЧГПУ им. </w:t>
            </w:r>
            <w:proofErr w:type="spellStart"/>
            <w:r w:rsidRPr="00125F9B">
              <w:rPr>
                <w:rFonts w:ascii="Times New Roman" w:hAnsi="Times New Roman" w:cs="Times New Roman"/>
              </w:rPr>
              <w:t>И.Я.Яковлева</w:t>
            </w:r>
            <w:proofErr w:type="spellEnd"/>
            <w:r w:rsidRPr="00125F9B">
              <w:rPr>
                <w:rFonts w:ascii="Times New Roman" w:hAnsi="Times New Roman" w:cs="Times New Roman"/>
              </w:rPr>
              <w:t>, "Специальное (дефектологическое) образование", 2020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Курсы повышения квалификации: ГАПОУ ЧР «Чебоксарский экономико-технологический колледж» Минобразования Чувашии по дополнительной профессиональной программе «Содержательно-методические и технологические основы </w:t>
            </w:r>
            <w:proofErr w:type="spellStart"/>
            <w:r w:rsidRPr="00125F9B">
              <w:rPr>
                <w:rFonts w:ascii="Times New Roman" w:hAnsi="Times New Roman" w:cs="Times New Roman"/>
              </w:rPr>
              <w:t>экспертирования</w:t>
            </w:r>
            <w:proofErr w:type="spellEnd"/>
            <w:r w:rsidRPr="00125F9B">
              <w:rPr>
                <w:rFonts w:ascii="Times New Roman" w:hAnsi="Times New Roman" w:cs="Times New Roman"/>
              </w:rPr>
              <w:t xml:space="preserve"> конкурсов профессионального мастерства людей с инвалидностью» в объеме 72 часа, 2019 г.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Квалификационная категория, год присвоения: нет.</w:t>
            </w:r>
          </w:p>
          <w:p w:rsidR="00D56E6A" w:rsidRPr="00125F9B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 xml:space="preserve">Общий стаж работы: 12 лет. </w:t>
            </w:r>
          </w:p>
          <w:p w:rsidR="00D56E6A" w:rsidRPr="003347F3" w:rsidRDefault="00D56E6A" w:rsidP="00AA1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5F9B">
              <w:rPr>
                <w:rFonts w:ascii="Times New Roman" w:hAnsi="Times New Roman" w:cs="Times New Roman"/>
              </w:rPr>
              <w:t>Педагогический стаж: 2 года.</w:t>
            </w:r>
          </w:p>
        </w:tc>
      </w:tr>
    </w:tbl>
    <w:p w:rsidR="00D56E6A" w:rsidRPr="00D56E6A" w:rsidRDefault="00D56E6A" w:rsidP="00D56E6A">
      <w:pPr>
        <w:rPr>
          <w:rFonts w:ascii="Times New Roman" w:hAnsi="Times New Roman" w:cs="Times New Roman"/>
        </w:rPr>
      </w:pPr>
    </w:p>
    <w:p w:rsidR="000245E6" w:rsidRPr="00D56E6A" w:rsidRDefault="000245E6"/>
    <w:sectPr w:rsidR="000245E6" w:rsidRPr="00D56E6A" w:rsidSect="007A7A43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E6A"/>
    <w:rsid w:val="000245E6"/>
    <w:rsid w:val="00D5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List Accent 2"/>
    <w:basedOn w:val="a1"/>
    <w:uiPriority w:val="61"/>
    <w:rsid w:val="00D56E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:sz w:val="24"/>
        <w:szCs w:val="24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D5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2">
    <w:name w:val="Light List Accent 2"/>
    <w:basedOn w:val="a1"/>
    <w:uiPriority w:val="61"/>
    <w:rsid w:val="00D56E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:sz w:val="24"/>
        <w:szCs w:val="24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D5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6441</Words>
  <Characters>36715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rnd</dc:creator>
  <cp:lastModifiedBy>rnd</cp:lastModifiedBy>
  <cp:revision>1</cp:revision>
  <dcterms:created xsi:type="dcterms:W3CDTF">2022-03-04T08:39:00Z</dcterms:created>
  <dcterms:modified xsi:type="dcterms:W3CDTF">2022-03-04T08:40:00Z</dcterms:modified>
</cp:coreProperties>
</file>