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A16494">
      <w:pPr>
        <w:pStyle w:val="a3"/>
        <w:shd w:val="clear" w:color="auto" w:fill="FFFFFF"/>
        <w:spacing w:before="0" w:beforeAutospacing="0" w:after="0" w:afterAutospacing="0"/>
        <w:ind w:left="-851" w:firstLine="851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6657975" cy="4993481"/>
            <wp:effectExtent l="19050" t="0" r="9525" b="0"/>
            <wp:docPr id="1" name="Рисунок 1" descr="https://ds02.infourok.ru/uploads/ex/09fd/00011b6c-3504f3e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9fd/00011b6c-3504f3eb/im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Правильное питание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– важный компонент здорового образа жизни, особенно для детей дошкольного возраста.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питание приносило пользу, оно должно быть сбалансированным и здоровым!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 том, что правильное питание – залог здоровья, знает каждый из нас.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Очень часто в детских садах сталкиваются с несоблюдением режима питания детей дома: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часы приема пищи должны быть постоянными;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в рационе ребенка основа - мясо, рыба, молочные продукты, макароны, крупы, хлеб, овощи и фрукты.</w:t>
      </w:r>
      <w:proofErr w:type="gramEnd"/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Ребёнок должен получать достаточное количество питательных веществ, которые обеспечат его потребности в энергии и основных компонентах (белки, жиры, углеводы, минералы, микроэлементы, витамины).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детском саду дети кушают 4 раза.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Первый прием пищи - завтрак - иногда это молочная каша, бутерброд со сливочным маслом и сыром, чай или какао.</w:t>
      </w:r>
    </w:p>
    <w:p w:rsidR="00A16494" w:rsidRDefault="00A1649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Чуть позже по распорядку следует второй завтрак, на который обычно дают фруктовый сок или фрукт (яблоко).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Обед – самая важная трапеза, которая состоит из полноценного первого, второго с гарниром, салата из овощей, ну и, конечно, сок, кисель или компот в качестве третьего.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После сна у детей полдник – чаще всего в это время в саду дают блюда из творога, вкусные булочки или пирожки, чай, молоко, кефир.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Меню в детском саду всегда разнообразно, и даже супы в течение </w:t>
      </w: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</w:rPr>
        <w:t>не-дели</w:t>
      </w:r>
      <w:proofErr w:type="spellEnd"/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не повторяются. Все это позволяет детям кушать с большим аппетитом, и блюда не надоедают. Должное внимание оказывается и совместимости продуктов. К примеру, овощи сочетаются с мясом, курица – с макаронами или пюре, рыбу подают с рисом или картофелем.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 приготовлении блюд нужно отдавать предпочтение следующим способам готовки: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запекание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тушение, варка.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Много зависит, как питается ребенок в семье. Все реже увидишь маму, купившую кефир, ряженку для своего ребенка – зачем, когда есть йогурт,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фругурт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 т. д. и зачем варить компот из сухофруктов – когда есть соки, фанты и кока – колы.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забывайте, что каждый день рацион питания ребенка должен состоять из молочных продуктов. Это могут быть кисломолочные - кефир, йогурт, ряженка, творог не более 5% жирности, молоко. Добавляйте молочные продукты в десерты, запеканки, каши, на бутерброды.</w:t>
      </w: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Чем молоко полезно детям?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МОЛОКО: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-Укрепляет зубы и кости;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-Утоляет жажду;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-Снижает вес;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-Укрепляет волосы и ногти;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-Укрепляет иммунитет;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-Успокаивает;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-Защищает сердце.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Давайте остановимся чуть подробнее на полезных свойствах молока. Именно этот напиток способен удовлетворить потребности растущего организма в кальции, белке и других веществах, которые наиболее важны для гармоничного развития ребенка.</w:t>
      </w: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Что самое ценное в молоке?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БЕЛК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И-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необходимые для полноценного роста.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ЖИРЫ, которые прекрасно усваиваются и перевариваются даже в неокрепшем детском организме.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УГЛЕВОДЫ, которые при переваривании образуют галактозу и глюкозу, снабжающие детей необходимым количеством энергии.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МИНЕРАЛЫ (натрий, кальций, фосфор, калий, магний).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ВИТАМИНЫ - А, B, B2,C, D, E.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построить рацион ребенка так, чтобы обеспечить организм всеми ему необходимыми пищевыми веществами, но исключить из этого рациона молоко, то результат будет неудовлетворительный, ребенок начнет отставать в весе и росте. Пища, в которую ежедневно входит молоко, обеспечивает нормальный рост ребенка, помогает ему легче справляться с нагрузкой и играет существенную роль в предупреждении инфекционных заболеваний.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детства пью я молоко,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нем и сила, и тепло!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Ведь оно волшебное,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Доброе, полезное!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ним расту я по часам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совет хороший дам –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Вместо пепси, лимонада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Молоко пить чаще надо!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Молоко всем помогает: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Зубы, десны укрепляет!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Чувствуешь себя легко,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пьешь ты молоко!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здоровье сохранить,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Организм свой укрепить,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Должна знать моя семья,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Кушать надо нам всегда: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Овощи и фрукты,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Рыбу, молокопродукты-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полезная еда,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Витаминами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полна</w:t>
      </w:r>
      <w:proofErr w:type="gramEnd"/>
      <w:r>
        <w:rPr>
          <w:rFonts w:ascii="Arial" w:hAnsi="Arial" w:cs="Arial"/>
          <w:color w:val="111111"/>
          <w:sz w:val="27"/>
          <w:szCs w:val="27"/>
        </w:rPr>
        <w:t>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Да, хлопотно готовить отдельно здоровое питание дошкольников, но ведь можно и для себя, взрослого готовить правильную здоровую еду без острого, жирного, сладкого, а отдать предпочтение - овощам, фруктам и молочным продуктам. Это будет отличным примером для ребенка и залогом семейного здоровья!</w:t>
      </w: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940425" cy="4199847"/>
            <wp:effectExtent l="19050" t="0" r="3175" b="0"/>
            <wp:docPr id="7" name="Рисунок 7" descr="https://admin.cgon.ru/storage/multimedia/NeQKYvmBxXCaLsuQhvThGsQWvXSkIdkECK8ahQ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multimedia/NeQKYvmBxXCaLsuQhvThGsQWvXSkIdkECK8ahQ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F6861" w:rsidRDefault="004F6861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ПАМЯТКА</w:t>
      </w: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СЕМЬ ПРАВИЛ ЗДОРОВОГО ПИТАНИЯ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Пища должна быть привлекательна и ароматна.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Голод утоляют не сладкой пищей, а продуктами, содержащими белок (творог, молоко и т. д.)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Любой прием пищи начинать с овощей или фруктового сока.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Выпивать перед ночным сном полстакана кефира.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Утром, если до завтрака в детском саду более 1,5 часов можно съесть яблоко, салат или полчашки сока.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Не применять пищевое насилие, ребенок должен есть, если голоден!</w:t>
      </w:r>
    </w:p>
    <w:p w:rsidR="002E15E4" w:rsidRDefault="002E15E4" w:rsidP="002E15E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Не выражать вслух негативное отношение к продуктам питания.</w:t>
      </w: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ПОМНИТЕ:</w:t>
      </w:r>
    </w:p>
    <w:p w:rsidR="002E15E4" w:rsidRDefault="002E15E4" w:rsidP="002E15E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lastRenderedPageBreak/>
        <w:t>«ЗДОРОВЫЙ РЕБЕНОК – ЭТО СЧАСТЛИВАЯ СЕМЬЯ!»</w:t>
      </w:r>
    </w:p>
    <w:p w:rsidR="00F53D9A" w:rsidRDefault="00F53D9A"/>
    <w:sectPr w:rsidR="00F53D9A" w:rsidSect="00A16494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5E4"/>
    <w:rsid w:val="002E15E4"/>
    <w:rsid w:val="004F6861"/>
    <w:rsid w:val="006156D4"/>
    <w:rsid w:val="008430A4"/>
    <w:rsid w:val="00A16494"/>
    <w:rsid w:val="00F5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15E4"/>
    <w:rPr>
      <w:b/>
      <w:bCs/>
    </w:rPr>
  </w:style>
  <w:style w:type="character" w:customStyle="1" w:styleId="apple-converted-space">
    <w:name w:val="apple-converted-space"/>
    <w:basedOn w:val="a0"/>
    <w:rsid w:val="002E15E4"/>
  </w:style>
  <w:style w:type="paragraph" w:styleId="a5">
    <w:name w:val="Balloon Text"/>
    <w:basedOn w:val="a"/>
    <w:link w:val="a6"/>
    <w:uiPriority w:val="99"/>
    <w:semiHidden/>
    <w:unhideWhenUsed/>
    <w:rsid w:val="004F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7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691</Words>
  <Characters>3941</Characters>
  <Application>Microsoft Office Word</Application>
  <DocSecurity>0</DocSecurity>
  <Lines>32</Lines>
  <Paragraphs>9</Paragraphs>
  <ScaleCrop>false</ScaleCrop>
  <Company>Microsoft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Хунав</cp:lastModifiedBy>
  <cp:revision>4</cp:revision>
  <cp:lastPrinted>2022-02-25T08:27:00Z</cp:lastPrinted>
  <dcterms:created xsi:type="dcterms:W3CDTF">2019-12-08T10:02:00Z</dcterms:created>
  <dcterms:modified xsi:type="dcterms:W3CDTF">2022-02-25T08:28:00Z</dcterms:modified>
</cp:coreProperties>
</file>