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CB0" w:rsidRPr="00A16CB0" w:rsidRDefault="00A16CB0" w:rsidP="00A16C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A16CB0"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ПЕРЕЧЕНЬ ДОКУМЕНТОВ НЕОБХОДИМЫХ ДЛЯ ПОЛУЧЕНИЯ ЧАСТИ РОДИТЕЛЬСКОЙ ПЛАТЫ ЗА СОДЕРЖАНИЕ РЕБЕНКА В ДЕТСКОМ САДУ (КОМПЕНСАЦИЯ) (ВСЕ ДОКУМЕНТЫ ОФОРМЛЯЮТСЯ НА ОДНОГО ИЗ РОДИТЕЛЕЙ):</w:t>
      </w:r>
    </w:p>
    <w:p w:rsidR="00A16CB0" w:rsidRPr="00A16CB0" w:rsidRDefault="00A16CB0" w:rsidP="00A16C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A16CB0"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 </w:t>
      </w:r>
    </w:p>
    <w:p w:rsidR="00A16CB0" w:rsidRPr="00A16CB0" w:rsidRDefault="00A16CB0" w:rsidP="00A16C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A16CB0"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1.   Заявление родителя (законного представителя) на компенсацию.</w:t>
      </w:r>
    </w:p>
    <w:p w:rsidR="00A16CB0" w:rsidRPr="00A16CB0" w:rsidRDefault="00A16CB0" w:rsidP="00A16C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A16CB0"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2.   Копия договора между образовательным учреждением и родителем (законным представителем).</w:t>
      </w:r>
    </w:p>
    <w:p w:rsidR="00A16CB0" w:rsidRPr="00A16CB0" w:rsidRDefault="00A16CB0" w:rsidP="00A16C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A16CB0"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3.   </w:t>
      </w:r>
      <w:r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Копия д</w:t>
      </w:r>
      <w:r w:rsidRPr="00A16CB0"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окумент</w:t>
      </w:r>
      <w:r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а</w:t>
      </w:r>
      <w:r w:rsidRPr="00A16CB0"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, удостоверяющий личность родителя (законного представителя) ребенка</w:t>
      </w:r>
    </w:p>
    <w:p w:rsidR="00A16CB0" w:rsidRPr="00A16CB0" w:rsidRDefault="00A16CB0" w:rsidP="00A16C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A16CB0"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4.   Копии свидетельств о рождении всех детей в семье до 18 лет включительно</w:t>
      </w:r>
    </w:p>
    <w:p w:rsidR="00A16CB0" w:rsidRPr="00A16CB0" w:rsidRDefault="00A16CB0" w:rsidP="00A16C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A16CB0"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5.   Копию документа с номером лицевого счета (Чувашского отделения сбербанка);</w:t>
      </w:r>
    </w:p>
    <w:p w:rsidR="00A16CB0" w:rsidRDefault="00A16CB0" w:rsidP="00A16C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</w:pPr>
      <w:r w:rsidRPr="00A16CB0"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6. Копия СНИЛС роди</w:t>
      </w:r>
      <w:r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теля (законного представителя)</w:t>
      </w:r>
    </w:p>
    <w:p w:rsidR="00A16CB0" w:rsidRPr="00A16CB0" w:rsidRDefault="00A16CB0" w:rsidP="00A16C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32"/>
          <w:szCs w:val="32"/>
          <w:bdr w:val="none" w:sz="0" w:space="0" w:color="auto" w:frame="1"/>
          <w:lang w:eastAsia="ru-RU"/>
        </w:rPr>
        <w:t>7. Справка о составе семьи.</w:t>
      </w:r>
      <w:bookmarkStart w:id="0" w:name="_GoBack"/>
      <w:bookmarkEnd w:id="0"/>
    </w:p>
    <w:p w:rsidR="00C71F0A" w:rsidRDefault="00C71F0A"/>
    <w:sectPr w:rsidR="00C71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66"/>
    <w:rsid w:val="001C4566"/>
    <w:rsid w:val="00A16CB0"/>
    <w:rsid w:val="00C7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98EED"/>
  <w15:chartTrackingRefBased/>
  <w15:docId w15:val="{62DB28BC-AF25-4F2E-977E-2C0450F45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8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2022-03-03T07:40:00Z</dcterms:created>
  <dcterms:modified xsi:type="dcterms:W3CDTF">2022-03-03T07:42:00Z</dcterms:modified>
</cp:coreProperties>
</file>