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01" w:rsidRPr="004175C7" w:rsidRDefault="00487542" w:rsidP="00A57901">
      <w:pPr>
        <w:spacing w:after="125" w:line="240" w:lineRule="auto"/>
        <w:jc w:val="center"/>
        <w:rPr>
          <w:rFonts w:ascii="Times New Roman" w:eastAsia="Times New Roman" w:hAnsi="Times New Roman"/>
          <w:b/>
          <w:iCs/>
          <w:color w:val="222222"/>
          <w:sz w:val="24"/>
          <w:szCs w:val="24"/>
          <w:shd w:val="clear" w:color="auto" w:fill="FFFFCC"/>
          <w:lang w:eastAsia="ru-RU"/>
        </w:rPr>
      </w:pPr>
      <w:r w:rsidRPr="00A57901">
        <w:rPr>
          <w:rFonts w:ascii="Times New Roman" w:hAnsi="Times New Roman"/>
          <w:sz w:val="24"/>
          <w:szCs w:val="24"/>
          <w:lang w:eastAsia="ru-RU"/>
        </w:rPr>
        <w:t> </w:t>
      </w:r>
      <w:r w:rsidR="00A5790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413385</wp:posOffset>
            </wp:positionV>
            <wp:extent cx="2333625" cy="1752600"/>
            <wp:effectExtent l="19050" t="0" r="9525" b="0"/>
            <wp:wrapNone/>
            <wp:docPr id="2" name="Рисунок 2" descr="печать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04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7901" w:rsidRPr="004175C7">
        <w:rPr>
          <w:rFonts w:ascii="Times New Roman" w:eastAsia="Times New Roman" w:hAnsi="Times New Roman"/>
          <w:b/>
          <w:iCs/>
          <w:color w:val="222222"/>
          <w:sz w:val="24"/>
          <w:szCs w:val="24"/>
          <w:lang w:eastAsia="ru-RU"/>
        </w:rPr>
        <w:t>Муниципальное бюджетное общеобразовательное учреждение «</w:t>
      </w:r>
      <w:proofErr w:type="spellStart"/>
      <w:r w:rsidR="00A57901" w:rsidRPr="004175C7">
        <w:rPr>
          <w:rFonts w:ascii="Times New Roman" w:eastAsia="Times New Roman" w:hAnsi="Times New Roman"/>
          <w:b/>
          <w:iCs/>
          <w:color w:val="222222"/>
          <w:sz w:val="24"/>
          <w:szCs w:val="24"/>
          <w:lang w:eastAsia="ru-RU"/>
        </w:rPr>
        <w:t>Балдаевская</w:t>
      </w:r>
      <w:proofErr w:type="spellEnd"/>
      <w:r w:rsidR="00A57901" w:rsidRPr="004175C7">
        <w:rPr>
          <w:rFonts w:ascii="Times New Roman" w:eastAsia="Times New Roman" w:hAnsi="Times New Roman"/>
          <w:b/>
          <w:iCs/>
          <w:color w:val="222222"/>
          <w:sz w:val="24"/>
          <w:szCs w:val="24"/>
          <w:lang w:eastAsia="ru-RU"/>
        </w:rPr>
        <w:t xml:space="preserve"> </w:t>
      </w:r>
      <w:proofErr w:type="gramStart"/>
      <w:r w:rsidR="00A57901" w:rsidRPr="004175C7">
        <w:rPr>
          <w:rFonts w:ascii="Times New Roman" w:eastAsia="Times New Roman" w:hAnsi="Times New Roman"/>
          <w:b/>
          <w:iCs/>
          <w:color w:val="222222"/>
          <w:sz w:val="24"/>
          <w:szCs w:val="24"/>
          <w:lang w:eastAsia="ru-RU"/>
        </w:rPr>
        <w:t>средняя</w:t>
      </w:r>
      <w:proofErr w:type="gramEnd"/>
      <w:r w:rsidR="00A57901" w:rsidRPr="004175C7">
        <w:rPr>
          <w:rFonts w:ascii="Times New Roman" w:eastAsia="Times New Roman" w:hAnsi="Times New Roman"/>
          <w:b/>
          <w:iCs/>
          <w:color w:val="222222"/>
          <w:sz w:val="24"/>
          <w:szCs w:val="24"/>
          <w:lang w:eastAsia="ru-RU"/>
        </w:rPr>
        <w:t xml:space="preserve"> общеобразовательная школа»</w:t>
      </w:r>
    </w:p>
    <w:p w:rsidR="00A57901" w:rsidRPr="004175C7" w:rsidRDefault="00A57901" w:rsidP="00A57901">
      <w:pPr>
        <w:pStyle w:val="a6"/>
        <w:jc w:val="right"/>
        <w:rPr>
          <w:rFonts w:ascii="Times New Roman" w:hAnsi="Times New Roman"/>
          <w:b/>
          <w:bCs/>
          <w:sz w:val="24"/>
          <w:szCs w:val="24"/>
        </w:rPr>
      </w:pPr>
      <w:r w:rsidRPr="004175C7">
        <w:rPr>
          <w:rFonts w:ascii="Times New Roman" w:hAnsi="Times New Roman"/>
          <w:b/>
          <w:bCs/>
          <w:sz w:val="24"/>
          <w:szCs w:val="24"/>
        </w:rPr>
        <w:t>УТВЕРЖДЕНО</w:t>
      </w:r>
    </w:p>
    <w:p w:rsidR="00A57901" w:rsidRPr="004175C7" w:rsidRDefault="00A57901" w:rsidP="00A57901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4175C7">
        <w:rPr>
          <w:rFonts w:ascii="Times New Roman" w:hAnsi="Times New Roman"/>
          <w:sz w:val="24"/>
          <w:szCs w:val="24"/>
        </w:rPr>
        <w:t xml:space="preserve">приказом директора школы </w:t>
      </w:r>
    </w:p>
    <w:p w:rsidR="00A57901" w:rsidRPr="004175C7" w:rsidRDefault="00A57901" w:rsidP="00A57901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4175C7">
        <w:rPr>
          <w:rFonts w:ascii="Times New Roman" w:hAnsi="Times New Roman"/>
          <w:sz w:val="24"/>
          <w:szCs w:val="24"/>
        </w:rPr>
        <w:t xml:space="preserve">№93 от 30.08.2021 года </w:t>
      </w:r>
    </w:p>
    <w:p w:rsidR="00A57901" w:rsidRPr="004175C7" w:rsidRDefault="00A57901" w:rsidP="00A57901">
      <w:pPr>
        <w:pStyle w:val="a6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57901" w:rsidRPr="004175C7" w:rsidRDefault="00A57901" w:rsidP="00A57901">
      <w:pPr>
        <w:jc w:val="right"/>
        <w:rPr>
          <w:rFonts w:ascii="Times New Roman" w:hAnsi="Times New Roman"/>
          <w:sz w:val="24"/>
          <w:szCs w:val="24"/>
        </w:rPr>
      </w:pPr>
      <w:r w:rsidRPr="004175C7">
        <w:rPr>
          <w:rFonts w:ascii="Times New Roman" w:hAnsi="Times New Roman"/>
          <w:sz w:val="24"/>
          <w:szCs w:val="24"/>
        </w:rPr>
        <w:t>_________ /Андреева Т.Н./</w:t>
      </w:r>
    </w:p>
    <w:p w:rsidR="00A57901" w:rsidRPr="004175C7" w:rsidRDefault="00A57901" w:rsidP="00A579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7542" w:rsidRPr="00A57901" w:rsidRDefault="00487542" w:rsidP="00A5790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b/>
          <w:sz w:val="24"/>
          <w:szCs w:val="24"/>
          <w:lang w:eastAsia="ru-RU"/>
        </w:rPr>
        <w:t>Порядок и основания</w:t>
      </w:r>
    </w:p>
    <w:p w:rsidR="00487542" w:rsidRPr="00A57901" w:rsidRDefault="00487542" w:rsidP="00A5790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перевода, отчисления </w:t>
      </w:r>
      <w:proofErr w:type="gramStart"/>
      <w:r w:rsidRPr="00A57901">
        <w:rPr>
          <w:rFonts w:ascii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487542" w:rsidRPr="00A57901" w:rsidRDefault="00487542" w:rsidP="00A5790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bdr w:val="single" w:sz="4" w:space="16" w:color="E2DFDD" w:frame="1"/>
          <w:shd w:val="clear" w:color="auto" w:fill="FFFFFF"/>
          <w:lang w:eastAsia="ru-RU"/>
        </w:rPr>
        <w:br/>
      </w:r>
      <w:r w:rsidRPr="00A57901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1.1. </w:t>
      </w:r>
      <w:proofErr w:type="gram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Настоящий Порядок и основания перевода, отчисления обучающихся (далее – порядок) разработаны в соответствии с </w:t>
      </w:r>
      <w:hyperlink r:id="rId6" w:anchor="/document/99/902389617/" w:history="1">
        <w:r w:rsidRPr="00A57901">
          <w:rPr>
            <w:rFonts w:ascii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Федеральным законом от 29.12.2012 № 273-ФЗ</w:t>
        </w:r>
      </w:hyperlink>
      <w:r w:rsidRPr="00A57901">
        <w:rPr>
          <w:rFonts w:ascii="Times New Roman" w:hAnsi="Times New Roman" w:cs="Times New Roman"/>
          <w:sz w:val="24"/>
          <w:szCs w:val="24"/>
          <w:lang w:eastAsia="ru-RU"/>
        </w:rPr>
        <w:t> «Об образовании в Российской Федерации»,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</w:t>
      </w:r>
      <w:proofErr w:type="gramEnd"/>
      <w:r w:rsidRPr="00A57901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7" w:anchor="/document/99/499084705/" w:history="1">
        <w:r w:rsidRPr="00A57901">
          <w:rPr>
            <w:rFonts w:ascii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A57901">
          <w:rPr>
            <w:rFonts w:ascii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A57901">
          <w:rPr>
            <w:rFonts w:ascii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 от 12.03.2014 № 177</w:t>
        </w:r>
      </w:hyperlink>
      <w:r w:rsidRPr="00A57901">
        <w:rPr>
          <w:rFonts w:ascii="Times New Roman" w:hAnsi="Times New Roman" w:cs="Times New Roman"/>
          <w:sz w:val="24"/>
          <w:szCs w:val="24"/>
          <w:lang w:eastAsia="ru-RU"/>
        </w:rPr>
        <w:t>, и уставом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Муниципального бюджетного общеобразовательного учреждения «</w:t>
      </w:r>
      <w:proofErr w:type="spellStart"/>
      <w:r w:rsid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Балдаевская</w:t>
      </w:r>
      <w:proofErr w:type="spellEnd"/>
      <w:r w:rsid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средняя</w:t>
      </w:r>
      <w:proofErr w:type="gramEnd"/>
      <w:r w:rsid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общеобразовательная школа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(далее – школа).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 1.2. Порядок определяет требования к процедуре и условиям осуществления перевода и </w:t>
      </w:r>
      <w:proofErr w:type="gram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отчисления</w:t>
      </w:r>
      <w:proofErr w:type="gramEnd"/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по программам начального общего, основного общего и среднего общего образования в школе.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1.3. Все заявления, уведомления и иные документы в целях перевода или отчисления обучающегося могут быть направлены посредством электронной или иной связи, обеспечивающей аутентичность передаваемых и принимаемых сообщений и их документальное подтверждение. Факт ознакомления с документами фиксируется в порядке, предусмотренном локальными нормативными актами школы по вопросам организации электронного документооборота.</w:t>
      </w:r>
    </w:p>
    <w:p w:rsidR="00A57901" w:rsidRDefault="00A57901" w:rsidP="00A5790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87542" w:rsidRPr="00A57901" w:rsidRDefault="00487542" w:rsidP="00A5790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 Перевод </w:t>
      </w:r>
      <w:proofErr w:type="gramStart"/>
      <w:r w:rsidRPr="00A57901">
        <w:rPr>
          <w:rFonts w:ascii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A579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параллельный класс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2.1. Перевод </w:t>
      </w:r>
      <w:proofErr w:type="gram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 в параллельный класс возможен при наличии свободных мест в классе, в который заявлен перевод.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2.2. Перевод в параллельный класс осуществляется по </w:t>
      </w:r>
      <w:hyperlink r:id="rId8" w:anchor="/document/118/49342/" w:history="1">
        <w:r w:rsidRPr="00A57901">
          <w:rPr>
            <w:rFonts w:ascii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>заявлению</w:t>
        </w:r>
      </w:hyperlink>
      <w:r w:rsidRPr="00A57901">
        <w:rPr>
          <w:rFonts w:ascii="Times New Roman" w:hAnsi="Times New Roman" w:cs="Times New Roman"/>
          <w:sz w:val="24"/>
          <w:szCs w:val="24"/>
          <w:lang w:eastAsia="ru-RU"/>
        </w:rPr>
        <w:t> совершеннолетнего обучающегося, родителя (законного представителя) несовершеннолетнего обучающегося либо несовершеннолетнего обучающегося, имеющего основное общее образование, при наличии письменного согласия родителя (законного представителя).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2.3. В заявлении на перевод в параллельный класс указываются:</w:t>
      </w:r>
    </w:p>
    <w:p w:rsidR="00487542" w:rsidRPr="00A57901" w:rsidRDefault="00487542" w:rsidP="00A5790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фамилия, имя, отчество (при наличии) </w:t>
      </w:r>
      <w:proofErr w:type="gram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5790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7542" w:rsidRPr="00A57901" w:rsidRDefault="00487542" w:rsidP="00A5790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год рождения обучающегося;</w:t>
      </w:r>
    </w:p>
    <w:p w:rsidR="00487542" w:rsidRPr="00A57901" w:rsidRDefault="00487542" w:rsidP="00A5790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класс обучения;</w:t>
      </w:r>
    </w:p>
    <w:p w:rsidR="00487542" w:rsidRPr="00A57901" w:rsidRDefault="00487542" w:rsidP="00A5790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класс, в который заявлен перевод;</w:t>
      </w:r>
    </w:p>
    <w:p w:rsidR="00487542" w:rsidRPr="00A57901" w:rsidRDefault="00487542" w:rsidP="00A5790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дата перевода.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2.4. Заявление о переводе в параллельный класс подается в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канцелярию школы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2.5. Ответственное должностное лицо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канцелярии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принимает заявление о переводе в параллельный класс, если оно соответствует требованиям, установленным в пунктах 2.2–2.3 настоящего порядка.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Принятое заявление регистрируется в соответствии с установленными в школе правилами делопроизводства</w:t>
      </w:r>
      <w:r w:rsidR="00A579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и передается на рассмотрение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директору школы или уполномоченному им лицу 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в течение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одного рабочего дня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2.6. Заявление о переводе в параллельный класс рассматривается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директором школы или уполномоченным им лицом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в течение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пяти рабочих дней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В переводе может быть отказано при отсутствии свободных ме</w:t>
      </w:r>
      <w:proofErr w:type="gram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ст в кл</w:t>
      </w:r>
      <w:proofErr w:type="gramEnd"/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ассе, в который заявлен перевод, при </w:t>
      </w:r>
      <w:proofErr w:type="spell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непрохождении</w:t>
      </w:r>
      <w:proofErr w:type="spellEnd"/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 индивидуального отбора в класс с углубленным изучением отдельных предметов или профильного обучения или в случае, указанном в п. 2.18 настоящего порядка.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2.7.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Директор школы или уполномоченное им лицо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 издает приказ </w:t>
      </w:r>
      <w:proofErr w:type="gram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о переводе обучающегося в параллельный класс в течение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одного рабочего дня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с момента принятия решения об удовлетворении</w:t>
      </w:r>
      <w:proofErr w:type="gramEnd"/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заявления. В приказе указывается дата перевода, с которой </w:t>
      </w:r>
      <w:proofErr w:type="gram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 обязан приступить к занятиям в параллельном классе.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2.8. В случае отсутствия свободных ме</w:t>
      </w:r>
      <w:proofErr w:type="gram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ст в кл</w:t>
      </w:r>
      <w:proofErr w:type="gramEnd"/>
      <w:r w:rsidRPr="00A57901">
        <w:rPr>
          <w:rFonts w:ascii="Times New Roman" w:hAnsi="Times New Roman" w:cs="Times New Roman"/>
          <w:sz w:val="24"/>
          <w:szCs w:val="24"/>
          <w:lang w:eastAsia="ru-RU"/>
        </w:rPr>
        <w:t>ассе, в который заявлен перевод,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директор школы или уполномоченное ответственное должностное лицо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делает на заявлении соответствующую отметку с указанием основания для отказа, даты рассмотрения заявления, должности, подписи и ее расшифровки.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 2.9. Заявитель уведомляется </w:t>
      </w:r>
      <w:proofErr w:type="gram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об отказе в удовлетворении заявления в письменном виде в течение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одного рабочего дня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с даты</w:t>
      </w:r>
      <w:proofErr w:type="gramEnd"/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 рассмотрения заявления. Уведомление об отказе в переводе регистрируется в соответствии с установленными в школе правилами делопроизводства. Копия уведомления об отказе в переводе обучающегося в параллельный класс хранится в личном деле обучающегося.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2.10. Факт ознакомления заявителя с уведомлением фиксируется на копии уведомления и заверяется личной подписью заявителя.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При отказе или уклонении заявителя от ознакомления с уведомлением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ответственное должностное лицо канцелярии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делает соответствующую отметку на копии уведомления об отказе в переводе в параллельный класс. Отметка об отказе или уклонении заявителя от ознакомления с уведомлением должна содержать должность сделавшего ее лица, подпись, расшифровку подписи и дату.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2.11. Заявление о переводе в параллельный класс может быть отозвано заявителем или перевод по нему может быть приостановлен в связи с несогласием другого родителя (законного представителя) несовершеннолетнего обучающегося в любой момент до издания приказа о переводе.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2.12. Отзыв заявления оформляется в письменном виде, заверяется личной подписью лица, подававшего заявление на перевод в параллельный класс, и подается в </w:t>
      </w:r>
      <w:r w:rsidRPr="00A57901">
        <w:rPr>
          <w:rFonts w:ascii="Times New Roman" w:hAnsi="Times New Roman" w:cs="Times New Roman"/>
          <w:i/>
          <w:iCs/>
          <w:color w:val="FF0000"/>
          <w:sz w:val="24"/>
          <w:szCs w:val="24"/>
          <w:lang w:eastAsia="ru-RU"/>
        </w:rPr>
        <w:t>канцелярию школы</w:t>
      </w:r>
      <w:r w:rsidRPr="00A5790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2.13. Отзыв заявления о переводе в параллельный класс регистрируется в соответствии с установленными в школе правилами делопроизводства. На отозванном заявлении о переводе проставляется отметка с указанием даты отзыва заявления. Отзыв заявления о переводе хранится в личном деле обучающегося.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2.14. </w:t>
      </w:r>
      <w:proofErr w:type="gram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В случае если родители (законные представители) несовершеннолетнего обучающегося не имеют единого решения по вопросу перевода обучающегося в параллельный класс,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директор школы или уполномоченное им лицо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вправе приостановить процедуру перевода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перевода, должности, подписи и ее расшифровки.</w:t>
      </w:r>
      <w:proofErr w:type="gramEnd"/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2.15. Оба родителя (законных представителя) несовершеннолетнего обучающегося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br/>
        <w:t>уведомляются о приостановлении перевода обучающегося в письменном виде в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тот же день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. В уведомлении указывается срок, в течение которого родители (законные представители) несовершеннолетнего обучающегося должны прийти к единому мнению по вопросу перевода обучающегося в параллельный класс. Уведомление о 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приостановлении перевода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2.16. 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При отказе или уклонении родителей (законных представителей) несовершеннолетнего обучающегося от ознакомления с уведомлением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ответственное должностное лицо канцелярии 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делает соответствующую отметку на копии уведомления о приостановлении перевода в параллельный класс.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 2.17. Если в течение срока, указанного в уведомлении, родители (законные представители) несовершеннолетнего обучающегося приняли решение о переводе в параллельный класс, на заявлении о переводе делается </w:t>
      </w:r>
      <w:proofErr w:type="gram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отметка</w:t>
      </w:r>
      <w:proofErr w:type="gramEnd"/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 о согласии второго родителя (законного представителя) на перевод обучающегося в параллельный класс с указанием даты, подписи и расшифровки подписи второго родителя.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Издание приказа о переводе осуществляется в порядке, предусмотренном в </w:t>
      </w:r>
      <w:hyperlink r:id="rId9" w:anchor="/document/118/66868/edu1/" w:history="1">
        <w:r w:rsidRPr="00A57901">
          <w:rPr>
            <w:rFonts w:ascii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>пункте 2.6</w:t>
        </w:r>
      </w:hyperlink>
      <w:r w:rsidRPr="00A57901">
        <w:rPr>
          <w:rFonts w:ascii="Times New Roman" w:hAnsi="Times New Roman" w:cs="Times New Roman"/>
          <w:sz w:val="24"/>
          <w:szCs w:val="24"/>
          <w:lang w:eastAsia="ru-RU"/>
        </w:rPr>
        <w:t> настоящего порядка.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2.18. Если в течение срока, указанного в уведомлении, родители (законные представители) несовершеннолетнего обучающегося не приняли единого решения по его переводу в параллельный класс,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директор школы или уполномоченное им лицо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 вправе отказать в удовлетворении заявления на перевод обучающегося в параллельный класс. Отметка </w:t>
      </w:r>
      <w:proofErr w:type="gram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об отказе в переводе с указанием основания для отказа в переводе</w:t>
      </w:r>
      <w:proofErr w:type="gramEnd"/>
      <w:r w:rsidRPr="00A57901">
        <w:rPr>
          <w:rFonts w:ascii="Times New Roman" w:hAnsi="Times New Roman" w:cs="Times New Roman"/>
          <w:sz w:val="24"/>
          <w:szCs w:val="24"/>
          <w:lang w:eastAsia="ru-RU"/>
        </w:rPr>
        <w:t>, даты принятия решения об отказе, должности, подписи и ее расшифровки делается на заявлении о переводе.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2.19. Родители (законные представители) несовершеннолетнего обучающегося уведомляются об отказе в удовлетворении заявления о переводе обучающегося в параллельный класс в письменном виде в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тот же день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. Уведомление об отказе в переводе регистрируется в соответствии с установленными в школе правилами делопроизводства. Копия уведомления хранится в личном деле обучающегося.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2.20. 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При отказе или уклонении родителей (законных представителей) от ознакомления с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br/>
        <w:t>уведомлением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директор школы или уполномоченное им лицо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 w:rsidR="00A57901" w:rsidRDefault="00A57901" w:rsidP="00A5790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87542" w:rsidRPr="00A57901" w:rsidRDefault="00487542" w:rsidP="00A5790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b/>
          <w:sz w:val="24"/>
          <w:szCs w:val="24"/>
          <w:lang w:eastAsia="ru-RU"/>
        </w:rPr>
        <w:t>3. Перевод обучающихся в связи с изменением численности классов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3.1. Перевод обучающихся из класса в кла</w:t>
      </w:r>
      <w:proofErr w:type="gram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сс в св</w:t>
      </w:r>
      <w:proofErr w:type="gramEnd"/>
      <w:r w:rsidRPr="00A57901">
        <w:rPr>
          <w:rFonts w:ascii="Times New Roman" w:hAnsi="Times New Roman" w:cs="Times New Roman"/>
          <w:sz w:val="24"/>
          <w:szCs w:val="24"/>
          <w:lang w:eastAsia="ru-RU"/>
        </w:rPr>
        <w:t>язи с изменением численности классов, реализующих одну и ту же общеобразовательную программу, без изменения условий получения образования осуществляется по решению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директора школы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3.2. Количество классов, реализующих одну и ту же общеобразовательную программу, определяется школой самостоятельно в зависимости от условий, созданных для осуществления образовательной деятельности с учетом санитарных норм.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3.3. </w:t>
      </w:r>
      <w:proofErr w:type="gram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При переводе из класса в класс в связи с изменением</w:t>
      </w:r>
      <w:proofErr w:type="gramEnd"/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 численности классов при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br/>
        <w:t>комплектовании классов должны быть учтены мнение и пожелания совершеннолетних обучающихся, родителей (законных представителей) несовершеннолетних обучающихся. Получение письменного согласия на такой перевод не требуется.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3.4. Решение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директора школы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 о предстоящем переводе из класса в класс с обоснованием принятия такого решения доводится до сведения обучающихся и родителей (законных 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представителей) несовершеннолетних обучающихся не </w:t>
      </w:r>
      <w:proofErr w:type="gram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 чем за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60 календарных дней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до издания приказа о переводе.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 3.5. Издание приказа </w:t>
      </w:r>
      <w:proofErr w:type="gram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о переводе из класса в класс в связи с изменением</w:t>
      </w:r>
      <w:proofErr w:type="gramEnd"/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 численности классов осуществляется с учетом мнения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совета обучающихся и совета родителей (законных представителей) 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7542" w:rsidRPr="00A57901" w:rsidRDefault="00487542" w:rsidP="00A5790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4. Перевод </w:t>
      </w:r>
      <w:proofErr w:type="gramStart"/>
      <w:r w:rsidRPr="00A57901">
        <w:rPr>
          <w:rFonts w:ascii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A579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следующий класс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 4.1. В следующий класс переводятся </w:t>
      </w:r>
      <w:proofErr w:type="gram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A57901">
        <w:rPr>
          <w:rFonts w:ascii="Times New Roman" w:hAnsi="Times New Roman" w:cs="Times New Roman"/>
          <w:sz w:val="24"/>
          <w:szCs w:val="24"/>
          <w:lang w:eastAsia="ru-RU"/>
        </w:rPr>
        <w:t>, освоившие в полном объеме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соответствующую образовательную программу учебного года. </w:t>
      </w:r>
      <w:proofErr w:type="gram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A57901">
        <w:rPr>
          <w:rFonts w:ascii="Times New Roman" w:hAnsi="Times New Roman" w:cs="Times New Roman"/>
          <w:sz w:val="24"/>
          <w:szCs w:val="24"/>
          <w:lang w:eastAsia="ru-RU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 4.2. Перевод </w:t>
      </w:r>
      <w:proofErr w:type="gram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 в следующий класс, в том числе условно, осуществляется по решению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педагогического совета школы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4.3.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Директор школы или уполномоченное им лицо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 издает приказ о переводе </w:t>
      </w:r>
      <w:proofErr w:type="gram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 в следующий класс, в том числе условно, в течение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одного рабочего дня с даты принятия решения педагогическим советом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. В приказе указываются основание для условного перевода и срок ликвидации академической задолженности (в случаях перевода в следующий класс условно).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 4.4. Подтверждение перевода в следующий класс </w:t>
      </w:r>
      <w:proofErr w:type="gram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57901">
        <w:rPr>
          <w:rFonts w:ascii="Times New Roman" w:hAnsi="Times New Roman" w:cs="Times New Roman"/>
          <w:sz w:val="24"/>
          <w:szCs w:val="24"/>
          <w:lang w:eastAsia="ru-RU"/>
        </w:rPr>
        <w:t>, переведенных условно, осуществляется по решению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педагогического совета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после ликвидации обучающимся академической задолженности.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4.5.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Директор школы или уполномоченное им лицо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издает приказ о подтверждении перевода обучающегося в следующий класс в течение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одного рабочего дня </w:t>
      </w:r>
      <w:proofErr w:type="gramStart"/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 даты принятия</w:t>
      </w:r>
      <w:proofErr w:type="gramEnd"/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решения педагогическим советом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 4.6. Обучающиеся школы,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 по адаптированным образовательным программам в соответствии с рекомендациями </w:t>
      </w:r>
      <w:proofErr w:type="spell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комиссии либо на обучение по индивидуальному учебному плану в порядке, предусмотренном локальными нормативными актами школы.</w:t>
      </w:r>
    </w:p>
    <w:p w:rsidR="00A57901" w:rsidRDefault="00A57901" w:rsidP="00A5790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87542" w:rsidRPr="00A57901" w:rsidRDefault="00487542" w:rsidP="00A5790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b/>
          <w:sz w:val="24"/>
          <w:szCs w:val="24"/>
          <w:lang w:eastAsia="ru-RU"/>
        </w:rPr>
        <w:t>5. Организация повторного обучения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5.1. </w:t>
      </w:r>
      <w:proofErr w:type="gram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Повторное обучение предоставляется обучающемуся по заявлению родителя (законного представителя).</w:t>
      </w:r>
      <w:proofErr w:type="gramEnd"/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 В заявлении указываются: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 а) фамилия, имя, отчество (при наличии) </w:t>
      </w:r>
      <w:proofErr w:type="gram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5790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б) год рождения обучающегося;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в) класс обучения;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г) перечень учебных предметов, курсов, дисциплин (модулей), по которым обучающийся имеет не ликвидированную в установленные сроки академическую задолженность.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5.2. Заявление о повторном обучении подается в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канцелярию школы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5.3. Ответственное должностное лицо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канцелярии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принимает заявление о повторном обучении, которое регистрируется соответствии с установленными в школе правилами делопроизводства и передается на рассмотрение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директору школы или уполномоченному им лицу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в течение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одного рабочего дня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5.4.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Директор школы или уполномоченное им лицо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издает приказ о повторном обучении обучающегося в течение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пяти рабочих дней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заявления. В приказе указываются реквизиты решения педагогического совета, которым рекомендовано повторное обучение, класс повторного обучения и дата, с которой обучающийся приступает к обучению в данном классе.</w:t>
      </w:r>
    </w:p>
    <w:p w:rsidR="00A57901" w:rsidRDefault="00A57901" w:rsidP="00A5790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87542" w:rsidRPr="00A57901" w:rsidRDefault="00487542" w:rsidP="00A5790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6. Перевод на </w:t>
      </w:r>
      <w:proofErr w:type="gramStart"/>
      <w:r w:rsidRPr="00A57901">
        <w:rPr>
          <w:rFonts w:ascii="Times New Roman" w:hAnsi="Times New Roman" w:cs="Times New Roman"/>
          <w:b/>
          <w:sz w:val="24"/>
          <w:szCs w:val="24"/>
          <w:lang w:eastAsia="ru-RU"/>
        </w:rPr>
        <w:t>обучение</w:t>
      </w:r>
      <w:proofErr w:type="gramEnd"/>
      <w:r w:rsidRPr="00A579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 адаптированной образовательной программе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 6.1. Перевод на </w:t>
      </w:r>
      <w:proofErr w:type="gram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осуществляется исключительно с согласия родителей (законных представителей) обучающегося на основании рекомендаций </w:t>
      </w:r>
      <w:proofErr w:type="spell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комиссии (далее – ПМПК).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6.2. В заявлении родителей (законных представителей) указываются: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а) фамилия, имя, отчество (при наличии) обучающегося;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б) год рождения обучающегося;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в) класс обучения;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г) вид, уровень и (или) направленность адаптированной образовательной программы, на которую заявлен перевод;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57901">
        <w:rPr>
          <w:rFonts w:ascii="Times New Roman" w:hAnsi="Times New Roman" w:cs="Times New Roman"/>
          <w:sz w:val="24"/>
          <w:szCs w:val="24"/>
          <w:lang w:eastAsia="ru-RU"/>
        </w:rPr>
        <w:t>) форма обучения;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е) язык обучения, родной язык из числа языков народов Российской Федерации, в том числе</w:t>
      </w:r>
      <w:r w:rsidR="00A579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5790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русского языка как родного языка, в пределах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 возможностей, предоставляемых школой.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6.3. Заявление о переводе на </w:t>
      </w:r>
      <w:proofErr w:type="gram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вместе с рекомендациями ПМПК подается в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канцелярию школы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6.4. Ответственное должностное лицо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канцелярии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 принимает заявление о переводе на </w:t>
      </w:r>
      <w:proofErr w:type="gram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программе, которое регистрируется соответствии с установленными в школе правилами делопроизводства и передается на рассмотрение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директору школы или уполномоченному им лицу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в течение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одного рабочего дня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6.5. 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Директор школы или уполномоченное им лицо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издает приказ о переводе обучающегося в течение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пяти рабочих дней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заявления. В 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 и (или) направленности, и дата, с которой обучающийся приступает к обучению в данном классе.</w:t>
      </w:r>
    </w:p>
    <w:p w:rsidR="00A57901" w:rsidRDefault="00A57901" w:rsidP="00A5790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87542" w:rsidRPr="00A57901" w:rsidRDefault="00487542" w:rsidP="00A5790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7. Перевод обучающегося в другую </w:t>
      </w:r>
      <w:proofErr w:type="spellStart"/>
      <w:r w:rsidRPr="00A57901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организацию</w:t>
      </w:r>
      <w:proofErr w:type="gramStart"/>
      <w:r w:rsidRPr="00A57901">
        <w:rPr>
          <w:rFonts w:ascii="Times New Roman" w:hAnsi="Times New Roman" w:cs="Times New Roman"/>
          <w:b/>
          <w:sz w:val="24"/>
          <w:szCs w:val="24"/>
          <w:lang w:eastAsia="ru-RU"/>
        </w:rPr>
        <w:t>,о</w:t>
      </w:r>
      <w:proofErr w:type="gramEnd"/>
      <w:r w:rsidRPr="00A57901">
        <w:rPr>
          <w:rFonts w:ascii="Times New Roman" w:hAnsi="Times New Roman" w:cs="Times New Roman"/>
          <w:b/>
          <w:sz w:val="24"/>
          <w:szCs w:val="24"/>
          <w:lang w:eastAsia="ru-RU"/>
        </w:rPr>
        <w:t>существляющую</w:t>
      </w:r>
      <w:proofErr w:type="spellEnd"/>
      <w:r w:rsidRPr="00A579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образовательную деятельность по образовательным программам начального общего, основного общего и среднего общего образования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7.1. </w:t>
      </w:r>
      <w:proofErr w:type="gram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Перевод обучающегося (обучающихся) в другую организацию, осуществляющую образовательную деятельность по образовательным программам начального общего, основного общего и среднего общего образования, осуществляется в порядке и на условиях, предусмотренных законодательством Российской Федерации:</w:t>
      </w:r>
      <w:proofErr w:type="gramEnd"/>
    </w:p>
    <w:p w:rsidR="00487542" w:rsidRPr="00A57901" w:rsidRDefault="00487542" w:rsidP="00A5790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487542" w:rsidRPr="00A57901" w:rsidRDefault="00487542" w:rsidP="00A5790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прекращения деятельности школы, аннулирования лицензии на осуществление образовательной деятельности, лишения школы </w:t>
      </w:r>
      <w:proofErr w:type="spell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гос</w:t>
      </w:r>
      <w:proofErr w:type="gram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A57901">
        <w:rPr>
          <w:rFonts w:ascii="Times New Roman" w:hAnsi="Times New Roman" w:cs="Times New Roman"/>
          <w:sz w:val="24"/>
          <w:szCs w:val="24"/>
          <w:lang w:eastAsia="ru-RU"/>
        </w:rPr>
        <w:t>ккредитации</w:t>
      </w:r>
      <w:proofErr w:type="spellEnd"/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 полностью или по образовательной программе;</w:t>
      </w:r>
    </w:p>
    <w:p w:rsidR="00487542" w:rsidRPr="00A57901" w:rsidRDefault="00487542" w:rsidP="00A5790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в случае приостановления действия лицензии школы на осуществление образовательной деятельности, приостановления действия государственной аккредитации полностью или в отношении отдельных уровней образования.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7.2.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Директор школы или уполномоченное им лицо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издает приказ об отчислении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обучающегося в порядке перевода в принимающую образовательную организацию в порядке, предусмотренном законодательством Российской Федерации.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 7.3. Письменные уведомления от принимающей организации о номере и дате распорядительного акта о зачислении обучающегося, отчисленного в порядке перевода в принимающую организацию, регистрируются и хранятся в школе вместе с личными делами </w:t>
      </w:r>
      <w:proofErr w:type="gram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установленными в школе правилами делопроизводства.</w:t>
      </w:r>
    </w:p>
    <w:p w:rsidR="00487542" w:rsidRPr="00A57901" w:rsidRDefault="00487542" w:rsidP="00A5790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b/>
          <w:sz w:val="24"/>
          <w:szCs w:val="24"/>
          <w:lang w:eastAsia="ru-RU"/>
        </w:rPr>
        <w:t>8. Отчисление из школы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8.1. Прекращение образовательных отношений (отчисление обучающихся) возможно по основаниям, предусмотренным законодательством Российской Федерации: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а) в связи с получением образования (завершением обучения);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б) досрочно по основаниям, установленным законом.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8.2. При прекращении образовательных отношений в связи с получением образования (завершением обучения) на основании результатов государственной итоговой аттестации и решения педагогического совета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директор школы или уполномоченное им лицо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издает приказ об отчислении обучающегося и выдаче ему аттестата.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8.3. Досрочное прекращение образовательных отношений по инициативе совершеннолетнего обучающегося или родителя (законного представителя) несовершеннолетнего обучающегося в связи с изменением формы получения образования на обучение в форме семейного образования и самообразования с правом последующего прохождения промежуточной и государственной итоговой аттестации в школе осуществляется на основании заявления.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В случаях когда обучающийся отчисляется из школы в связи с переходом на семейную форму образования, образовательная организация уведомляет родителей о необходимости </w:t>
      </w:r>
      <w:proofErr w:type="gram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проинформировать</w:t>
      </w:r>
      <w:proofErr w:type="gramEnd"/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 об этом выборе орган местного самоуправления муниципального района или городского округа, на территории которого они проживают, в течение 15 календарных дней с момента утверждения приказа об отчислении обучающегося из школы в связи с переходом на семейное образование или не менее чем за 15 календарных дней до начала учебного года, в котором планируется переход на семейное образование.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8.3.1. В заявлении указываются: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 а) фамилия, имя, отчество (при наличии) </w:t>
      </w:r>
      <w:proofErr w:type="gram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5790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б) год рождения обучающегося;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в) класс обучения;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г) дата отчисления в связи с изменением формы получения образования.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8.3.2. Заявление об отчислении  в связи с изменением формы получения образования подается в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канцелярию школы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8.3.3. Ответственное должностное лицо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канцелярии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принимает заявление об отчислении в связи с изменением формы получения образования, если оно соответствует требованиям, установленным в пунктах </w:t>
      </w:r>
      <w:hyperlink r:id="rId10" w:anchor="/document/118/66868/edu3/" w:history="1">
        <w:r w:rsidRPr="00A57901">
          <w:rPr>
            <w:rFonts w:ascii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>8.3</w:t>
        </w:r>
      </w:hyperlink>
      <w:r w:rsidRPr="00A57901">
        <w:rPr>
          <w:rFonts w:ascii="Times New Roman" w:hAnsi="Times New Roman" w:cs="Times New Roman"/>
          <w:sz w:val="24"/>
          <w:szCs w:val="24"/>
          <w:lang w:eastAsia="ru-RU"/>
        </w:rPr>
        <w:t>, </w:t>
      </w:r>
      <w:hyperlink r:id="rId11" w:anchor="/document/118/66868/edu4/" w:history="1">
        <w:r w:rsidRPr="00A57901">
          <w:rPr>
            <w:rFonts w:ascii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>8.3.1</w:t>
        </w:r>
      </w:hyperlink>
      <w:r w:rsidRPr="00A57901">
        <w:rPr>
          <w:rFonts w:ascii="Times New Roman" w:hAnsi="Times New Roman" w:cs="Times New Roman"/>
          <w:sz w:val="24"/>
          <w:szCs w:val="24"/>
          <w:lang w:eastAsia="ru-RU"/>
        </w:rPr>
        <w:t> настоящего порядка.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Принятое заявление регистрируется в соответствии с установленными в школе правилами делопроизводства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и передается на рассмотрение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директору школы или уполномоченному им лицу 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в течение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одного рабочего дня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8.3.4. Заявление об отчислении в связи с изменением формы получения образования рассматривается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директором школы или уполномоченным им лицом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в течение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пяти рабочих дней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8.3.5.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Директор школы или уполномоченное им лицо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издает приказ об отчислении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обучающегося </w:t>
      </w:r>
      <w:proofErr w:type="gram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в связи с изменением формы получения образования в течение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одного рабочего дня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с момента принятия решения об удовлетворении</w:t>
      </w:r>
      <w:proofErr w:type="gramEnd"/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заявления. В приказе указывается дата отчисления.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8.3.6. Заявление об отчислении обучающегося в связи с изменением формы получения образования может быть отозвано заявителем или отчисление по нему может быть приостановлено в связи с несогласием другого родителя (законного представителя) несовершеннолетнего обучающегося в любой момент до издания приказа об отчислении.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 8.3.7. Отзыв заявления оформляется в письменном виде, заверяется личной подписью </w:t>
      </w:r>
      <w:proofErr w:type="gram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лица, подававшего заявление на отчисление в связи с изменением формы получения образования и подается</w:t>
      </w:r>
      <w:proofErr w:type="gramEnd"/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 в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канцелярию школы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. 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8.3.8. Отзыв заявления регистрируется в соответствии с установленными в школе правилами делопроизводства. На отозванном заявлении об отчислении в связи с изменением формы получения образования проставляется отметка с указанием даты отзыва заявления. Отзыв заявления об отчислении хранится в личном деле обучающегося.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8.3.9. </w:t>
      </w:r>
      <w:proofErr w:type="gram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В случае если родители (законные представители) несовершеннолетнего обучающегося не имеют единого решения по вопросу изменения формы получения образования обучающимся,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директор школы или уполномоченное им лицо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вправе приостановить процедуру отчисления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отчисления, должности, подписи и ее расшифровки.</w:t>
      </w:r>
      <w:proofErr w:type="gramEnd"/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8.3.10. Оба родителя (законных представителя) несовершеннолетнего обучающегося уведомляются о приостановлении отчисления обучающегося в письменном виде в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тот же день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. В уведомлении указывается срок, в течение которого родители (законные представители) несовершеннолетнего обучающегося должны прийти к единому </w:t>
      </w:r>
      <w:proofErr w:type="gram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мнению</w:t>
      </w:r>
      <w:proofErr w:type="gramEnd"/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вопросу изменения обучающемуся формы получения образования на семейное образование (самообразование). Уведомление о приостановлении отчисления регистрируется в соответствии с установленными в школе правилами делопроизводства. Копия уведомления хранится в личном деле обучающегося.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8.3.11. 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При отказе или уклонении родителей (законных представителей) несовершеннолетнего обучающегося от ознакомления с уведомлением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ответственное должностное лицо канцелярии 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делает соответствующую отметку на копии уведомления о приостановлении отчисления в связи с изменением формы получения образования.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 8.3.12. Если в течение срока, указанного в уведомлении, родители (законные представители) несовершеннолетнего обучающегося приняли решение об изменении формы получения обучающимся образования, на заявлении об отчислении делается </w:t>
      </w:r>
      <w:proofErr w:type="gram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отметка</w:t>
      </w:r>
      <w:proofErr w:type="gramEnd"/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 о согласии второго родителя (законного представителя) на отчисление в связи с изменением формы получения образования с указанием даты, подписи и расшифровки подписи второго родителя.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Издание приказа об отчислении осуществляется в порядке, предусмотренном в </w:t>
      </w:r>
      <w:hyperlink r:id="rId12" w:anchor="/document/118/66868/edu5/" w:history="1">
        <w:r w:rsidRPr="00A57901">
          <w:rPr>
            <w:rFonts w:ascii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>пункте 8.3.5</w:t>
        </w:r>
      </w:hyperlink>
      <w:r w:rsidRPr="00A57901">
        <w:rPr>
          <w:rFonts w:ascii="Times New Roman" w:hAnsi="Times New Roman" w:cs="Times New Roman"/>
          <w:sz w:val="24"/>
          <w:szCs w:val="24"/>
          <w:lang w:eastAsia="ru-RU"/>
        </w:rPr>
        <w:t> настоящего порядка.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8.3.13. Если в течение срока, указанного в уведомлении, родители (законные представители) несовершеннолетнего обучающегося не приняли единого решения вопросу изменения формы получения обучающимся образования,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директор школы или уполномоченное им лицо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 вправе отказать в удовлетворении заявления на отчисление. Отметка </w:t>
      </w:r>
      <w:proofErr w:type="gram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об отказе в отчислении в связи с изменением формы получения образования с указанием</w:t>
      </w:r>
      <w:proofErr w:type="gramEnd"/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 основания для отказа, даты принятия решения об отказе, должности, подписи и ее расшифровки делается на заявлении об отчислении.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8.3.14. Родители (законные представители) несовершеннолетнего обучающегося уведомляются об отказе в удовлетворении заявления об отчислении обучающегося в связи с изменением формы получения образования в письменном виде в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тот же день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>. Уведомление об отказе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 8.3.15. 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 При отказе или уклонении родителей (законных представителей) от ознакомления </w:t>
      </w:r>
      <w:proofErr w:type="gram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уведомлением </w:t>
      </w:r>
      <w:r w:rsidRPr="00A579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директор школы или уполномоченное им лицо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 делает соответствующую отметку на копии уведомления. Отметка об отказе или уклонении родителей (законных </w:t>
      </w:r>
      <w:r w:rsidRPr="00A5790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>8.4. Экстерн, прошедший промежуточную аттестацию, отчисляется из школы со справкой.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8.5. Досрочное прекращение образовательных отношений по инициативе школы возможно в случае применения к </w:t>
      </w:r>
      <w:proofErr w:type="gram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A57901">
        <w:rPr>
          <w:rFonts w:ascii="Times New Roman" w:hAnsi="Times New Roman" w:cs="Times New Roman"/>
          <w:sz w:val="24"/>
          <w:szCs w:val="24"/>
          <w:lang w:eastAsia="ru-RU"/>
        </w:rPr>
        <w:t>, достигшему возраста 15 лет, отчисления как меры дисциплинарного взыскания.</w:t>
      </w:r>
    </w:p>
    <w:p w:rsidR="00487542" w:rsidRPr="00A57901" w:rsidRDefault="00487542" w:rsidP="00A579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Применение к </w:t>
      </w:r>
      <w:proofErr w:type="gramStart"/>
      <w:r w:rsidRPr="00A57901">
        <w:rPr>
          <w:rFonts w:ascii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A57901">
        <w:rPr>
          <w:rFonts w:ascii="Times New Roman" w:hAnsi="Times New Roman" w:cs="Times New Roman"/>
          <w:sz w:val="24"/>
          <w:szCs w:val="24"/>
          <w:lang w:eastAsia="ru-RU"/>
        </w:rPr>
        <w:t xml:space="preserve"> отчисления как меры дисциплинарного взыскания осуществляется по основаниям, в порядке и на условиях, предусмотренных законодательством Российской Федерации.</w:t>
      </w:r>
    </w:p>
    <w:p w:rsidR="0061465E" w:rsidRPr="00A57901" w:rsidRDefault="00A57901" w:rsidP="00A57901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61465E" w:rsidRPr="00A57901" w:rsidSect="00DC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75C42"/>
    <w:multiLevelType w:val="multilevel"/>
    <w:tmpl w:val="1BAC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FB252D"/>
    <w:multiLevelType w:val="hybridMultilevel"/>
    <w:tmpl w:val="ABA8B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C2283"/>
    <w:multiLevelType w:val="hybridMultilevel"/>
    <w:tmpl w:val="6944C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E297C"/>
    <w:multiLevelType w:val="multilevel"/>
    <w:tmpl w:val="4434D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7542"/>
    <w:rsid w:val="000028CA"/>
    <w:rsid w:val="002539A0"/>
    <w:rsid w:val="00426D3C"/>
    <w:rsid w:val="00487542"/>
    <w:rsid w:val="00741895"/>
    <w:rsid w:val="008354FA"/>
    <w:rsid w:val="00A57901"/>
    <w:rsid w:val="00BF77E7"/>
    <w:rsid w:val="00C02D24"/>
    <w:rsid w:val="00CB3879"/>
    <w:rsid w:val="00DC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5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basedOn w:val="a0"/>
    <w:rsid w:val="00487542"/>
  </w:style>
  <w:style w:type="character" w:customStyle="1" w:styleId="sfwc">
    <w:name w:val="sfwc"/>
    <w:basedOn w:val="a0"/>
    <w:rsid w:val="00487542"/>
  </w:style>
  <w:style w:type="character" w:customStyle="1" w:styleId="tooltiptext">
    <w:name w:val="tooltip_text"/>
    <w:basedOn w:val="a0"/>
    <w:rsid w:val="00487542"/>
  </w:style>
  <w:style w:type="character" w:styleId="a4">
    <w:name w:val="Strong"/>
    <w:basedOn w:val="a0"/>
    <w:uiPriority w:val="22"/>
    <w:qFormat/>
    <w:rsid w:val="00487542"/>
    <w:rPr>
      <w:b/>
      <w:bCs/>
    </w:rPr>
  </w:style>
  <w:style w:type="character" w:styleId="a5">
    <w:name w:val="Hyperlink"/>
    <w:basedOn w:val="a0"/>
    <w:uiPriority w:val="99"/>
    <w:semiHidden/>
    <w:unhideWhenUsed/>
    <w:rsid w:val="00487542"/>
    <w:rPr>
      <w:color w:val="0000FF"/>
      <w:u w:val="single"/>
    </w:rPr>
  </w:style>
  <w:style w:type="paragraph" w:styleId="a6">
    <w:name w:val="No Spacing"/>
    <w:link w:val="a7"/>
    <w:uiPriority w:val="99"/>
    <w:qFormat/>
    <w:rsid w:val="00A57901"/>
    <w:pPr>
      <w:spacing w:after="0" w:line="240" w:lineRule="auto"/>
    </w:pPr>
  </w:style>
  <w:style w:type="character" w:customStyle="1" w:styleId="a7">
    <w:name w:val="Без интервала Знак"/>
    <w:link w:val="a6"/>
    <w:uiPriority w:val="99"/>
    <w:locked/>
    <w:rsid w:val="00A579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4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3687</Words>
  <Characters>21017</Characters>
  <Application>Microsoft Office Word</Application>
  <DocSecurity>0</DocSecurity>
  <Lines>175</Lines>
  <Paragraphs>49</Paragraphs>
  <ScaleCrop>false</ScaleCrop>
  <Company/>
  <LinksUpToDate>false</LinksUpToDate>
  <CharactersWithSpaces>24655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Учитель</cp:lastModifiedBy>
  <cp:revision>2</cp:revision>
  <dcterms:created xsi:type="dcterms:W3CDTF">2022-02-22T15:27:00Z</dcterms:created>
  <dcterms:modified xsi:type="dcterms:W3CDTF">2022-02-22T15:27:00Z</dcterms:modified>
</cp:coreProperties>
</file>