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 «Математике» (</w:t>
      </w:r>
      <w:r w:rsidR="00F938C1">
        <w:rPr>
          <w:rFonts w:ascii="Arial" w:hAnsi="Arial" w:cs="Arial"/>
          <w:b/>
          <w:bCs/>
          <w:color w:val="000000"/>
          <w:sz w:val="21"/>
          <w:szCs w:val="21"/>
        </w:rPr>
        <w:t>6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класс)</w:t>
      </w: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авторской программы по математике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Мерзляк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А.Г., Полонский В.Б., Якир М.С.,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Номировский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Д.А., Буцко Е.В.</w:t>
      </w: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(Программа по математике для 5-6 классов общеобразовательных учреждений), в соответствии с основной образовательной программой основного общего образования МБОУ «</w:t>
      </w:r>
      <w:r w:rsidR="00326E68">
        <w:rPr>
          <w:rFonts w:ascii="Arial" w:hAnsi="Arial" w:cs="Arial"/>
          <w:color w:val="000000"/>
          <w:sz w:val="21"/>
          <w:szCs w:val="21"/>
        </w:rPr>
        <w:t xml:space="preserve">Верхнеачакская СОШ им. А.П. </w:t>
      </w:r>
      <w:proofErr w:type="spellStart"/>
      <w:r w:rsidR="00326E68">
        <w:rPr>
          <w:rFonts w:ascii="Arial" w:hAnsi="Arial" w:cs="Arial"/>
          <w:color w:val="000000"/>
          <w:sz w:val="21"/>
          <w:szCs w:val="21"/>
        </w:rPr>
        <w:t>Айдак</w:t>
      </w:r>
      <w:proofErr w:type="spellEnd"/>
      <w:r w:rsidR="00326E68">
        <w:rPr>
          <w:rFonts w:ascii="Arial" w:hAnsi="Arial" w:cs="Arial"/>
          <w:color w:val="000000"/>
          <w:sz w:val="21"/>
          <w:szCs w:val="21"/>
        </w:rPr>
        <w:t>» Ядринского района Чувашской Республики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B07EA" w:rsidRDefault="00BB07EA" w:rsidP="00BB07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Цель программы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жизни,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B07EA" w:rsidRDefault="00BB07EA" w:rsidP="00BB07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B07EA" w:rsidRDefault="00BB07EA" w:rsidP="00BB07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Задачи:</w:t>
      </w:r>
    </w:p>
    <w:p w:rsidR="00BB07EA" w:rsidRDefault="00BB07EA" w:rsidP="00BB07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BB07EA" w:rsidRDefault="00BB07EA" w:rsidP="00BB07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BB07EA" w:rsidRDefault="00BB07EA" w:rsidP="00BB07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</w:r>
    </w:p>
    <w:p w:rsidR="00BB07EA" w:rsidRDefault="00BB07EA" w:rsidP="00BB07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BB07EA" w:rsidRDefault="00BB07EA" w:rsidP="00BB07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Выявление и формирование математических и творческих способностей.</w:t>
      </w: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Структура программы:</w:t>
      </w: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учебного предмета «Математика» состоит из 3-х разделов:</w:t>
      </w:r>
    </w:p>
    <w:p w:rsidR="00BB07EA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освоения программы,</w:t>
      </w:r>
    </w:p>
    <w:p w:rsidR="00BB07EA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C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одержание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курса «математика» в основной школе.</w:t>
      </w:r>
    </w:p>
    <w:p w:rsidR="00BB07EA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Тематическое планирование.</w:t>
      </w: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Место предмета в учебном плане:</w:t>
      </w: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учебным планом </w:t>
      </w:r>
      <w:r w:rsidR="00326E68">
        <w:rPr>
          <w:rFonts w:ascii="Arial" w:hAnsi="Arial" w:cs="Arial"/>
          <w:color w:val="000000"/>
          <w:sz w:val="21"/>
          <w:szCs w:val="21"/>
        </w:rPr>
        <w:t xml:space="preserve">МБОУ «Верхнеачакская СОШ им. А.П. </w:t>
      </w:r>
      <w:proofErr w:type="spellStart"/>
      <w:r w:rsidR="00326E68">
        <w:rPr>
          <w:rFonts w:ascii="Arial" w:hAnsi="Arial" w:cs="Arial"/>
          <w:color w:val="000000"/>
          <w:sz w:val="21"/>
          <w:szCs w:val="21"/>
        </w:rPr>
        <w:t>Айдак</w:t>
      </w:r>
      <w:proofErr w:type="spellEnd"/>
      <w:r w:rsidR="00326E68">
        <w:rPr>
          <w:rFonts w:ascii="Arial" w:hAnsi="Arial" w:cs="Arial"/>
          <w:color w:val="000000"/>
          <w:sz w:val="21"/>
          <w:szCs w:val="21"/>
        </w:rPr>
        <w:t xml:space="preserve">» </w:t>
      </w:r>
      <w:r>
        <w:rPr>
          <w:rFonts w:ascii="Arial" w:hAnsi="Arial" w:cs="Arial"/>
          <w:color w:val="000000"/>
          <w:sz w:val="21"/>
          <w:szCs w:val="21"/>
        </w:rPr>
        <w:t xml:space="preserve">на изучение математики в </w:t>
      </w:r>
      <w:r w:rsidR="00F938C1">
        <w:rPr>
          <w:rFonts w:ascii="Arial" w:hAnsi="Arial" w:cs="Arial"/>
          <w:color w:val="000000"/>
          <w:sz w:val="21"/>
          <w:szCs w:val="21"/>
        </w:rPr>
        <w:t>6</w:t>
      </w:r>
      <w:r w:rsidR="00326E6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классе отводится </w:t>
      </w:r>
      <w:r w:rsidR="00326E68">
        <w:rPr>
          <w:rFonts w:ascii="Arial" w:hAnsi="Arial" w:cs="Arial"/>
          <w:color w:val="000000"/>
          <w:sz w:val="21"/>
          <w:szCs w:val="21"/>
        </w:rPr>
        <w:t>175 часов (5 часов в неделю).</w:t>
      </w: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B07EA" w:rsidRDefault="00BB07EA" w:rsidP="00BB07E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Учебники, реализующие рабочую программу:</w:t>
      </w:r>
    </w:p>
    <w:p w:rsidR="00BB07EA" w:rsidRDefault="00BB07EA" w:rsidP="00BB07E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Математика: </w:t>
      </w:r>
      <w:r w:rsidR="00F938C1">
        <w:rPr>
          <w:rFonts w:ascii="Arial" w:hAnsi="Arial" w:cs="Arial"/>
          <w:color w:val="000000"/>
          <w:sz w:val="21"/>
          <w:szCs w:val="21"/>
        </w:rPr>
        <w:t>6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класс: учебник для учащихся общеобразовательных учреждений/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А.Г.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Мерзляк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В.Б.Полонский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М.С.Якир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</w:t>
      </w:r>
      <w:r w:rsidR="00326E68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г.</w:t>
      </w:r>
    </w:p>
    <w:p w:rsidR="0071647F" w:rsidRPr="00BB07EA" w:rsidRDefault="0071647F" w:rsidP="00BB07EA"/>
    <w:sectPr w:rsidR="0071647F" w:rsidRPr="00BB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134"/>
    <w:multiLevelType w:val="multilevel"/>
    <w:tmpl w:val="087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D34"/>
    <w:multiLevelType w:val="multilevel"/>
    <w:tmpl w:val="74D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DA5"/>
    <w:multiLevelType w:val="multilevel"/>
    <w:tmpl w:val="BE2C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A"/>
    <w:rsid w:val="00326E68"/>
    <w:rsid w:val="00462CF6"/>
    <w:rsid w:val="0071647F"/>
    <w:rsid w:val="00A27C9C"/>
    <w:rsid w:val="00BB07EA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9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60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2021-03-30T06:48:00Z</dcterms:created>
  <dcterms:modified xsi:type="dcterms:W3CDTF">2021-03-30T07:08:00Z</dcterms:modified>
</cp:coreProperties>
</file>