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FF66EA">
        <w:rPr>
          <w:rFonts w:ascii="Times New Roman" w:eastAsia="Andale Sans UI" w:hAnsi="Times New Roman"/>
          <w:kern w:val="2"/>
          <w:sz w:val="24"/>
          <w:szCs w:val="24"/>
        </w:rPr>
        <w:t>Аннотации к рабочим  программам</w:t>
      </w: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FF66EA">
        <w:rPr>
          <w:rFonts w:ascii="Times New Roman" w:eastAsia="Andale Sans UI" w:hAnsi="Times New Roman"/>
          <w:kern w:val="2"/>
          <w:sz w:val="24"/>
          <w:szCs w:val="24"/>
        </w:rPr>
        <w:t>по биологии</w:t>
      </w: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F03923" w:rsidRPr="00FF66EA" w:rsidTr="00FF66E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Биология</w:t>
            </w:r>
          </w:p>
        </w:tc>
      </w:tr>
      <w:tr w:rsidR="00F03923" w:rsidRPr="00FF66EA" w:rsidTr="00FF66E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Авторы учебника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В.В.Пасечник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5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35 (1 час в неделю)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</w:rPr>
              <w:t>Одикова Нина Ильинична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23" w:rsidRPr="00FF66EA" w:rsidRDefault="00F03923" w:rsidP="002627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освоение знаний о живой природе и присущих ей закономерностях; строении, жизнедеятельности и </w:t>
            </w:r>
            <w:proofErr w:type="spellStart"/>
            <w:r w:rsidRPr="00FF66EA">
              <w:rPr>
                <w:rFonts w:ascii="Times New Roman" w:hAnsi="Times New Roman"/>
                <w:sz w:val="24"/>
                <w:szCs w:val="24"/>
              </w:rPr>
              <w:t>средообразующей</w:t>
            </w:r>
            <w:proofErr w:type="spellEnd"/>
            <w:r w:rsidRPr="00FF66EA">
              <w:rPr>
                <w:rFonts w:ascii="Times New Roman" w:hAnsi="Times New Roman"/>
                <w:sz w:val="24"/>
                <w:szCs w:val="24"/>
              </w:rPr>
              <w:t xml:space="preserve"> роли живых организмов;</w:t>
            </w:r>
          </w:p>
          <w:p w:rsidR="00F03923" w:rsidRPr="00FF66EA" w:rsidRDefault="00F03923" w:rsidP="002627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</w:t>
            </w:r>
            <w:proofErr w:type="gramStart"/>
            <w:r w:rsidRPr="00FF66EA">
              <w:rPr>
                <w:rFonts w:ascii="Times New Roman" w:hAnsi="Times New Roman"/>
                <w:sz w:val="24"/>
                <w:szCs w:val="24"/>
              </w:rPr>
              <w:t>информации;.</w:t>
            </w:r>
            <w:proofErr w:type="gramEnd"/>
          </w:p>
          <w:p w:rsidR="00F03923" w:rsidRPr="00FF66EA" w:rsidRDefault="00F03923" w:rsidP="0026276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F66EA">
              <w:rPr>
                <w:rFonts w:ascii="Times New Roman" w:hAnsi="Times New Roman"/>
                <w:sz w:val="24"/>
                <w:szCs w:val="24"/>
              </w:rPr>
              <w:t>иcпользование</w:t>
            </w:r>
            <w:proofErr w:type="spellEnd"/>
            <w:r w:rsidRPr="00FF66EA">
              <w:rPr>
                <w:rFonts w:ascii="Times New Roman" w:hAnsi="Times New Roman"/>
                <w:sz w:val="24"/>
                <w:szCs w:val="24"/>
              </w:rPr>
              <w:t xml:space="preserve"> приобретенных знаний и умений в повседневной жизни для ухода за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среде, норм здорового образа жизни, профилактики заболеваний. </w:t>
            </w:r>
          </w:p>
          <w:p w:rsidR="00F03923" w:rsidRPr="00FF66EA" w:rsidRDefault="00F0392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</w:t>
            </w:r>
          </w:p>
          <w:p w:rsidR="00F03923" w:rsidRPr="00FF66EA" w:rsidRDefault="00F03923">
            <w:pPr>
              <w:pStyle w:val="a3"/>
              <w:shd w:val="clear" w:color="auto" w:fill="FFFFFF"/>
              <w:spacing w:before="0" w:beforeAutospacing="0" w:after="150" w:afterAutospacing="0"/>
              <w:ind w:left="720"/>
              <w:rPr>
                <w:color w:val="333333"/>
              </w:rPr>
            </w:pP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Биология, как наука</w:t>
            </w:r>
          </w:p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Клетка</w:t>
            </w:r>
          </w:p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Многообразие организмов</w:t>
            </w:r>
          </w:p>
        </w:tc>
      </w:tr>
    </w:tbl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bg-BG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bg-BG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bg-BG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FF66EA">
        <w:rPr>
          <w:rFonts w:ascii="Times New Roman" w:eastAsia="Andale Sans UI" w:hAnsi="Times New Roman"/>
          <w:kern w:val="2"/>
          <w:sz w:val="24"/>
          <w:szCs w:val="24"/>
        </w:rPr>
        <w:lastRenderedPageBreak/>
        <w:t>Аннотации к рабочим  программам</w:t>
      </w: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FF66EA">
        <w:rPr>
          <w:rFonts w:ascii="Times New Roman" w:eastAsia="Andale Sans UI" w:hAnsi="Times New Roman"/>
          <w:kern w:val="2"/>
          <w:sz w:val="24"/>
          <w:szCs w:val="24"/>
        </w:rPr>
        <w:t>по биологии</w:t>
      </w: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F03923" w:rsidRPr="00FF66EA" w:rsidTr="00FF66E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Биология</w:t>
            </w:r>
          </w:p>
        </w:tc>
      </w:tr>
      <w:tr w:rsidR="00F03923" w:rsidRPr="00FF66EA" w:rsidTr="00FF66E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Авторы учебника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В.В.Пасечник</w:t>
            </w:r>
            <w:proofErr w:type="spellEnd"/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35 (1 час в неделю)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</w:rPr>
              <w:t>Одикова Нина Ильинична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23" w:rsidRPr="00FF66EA" w:rsidRDefault="00F03923" w:rsidP="00F039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освоение знаний о живой природе и присущих ей закономерностях; строении, жизнедеятельности и </w:t>
            </w:r>
            <w:proofErr w:type="spellStart"/>
            <w:r w:rsidRPr="00FF66EA">
              <w:rPr>
                <w:rFonts w:ascii="Times New Roman" w:hAnsi="Times New Roman"/>
                <w:sz w:val="24"/>
                <w:szCs w:val="24"/>
              </w:rPr>
              <w:t>средообразующей</w:t>
            </w:r>
            <w:proofErr w:type="spellEnd"/>
            <w:r w:rsidRPr="00FF66EA">
              <w:rPr>
                <w:rFonts w:ascii="Times New Roman" w:hAnsi="Times New Roman"/>
                <w:sz w:val="24"/>
                <w:szCs w:val="24"/>
              </w:rPr>
              <w:t xml:space="preserve"> роли живых организмов;</w:t>
            </w:r>
          </w:p>
          <w:p w:rsidR="00F03923" w:rsidRPr="00FF66EA" w:rsidRDefault="00F03923" w:rsidP="00F039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</w:t>
            </w:r>
            <w:proofErr w:type="gramStart"/>
            <w:r w:rsidRPr="00FF66EA">
              <w:rPr>
                <w:rFonts w:ascii="Times New Roman" w:hAnsi="Times New Roman"/>
                <w:sz w:val="24"/>
                <w:szCs w:val="24"/>
              </w:rPr>
              <w:t>информации;.</w:t>
            </w:r>
            <w:proofErr w:type="gramEnd"/>
          </w:p>
          <w:p w:rsidR="00F03923" w:rsidRPr="00FF66EA" w:rsidRDefault="00F03923" w:rsidP="00F0392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F66EA">
              <w:rPr>
                <w:rFonts w:ascii="Times New Roman" w:hAnsi="Times New Roman"/>
                <w:sz w:val="24"/>
                <w:szCs w:val="24"/>
              </w:rPr>
              <w:t>иcпользование</w:t>
            </w:r>
            <w:proofErr w:type="spellEnd"/>
            <w:r w:rsidRPr="00FF66EA">
              <w:rPr>
                <w:rFonts w:ascii="Times New Roman" w:hAnsi="Times New Roman"/>
                <w:sz w:val="24"/>
                <w:szCs w:val="24"/>
              </w:rPr>
              <w:t xml:space="preserve"> приобретенных знаний и умений в повседневной жизни для ухода за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среде, норм здорового образа жизни, профилактики заболеваний. </w:t>
            </w:r>
          </w:p>
          <w:p w:rsidR="00F03923" w:rsidRPr="00FF66EA" w:rsidRDefault="00F03923" w:rsidP="00F03923">
            <w:pPr>
              <w:widowControl w:val="0"/>
              <w:snapToGri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Жизнедеятельность организмов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gramStart"/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Размножение ,</w:t>
            </w:r>
            <w:proofErr w:type="gramEnd"/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рост и развитие организмов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Регуляция жизнедеятельности организмов</w:t>
            </w:r>
          </w:p>
        </w:tc>
      </w:tr>
    </w:tbl>
    <w:p w:rsidR="00F03923" w:rsidRPr="00FF66EA" w:rsidRDefault="00F03923" w:rsidP="00FF66EA">
      <w:pPr>
        <w:rPr>
          <w:rFonts w:ascii="Times New Roman" w:hAnsi="Times New Roman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FF66EA">
        <w:rPr>
          <w:rFonts w:ascii="Times New Roman" w:eastAsia="Andale Sans UI" w:hAnsi="Times New Roman"/>
          <w:kern w:val="2"/>
          <w:sz w:val="24"/>
          <w:szCs w:val="24"/>
        </w:rPr>
        <w:t>Аннотации к рабочим  программам</w:t>
      </w: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FF66EA">
        <w:rPr>
          <w:rFonts w:ascii="Times New Roman" w:eastAsia="Andale Sans UI" w:hAnsi="Times New Roman"/>
          <w:kern w:val="2"/>
          <w:sz w:val="24"/>
          <w:szCs w:val="24"/>
        </w:rPr>
        <w:t>по биологии</w:t>
      </w: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8"/>
        <w:gridCol w:w="7222"/>
      </w:tblGrid>
      <w:tr w:rsidR="00F03923" w:rsidRPr="00FF66EA" w:rsidTr="00FF66EA"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Биология</w:t>
            </w:r>
          </w:p>
        </w:tc>
      </w:tr>
      <w:tr w:rsidR="00F03923" w:rsidRPr="00FF66EA" w:rsidTr="00FF66EA"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Авторы учебника</w:t>
            </w:r>
          </w:p>
        </w:tc>
        <w:tc>
          <w:tcPr>
            <w:tcW w:w="7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В.В.Пасечник</w:t>
            </w:r>
            <w:proofErr w:type="spellEnd"/>
          </w:p>
        </w:tc>
      </w:tr>
      <w:tr w:rsidR="00F03923" w:rsidRPr="00FF66EA" w:rsidTr="00FF66EA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7</w:t>
            </w:r>
          </w:p>
        </w:tc>
      </w:tr>
      <w:tr w:rsidR="00F03923" w:rsidRPr="00FF66EA" w:rsidTr="00FF66EA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70 часа  (2часа в неделю)</w:t>
            </w:r>
          </w:p>
        </w:tc>
      </w:tr>
      <w:tr w:rsidR="00F03923" w:rsidRPr="00FF66EA" w:rsidTr="00FF66EA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Составители</w:t>
            </w:r>
          </w:p>
        </w:tc>
        <w:tc>
          <w:tcPr>
            <w:tcW w:w="7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FF66EA"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</w:rPr>
              <w:t>Одикова Нина Ильинична</w:t>
            </w:r>
          </w:p>
        </w:tc>
      </w:tr>
      <w:tr w:rsidR="00F03923" w:rsidRPr="00FF66EA" w:rsidTr="00FF66EA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 w:rsidP="002627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 освоение знаний о живой природе и присущих ей закономерностях; строении, жизнедеятельности и </w:t>
            </w:r>
            <w:proofErr w:type="spellStart"/>
            <w:r w:rsidRPr="00FF66EA">
              <w:rPr>
                <w:rFonts w:ascii="Times New Roman" w:hAnsi="Times New Roman"/>
                <w:sz w:val="24"/>
                <w:szCs w:val="24"/>
              </w:rPr>
              <w:t>средообразующей</w:t>
            </w:r>
            <w:proofErr w:type="spellEnd"/>
            <w:r w:rsidRPr="00FF66EA">
              <w:rPr>
                <w:rFonts w:ascii="Times New Roman" w:hAnsi="Times New Roman"/>
                <w:sz w:val="24"/>
                <w:szCs w:val="24"/>
              </w:rPr>
              <w:t xml:space="preserve"> роли живых организмов;</w:t>
            </w:r>
          </w:p>
          <w:p w:rsidR="00F03923" w:rsidRPr="00FF66EA" w:rsidRDefault="00F03923" w:rsidP="002627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</w:t>
            </w:r>
            <w:r w:rsidRPr="00FF66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с различными источниками </w:t>
            </w:r>
            <w:proofErr w:type="gramStart"/>
            <w:r w:rsidRPr="00FF66EA">
              <w:rPr>
                <w:rFonts w:ascii="Times New Roman" w:hAnsi="Times New Roman"/>
                <w:sz w:val="24"/>
                <w:szCs w:val="24"/>
              </w:rPr>
              <w:t>информации;.</w:t>
            </w:r>
            <w:proofErr w:type="gramEnd"/>
          </w:p>
          <w:p w:rsidR="00F03923" w:rsidRPr="00FF66EA" w:rsidRDefault="00F03923" w:rsidP="0026276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F66EA">
              <w:rPr>
                <w:rFonts w:ascii="Times New Roman" w:hAnsi="Times New Roman"/>
                <w:sz w:val="24"/>
                <w:szCs w:val="24"/>
              </w:rPr>
              <w:t>иcпользование</w:t>
            </w:r>
            <w:proofErr w:type="spellEnd"/>
            <w:r w:rsidRPr="00FF66EA">
              <w:rPr>
                <w:rFonts w:ascii="Times New Roman" w:hAnsi="Times New Roman"/>
                <w:sz w:val="24"/>
                <w:szCs w:val="24"/>
              </w:rPr>
              <w:t xml:space="preserve"> приобретенных знаний и умений в повседневной жизни для ухода за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среде, норм здорового образа жизни, профилактики заболеваний. </w:t>
            </w:r>
          </w:p>
          <w:p w:rsidR="00F03923" w:rsidRPr="00FF66EA" w:rsidRDefault="00F03923" w:rsidP="002627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</w:t>
            </w:r>
          </w:p>
        </w:tc>
      </w:tr>
      <w:tr w:rsidR="00F03923" w:rsidRPr="00FF66EA" w:rsidTr="00FF66EA"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2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Общие </w:t>
            </w:r>
            <w:proofErr w:type="spellStart"/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сведенияо</w:t>
            </w:r>
            <w:proofErr w:type="spellEnd"/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мире животных</w:t>
            </w:r>
          </w:p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Строение тела животных</w:t>
            </w:r>
          </w:p>
        </w:tc>
      </w:tr>
      <w:tr w:rsidR="00F03923" w:rsidRPr="00FF66EA" w:rsidTr="00FF66EA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3923" w:rsidRPr="00FF66EA" w:rsidRDefault="00F039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Подцарство</w:t>
            </w:r>
            <w:proofErr w:type="spellEnd"/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простейшие</w:t>
            </w:r>
          </w:p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Типы Плоские черви</w:t>
            </w:r>
          </w:p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Тип членистоногие</w:t>
            </w:r>
          </w:p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Тип хордовые</w:t>
            </w:r>
          </w:p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Класс Птицы</w:t>
            </w:r>
          </w:p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Развитие животного мира</w:t>
            </w:r>
          </w:p>
          <w:p w:rsidR="00F03923" w:rsidRPr="00FF66EA" w:rsidRDefault="00F03923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</w:tbl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bg-BG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FF66EA">
        <w:rPr>
          <w:rFonts w:ascii="Times New Roman" w:eastAsia="Andale Sans UI" w:hAnsi="Times New Roman"/>
          <w:kern w:val="2"/>
          <w:sz w:val="24"/>
          <w:szCs w:val="24"/>
        </w:rPr>
        <w:t>Аннотации к рабочим  программам</w:t>
      </w: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FF66EA">
        <w:rPr>
          <w:rFonts w:ascii="Times New Roman" w:eastAsia="Andale Sans UI" w:hAnsi="Times New Roman"/>
          <w:kern w:val="2"/>
          <w:sz w:val="24"/>
          <w:szCs w:val="24"/>
        </w:rPr>
        <w:t>по биологии</w:t>
      </w: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bg-BG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F03923" w:rsidRPr="00FF66EA" w:rsidTr="00FF66E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Биология</w:t>
            </w:r>
          </w:p>
        </w:tc>
      </w:tr>
      <w:tr w:rsidR="00F03923" w:rsidRPr="00FF66EA" w:rsidTr="00FF66E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Авторы учебника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В.В.Пасечник</w:t>
            </w:r>
            <w:proofErr w:type="spellEnd"/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8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70 (2 часа в неделю)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</w:rPr>
              <w:t>Одикова Нина Ильинична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23" w:rsidRPr="00FF66EA" w:rsidRDefault="00F03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; • </w:t>
            </w:r>
            <w:r w:rsidRPr="00FF66EA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знаний </w:t>
            </w:r>
            <w:r w:rsidRPr="00FF66EA">
              <w:rPr>
                <w:rFonts w:ascii="Times New Roman" w:hAnsi="Times New Roman"/>
                <w:sz w:val="24"/>
                <w:szCs w:val="24"/>
              </w:rPr>
              <w:t>о живой природе и присущих ей закономерностях; человеке как биосоциальном существе; о роли биологической науки в практической деятельности людей; методах изучения организма человека;</w:t>
            </w:r>
          </w:p>
          <w:p w:rsidR="00F03923" w:rsidRPr="00FF66EA" w:rsidRDefault="00F039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FF66EA"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умениями </w:t>
            </w:r>
            <w:r w:rsidRPr="00FF66EA">
              <w:rPr>
                <w:rFonts w:ascii="Times New Roman" w:hAnsi="Times New Roman"/>
                <w:sz w:val="24"/>
                <w:szCs w:val="24"/>
              </w:rPr>
      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      </w:r>
          </w:p>
          <w:p w:rsidR="00F03923" w:rsidRPr="00FF66EA" w:rsidRDefault="00F039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FF66EA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познавательных интересов, интеллектуальных и творческих способностей </w:t>
            </w:r>
            <w:r w:rsidRPr="00FF66EA">
              <w:rPr>
                <w:rFonts w:ascii="Times New Roman" w:hAnsi="Times New Roman"/>
                <w:sz w:val="24"/>
                <w:szCs w:val="24"/>
              </w:rPr>
              <w:t xml:space="preserve">в процессе проведения наблюдений за </w:t>
            </w:r>
            <w:r w:rsidRPr="00FF66EA">
              <w:rPr>
                <w:rFonts w:ascii="Times New Roman" w:hAnsi="Times New Roman"/>
                <w:sz w:val="24"/>
                <w:szCs w:val="24"/>
              </w:rPr>
              <w:lastRenderedPageBreak/>
              <w:t>организмом, биологических экспериментов, работы с различными источниками информации;</w:t>
            </w:r>
          </w:p>
          <w:p w:rsidR="00F03923" w:rsidRPr="00FF66EA" w:rsidRDefault="00F039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FF66EA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</w:t>
            </w:r>
            <w:r w:rsidRPr="00FF66EA">
              <w:rPr>
                <w:rFonts w:ascii="Times New Roman" w:hAnsi="Times New Roman"/>
                <w:sz w:val="24"/>
                <w:szCs w:val="24"/>
              </w:rPr>
              <w:t>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F03923" w:rsidRPr="00FF66EA" w:rsidRDefault="00F039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FF66EA">
              <w:rPr>
                <w:rFonts w:ascii="Times New Roman" w:hAnsi="Times New Roman"/>
                <w:bCs/>
                <w:sz w:val="24"/>
                <w:szCs w:val="24"/>
              </w:rPr>
              <w:t>иcпользование</w:t>
            </w:r>
            <w:proofErr w:type="spellEnd"/>
            <w:r w:rsidRPr="00FF66EA">
              <w:rPr>
                <w:rFonts w:ascii="Times New Roman" w:hAnsi="Times New Roman"/>
                <w:bCs/>
                <w:sz w:val="24"/>
                <w:szCs w:val="24"/>
              </w:rPr>
              <w:t xml:space="preserve"> приобретенных знаний и умений в повседневной жизни </w:t>
            </w:r>
            <w:r w:rsidRPr="00FF66EA">
              <w:rPr>
                <w:rFonts w:ascii="Times New Roman" w:hAnsi="Times New Roman"/>
                <w:sz w:val="24"/>
                <w:szCs w:val="24"/>
              </w:rPr>
              <w:t>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</w:t>
            </w:r>
          </w:p>
          <w:p w:rsidR="00F03923" w:rsidRPr="00FF66EA" w:rsidRDefault="00F039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норм здорового образа жизни, профилактики заболеваний, травматизма и стрессов, вредных привычек, ВИЧ-инфекции. </w:t>
            </w:r>
          </w:p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</w:tbl>
    <w:p w:rsidR="00F03923" w:rsidRPr="00FF66EA" w:rsidRDefault="00F03923" w:rsidP="00FF66EA">
      <w:pPr>
        <w:rPr>
          <w:rFonts w:ascii="Times New Roman" w:hAnsi="Times New Roman"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23" w:rsidRPr="00FF66EA" w:rsidRDefault="00F03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; • </w:t>
            </w:r>
            <w:r w:rsidRPr="00FF66EA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знаний </w:t>
            </w:r>
            <w:r w:rsidRPr="00FF66EA">
              <w:rPr>
                <w:rFonts w:ascii="Times New Roman" w:hAnsi="Times New Roman"/>
                <w:sz w:val="24"/>
                <w:szCs w:val="24"/>
              </w:rPr>
              <w:t>о живой природе и присущих ей закономерностях; человеке как биосоциальном существе; о роли биологической науки в практической деятельности людей; методах изучения организма человека;</w:t>
            </w:r>
          </w:p>
          <w:p w:rsidR="00F03923" w:rsidRPr="00FF66EA" w:rsidRDefault="00F039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FF66EA"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умениями </w:t>
            </w:r>
            <w:r w:rsidRPr="00FF66EA">
              <w:rPr>
                <w:rFonts w:ascii="Times New Roman" w:hAnsi="Times New Roman"/>
                <w:sz w:val="24"/>
                <w:szCs w:val="24"/>
              </w:rPr>
      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      </w:r>
          </w:p>
          <w:p w:rsidR="00F03923" w:rsidRPr="00FF66EA" w:rsidRDefault="00F039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FF66EA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познавательных интересов, интеллектуальных и творческих способностей </w:t>
            </w:r>
            <w:r w:rsidRPr="00FF66EA">
              <w:rPr>
                <w:rFonts w:ascii="Times New Roman" w:hAnsi="Times New Roman"/>
                <w:sz w:val="24"/>
                <w:szCs w:val="24"/>
              </w:rPr>
              <w:t>в процессе проведения наблюдений за организмом, биологических экспериментов, работы с различными источниками информации;</w:t>
            </w:r>
          </w:p>
          <w:p w:rsidR="00F03923" w:rsidRPr="00FF66EA" w:rsidRDefault="00F039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FF66EA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</w:t>
            </w:r>
            <w:r w:rsidRPr="00FF66EA">
              <w:rPr>
                <w:rFonts w:ascii="Times New Roman" w:hAnsi="Times New Roman"/>
                <w:sz w:val="24"/>
                <w:szCs w:val="24"/>
              </w:rPr>
              <w:t>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F03923" w:rsidRPr="00FF66EA" w:rsidRDefault="00F039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FF66EA">
              <w:rPr>
                <w:rFonts w:ascii="Times New Roman" w:hAnsi="Times New Roman"/>
                <w:bCs/>
                <w:sz w:val="24"/>
                <w:szCs w:val="24"/>
              </w:rPr>
              <w:t>иcпользование</w:t>
            </w:r>
            <w:proofErr w:type="spellEnd"/>
            <w:r w:rsidRPr="00FF66EA">
              <w:rPr>
                <w:rFonts w:ascii="Times New Roman" w:hAnsi="Times New Roman"/>
                <w:bCs/>
                <w:sz w:val="24"/>
                <w:szCs w:val="24"/>
              </w:rPr>
              <w:t xml:space="preserve"> приобретенных знаний и умений в повседневной жизни </w:t>
            </w:r>
            <w:r w:rsidRPr="00FF66EA">
              <w:rPr>
                <w:rFonts w:ascii="Times New Roman" w:hAnsi="Times New Roman"/>
                <w:sz w:val="24"/>
                <w:szCs w:val="24"/>
              </w:rPr>
              <w:t xml:space="preserve">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</w:t>
            </w:r>
            <w:r w:rsidRPr="00FF66EA">
              <w:rPr>
                <w:rFonts w:ascii="Times New Roman" w:hAnsi="Times New Roman"/>
                <w:sz w:val="24"/>
                <w:szCs w:val="24"/>
              </w:rPr>
              <w:lastRenderedPageBreak/>
              <w:t>среде,</w:t>
            </w:r>
          </w:p>
          <w:p w:rsidR="00F03923" w:rsidRPr="00FF66EA" w:rsidRDefault="00F039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sz w:val="24"/>
                <w:szCs w:val="24"/>
              </w:rPr>
              <w:t xml:space="preserve">норм здорового образа жизни, профилактики заболеваний, травматизма и стрессов, вредных привычек, ВИЧ-инфекции. </w:t>
            </w:r>
          </w:p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Науки, изучающие организм человека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Происхождение человека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Строение организма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Опорно-двигательная система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Внутренняя среда организма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Кровеносная и лимфатическая система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Дыхание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Пищеварение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Обмен веществ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Покровные органы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Нервная система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Анализаторы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Высшая нервная деятельность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Эндокринная система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Индивидуальное развитие организма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</w:tbl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bg-BG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FF66EA">
        <w:rPr>
          <w:rFonts w:ascii="Times New Roman" w:eastAsia="Andale Sans UI" w:hAnsi="Times New Roman"/>
          <w:kern w:val="2"/>
          <w:sz w:val="24"/>
          <w:szCs w:val="24"/>
        </w:rPr>
        <w:t>Аннотации к рабочим  программам</w:t>
      </w:r>
    </w:p>
    <w:p w:rsidR="00F03923" w:rsidRPr="00FF66EA" w:rsidRDefault="00F03923" w:rsidP="00FF66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FF66EA">
        <w:rPr>
          <w:rFonts w:ascii="Times New Roman" w:eastAsia="Andale Sans UI" w:hAnsi="Times New Roman"/>
          <w:kern w:val="2"/>
          <w:sz w:val="24"/>
          <w:szCs w:val="24"/>
        </w:rPr>
        <w:t>по биологии</w:t>
      </w: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bg-BG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F03923" w:rsidRPr="00FF66EA" w:rsidTr="00FF66E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Биология</w:t>
            </w:r>
          </w:p>
        </w:tc>
      </w:tr>
      <w:tr w:rsidR="00F03923" w:rsidRPr="00FF66EA" w:rsidTr="00FF66E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Авторы учебника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FF66E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В.В.Пасечник</w:t>
            </w:r>
            <w:proofErr w:type="spellEnd"/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9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68  (2 часа в неделю)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bCs/>
                <w:iCs/>
                <w:kern w:val="2"/>
                <w:sz w:val="24"/>
                <w:szCs w:val="24"/>
              </w:rPr>
              <w:t>Одикова Нина Ильинична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23" w:rsidRPr="00FF66EA" w:rsidRDefault="00F03923" w:rsidP="00F0392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before="2" w:after="0" w:line="276" w:lineRule="exact"/>
              <w:ind w:firstLine="7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освоение знаний </w:t>
            </w:r>
            <w:r w:rsidRPr="00FF66E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 живой природе и присущих ей закономерностях; строении,</w:t>
            </w:r>
            <w:r w:rsidRPr="00FF66E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br/>
            </w:r>
            <w:r w:rsidRPr="00FF66E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жизнедеятельности   и   </w:t>
            </w:r>
            <w:proofErr w:type="spellStart"/>
            <w:r w:rsidRPr="00FF66E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средообразующей</w:t>
            </w:r>
            <w:proofErr w:type="spellEnd"/>
            <w:r w:rsidRPr="00FF66E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  роли   живых   организмов;   человеке   как</w:t>
            </w:r>
            <w:r w:rsidRPr="00FF66E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br/>
            </w:r>
            <w:r w:rsidRPr="00FF66E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биосоциальном существе; о роли биологической науки в практической деятельности</w:t>
            </w:r>
            <w:r w:rsidRPr="00FF66E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br/>
            </w:r>
            <w:r w:rsidRPr="00FF66EA">
              <w:rPr>
                <w:rFonts w:ascii="Times New Roman" w:hAnsi="Times New Roman"/>
                <w:color w:val="000000"/>
                <w:sz w:val="24"/>
                <w:szCs w:val="24"/>
              </w:rPr>
              <w:t>людей; методах познания живой природы;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before="7" w:after="0" w:line="276" w:lineRule="exact"/>
              <w:ind w:firstLine="7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овладение умениями </w:t>
            </w:r>
            <w:r w:rsidRPr="00FF66E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применять биологические знания для объяснения про-</w:t>
            </w:r>
            <w:r w:rsidRPr="00FF66E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FF66E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br/>
            </w:r>
            <w:proofErr w:type="spellStart"/>
            <w:r w:rsidRPr="00FF66EA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цессов</w:t>
            </w:r>
            <w:proofErr w:type="spellEnd"/>
            <w:r w:rsidRPr="00FF66EA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и явлений живой природы, жизнедеятельности собственного организма; </w:t>
            </w:r>
            <w:proofErr w:type="spellStart"/>
            <w:r w:rsidRPr="00FF66EA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ис</w:t>
            </w:r>
            <w:proofErr w:type="spellEnd"/>
            <w:r w:rsidRPr="00FF66EA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softHyphen/>
              <w:t>-</w:t>
            </w:r>
            <w:r w:rsidRPr="00FF66EA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br/>
            </w:r>
            <w:r w:rsidRPr="00FF66E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пользовать информацию о современных достижениях в области биологии и экологии, о</w:t>
            </w:r>
            <w:r w:rsidRPr="00FF66E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FF66E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факторах здоровья и риска; работать с биологическими приборами, инструментами,</w:t>
            </w:r>
            <w:r w:rsidRPr="00FF66E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br/>
            </w:r>
            <w:r w:rsidRPr="00FF66E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справочниками;  проводить наблюдения за биологическими </w:t>
            </w:r>
            <w:r w:rsidRPr="00FF66E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lastRenderedPageBreak/>
              <w:t>объектами и состоянием</w:t>
            </w:r>
            <w:r w:rsidRPr="00FF66E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br/>
            </w:r>
            <w:r w:rsidRPr="00FF66EA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собственного организма, биологические эксперименты;</w:t>
            </w:r>
          </w:p>
          <w:p w:rsidR="00F03923" w:rsidRPr="00FF66EA" w:rsidRDefault="00F03923">
            <w:pPr>
              <w:shd w:val="clear" w:color="auto" w:fill="FFFFFF"/>
              <w:spacing w:line="276" w:lineRule="exact"/>
              <w:ind w:left="7" w:right="2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 xml:space="preserve">  • развитие </w:t>
            </w:r>
            <w:r w:rsidRPr="00FF66EA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познавательных интересов, интеллектуальных и творческих </w:t>
            </w:r>
            <w:r w:rsidRPr="00FF66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способностей в процессе проведения наблюдений за живыми организмами, биологических </w:t>
            </w:r>
            <w:r w:rsidRPr="00FF66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экспериментов, работы с различными источниками информации;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76" w:lineRule="exact"/>
              <w:ind w:firstLine="7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воспитание </w:t>
            </w:r>
            <w:r w:rsidRPr="00FF66E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позитивного ценностного отношения к живой природе, </w:t>
            </w:r>
            <w:proofErr w:type="spellStart"/>
            <w:r w:rsidRPr="00FF66E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собствен</w:t>
            </w:r>
            <w:proofErr w:type="spellEnd"/>
            <w:r w:rsidRPr="00FF66E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-</w:t>
            </w:r>
            <w:r w:rsidRPr="00FF66E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FF66E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br/>
            </w:r>
            <w:r w:rsidRPr="00FF66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ному здоровью и здоровью других людей; культуры поведения в природе;</w:t>
            </w:r>
          </w:p>
          <w:p w:rsidR="00F03923" w:rsidRPr="00FF66EA" w:rsidRDefault="00F03923" w:rsidP="00F0392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76" w:lineRule="exact"/>
              <w:ind w:firstLine="7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6EA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 xml:space="preserve">использование </w:t>
            </w:r>
            <w:r w:rsidRPr="00FF66EA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приобретенных знаний и умений в повседневной жизни для</w:t>
            </w:r>
            <w:r w:rsidRPr="00FF66EA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br/>
            </w:r>
            <w:r w:rsidRPr="00FF66E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ухода за растениями, домашними животными, заботы о собственном здоровье, оказания</w:t>
            </w:r>
            <w:r w:rsidRPr="00FF66E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FF66E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первой  помощи  себе  и  окружающим;  оценки  последствий  своей  деятельности  по</w:t>
            </w:r>
            <w:r w:rsidRPr="00FF66E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br/>
              <w:t>отношению к природной среде, собственному организму, здоровью других людей; для</w:t>
            </w:r>
            <w:r w:rsidRPr="00FF66E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br/>
            </w:r>
            <w:r w:rsidRPr="00FF66EA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соблюдения правил поведения в окружающей среде, норм здорового образа жизни,</w:t>
            </w:r>
            <w:r w:rsidRPr="00FF66EA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br/>
            </w:r>
            <w:r w:rsidRPr="00FF6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профилактики заболеваний, травматизма и стрессов, вредных привычек, ВИЧ-инфекции. </w:t>
            </w:r>
          </w:p>
          <w:p w:rsidR="00F03923" w:rsidRPr="00FF66EA" w:rsidRDefault="00F03923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before="5" w:line="27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03923" w:rsidRPr="00FF66EA" w:rsidRDefault="00F03923">
            <w:pPr>
              <w:pStyle w:val="c28"/>
              <w:shd w:val="clear" w:color="auto" w:fill="FFFFFF"/>
              <w:spacing w:before="0" w:beforeAutospacing="0" w:after="0" w:afterAutospacing="0"/>
              <w:rPr>
                <w:rFonts w:eastAsia="Andale Sans UI"/>
                <w:kern w:val="2"/>
              </w:rPr>
            </w:pPr>
            <w:r w:rsidRPr="00FF66EA">
              <w:t>Принципы отбора основного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Биология в системе наук</w:t>
            </w:r>
          </w:p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Цитология</w:t>
            </w:r>
          </w:p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Онтогенез</w:t>
            </w:r>
          </w:p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Генетика</w:t>
            </w:r>
          </w:p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Генетика человека</w:t>
            </w:r>
          </w:p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Селекция</w:t>
            </w:r>
          </w:p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Эволюционное учение</w:t>
            </w:r>
          </w:p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Возникновение на земле</w:t>
            </w:r>
          </w:p>
          <w:p w:rsidR="00F03923" w:rsidRPr="00FF66EA" w:rsidRDefault="00F03923" w:rsidP="0026276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FF66E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Экология</w:t>
            </w:r>
          </w:p>
        </w:tc>
      </w:tr>
      <w:tr w:rsidR="00F03923" w:rsidRPr="00FF66EA" w:rsidTr="00FF66E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23" w:rsidRPr="00FF66EA" w:rsidRDefault="00F03923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</w:tbl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bg-BG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bg-BG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bg-BG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bg-BG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bg-BG"/>
        </w:rPr>
      </w:pPr>
    </w:p>
    <w:p w:rsidR="00F03923" w:rsidRPr="00FF66EA" w:rsidRDefault="00F03923" w:rsidP="00FF66EA">
      <w:pPr>
        <w:rPr>
          <w:rFonts w:ascii="Times New Roman" w:hAnsi="Times New Roman"/>
          <w:sz w:val="24"/>
          <w:szCs w:val="24"/>
        </w:rPr>
      </w:pPr>
    </w:p>
    <w:p w:rsidR="00F03923" w:rsidRPr="00FF66EA" w:rsidRDefault="00F03923" w:rsidP="00FF66EA">
      <w:pPr>
        <w:rPr>
          <w:rFonts w:ascii="Times New Roman" w:hAnsi="Times New Roman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F66EA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923" w:rsidRPr="00FF66EA" w:rsidRDefault="00F03923" w:rsidP="00FF6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F90" w:rsidRDefault="00F03923" w:rsidP="00FF6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F66EA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B7F90" w:rsidRDefault="004B7F90" w:rsidP="00FF6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F90" w:rsidRDefault="004B7F90" w:rsidP="00FF6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B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1C1F3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0965"/>
    <w:multiLevelType w:val="hybridMultilevel"/>
    <w:tmpl w:val="5C9A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1410"/>
    <w:multiLevelType w:val="hybridMultilevel"/>
    <w:tmpl w:val="F6DE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B5"/>
    <w:rsid w:val="000C0CC0"/>
    <w:rsid w:val="001B70BA"/>
    <w:rsid w:val="00340EE8"/>
    <w:rsid w:val="004B7F90"/>
    <w:rsid w:val="005973B5"/>
    <w:rsid w:val="008358D5"/>
    <w:rsid w:val="00F03923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084FF-51DF-4FAA-8A1C-9773A975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3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F03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Одикова</dc:creator>
  <cp:keywords/>
  <dc:description/>
  <cp:lastModifiedBy>1 ПК</cp:lastModifiedBy>
  <cp:revision>6</cp:revision>
  <dcterms:created xsi:type="dcterms:W3CDTF">2017-03-13T06:51:00Z</dcterms:created>
  <dcterms:modified xsi:type="dcterms:W3CDTF">2022-02-25T17:23:00Z</dcterms:modified>
</cp:coreProperties>
</file>