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0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2"/>
      </w:tblGrid>
      <w:tr w:rsidR="00A731F0" w:rsidTr="00A731F0">
        <w:tc>
          <w:tcPr>
            <w:tcW w:w="5387" w:type="dxa"/>
          </w:tcPr>
          <w:p w:rsidR="00A731F0" w:rsidRDefault="00A731F0">
            <w:pPr>
              <w:tabs>
                <w:tab w:val="left" w:pos="426"/>
                <w:tab w:val="left" w:pos="2582"/>
              </w:tabs>
              <w:ind w:right="706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 заседании</w:t>
            </w:r>
            <w:r>
              <w:rPr>
                <w:rFonts w:ascii="Times New Roman" w:hAnsi="Times New Roman"/>
                <w:bCs/>
              </w:rPr>
              <w:tab/>
            </w:r>
          </w:p>
          <w:p w:rsidR="00A731F0" w:rsidRDefault="00A731F0">
            <w:pPr>
              <w:tabs>
                <w:tab w:val="left" w:pos="426"/>
              </w:tabs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педагогического совета</w:t>
            </w:r>
          </w:p>
          <w:p w:rsidR="00A731F0" w:rsidRDefault="00E02F4A">
            <w:pPr>
              <w:tabs>
                <w:tab w:val="left" w:pos="426"/>
              </w:tabs>
              <w:ind w:right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протокол от «17» мая 2021  №8</w:t>
            </w:r>
          </w:p>
          <w:p w:rsidR="00A731F0" w:rsidRDefault="00A731F0">
            <w:pPr>
              <w:tabs>
                <w:tab w:val="left" w:pos="426"/>
              </w:tabs>
              <w:ind w:right="7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A731F0" w:rsidRDefault="00A731F0">
            <w:pPr>
              <w:tabs>
                <w:tab w:val="left" w:pos="426"/>
              </w:tabs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</w:t>
            </w:r>
          </w:p>
          <w:p w:rsidR="00A731F0" w:rsidRDefault="00A731F0">
            <w:pPr>
              <w:tabs>
                <w:tab w:val="left" w:pos="426"/>
              </w:tabs>
              <w:ind w:right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приказом  от «</w:t>
            </w:r>
            <w:r w:rsidR="00E02F4A">
              <w:rPr>
                <w:rFonts w:ascii="Times New Roman" w:hAnsi="Times New Roman"/>
                <w:bCs/>
              </w:rPr>
              <w:t>17»  мая</w:t>
            </w:r>
            <w:r>
              <w:rPr>
                <w:rFonts w:ascii="Times New Roman" w:hAnsi="Times New Roman"/>
                <w:bCs/>
              </w:rPr>
              <w:t xml:space="preserve">  2021  №</w:t>
            </w:r>
            <w:r w:rsidR="00E02F4A">
              <w:rPr>
                <w:rFonts w:ascii="Times New Roman" w:hAnsi="Times New Roman"/>
                <w:bCs/>
              </w:rPr>
              <w:t xml:space="preserve"> 59</w:t>
            </w:r>
          </w:p>
          <w:p w:rsidR="00A731F0" w:rsidRDefault="00A731F0">
            <w:pPr>
              <w:tabs>
                <w:tab w:val="left" w:pos="426"/>
              </w:tabs>
              <w:ind w:right="70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ПЛАН МЕТОДИЧЕСКОЙ РАБОТЫ</w:t>
      </w:r>
    </w:p>
    <w:p w:rsidR="00A731F0" w:rsidRDefault="00E02F4A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Турмышская</w:t>
      </w:r>
      <w:proofErr w:type="spellEnd"/>
      <w:r w:rsidR="00A731F0">
        <w:rPr>
          <w:rFonts w:ascii="Times New Roman" w:hAnsi="Times New Roman"/>
          <w:b/>
          <w:bCs/>
          <w:sz w:val="24"/>
          <w:szCs w:val="24"/>
        </w:rPr>
        <w:t xml:space="preserve"> СОШ»</w:t>
      </w:r>
    </w:p>
    <w:p w:rsidR="00A731F0" w:rsidRDefault="00A731F0" w:rsidP="00A731F0">
      <w:pPr>
        <w:tabs>
          <w:tab w:val="left" w:pos="426"/>
        </w:tabs>
        <w:spacing w:after="0"/>
        <w:ind w:right="70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2021-2024 годы</w:t>
      </w:r>
    </w:p>
    <w:p w:rsidR="00A731F0" w:rsidRDefault="00A731F0" w:rsidP="00A731F0">
      <w:pPr>
        <w:tabs>
          <w:tab w:val="left" w:pos="426"/>
        </w:tabs>
        <w:spacing w:after="0"/>
        <w:ind w:right="70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1F0" w:rsidRDefault="00A731F0" w:rsidP="00A731F0">
      <w:pPr>
        <w:shd w:val="clear" w:color="auto" w:fill="FFFFFF"/>
        <w:tabs>
          <w:tab w:val="left" w:pos="612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1"/>
        <w:gridCol w:w="3237"/>
        <w:gridCol w:w="1827"/>
        <w:gridCol w:w="1906"/>
        <w:gridCol w:w="1939"/>
      </w:tblGrid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Повышение квалификации педагогических работников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Перспективный план повышения квалификации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заявок по курсовой подготовке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Информационный банк «Сведения о педагогических кадрах школы 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повышения квалификации педагогов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Информационная карта педагогических работников школы </w:t>
            </w:r>
            <w:r>
              <w:rPr>
                <w:rFonts w:ascii="Times New Roman" w:hAnsi="Times New Roman"/>
              </w:rPr>
              <w:t>(формальное и неформальное образование, самообразование, участие в сетевых сообществах и др.)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Аттестация педагогических работников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Уточнение списка </w:t>
            </w:r>
            <w:proofErr w:type="gramStart"/>
            <w:r>
              <w:rPr>
                <w:rFonts w:ascii="Times New Roman" w:hAnsi="Times New Roman"/>
              </w:rPr>
              <w:t>аттестующихся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 декабрь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</w:t>
            </w:r>
            <w:proofErr w:type="gramStart"/>
            <w:r>
              <w:rPr>
                <w:rFonts w:ascii="Times New Roman" w:hAnsi="Times New Roman"/>
              </w:rPr>
              <w:t>аттестующихся</w:t>
            </w:r>
            <w:proofErr w:type="gramEnd"/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материалов к аттестации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отчет</w:t>
            </w:r>
          </w:p>
        </w:tc>
      </w:tr>
      <w:tr w:rsidR="00A731F0" w:rsidTr="00A731F0">
        <w:trPr>
          <w:trHeight w:val="5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с аттестующимися педагогами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к аттестации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открытых мероприятий для педагогов школы, района и области, представление собственного опыта работы аттестуемыми учителями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экспертных заключений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учителей об окончании действия аттестационной категории.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</w:t>
            </w:r>
            <w:proofErr w:type="gramStart"/>
            <w:r>
              <w:rPr>
                <w:rFonts w:ascii="Times New Roman" w:hAnsi="Times New Roman"/>
              </w:rPr>
              <w:t>аттестующихся</w:t>
            </w:r>
            <w:proofErr w:type="gramEnd"/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итоговой  аттестации педагогов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данных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Внеурочная деятельность по предметам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предметных недель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иностранных </w:t>
            </w:r>
            <w:r w:rsidR="00A731F0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Леонтьева Т.В.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С.Н.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С.Г.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русского языка и литературы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Иванова К.Р.</w:t>
            </w:r>
          </w:p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Матросова Л.И.</w:t>
            </w:r>
          </w:p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Николаева С.В.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чувашского языка и литературы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З.Н.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С.Н.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математики</w:t>
            </w:r>
            <w:r w:rsidR="00E02F4A">
              <w:rPr>
                <w:rFonts w:ascii="Times New Roman" w:hAnsi="Times New Roman"/>
              </w:rPr>
              <w:t xml:space="preserve">, </w:t>
            </w:r>
            <w:r w:rsidR="00E02F4A" w:rsidRPr="00627C21">
              <w:rPr>
                <w:rFonts w:ascii="Times New Roman" w:hAnsi="Times New Roman"/>
                <w:sz w:val="24"/>
                <w:szCs w:val="24"/>
              </w:rPr>
              <w:t xml:space="preserve"> физики, информатики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E02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Владимиров П.С.</w:t>
            </w:r>
          </w:p>
          <w:p w:rsidR="00162C1C" w:rsidRDefault="00162C1C" w:rsidP="00162C1C">
            <w:r w:rsidRPr="00627C21">
              <w:rPr>
                <w:rFonts w:ascii="Times New Roman" w:hAnsi="Times New Roman"/>
                <w:sz w:val="24"/>
                <w:szCs w:val="24"/>
              </w:rPr>
              <w:t>Дмитриев С.</w:t>
            </w:r>
            <w:proofErr w:type="gramStart"/>
            <w:r w:rsidRPr="00627C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A731F0" w:rsidRDefault="00A731F0">
            <w:pPr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географии</w:t>
            </w:r>
            <w:r w:rsidR="00E02F4A">
              <w:rPr>
                <w:rFonts w:ascii="Times New Roman" w:hAnsi="Times New Roman"/>
              </w:rPr>
              <w:t>, биологии, химии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Михайлова Э.Н.</w:t>
            </w:r>
          </w:p>
          <w:p w:rsidR="00A731F0" w:rsidRDefault="00162C1C" w:rsidP="00162C1C">
            <w:pPr>
              <w:rPr>
                <w:rFonts w:ascii="Times New Roman" w:hAnsi="Times New Roman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Разина Н.В.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E02F4A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4A" w:rsidRDefault="00E02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4A" w:rsidRDefault="00E02F4A" w:rsidP="00443C37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физической культуры и ОБЖ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4A" w:rsidRDefault="00E02F4A" w:rsidP="00443C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4A" w:rsidRDefault="00162C1C" w:rsidP="00443C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Р.П.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4A" w:rsidRDefault="00E02F4A" w:rsidP="00443C37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E02F4A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4A" w:rsidRDefault="00E02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4A" w:rsidRDefault="00E02F4A" w:rsidP="00443C37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начальных классов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4A" w:rsidRDefault="00E02F4A" w:rsidP="00443C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4A" w:rsidRDefault="00162C1C" w:rsidP="00443C37">
            <w:pPr>
              <w:rPr>
                <w:rFonts w:ascii="Times New Roman" w:hAnsi="Times New Roman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4A" w:rsidRDefault="00E02F4A" w:rsidP="00443C37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443C37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Неделя истории и обществознания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44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Н.Г.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162C1C" w:rsidTr="00A731F0">
        <w:trPr>
          <w:trHeight w:val="10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ИЗО и технологии, музыки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С.Г.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Михайлова Э.Н. 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В.В.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162C1C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before="120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Проведение открытых уроков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открытых уроков согласно графику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443C37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gramStart"/>
            <w:r w:rsidRPr="00627C21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627C21">
              <w:rPr>
                <w:rFonts w:ascii="Times New Roman" w:hAnsi="Times New Roman"/>
                <w:sz w:val="24"/>
                <w:szCs w:val="24"/>
              </w:rPr>
              <w:t>чувашский) язык и родная (чувашская) литература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r w:rsidRPr="00627C2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443C37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Биология и химия, география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443C37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443C37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443C37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443C37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>Русский язык и литература, английский язык, второй иностранный язык (немецкий)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 w:rsidRPr="00627C2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44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ОБЖ, физическая культура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627C21" w:rsidRDefault="00162C1C" w:rsidP="00162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ИЗО и технологии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162C1C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Организационно-методические мероприятия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Методический семинар «</w:t>
            </w:r>
            <w:r>
              <w:rPr>
                <w:rFonts w:ascii="Times New Roman" w:hAnsi="Times New Roman"/>
              </w:rPr>
              <w:t>Применение педагогами инновационных методов и технологий в рамках современного урока»</w:t>
            </w:r>
            <w:r w:rsidR="00AA2039">
              <w:rPr>
                <w:rFonts w:ascii="Times New Roman" w:hAnsi="Times New Roman"/>
              </w:rPr>
              <w:t xml:space="preserve"> </w:t>
            </w:r>
            <w:r w:rsidR="00AA2039" w:rsidRPr="004B57D5">
              <w:rPr>
                <w:rFonts w:ascii="Times New Roman" w:hAnsi="Times New Roman"/>
              </w:rPr>
              <w:t>(в рамках федеральных проектов «Точка роста»)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Pr="004B57D5" w:rsidRDefault="004B57D5">
            <w:pPr>
              <w:rPr>
                <w:rFonts w:ascii="Times New Roman" w:hAnsi="Times New Roman"/>
              </w:rPr>
            </w:pPr>
            <w:r w:rsidRPr="004B57D5">
              <w:rPr>
                <w:rFonts w:ascii="Times New Roman" w:hAnsi="Times New Roman"/>
              </w:rPr>
              <w:t>Обучение современным педагогическим технологиям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C" w:rsidRDefault="00162C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неделя</w:t>
            </w:r>
          </w:p>
          <w:p w:rsidR="00162C1C" w:rsidRDefault="00162C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«Требования к организации проектной деятельности в рамках  ФГОС»</w:t>
            </w:r>
          </w:p>
          <w:p w:rsidR="00162C1C" w:rsidRDefault="00162C1C">
            <w:pPr>
              <w:spacing w:after="100" w:afterAutospacing="1"/>
              <w:rPr>
                <w:rFonts w:ascii="Times New Roman" w:hAnsi="Times New Roman"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</w:t>
            </w:r>
            <w:r>
              <w:rPr>
                <w:rFonts w:ascii="Times New Roman" w:hAnsi="Times New Roman"/>
              </w:rPr>
              <w:lastRenderedPageBreak/>
              <w:t>УР, руководители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Обмен опытом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педагогов школы в муниципальных фестивалях учителей-предметников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педагогического мастерства 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педагогов в районных конкурсах «Учитель года»,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Март-февраль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педагогического мастерства </w:t>
            </w:r>
          </w:p>
        </w:tc>
      </w:tr>
      <w:tr w:rsidR="00162C1C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before="12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Информационно-методические мероприятия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 зам.директора по ВР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банка педагогической информации (нормативно-правовой, научно-методической, методической)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исследования: качество знаний, умений и навыков школьников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требований предъявляемых к уровню знаний и умений учащихся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162C1C" w:rsidRDefault="00162C1C" w:rsidP="00971A6C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отчетов по итогам четверти;</w:t>
            </w:r>
          </w:p>
          <w:p w:rsidR="00162C1C" w:rsidRDefault="00162C1C" w:rsidP="00971A6C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уроков закрепления знаний;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работы со слабоуспевающими учащимися.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внеклассной работы по предмету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 зам.директора по ВР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мероприятий, </w:t>
            </w:r>
            <w:proofErr w:type="spellStart"/>
            <w:r>
              <w:rPr>
                <w:rFonts w:ascii="Times New Roman" w:hAnsi="Times New Roman"/>
              </w:rPr>
              <w:t>фотоотчет</w:t>
            </w:r>
            <w:proofErr w:type="spellEnd"/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и самоанализ урока;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психологический аспект анализа урока;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уроков обобщения и систематизации знаний учащихся.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 педагог-психолог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162C1C" w:rsidRDefault="00162C1C" w:rsidP="00971A6C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индивидуальной работы с различными категориями учащихся.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 педагог-психолог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162C1C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Работа с молодыми специалистами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молодыми специалистами и вновь прибывшими педагогами, организация наставничества  для молодых педагогов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оформление журнала, ведение школьной документации;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учебных программ, составление рабочих программ;</w:t>
            </w:r>
          </w:p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составления поурочных планов, технологических карт.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 , учителя наставники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молодых специалистов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«Недели молодых педагогов»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</w:t>
            </w:r>
            <w:proofErr w:type="gramStart"/>
            <w:r>
              <w:rPr>
                <w:rFonts w:ascii="Times New Roman" w:hAnsi="Times New Roman"/>
              </w:rPr>
              <w:t>учебно-воспитательного</w:t>
            </w:r>
            <w:proofErr w:type="gramEnd"/>
          </w:p>
        </w:tc>
      </w:tr>
      <w:tr w:rsidR="00162C1C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before="12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Работа методических объединений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методического совета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ноябрь, 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 , все руководители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ШМО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задач методической работы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 педагогов по темам самообразования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руководители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ШМО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руководители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планов работы ШМО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учителей с последующим обсуждением на ШМО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руководители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планов работы ШМО</w:t>
            </w:r>
          </w:p>
        </w:tc>
      </w:tr>
      <w:tr w:rsidR="00162C1C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Заседания методических объединений  </w:t>
            </w:r>
          </w:p>
        </w:tc>
      </w:tr>
      <w:tr w:rsidR="00162C1C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 заседание (август)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методической работы на учебный год.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Информационно-методическое сопровождение учебного процесса на 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и согласование рабочих программ по </w:t>
            </w:r>
            <w:r>
              <w:rPr>
                <w:rFonts w:ascii="Times New Roman" w:hAnsi="Times New Roman"/>
              </w:rPr>
              <w:lastRenderedPageBreak/>
              <w:t>предметам, элективным, факультативным курсам учебного плана.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руководители ШМО 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планов ШМО на 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ШМО 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</w:p>
        </w:tc>
      </w:tr>
      <w:tr w:rsidR="00162C1C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 заседание (ноябрь)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адаптации учащихся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1-ых, 5-ых и 1—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Отслеживание адаптации обучающихся </w:t>
            </w:r>
            <w:r>
              <w:rPr>
                <w:rFonts w:ascii="Times New Roman" w:hAnsi="Times New Roman"/>
              </w:rPr>
              <w:br/>
              <w:t xml:space="preserve">1 класса, </w:t>
            </w:r>
            <w:r>
              <w:rPr>
                <w:rFonts w:ascii="Times New Roman" w:hAnsi="Times New Roman"/>
              </w:rPr>
              <w:br/>
              <w:t>5, 10 классов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повышению качества образовательного процесса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 w:line="276" w:lineRule="auto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 , руководители ШМО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C" w:rsidRDefault="00162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государственной итоговой аттестации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 w:line="276" w:lineRule="auto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 , руководители ШМО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работы с мотивированными на учебу детьми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 w:line="276" w:lineRule="auto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УР , руководители ШМО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</w:p>
        </w:tc>
      </w:tr>
      <w:tr w:rsidR="00162C1C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 заседание (январь)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работы школьных методических объединений за первое полугодие учебного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C" w:rsidRDefault="00162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внеурочной работы по предметам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участия в муниципальном этапе всероссийской олимпиады школьников  по общеобразовательным предметам и региональных олимпиадах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 w:line="276" w:lineRule="auto"/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реализации методической темы.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200" w:line="276" w:lineRule="auto"/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</w:p>
        </w:tc>
      </w:tr>
      <w:tr w:rsidR="00162C1C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 заседание (май – июнь)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методической работы за текущий учебный год.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C" w:rsidRDefault="00162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работы</w:t>
            </w:r>
          </w:p>
        </w:tc>
      </w:tr>
      <w:tr w:rsidR="00162C1C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обсуждение плана работы на новый 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C" w:rsidRDefault="00162C1C">
            <w:pPr>
              <w:rPr>
                <w:rFonts w:ascii="Times New Roman" w:hAnsi="Times New Roman"/>
              </w:rPr>
            </w:pPr>
          </w:p>
        </w:tc>
      </w:tr>
    </w:tbl>
    <w:p w:rsidR="00A731F0" w:rsidRDefault="00A731F0" w:rsidP="00A73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F52" w:rsidRDefault="001B6F52"/>
    <w:sectPr w:rsidR="001B6F52" w:rsidSect="001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D7E"/>
    <w:multiLevelType w:val="multilevel"/>
    <w:tmpl w:val="A85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06FE1"/>
    <w:multiLevelType w:val="multilevel"/>
    <w:tmpl w:val="B15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F0"/>
    <w:rsid w:val="00162C1C"/>
    <w:rsid w:val="001B6F52"/>
    <w:rsid w:val="002B1BEC"/>
    <w:rsid w:val="00453598"/>
    <w:rsid w:val="004B57D5"/>
    <w:rsid w:val="00523822"/>
    <w:rsid w:val="00657011"/>
    <w:rsid w:val="00740B96"/>
    <w:rsid w:val="00A731F0"/>
    <w:rsid w:val="00AA2039"/>
    <w:rsid w:val="00CC411B"/>
    <w:rsid w:val="00E02F4A"/>
    <w:rsid w:val="00E27C3B"/>
    <w:rsid w:val="00E5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1F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7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A7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</cp:lastModifiedBy>
  <cp:revision>4</cp:revision>
  <dcterms:created xsi:type="dcterms:W3CDTF">2021-07-16T12:55:00Z</dcterms:created>
  <dcterms:modified xsi:type="dcterms:W3CDTF">2021-07-16T13:08:00Z</dcterms:modified>
</cp:coreProperties>
</file>