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0"/>
        <w:tblW w:w="0" w:type="auto"/>
        <w:tblBorders>
          <w:insideH w:val="single" w:sz="4" w:space="0" w:color="auto"/>
        </w:tblBorders>
        <w:tblLook w:val="04A0"/>
      </w:tblPr>
      <w:tblGrid>
        <w:gridCol w:w="3206"/>
        <w:gridCol w:w="3192"/>
        <w:gridCol w:w="3173"/>
      </w:tblGrid>
      <w:tr w:rsidR="001F131D" w:rsidTr="006736C6">
        <w:tc>
          <w:tcPr>
            <w:tcW w:w="3206" w:type="dxa"/>
            <w:hideMark/>
          </w:tcPr>
          <w:p w:rsidR="001F131D" w:rsidRDefault="001F131D" w:rsidP="006736C6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1F131D" w:rsidRDefault="001F131D" w:rsidP="006736C6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173" w:type="dxa"/>
            <w:hideMark/>
          </w:tcPr>
          <w:p w:rsidR="001F131D" w:rsidRDefault="001F131D" w:rsidP="006736C6">
            <w:pPr>
              <w:rPr>
                <w:kern w:val="24"/>
                <w:sz w:val="20"/>
                <w:szCs w:val="20"/>
              </w:rPr>
            </w:pPr>
          </w:p>
        </w:tc>
      </w:tr>
    </w:tbl>
    <w:p w:rsidR="002937C8" w:rsidRDefault="002937C8" w:rsidP="002937C8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2937C8" w:rsidRDefault="002937C8" w:rsidP="002937C8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2937C8" w:rsidRDefault="002937C8" w:rsidP="002937C8">
      <w:pPr>
        <w:pStyle w:val="a5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2937C8" w:rsidTr="002937C8">
        <w:tc>
          <w:tcPr>
            <w:tcW w:w="4203" w:type="dxa"/>
          </w:tcPr>
          <w:p w:rsidR="002937C8" w:rsidRDefault="002937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DF7733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2937C8" w:rsidRDefault="002937C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37C8" w:rsidRDefault="002937C8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2937C8" w:rsidRDefault="002937C8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2937C8" w:rsidRDefault="002937C8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2937C8" w:rsidRDefault="002937C8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2937C8" w:rsidRDefault="002937C8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CD5B77" w:rsidRDefault="00CD5B77" w:rsidP="00CD5B77">
      <w:pPr>
        <w:pStyle w:val="a3"/>
        <w:jc w:val="center"/>
        <w:rPr>
          <w:rStyle w:val="a4"/>
          <w:b w:val="0"/>
          <w:color w:val="000000"/>
          <w:sz w:val="24"/>
          <w:szCs w:val="24"/>
        </w:rPr>
      </w:pPr>
    </w:p>
    <w:p w:rsidR="00CD5B77" w:rsidRDefault="00CD5B77" w:rsidP="00CD5B77">
      <w:pPr>
        <w:pStyle w:val="a3"/>
        <w:jc w:val="center"/>
        <w:rPr>
          <w:rStyle w:val="a4"/>
          <w:b w:val="0"/>
          <w:color w:val="000000"/>
          <w:sz w:val="24"/>
          <w:szCs w:val="24"/>
        </w:rPr>
      </w:pPr>
      <w:r w:rsidRPr="005A2D7A">
        <w:rPr>
          <w:rStyle w:val="a4"/>
          <w:b w:val="0"/>
          <w:color w:val="000000"/>
          <w:sz w:val="24"/>
          <w:szCs w:val="24"/>
        </w:rPr>
        <w:t>Положение о Совете профилактики  правонарушений</w:t>
      </w:r>
    </w:p>
    <w:p w:rsidR="00CD5B77" w:rsidRPr="005A2D7A" w:rsidRDefault="00CD5B77" w:rsidP="00CD5B77">
      <w:pPr>
        <w:pStyle w:val="a3"/>
        <w:jc w:val="center"/>
        <w:rPr>
          <w:color w:val="000000"/>
          <w:sz w:val="24"/>
          <w:szCs w:val="24"/>
        </w:rPr>
      </w:pPr>
      <w:r w:rsidRPr="005A2D7A">
        <w:rPr>
          <w:rStyle w:val="a4"/>
          <w:b w:val="0"/>
          <w:color w:val="000000"/>
          <w:sz w:val="24"/>
          <w:szCs w:val="24"/>
        </w:rPr>
        <w:t xml:space="preserve"> </w:t>
      </w:r>
      <w:r>
        <w:rPr>
          <w:rStyle w:val="a4"/>
          <w:b w:val="0"/>
          <w:color w:val="000000"/>
          <w:sz w:val="24"/>
          <w:szCs w:val="24"/>
        </w:rPr>
        <w:t>и</w:t>
      </w:r>
      <w:r w:rsidRPr="005A2D7A">
        <w:rPr>
          <w:rStyle w:val="a4"/>
          <w:b w:val="0"/>
          <w:color w:val="000000"/>
          <w:sz w:val="24"/>
          <w:szCs w:val="24"/>
        </w:rPr>
        <w:t xml:space="preserve"> безнадзорности   </w:t>
      </w:r>
      <w:r>
        <w:rPr>
          <w:rStyle w:val="a4"/>
          <w:b w:val="0"/>
          <w:color w:val="000000"/>
          <w:sz w:val="24"/>
          <w:szCs w:val="24"/>
        </w:rPr>
        <w:t xml:space="preserve">среди </w:t>
      </w:r>
      <w:r w:rsidRPr="005A2D7A">
        <w:rPr>
          <w:rStyle w:val="a4"/>
          <w:b w:val="0"/>
          <w:color w:val="000000"/>
          <w:sz w:val="24"/>
          <w:szCs w:val="24"/>
        </w:rPr>
        <w:t xml:space="preserve"> несовершеннолетних</w:t>
      </w:r>
    </w:p>
    <w:p w:rsidR="00D06B2D" w:rsidRPr="004A2F78" w:rsidRDefault="00D06B2D" w:rsidP="00CD5B77">
      <w:pPr>
        <w:pStyle w:val="a3"/>
        <w:jc w:val="center"/>
        <w:rPr>
          <w:b/>
          <w:sz w:val="24"/>
          <w:szCs w:val="24"/>
        </w:rPr>
      </w:pPr>
      <w:r w:rsidRPr="004A2F78">
        <w:rPr>
          <w:b/>
        </w:rPr>
        <w:t>1</w:t>
      </w:r>
      <w:r w:rsidRPr="004A2F78">
        <w:rPr>
          <w:b/>
          <w:sz w:val="24"/>
          <w:szCs w:val="24"/>
        </w:rPr>
        <w:t>. Общие положения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1.1. Настоящее Положение создано на основе Конвенц</w:t>
      </w:r>
      <w:proofErr w:type="gramStart"/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4A2F78">
        <w:rPr>
          <w:rFonts w:ascii="Times New Roman" w:hAnsi="Times New Roman" w:cs="Times New Roman"/>
          <w:sz w:val="24"/>
          <w:szCs w:val="24"/>
        </w:rPr>
        <w:t xml:space="preserve">Н о правах ребенка, Конституции Российской Федерации, </w:t>
      </w:r>
      <w:r w:rsidR="00ED647D" w:rsidRPr="00EE70C3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Закона от 23.06.2016 182-ФЗ </w:t>
      </w:r>
      <w:r w:rsidRPr="00EE70C3">
        <w:rPr>
          <w:rFonts w:ascii="Times New Roman" w:hAnsi="Times New Roman" w:cs="Times New Roman"/>
          <w:sz w:val="24"/>
          <w:szCs w:val="24"/>
          <w:u w:val="single"/>
        </w:rPr>
        <w:t>«Об основах системы профилактики безнадзорности и правонарушений несовершеннолетних»</w:t>
      </w:r>
      <w:r w:rsidRPr="00ED647D">
        <w:rPr>
          <w:rFonts w:ascii="Times New Roman" w:hAnsi="Times New Roman" w:cs="Times New Roman"/>
          <w:i/>
          <w:sz w:val="24"/>
          <w:szCs w:val="24"/>
        </w:rPr>
        <w:t>,</w:t>
      </w:r>
      <w:r w:rsidRPr="004A2F78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Российской Федерации», Уставом школы, нормативной документации </w:t>
      </w:r>
      <w:r w:rsidR="00ED647D">
        <w:rPr>
          <w:rFonts w:ascii="Times New Roman" w:hAnsi="Times New Roman" w:cs="Times New Roman"/>
          <w:sz w:val="24"/>
          <w:szCs w:val="24"/>
        </w:rPr>
        <w:t>районной</w:t>
      </w:r>
      <w:r w:rsidRPr="004A2F78">
        <w:rPr>
          <w:rFonts w:ascii="Times New Roman" w:hAnsi="Times New Roman" w:cs="Times New Roman"/>
          <w:sz w:val="24"/>
          <w:szCs w:val="24"/>
        </w:rPr>
        <w:t xml:space="preserve"> администрации и приказами директора школы. 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нормативно-правовой основой деятельности по профилактике безнадзорности и </w:t>
      </w:r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 w:rsidRPr="004A2F78">
        <w:rPr>
          <w:rFonts w:ascii="Times New Roman" w:hAnsi="Times New Roman" w:cs="Times New Roman"/>
          <w:sz w:val="24"/>
          <w:szCs w:val="24"/>
        </w:rPr>
        <w:t xml:space="preserve"> несовершеннолетних в </w:t>
      </w:r>
      <w:r w:rsidR="002937C8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F292B">
        <w:rPr>
          <w:rFonts w:ascii="Times New Roman" w:eastAsia="Times New Roman" w:hAnsi="Times New Roman" w:cs="Times New Roman"/>
          <w:sz w:val="24"/>
          <w:szCs w:val="24"/>
        </w:rPr>
        <w:t>ОУ «Сугутская СОШ» Батыревского района Чувашской Республики</w:t>
      </w:r>
      <w:r w:rsidRPr="004A2F78">
        <w:rPr>
          <w:rFonts w:ascii="Times New Roman" w:hAnsi="Times New Roman" w:cs="Times New Roman"/>
          <w:sz w:val="24"/>
          <w:szCs w:val="24"/>
        </w:rPr>
        <w:t>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1.3. </w:t>
      </w:r>
      <w:r w:rsidRPr="004A2F7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 профилактики безнадзорности и правонарушений   </w:t>
      </w:r>
      <w:proofErr w:type="gramStart"/>
      <w:r w:rsidRPr="004A2F7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среди</w:t>
      </w:r>
      <w:proofErr w:type="gramEnd"/>
      <w:r w:rsidRPr="004A2F7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обучающихся 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(далее по тексту Совет профилактики),  состоит из наиболее опытных педагогических работников школы. В его состав обязательно входит заместитель директора школы по воспитательной работе, социальный педаго</w:t>
      </w:r>
      <w:proofErr w:type="gramStart"/>
      <w:r w:rsidRPr="004A2F7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4A2F78">
        <w:rPr>
          <w:rFonts w:ascii="Times New Roman" w:hAnsi="Times New Roman" w:cs="Times New Roman"/>
          <w:sz w:val="24"/>
          <w:szCs w:val="24"/>
        </w:rPr>
        <w:t xml:space="preserve">если таковой имеется), медицинский работник.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 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1.4. Состав Совета профилактики и его руководитель утверждается директором школы.</w:t>
      </w:r>
    </w:p>
    <w:p w:rsidR="00D06B2D" w:rsidRPr="004A2F78" w:rsidRDefault="00D06B2D" w:rsidP="004A2F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78">
        <w:rPr>
          <w:rFonts w:ascii="Times New Roman" w:hAnsi="Times New Roman" w:cs="Times New Roman"/>
          <w:b/>
          <w:sz w:val="24"/>
          <w:szCs w:val="24"/>
        </w:rPr>
        <w:t>2. Принципы, цели и задачи деятельности Совета профилактики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2.1. Деятельность Совета профилактики основывается на принципах: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     - законности, демократизма и гуманного обращения с  несовершеннолетними; 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индивидуального подхода к несовершеннолетним и их семьям;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соблюдения конфиденциальности полученной информации;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обеспечения ответственности должностных лиц и граждан за нарушение прав и законных интересов несовершеннолетних.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2.2. Совет профилактики - это коллегиальный орган, целью которого является планирование, организация и осуществление </w:t>
      </w:r>
      <w:proofErr w:type="gramStart"/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 проведением</w:t>
      </w:r>
      <w:r w:rsidRPr="004A2F78">
        <w:rPr>
          <w:rFonts w:ascii="Times New Roman" w:hAnsi="Times New Roman" w:cs="Times New Roman"/>
          <w:sz w:val="24"/>
          <w:szCs w:val="24"/>
        </w:rPr>
        <w:t xml:space="preserve">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2.3. Основными задачами деятельности Совета профилактики являются: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мониторинг состояния проблем правонарушений и употребления психоактивных веществ несовершеннолетних учащихся;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создание системы и организация работы по профилактике правонарушений;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ED647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CD5B77" w:rsidRDefault="00CD5B77" w:rsidP="004A2F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2D" w:rsidRPr="004A2F78" w:rsidRDefault="00D06B2D" w:rsidP="004A2F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78">
        <w:rPr>
          <w:rFonts w:ascii="Times New Roman" w:hAnsi="Times New Roman" w:cs="Times New Roman"/>
          <w:b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lastRenderedPageBreak/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безнадзорные, беспризорные;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     - </w:t>
      </w:r>
      <w:proofErr w:type="gramStart"/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склонные</w:t>
      </w:r>
      <w:proofErr w:type="gramEnd"/>
      <w:r w:rsidRPr="004A2F78">
        <w:rPr>
          <w:rFonts w:ascii="Times New Roman" w:hAnsi="Times New Roman" w:cs="Times New Roman"/>
          <w:sz w:val="24"/>
          <w:szCs w:val="24"/>
        </w:rPr>
        <w:t xml:space="preserve"> к бродяжничеству;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     - употребляющие </w:t>
      </w:r>
      <w:r w:rsidRPr="004A2F78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психоактивные</w:t>
      </w:r>
      <w:r w:rsidRPr="004A2F78">
        <w:rPr>
          <w:rFonts w:ascii="Times New Roman" w:hAnsi="Times New Roman" w:cs="Times New Roman"/>
          <w:sz w:val="24"/>
          <w:szCs w:val="24"/>
        </w:rPr>
        <w:t xml:space="preserve"> вещества;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состоящие на внешнем учете в органах внутренних дел, здравоохранения;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     - нарушающие устав </w:t>
      </w:r>
      <w:r w:rsidR="002937C8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F292B">
        <w:rPr>
          <w:rFonts w:ascii="Times New Roman" w:eastAsia="Times New Roman" w:hAnsi="Times New Roman" w:cs="Times New Roman"/>
          <w:sz w:val="24"/>
          <w:szCs w:val="24"/>
        </w:rPr>
        <w:t>ОУ «Сугутская СОШ» Батыревского района Чувашской Республики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D06B2D" w:rsidRPr="004A2F78" w:rsidRDefault="00D06B2D" w:rsidP="004A2F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78">
        <w:rPr>
          <w:rFonts w:ascii="Times New Roman" w:hAnsi="Times New Roman" w:cs="Times New Roman"/>
          <w:b/>
          <w:sz w:val="24"/>
          <w:szCs w:val="24"/>
        </w:rPr>
        <w:t>4. Порядок деятельности Совета профилактики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4.1. Совет профилактики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A2F78">
        <w:rPr>
          <w:rFonts w:ascii="Times New Roman" w:hAnsi="Times New Roman" w:cs="Times New Roman"/>
          <w:sz w:val="24"/>
          <w:szCs w:val="24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4.3.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учреждения образования. В течение учебного года по мере необходимости в план вносятся коррективы.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района.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4.5. Деятельность Совета профилактики оформляется в следующих документах.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Приказ о создании Совета профилактики.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Положение о Совете профилактики.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Журнал протоколов заседаний Совета профилактики.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Программы (планы) индивидуальной профилактической работы с учащимися, состоящими на внутреннем и внешнем учете.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Списки учащихся, семей состоящих на внутреннем и внешнем учете.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4.6. Совет профилактики подотчетен директору школы.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4.7. Деятельность Совета профилактики контролируется педагогическим советом школы. </w:t>
      </w:r>
    </w:p>
    <w:p w:rsidR="00D06B2D" w:rsidRPr="004A2F78" w:rsidRDefault="00D06B2D" w:rsidP="004A2F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78">
        <w:rPr>
          <w:rFonts w:ascii="Times New Roman" w:hAnsi="Times New Roman" w:cs="Times New Roman"/>
          <w:b/>
          <w:sz w:val="24"/>
          <w:szCs w:val="24"/>
        </w:rPr>
        <w:t>5. Содержание деятельности Совета профилактики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5.1. Совет профилактики осуществляет аналитическую деятельность: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изучает уровень преступности и правонарушений среди учащихся школы;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изучает состояние профилактической деятельности школы, эффективность проводимых мероприятий;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выявляет детей с девиациями в поведении;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определяет причины и мотивы антиобщественного поведения учащихся.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lastRenderedPageBreak/>
        <w:t>5.2. Совет профилактики осуществляет непосредственную деятельность по профилактике безнадзорности и правонарушений учащихся: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рассматривает персональные дела учащихся с антиобщественным поведением;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осуществляет постановку и снятие учащегося с внутреннего учета в школе;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организует в особо сложных случаях индивидуальное шефство над учащимся;</w:t>
      </w:r>
    </w:p>
    <w:p w:rsidR="00D06B2D" w:rsidRDefault="00D06B2D" w:rsidP="00EE70C3">
      <w:pPr>
        <w:pStyle w:val="a5"/>
        <w:jc w:val="both"/>
        <w:rPr>
          <w:rStyle w:val="grame"/>
          <w:rFonts w:ascii="Times New Roman" w:hAnsi="Times New Roman" w:cs="Times New Roman"/>
          <w:color w:val="000000"/>
          <w:sz w:val="24"/>
          <w:szCs w:val="24"/>
        </w:rPr>
      </w:pPr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     -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</w:t>
      </w:r>
      <w:r w:rsidR="00EE70C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ния, действующие в школе</w:t>
      </w:r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E70C3" w:rsidRPr="00EE70C3" w:rsidRDefault="00EE70C3" w:rsidP="00EE70C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E70C3">
        <w:rPr>
          <w:rStyle w:val="gram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осуществляет образовательную деятельность в пределах своей компетенции по реализации программ и </w:t>
      </w:r>
      <w:proofErr w:type="gramStart"/>
      <w:r w:rsidRPr="00EE70C3">
        <w:rPr>
          <w:rStyle w:val="grame"/>
          <w:rFonts w:ascii="Times New Roman" w:hAnsi="Times New Roman" w:cs="Times New Roman"/>
          <w:color w:val="000000"/>
          <w:sz w:val="24"/>
          <w:szCs w:val="24"/>
          <w:u w:val="single"/>
        </w:rPr>
        <w:t>методик</w:t>
      </w:r>
      <w:proofErr w:type="gramEnd"/>
      <w:r w:rsidRPr="00EE70C3">
        <w:rPr>
          <w:rStyle w:val="grame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направленных на формирование законопослушного поведения несовершеннолетних, организует общедоступные  спортивные секции, технические или иные кружки, клубы и привлечения к участию в них несовершеннолетних;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осуществляет профилактическую работу с неблагополучными семьями;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 xml:space="preserve">     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информирует директора школы о состоянии проводимой работы с учащимися, исполнительской дисциплины привлеченных работников школы;</w:t>
      </w:r>
    </w:p>
    <w:p w:rsidR="00D06B2D" w:rsidRPr="004A2F78" w:rsidRDefault="00D06B2D" w:rsidP="00EE70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определяет сроки проведения индивидуальной профилактической работы с учащимся.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5.3. Совет профилактики осуществляет организационную деятельность: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     </w:t>
      </w:r>
      <w:proofErr w:type="gramStart"/>
      <w:r w:rsidRPr="004A2F78">
        <w:rPr>
          <w:rStyle w:val="grame"/>
          <w:rFonts w:ascii="Times New Roman" w:hAnsi="Times New Roman" w:cs="Times New Roman"/>
          <w:color w:val="000000"/>
          <w:sz w:val="24"/>
          <w:szCs w:val="24"/>
        </w:rPr>
        <w:t>- при отсутствии положительных результатов в проводимой работе информирует об этом директора школы,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оказывает помощь родителям или лицам, их заменяющих;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     - организует обучение педагогического коллектива современным формам и методам профилактической деятельности</w:t>
      </w:r>
    </w:p>
    <w:p w:rsidR="004A2F78" w:rsidRDefault="004A2F78" w:rsidP="004A2F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2D" w:rsidRPr="004A2F78" w:rsidRDefault="00D06B2D" w:rsidP="004A2F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78">
        <w:rPr>
          <w:rFonts w:ascii="Times New Roman" w:hAnsi="Times New Roman" w:cs="Times New Roman"/>
          <w:b/>
          <w:sz w:val="24"/>
          <w:szCs w:val="24"/>
        </w:rPr>
        <w:t>6. Права и обязанности Совета профилактики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6.1. Совет профилактики обязан: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психоактивных веществ;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способствовать повышению эффективности работы школы по профилактике безнадзорности, правонарушений и употребления психоактивных веществ.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анализировать свою деятельность, выступать с отчетом о её результатах на педсоветах не реже 1-го раза в год.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6.2 Совет профилактики имеет право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lastRenderedPageBreak/>
        <w:t>- выносить на обсуждение, во время родительских собраний и собраний в классе информацию о состоянии проблемы безнадзорности, правонарушений и употребления психоактивных веществ;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- 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2F78">
        <w:rPr>
          <w:rFonts w:ascii="Times New Roman" w:hAnsi="Times New Roman" w:cs="Times New Roman"/>
          <w:sz w:val="24"/>
          <w:szCs w:val="24"/>
        </w:rPr>
        <w:t>6.3.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6B2D" w:rsidRPr="004A2F78" w:rsidRDefault="00D06B2D" w:rsidP="004A2F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06B2D" w:rsidRPr="004A2F78" w:rsidSect="004A2F7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B2D"/>
    <w:rsid w:val="001F131D"/>
    <w:rsid w:val="002937C8"/>
    <w:rsid w:val="002F292B"/>
    <w:rsid w:val="004A2F78"/>
    <w:rsid w:val="005D08BC"/>
    <w:rsid w:val="00672358"/>
    <w:rsid w:val="0094213B"/>
    <w:rsid w:val="00A67DB1"/>
    <w:rsid w:val="00CD5B77"/>
    <w:rsid w:val="00D06B2D"/>
    <w:rsid w:val="00DE2C6C"/>
    <w:rsid w:val="00DF7733"/>
    <w:rsid w:val="00ED647D"/>
    <w:rsid w:val="00E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6B2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qFormat/>
    <w:rsid w:val="00D06B2D"/>
    <w:rPr>
      <w:b/>
      <w:bCs/>
    </w:rPr>
  </w:style>
  <w:style w:type="character" w:customStyle="1" w:styleId="grame">
    <w:name w:val="grame"/>
    <w:basedOn w:val="a0"/>
    <w:rsid w:val="00D06B2D"/>
  </w:style>
  <w:style w:type="character" w:customStyle="1" w:styleId="spelle">
    <w:name w:val="spelle"/>
    <w:basedOn w:val="a0"/>
    <w:rsid w:val="00D06B2D"/>
  </w:style>
  <w:style w:type="paragraph" w:styleId="a5">
    <w:name w:val="No Spacing"/>
    <w:uiPriority w:val="1"/>
    <w:qFormat/>
    <w:rsid w:val="001F131D"/>
    <w:pPr>
      <w:spacing w:after="0" w:line="240" w:lineRule="auto"/>
    </w:pPr>
  </w:style>
  <w:style w:type="table" w:styleId="a6">
    <w:name w:val="Table Grid"/>
    <w:basedOn w:val="a1"/>
    <w:uiPriority w:val="59"/>
    <w:rsid w:val="001F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11</cp:revision>
  <cp:lastPrinted>2018-03-01T05:56:00Z</cp:lastPrinted>
  <dcterms:created xsi:type="dcterms:W3CDTF">2016-11-12T08:19:00Z</dcterms:created>
  <dcterms:modified xsi:type="dcterms:W3CDTF">2022-02-25T06:26:00Z</dcterms:modified>
</cp:coreProperties>
</file>