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53" w:rsidRPr="00202677" w:rsidRDefault="00C96553" w:rsidP="00C9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76" w:type="dxa"/>
        <w:tblCellSpacing w:w="15" w:type="dxa"/>
        <w:tblInd w:w="-97" w:type="dxa"/>
        <w:tblLook w:val="04A0"/>
      </w:tblPr>
      <w:tblGrid>
        <w:gridCol w:w="9876"/>
      </w:tblGrid>
      <w:tr w:rsidR="00D636B7" w:rsidTr="00D636B7">
        <w:trPr>
          <w:tblCellSpacing w:w="15" w:type="dxa"/>
        </w:trPr>
        <w:tc>
          <w:tcPr>
            <w:tcW w:w="9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6AE" w:rsidRDefault="009146AE" w:rsidP="009146A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Муниципальное автономное общеобразовательное учреждение</w:t>
            </w:r>
          </w:p>
          <w:p w:rsidR="009146AE" w:rsidRDefault="009146AE" w:rsidP="009146A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«Сугутская средняя общеобразовательная школа » Батыревского района Чувашской Республики</w:t>
            </w:r>
          </w:p>
          <w:p w:rsidR="009146AE" w:rsidRDefault="009146AE" w:rsidP="009146A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4203"/>
              <w:gridCol w:w="5392"/>
            </w:tblGrid>
            <w:tr w:rsidR="009146AE" w:rsidTr="009146AE">
              <w:tc>
                <w:tcPr>
                  <w:tcW w:w="4203" w:type="dxa"/>
                </w:tcPr>
                <w:p w:rsidR="009146AE" w:rsidRDefault="009146AE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0"/>
                      <w:szCs w:val="24"/>
                      <w:lang w:eastAsia="en-US"/>
                    </w:rPr>
                    <w:t xml:space="preserve">Рассмотрено на заседании  педагогического совета </w:t>
                  </w:r>
                  <w:r>
                    <w:rPr>
                      <w:rFonts w:ascii="Times New Roman" w:eastAsia="Calibri" w:hAnsi="Times New Roman"/>
                      <w:sz w:val="20"/>
                      <w:szCs w:val="24"/>
                      <w:lang w:eastAsia="en-US"/>
                    </w:rPr>
                    <w:t xml:space="preserve">протокол № </w:t>
                  </w:r>
                  <w:r w:rsidR="00F30FAA">
                    <w:rPr>
                      <w:rFonts w:ascii="Times New Roman" w:eastAsia="Calibri" w:hAnsi="Times New Roman"/>
                      <w:sz w:val="20"/>
                      <w:szCs w:val="24"/>
                      <w:lang w:eastAsia="en-US"/>
                    </w:rPr>
                    <w:t>4</w:t>
                  </w:r>
                  <w:r>
                    <w:rPr>
                      <w:rFonts w:ascii="Times New Roman" w:eastAsia="Calibri" w:hAnsi="Times New Roman"/>
                      <w:sz w:val="20"/>
                      <w:szCs w:val="24"/>
                      <w:lang w:eastAsia="en-US"/>
                    </w:rPr>
                    <w:t xml:space="preserve"> от 13.01.2022 года</w:t>
                  </w:r>
                </w:p>
                <w:p w:rsidR="009146AE" w:rsidRDefault="009146AE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9146AE" w:rsidRDefault="009146AE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92" w:type="dxa"/>
                </w:tcPr>
                <w:p w:rsidR="009146AE" w:rsidRDefault="009146AE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0"/>
                      <w:szCs w:val="24"/>
                      <w:lang w:eastAsia="en-US"/>
                    </w:rPr>
                    <w:t xml:space="preserve">Утверждено приказом директора МАОУ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«Сугутская СОШ» Батыревского района  Чувашской Республики</w:t>
                  </w:r>
                </w:p>
                <w:p w:rsidR="009146AE" w:rsidRDefault="009146AE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0"/>
                      <w:szCs w:val="24"/>
                      <w:lang w:eastAsia="en-US"/>
                    </w:rPr>
                    <w:t>№ 08- ОД от 21.01.2022 года</w:t>
                  </w:r>
                </w:p>
                <w:p w:rsidR="009146AE" w:rsidRDefault="009146AE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4"/>
                      <w:lang w:eastAsia="en-US"/>
                    </w:rPr>
                  </w:pPr>
                </w:p>
                <w:p w:rsidR="009146AE" w:rsidRDefault="009146AE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4"/>
                      <w:lang w:eastAsia="en-US"/>
                    </w:rPr>
                  </w:pPr>
                </w:p>
              </w:tc>
            </w:tr>
          </w:tbl>
          <w:p w:rsidR="00D636B7" w:rsidRDefault="00D636B7">
            <w:pPr>
              <w:spacing w:after="0"/>
              <w:rPr>
                <w:rFonts w:cs="Times New Roman"/>
              </w:rPr>
            </w:pPr>
          </w:p>
        </w:tc>
      </w:tr>
    </w:tbl>
    <w:p w:rsidR="00C96553" w:rsidRPr="00202677" w:rsidRDefault="00C96553" w:rsidP="0020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67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96553" w:rsidRDefault="00C96553" w:rsidP="00C9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2677">
        <w:rPr>
          <w:rFonts w:ascii="Times New Roman" w:hAnsi="Times New Roman" w:cs="Times New Roman"/>
          <w:b/>
          <w:bCs/>
          <w:sz w:val="24"/>
          <w:szCs w:val="24"/>
        </w:rPr>
        <w:t>о школьной системе оценки качества образования (ШСОКО),</w:t>
      </w:r>
      <w:r w:rsidR="00202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b/>
          <w:bCs/>
          <w:sz w:val="24"/>
          <w:szCs w:val="24"/>
        </w:rPr>
        <w:t>внутреннем аудите</w:t>
      </w:r>
    </w:p>
    <w:p w:rsidR="00202677" w:rsidRPr="00202677" w:rsidRDefault="00202677" w:rsidP="00C9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6553" w:rsidRPr="00202677" w:rsidRDefault="00C96553" w:rsidP="0020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677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C96553" w:rsidRPr="00202677" w:rsidRDefault="00202677" w:rsidP="0020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96553" w:rsidRPr="00202677">
        <w:rPr>
          <w:rFonts w:ascii="Times New Roman" w:hAnsi="Times New Roman" w:cs="Times New Roman"/>
          <w:sz w:val="24"/>
          <w:szCs w:val="24"/>
        </w:rPr>
        <w:t>Положение о системе оценки качества образования</w:t>
      </w:r>
      <w:r w:rsidR="009146AE">
        <w:rPr>
          <w:rFonts w:ascii="Times New Roman" w:hAnsi="Times New Roman" w:cs="Times New Roman"/>
          <w:sz w:val="24"/>
          <w:szCs w:val="24"/>
        </w:rPr>
        <w:t xml:space="preserve"> в МА</w:t>
      </w:r>
      <w:r w:rsidR="00C96553" w:rsidRPr="00202677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Сугутская СОШ</w:t>
      </w:r>
      <w:r w:rsidRPr="002026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Батыревского района Чувашской Республики</w:t>
      </w:r>
      <w:r w:rsidR="00331BF3"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соответствии с Законом РФ от</w:t>
      </w:r>
      <w:r w:rsidR="00DB5018"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29.12.2012 №273-ФЗ «Об образовании в Российской Федерации»,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22.09. 2011 г. № 2357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внесении изменений в федеральный государственный образовательный 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начального общего образования, утверждённый приказом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науки Российской</w:t>
      </w:r>
      <w:proofErr w:type="gramEnd"/>
      <w:r w:rsidR="00C96553" w:rsidRPr="00202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553" w:rsidRPr="00202677">
        <w:rPr>
          <w:rFonts w:ascii="Times New Roman" w:hAnsi="Times New Roman" w:cs="Times New Roman"/>
          <w:sz w:val="24"/>
          <w:szCs w:val="24"/>
        </w:rPr>
        <w:t>Федерации от 6 октября 2009 г. N 373»,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17.12. 2010 г. № 1897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 xml:space="preserve">образования», Уставом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C96553" w:rsidRPr="00202677">
        <w:rPr>
          <w:rFonts w:ascii="Times New Roman" w:hAnsi="Times New Roman" w:cs="Times New Roman"/>
          <w:sz w:val="24"/>
          <w:szCs w:val="24"/>
        </w:rPr>
        <w:t>, и определяет основные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задачи и принципы функционирования систе</w:t>
      </w:r>
      <w:r>
        <w:rPr>
          <w:rFonts w:ascii="Times New Roman" w:hAnsi="Times New Roman" w:cs="Times New Roman"/>
          <w:sz w:val="24"/>
          <w:szCs w:val="24"/>
        </w:rPr>
        <w:t>мы оценки качества образования</w:t>
      </w:r>
      <w:r w:rsidR="00C96553" w:rsidRPr="00202677">
        <w:rPr>
          <w:rFonts w:ascii="Times New Roman" w:hAnsi="Times New Roman" w:cs="Times New Roman"/>
          <w:sz w:val="24"/>
          <w:szCs w:val="24"/>
        </w:rPr>
        <w:t>, а также её структуру, порядок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мониторинга и оценки качества образования.</w:t>
      </w:r>
      <w:proofErr w:type="gramEnd"/>
    </w:p>
    <w:p w:rsidR="00C96553" w:rsidRPr="00202677" w:rsidRDefault="00C96553" w:rsidP="0020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2. Настоящее положение определяет основы организации оценки знаний,</w:t>
      </w:r>
      <w:r w:rsidR="00202677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 в соответствии с требованиями федерального государственного </w:t>
      </w:r>
      <w:r w:rsidR="00202677">
        <w:rPr>
          <w:rFonts w:ascii="Times New Roman" w:hAnsi="Times New Roman" w:cs="Times New Roman"/>
          <w:sz w:val="24"/>
          <w:szCs w:val="24"/>
        </w:rPr>
        <w:t>с</w:t>
      </w:r>
      <w:r w:rsidRPr="00202677">
        <w:rPr>
          <w:rFonts w:ascii="Times New Roman" w:hAnsi="Times New Roman" w:cs="Times New Roman"/>
          <w:sz w:val="24"/>
          <w:szCs w:val="24"/>
        </w:rPr>
        <w:t>тандарта</w:t>
      </w:r>
      <w:r w:rsidR="00202677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 xml:space="preserve">общего образования (далее - ФГОС НОО и ФГОС ООО) и является </w:t>
      </w:r>
      <w:r w:rsidR="00202677">
        <w:rPr>
          <w:rFonts w:ascii="Times New Roman" w:hAnsi="Times New Roman" w:cs="Times New Roman"/>
          <w:sz w:val="24"/>
          <w:szCs w:val="24"/>
        </w:rPr>
        <w:t>о</w:t>
      </w:r>
      <w:r w:rsidRPr="00202677">
        <w:rPr>
          <w:rFonts w:ascii="Times New Roman" w:hAnsi="Times New Roman" w:cs="Times New Roman"/>
          <w:sz w:val="24"/>
          <w:szCs w:val="24"/>
        </w:rPr>
        <w:t>бязательным.</w:t>
      </w:r>
    </w:p>
    <w:p w:rsidR="00C96553" w:rsidRDefault="00202677" w:rsidP="0020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6553" w:rsidRPr="00202677">
        <w:rPr>
          <w:rFonts w:ascii="Times New Roman" w:hAnsi="Times New Roman" w:cs="Times New Roman"/>
          <w:sz w:val="24"/>
          <w:szCs w:val="24"/>
        </w:rPr>
        <w:t>. Внутренний аудит – главный источник информации для диагностики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образовательного процесса, основных результатов деятельности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учреждения. Под внутренним аудитом понимается осуществление руководства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553" w:rsidRPr="002026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96553" w:rsidRPr="00202677">
        <w:rPr>
          <w:rFonts w:ascii="Times New Roman" w:hAnsi="Times New Roman" w:cs="Times New Roman"/>
          <w:sz w:val="24"/>
          <w:szCs w:val="24"/>
        </w:rPr>
        <w:t xml:space="preserve"> соблюдением законодательных и иных нормативно-правовых актов РФ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области образования.</w:t>
      </w:r>
    </w:p>
    <w:p w:rsidR="00202677" w:rsidRPr="00202677" w:rsidRDefault="00202677" w:rsidP="0020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677">
        <w:rPr>
          <w:rFonts w:ascii="Times New Roman" w:hAnsi="Times New Roman" w:cs="Times New Roman"/>
          <w:b/>
          <w:bCs/>
          <w:sz w:val="24"/>
          <w:szCs w:val="24"/>
        </w:rPr>
        <w:t>II.  Основные цели, задачи и принципы функционирования</w:t>
      </w:r>
      <w:r w:rsidR="00E323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b/>
          <w:bCs/>
          <w:sz w:val="24"/>
          <w:szCs w:val="24"/>
        </w:rPr>
        <w:t>ШСОКО</w:t>
      </w:r>
    </w:p>
    <w:p w:rsidR="00C96553" w:rsidRPr="00202677" w:rsidRDefault="00C96553" w:rsidP="00C9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1. Основные функции</w:t>
      </w:r>
      <w:r w:rsidR="00E3230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ШСОКО:</w:t>
      </w:r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обеспечение регионального стандарта качества образования и удовлетворение</w:t>
      </w:r>
      <w:r w:rsidR="00E3230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потребности в получении качественного образования со стороны всех субъектов</w:t>
      </w:r>
      <w:r w:rsidR="00E3230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школьного образования;</w:t>
      </w:r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аналитическое сопровождение управления качеством обучения и воспитания</w:t>
      </w:r>
      <w:r w:rsidR="00E3230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школьников;</w:t>
      </w:r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экспертиза, диагностика, оценка и прогноз основных тенденций развития школы;</w:t>
      </w:r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информационное обеспечение управленческих решений по проблемам повышения</w:t>
      </w:r>
      <w:r w:rsidR="00E3230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качества образования;</w:t>
      </w:r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обеспечение внешних пользователей (представители исполнительной и</w:t>
      </w:r>
      <w:r w:rsidR="00E3230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законодательной власти, родители, представители общественных организаций и СМИ,</w:t>
      </w:r>
      <w:r w:rsidR="00E3230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родители, широкая общественность) информацией о развитии образования в школе,</w:t>
      </w:r>
      <w:r w:rsidR="00E3230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разработка соответствующей системы информирования внешних пользователей.</w:t>
      </w:r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2. Целью ШСОКО является получение объективной информации о состоянии</w:t>
      </w:r>
      <w:r w:rsidR="00E3230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качества образования, тенденциях его изменения и причинах, влияющих на его уровень.</w:t>
      </w:r>
    </w:p>
    <w:p w:rsidR="00C96553" w:rsidRPr="00202677" w:rsidRDefault="00C96553" w:rsidP="00C9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3. Основными задачами</w:t>
      </w:r>
      <w:r w:rsidR="00E3230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ШСОКО являются:</w:t>
      </w:r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lastRenderedPageBreak/>
        <w:t>- формирование единого понимания критериев качества образования и подходов к его</w:t>
      </w:r>
      <w:r w:rsidR="00E3230C" w:rsidRPr="00E3230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измерению;</w:t>
      </w:r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информационное, аналитическое и экспертное обеспечение мониторинга школьной</w:t>
      </w:r>
      <w:r w:rsidR="00E3230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системы образования;</w:t>
      </w:r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разработка единой информационно-технологической базы системы оценки качества</w:t>
      </w:r>
      <w:r w:rsidR="00E3230C" w:rsidRPr="00E3230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определение форматов собираемой информации и разработка технологии ее</w:t>
      </w:r>
      <w:r w:rsidR="00E3230C">
        <w:rPr>
          <w:rFonts w:ascii="Times New Roman" w:hAnsi="Times New Roman" w:cs="Times New Roman"/>
          <w:sz w:val="24"/>
          <w:szCs w:val="24"/>
        </w:rPr>
        <w:t xml:space="preserve"> и</w:t>
      </w:r>
      <w:r w:rsidRPr="00202677">
        <w:rPr>
          <w:rFonts w:ascii="Times New Roman" w:hAnsi="Times New Roman" w:cs="Times New Roman"/>
          <w:sz w:val="24"/>
          <w:szCs w:val="24"/>
        </w:rPr>
        <w:t>спользования в качестве информационной основы принятия управленческих</w:t>
      </w:r>
      <w:r w:rsidR="00E3230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решений;</w:t>
      </w:r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изучение и самооценка состояния развития образования с прогностической целью</w:t>
      </w:r>
      <w:r w:rsidR="00E3230C" w:rsidRPr="00E3230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определения возможного рейтинга школы по результатам государственной</w:t>
      </w:r>
      <w:r w:rsidR="00E3230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аккредитации;</w:t>
      </w:r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формирование ресурсной базы и обеспечение функционирования образовательной</w:t>
      </w:r>
      <w:r w:rsidR="00E3230C" w:rsidRPr="00E3230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статистики и мониторинга качества образования;</w:t>
      </w:r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выявление факторов, влияющих на образовательные результаты;</w:t>
      </w:r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повышение квалификации педагогических работников по вопросам, касающимся</w:t>
      </w:r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требований к лицензированию и аккредитации школы, аттестации педагогов,</w:t>
      </w:r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индивидуальных достижений обучающихся;</w:t>
      </w:r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 xml:space="preserve">- реализация механизмов общественной экспертизы, гласности и коллегиальности </w:t>
      </w:r>
      <w:proofErr w:type="gramStart"/>
      <w:r w:rsidRPr="0020267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2677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202677">
        <w:rPr>
          <w:rFonts w:ascii="Times New Roman" w:hAnsi="Times New Roman" w:cs="Times New Roman"/>
          <w:sz w:val="24"/>
          <w:szCs w:val="24"/>
        </w:rPr>
        <w:t xml:space="preserve"> стратегических решений в области оценки качества образования;</w:t>
      </w:r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 xml:space="preserve">- определение рейтинга педагогов и стимулирующей надбавки к заработной плате </w:t>
      </w:r>
      <w:proofErr w:type="gramStart"/>
      <w:r w:rsidRPr="0020267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96553" w:rsidRPr="00202677" w:rsidRDefault="00C96553" w:rsidP="00E32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высокое качество обучение и воспитания.</w:t>
      </w:r>
    </w:p>
    <w:p w:rsidR="00C96553" w:rsidRPr="00202677" w:rsidRDefault="00E3230C" w:rsidP="00C9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6553" w:rsidRPr="00202677">
        <w:rPr>
          <w:rFonts w:ascii="Times New Roman" w:hAnsi="Times New Roman" w:cs="Times New Roman"/>
          <w:sz w:val="24"/>
          <w:szCs w:val="24"/>
        </w:rPr>
        <w:t xml:space="preserve">. В основу </w:t>
      </w:r>
      <w:proofErr w:type="spellStart"/>
      <w:r w:rsidR="00C96553" w:rsidRPr="00202677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C96553" w:rsidRPr="00202677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 положены</w:t>
      </w:r>
      <w:r w:rsidR="00FD3581" w:rsidRPr="00FD3581"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принципы:</w:t>
      </w:r>
    </w:p>
    <w:p w:rsidR="00C96553" w:rsidRPr="00202677" w:rsidRDefault="00C96553" w:rsidP="00C96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реалистичности требований, норм и показателей качества образования, их социальной</w:t>
      </w:r>
      <w:r w:rsidR="00FD3581" w:rsidRP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и личностной значимости;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открытости, прозрачности процедур оценки качества образования;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2677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202677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с учетом</w:t>
      </w:r>
      <w:r w:rsidR="00FD3581" w:rsidRP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потребностей разных потребителей образовательных услуг, минимизации их</w:t>
      </w:r>
      <w:r w:rsidR="00FD3581" w:rsidRP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количества;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учета индивидуальных особенностей развития отдельных учащихся при оценке</w:t>
      </w:r>
      <w:r w:rsidR="00FD3581" w:rsidRPr="00FD3581">
        <w:rPr>
          <w:rFonts w:ascii="Times New Roman" w:hAnsi="Times New Roman" w:cs="Times New Roman"/>
          <w:sz w:val="24"/>
          <w:szCs w:val="24"/>
        </w:rPr>
        <w:t xml:space="preserve">  </w:t>
      </w:r>
      <w:r w:rsidRPr="00202677">
        <w:rPr>
          <w:rFonts w:ascii="Times New Roman" w:hAnsi="Times New Roman" w:cs="Times New Roman"/>
          <w:sz w:val="24"/>
          <w:szCs w:val="24"/>
        </w:rPr>
        <w:t>результатов их обучения и воспитания;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доступности информации о состоянии и качестве образования для потребителей;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повышение потенциала внутренней оценки, самооценки, самоанализа каждого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педагога.</w:t>
      </w:r>
    </w:p>
    <w:p w:rsidR="00C96553" w:rsidRPr="00202677" w:rsidRDefault="00E3230C" w:rsidP="00D63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96553" w:rsidRPr="00202677">
        <w:rPr>
          <w:rFonts w:ascii="Times New Roman" w:hAnsi="Times New Roman" w:cs="Times New Roman"/>
          <w:b/>
          <w:bCs/>
          <w:sz w:val="24"/>
          <w:szCs w:val="24"/>
        </w:rPr>
        <w:t>.1. Составляющие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b/>
          <w:bCs/>
          <w:sz w:val="24"/>
          <w:szCs w:val="24"/>
        </w:rPr>
        <w:t>ШСОКО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Оценка качества образования осуществляется посредством: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системы внутреннего аудита;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 xml:space="preserve">- общественной экспертизы качества образования, которая организуется </w:t>
      </w:r>
      <w:proofErr w:type="spellStart"/>
      <w:r w:rsidRPr="00202677">
        <w:rPr>
          <w:rFonts w:ascii="Times New Roman" w:hAnsi="Times New Roman" w:cs="Times New Roman"/>
          <w:sz w:val="24"/>
          <w:szCs w:val="24"/>
        </w:rPr>
        <w:t>силамиобщественных</w:t>
      </w:r>
      <w:proofErr w:type="spellEnd"/>
      <w:r w:rsidRPr="00202677">
        <w:rPr>
          <w:rFonts w:ascii="Times New Roman" w:hAnsi="Times New Roman" w:cs="Times New Roman"/>
          <w:sz w:val="24"/>
          <w:szCs w:val="24"/>
        </w:rPr>
        <w:t xml:space="preserve"> организаций и объединений, независимых гражданских институтов,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родителей учащихся школы;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профессиональной экспертизы качества образования, организуемой</w:t>
      </w:r>
      <w:r w:rsidR="00FD3581" w:rsidRP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профессиональным образовательным сообществом по плану или заявке школ</w:t>
      </w:r>
      <w:proofErr w:type="gramStart"/>
      <w:r w:rsidRPr="00202677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202677">
        <w:rPr>
          <w:rFonts w:ascii="Times New Roman" w:hAnsi="Times New Roman" w:cs="Times New Roman"/>
          <w:sz w:val="24"/>
          <w:szCs w:val="24"/>
        </w:rPr>
        <w:t>внешний аудит).</w:t>
      </w:r>
    </w:p>
    <w:p w:rsidR="00C96553" w:rsidRPr="00202677" w:rsidRDefault="00E3230C" w:rsidP="00D63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96553" w:rsidRPr="00202677">
        <w:rPr>
          <w:rFonts w:ascii="Times New Roman" w:hAnsi="Times New Roman" w:cs="Times New Roman"/>
          <w:b/>
          <w:bCs/>
          <w:sz w:val="24"/>
          <w:szCs w:val="24"/>
        </w:rPr>
        <w:t>.2. Организационная структура</w:t>
      </w:r>
      <w:r w:rsidR="00FD3581" w:rsidRPr="00FD35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b/>
          <w:bCs/>
          <w:sz w:val="24"/>
          <w:szCs w:val="24"/>
        </w:rPr>
        <w:t>ШСОКО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 xml:space="preserve">1. Организационная структура ШСОКО, занимающаяся </w:t>
      </w:r>
      <w:proofErr w:type="spellStart"/>
      <w:r w:rsidRPr="00202677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202677">
        <w:rPr>
          <w:rFonts w:ascii="Times New Roman" w:hAnsi="Times New Roman" w:cs="Times New Roman"/>
          <w:sz w:val="24"/>
          <w:szCs w:val="24"/>
        </w:rPr>
        <w:t xml:space="preserve"> оценкой,</w:t>
      </w:r>
      <w:r w:rsidR="00FD3581" w:rsidRP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экспертизой качества образования и интерпретацией полученных результатов включает: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администрацию школы;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предметные кафедры;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целевые аналитические группы (комиссии);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 xml:space="preserve">- </w:t>
      </w:r>
      <w:r w:rsidR="00FD3581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Pr="00202677">
        <w:rPr>
          <w:rFonts w:ascii="Times New Roman" w:hAnsi="Times New Roman" w:cs="Times New Roman"/>
          <w:sz w:val="24"/>
          <w:szCs w:val="24"/>
        </w:rPr>
        <w:t>Совет школы.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2. Администрация школы (директор и его заместители) формируют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концептуальные подходы к оценке качества образования, обеспечивают реализацию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процедур контроля и оценки качества образования, координируют работу различных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структур, деятельность которых связана с вопросами оценки качества образования,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 xml:space="preserve">определяют состояние и </w:t>
      </w:r>
      <w:r w:rsidRPr="00202677">
        <w:rPr>
          <w:rFonts w:ascii="Times New Roman" w:hAnsi="Times New Roman" w:cs="Times New Roman"/>
          <w:sz w:val="24"/>
          <w:szCs w:val="24"/>
        </w:rPr>
        <w:lastRenderedPageBreak/>
        <w:t>тенденции развития школьного образования, принимают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управленческие решения по совершенствованию качества образования.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3. Методические объединения педагогов школы обеспечивают помощь отдельным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педагогам в формировании собственных систем оценки качества обучения и воспитания,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проводят экспертизу индивидуальных систем оценки качества образования,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используемых учителями.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4. Целевые аналитические группы (комиссии) участвуют в оценке продуктивности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и профессионализма педагогов в первом направлении их аттестации.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5. Совет школы участвует в обсуждении и заслушивает руководителей школы по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 xml:space="preserve">реализации ШСОКО, дает оценку деятельности руководителей и педагогов школы </w:t>
      </w:r>
      <w:proofErr w:type="gramStart"/>
      <w:r w:rsidRPr="0020267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достижению запланированных результатов в реализации программы развития школы.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Члены Совета привлекаются для экспертизы качества образования.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6. Согласованная работа всех организационных структур ШСОКО позволяет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обеспечить школьный стандарт качества образования.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7. Внутришкольный стандарт качества образования соотносится: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с общероссийскими и региональными тенденциями развития образования;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с общероссийскими и региональными стандартами и образцами качества образования;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с общероссийскими и региональными стандартами содержания и структуры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с общероссийскими и региональными процедурами, инструментами, индикаторами,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средствами контроля качества образования.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8. Школьный стандарт качества образования включает: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обоснованность целей, ценностей и содержания школьного компонента образования;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качество материально-технического обеспечения образовательного процесса;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качество образовательных программ и используемых образовательных технологий;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качество освоения каждым обучающимся федеральных и региональных компонентов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образовательных стандартов;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определенный уровень творческих и научных достижений учащихся;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 xml:space="preserve">- доступность и качество дополнительного образования </w:t>
      </w:r>
      <w:proofErr w:type="gramStart"/>
      <w:r w:rsidRPr="002026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2677">
        <w:rPr>
          <w:rFonts w:ascii="Times New Roman" w:hAnsi="Times New Roman" w:cs="Times New Roman"/>
          <w:sz w:val="24"/>
          <w:szCs w:val="24"/>
        </w:rPr>
        <w:t>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 xml:space="preserve">- обеспечение безопасности и здоровья </w:t>
      </w:r>
      <w:proofErr w:type="gramStart"/>
      <w:r w:rsidRPr="002026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2677">
        <w:rPr>
          <w:rFonts w:ascii="Times New Roman" w:hAnsi="Times New Roman" w:cs="Times New Roman"/>
          <w:sz w:val="24"/>
          <w:szCs w:val="24"/>
        </w:rPr>
        <w:t>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обеспечение психологического комфорта и доступности образования в школе;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 xml:space="preserve">- обеспечение индивидуального подхода к школьникам, имеющим </w:t>
      </w:r>
      <w:proofErr w:type="gramStart"/>
      <w:r w:rsidRPr="00202677">
        <w:rPr>
          <w:rFonts w:ascii="Times New Roman" w:hAnsi="Times New Roman" w:cs="Times New Roman"/>
          <w:sz w:val="24"/>
          <w:szCs w:val="24"/>
        </w:rPr>
        <w:t>специфические</w:t>
      </w:r>
      <w:proofErr w:type="gramEnd"/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образовательные потребности;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высокую квалификацию педагогов (подтверждаемую в ходе аттестации).</w:t>
      </w:r>
    </w:p>
    <w:p w:rsidR="00C96553" w:rsidRPr="00202677" w:rsidRDefault="00E3230C" w:rsidP="00D63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96553" w:rsidRPr="00202677">
        <w:rPr>
          <w:rFonts w:ascii="Times New Roman" w:hAnsi="Times New Roman" w:cs="Times New Roman"/>
          <w:b/>
          <w:bCs/>
          <w:sz w:val="24"/>
          <w:szCs w:val="24"/>
        </w:rPr>
        <w:t>.3. Организация и технология школьной системы</w:t>
      </w:r>
      <w:r w:rsidR="00D63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b/>
          <w:bCs/>
          <w:sz w:val="24"/>
          <w:szCs w:val="24"/>
        </w:rPr>
        <w:t>оценки качества образования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1.Объектами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 xml:space="preserve">ШСОКО являются учебные и </w:t>
      </w:r>
      <w:proofErr w:type="spellStart"/>
      <w:r w:rsidRPr="00202677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202677">
        <w:rPr>
          <w:rFonts w:ascii="Times New Roman" w:hAnsi="Times New Roman" w:cs="Times New Roman"/>
          <w:sz w:val="24"/>
          <w:szCs w:val="24"/>
        </w:rPr>
        <w:t xml:space="preserve"> достижения обучающихся,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профессиональная деятельность педагогов и администрации, образовательные</w:t>
      </w:r>
      <w:r w:rsidR="00D636B7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программы и условия их реализации.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2. ШСОКО включает систему сбора и первичной обработки данных, систему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анализа и оценки качества образования, систему обеспечения статистической и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аналитической информацией всех субъектов школьного образования. Деятельность по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каждому компоненту определяется регламентом реализации УКО.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3. Реализация ШСОКО осуществляется посредством существующих процедур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контроля и экспертной оценки качества образования: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677">
        <w:rPr>
          <w:rFonts w:ascii="Times New Roman" w:hAnsi="Times New Roman" w:cs="Times New Roman"/>
          <w:sz w:val="24"/>
          <w:szCs w:val="24"/>
        </w:rPr>
        <w:t>- мониторингом УУД обучающихся на разных ступенях обучения;</w:t>
      </w:r>
      <w:proofErr w:type="gramEnd"/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анализом творческих достижений школьников;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результатами внутришкольного направления аттестации педагогических и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руководящих работников;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результатами самоанализа в процессе государственной аттестации и аккредитации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школы;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результатами статистических (проведенных по инициативе администрации и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общественного совета школы) и социологических исследований;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системой внутришкольного контроля;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lastRenderedPageBreak/>
        <w:t>- системой медицинских исследований школьников, проводимых по инициативе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школьной медицинской службу, администрации и Совета школы;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 xml:space="preserve">- системой внутришкольного скрининга психологического комфорта </w:t>
      </w:r>
      <w:proofErr w:type="gramStart"/>
      <w:r w:rsidRPr="002026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2677">
        <w:rPr>
          <w:rFonts w:ascii="Times New Roman" w:hAnsi="Times New Roman" w:cs="Times New Roman"/>
          <w:sz w:val="24"/>
          <w:szCs w:val="24"/>
        </w:rPr>
        <w:t>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иными психолого-педагогическими и медицинскими, социологическими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исследованиями, проведенными по инициативе субъектов образовательного процесса.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4. Периодичность проведения оценки качества образования, субъекты оценочной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деятельности, формы представления результатов оценивания, а также номенклатура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показателей и параметров качества и их эталонные значения устанавливаются в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регламенте.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5. Оценка качества образования осуществляется на основе существующей системы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показателей и параметров, характеризующих основные аспекты качества образования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(качество результата, качество условий и качество процесса).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6. Основными методами установления фактических значений показателей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являются экспертиза и измерение. Процедуры проведения экспертизы и измерения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устанавливаются Регламентом оценки качества образования.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7. Технологии измерения определяются видом избранных контрольных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измерительных материалов, способом их применения. Содержание контрольных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измерительных материалов, направленных на оценку уровня обученности школьников,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определяется на основе государственных образовательных стандартов и УМК «Школа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2100». Конкретные технологии оценки качества образования, используемые для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определения показателей, предусматриваются в Регламенте оценки качества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 xml:space="preserve">8. Итоги </w:t>
      </w:r>
      <w:proofErr w:type="spellStart"/>
      <w:r w:rsidRPr="00202677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202677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ежегодно размещаются на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сайте школы. Доступ к данной информации является свободным для всех</w:t>
      </w:r>
      <w:r w:rsidR="00FD3581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заинтересованных лиц.</w:t>
      </w:r>
    </w:p>
    <w:p w:rsidR="00C96553" w:rsidRPr="00202677" w:rsidRDefault="00E3230C" w:rsidP="00D63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96553" w:rsidRPr="00202677">
        <w:rPr>
          <w:rFonts w:ascii="Times New Roman" w:hAnsi="Times New Roman" w:cs="Times New Roman"/>
          <w:b/>
          <w:bCs/>
          <w:sz w:val="24"/>
          <w:szCs w:val="24"/>
        </w:rPr>
        <w:t>.4.Общественная и профессиональная экспертиза качества образования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1. УКО предполагает широкое участие в осуществлении оценочной деятельности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общественности и профессиональных объединений в качестве экспертов.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2. УКО обеспечивает реализацию прав родительской общественности и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профессиональных сообществ, организаций и общественных объединений по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включению в общественный процесс оценки качества образования в школе. Участие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указанных структур в оценке качества образования определяется Регламентом оценки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качества образования</w:t>
      </w:r>
      <w:proofErr w:type="gramStart"/>
      <w:r w:rsidRPr="002026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3. Общественная экспертиза качества образования обеспечивает соответствие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требований, предъявляемых к качеству образования социальным ожиданиям и интересам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общества и развитие механизмов независимой экспертизы качества образования.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4. Основными объектами общественной экспертизы качества образования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выступают: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2677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202677">
        <w:rPr>
          <w:rFonts w:ascii="Times New Roman" w:hAnsi="Times New Roman" w:cs="Times New Roman"/>
          <w:sz w:val="24"/>
          <w:szCs w:val="24"/>
        </w:rPr>
        <w:t xml:space="preserve"> достижения обучающихся (на основе обобщенных результатов);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общий уровень духовного, нравственного, социального и культурного развития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учащихся школы;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условия, созданные в ОУ в целях сохранения и укрепления психического,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психологического и физического здоровья школьников;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эффективность управления школой, в том числе – в финансово-экономической сфере.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5. Профессиональная _______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экспертиза качества образования обеспечивает соответствие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требований, предъявляемых к качеству образования современными тенденциями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развития образования и формирование специального инструментария для диагностики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индивидуальных достижений обучающихся.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6. Основными объектами профессиональной экспертизы качества образования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выступают: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качество образовательных программ;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уровень развития психических функций учащихся по результатам профессионально-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психологических исследований;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результаты медицинских обследований школьников (на основе обобщенных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результатов);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 xml:space="preserve">- результаты тестов, </w:t>
      </w:r>
      <w:proofErr w:type="spellStart"/>
      <w:r w:rsidRPr="00202677">
        <w:rPr>
          <w:rFonts w:ascii="Times New Roman" w:hAnsi="Times New Roman" w:cs="Times New Roman"/>
          <w:sz w:val="24"/>
          <w:szCs w:val="24"/>
        </w:rPr>
        <w:t>опросников</w:t>
      </w:r>
      <w:proofErr w:type="spellEnd"/>
      <w:r w:rsidRPr="00202677">
        <w:rPr>
          <w:rFonts w:ascii="Times New Roman" w:hAnsi="Times New Roman" w:cs="Times New Roman"/>
          <w:sz w:val="24"/>
          <w:szCs w:val="24"/>
        </w:rPr>
        <w:t xml:space="preserve"> и т.п., полученные в ходе педагогического,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психологического, социально-психологического тестирований;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lastRenderedPageBreak/>
        <w:t>- условия, созданные для реализации программ основного и дополнительного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образования, реализации индивидуальных запросов обучающихся, там, где для их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анализа требуются специальные педагогические или психологические знания.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7. Самоанализ результативности обучения и воспитания, сделанный педагогом на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основе научно-педагогических методов, рассматривается как вид профессионального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анализа, и его результаты могут учитываться при определении внутришкольного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рейтинга учителя. Участие педагогов в самоанализе по некоторым показателям качества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образования предусматривается Регламентом оценки качества образования.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8. Доведение до общественности информации о результатах оценки качества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образования осуществляется посредством публикаций, публичных и аналитических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докладов о состоянии качества образования, на сайте школы.</w:t>
      </w:r>
    </w:p>
    <w:p w:rsidR="00C96553" w:rsidRPr="00202677" w:rsidRDefault="00E3230C" w:rsidP="00D63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C96553" w:rsidRPr="00202677">
        <w:rPr>
          <w:rFonts w:ascii="Times New Roman" w:hAnsi="Times New Roman" w:cs="Times New Roman"/>
          <w:b/>
          <w:bCs/>
          <w:sz w:val="24"/>
          <w:szCs w:val="24"/>
        </w:rPr>
        <w:t>II. Внутренний аудит</w:t>
      </w:r>
    </w:p>
    <w:p w:rsidR="00C96553" w:rsidRPr="00202677" w:rsidRDefault="00E3230C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t>3</w:t>
      </w:r>
      <w:r w:rsidR="00C96553" w:rsidRPr="00202677">
        <w:rPr>
          <w:rFonts w:ascii="Times New Roman" w:hAnsi="Times New Roman" w:cs="Times New Roman"/>
          <w:sz w:val="24"/>
          <w:szCs w:val="24"/>
        </w:rPr>
        <w:t>.1. Целями внутреннего аудита являются: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совершенствование деятельности образовательного учреждения;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повышение педагогического мастерства.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разъяснение принципов и особенностей организации оценки, форм и порядка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 xml:space="preserve">промежуточной аттестации обучающихся 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ФГОС ООО.</w:t>
      </w:r>
    </w:p>
    <w:p w:rsidR="00C96553" w:rsidRPr="00202677" w:rsidRDefault="00E3230C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DB2">
        <w:rPr>
          <w:rFonts w:ascii="Times New Roman" w:hAnsi="Times New Roman" w:cs="Times New Roman"/>
          <w:sz w:val="24"/>
          <w:szCs w:val="24"/>
        </w:rPr>
        <w:t>3</w:t>
      </w:r>
      <w:r w:rsidR="00C96553" w:rsidRPr="00202677">
        <w:rPr>
          <w:rFonts w:ascii="Times New Roman" w:hAnsi="Times New Roman" w:cs="Times New Roman"/>
          <w:sz w:val="24"/>
          <w:szCs w:val="24"/>
        </w:rPr>
        <w:t>.2. Задачи внутреннего аудита: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осуществление аудита за исполнением законодательства в области образования;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осуществление аудита за исполнением распорядительных документов по</w:t>
      </w:r>
      <w:r w:rsidR="005F0DB2">
        <w:rPr>
          <w:rFonts w:ascii="Times New Roman" w:hAnsi="Times New Roman" w:cs="Times New Roman"/>
          <w:sz w:val="24"/>
          <w:szCs w:val="24"/>
        </w:rPr>
        <w:t xml:space="preserve">  </w:t>
      </w:r>
      <w:r w:rsidRPr="00202677">
        <w:rPr>
          <w:rFonts w:ascii="Times New Roman" w:hAnsi="Times New Roman" w:cs="Times New Roman"/>
          <w:sz w:val="24"/>
          <w:szCs w:val="24"/>
        </w:rPr>
        <w:t>образовательному учреждению;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формирование информационной базы для оценки инновационной работы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анализ и экспертная оценка эффективности результатов деятельности педагогических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работников в рамках реализации новых стандартов образования;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оказание методической помощи педагогическим работникам в процессе контроля.</w:t>
      </w:r>
    </w:p>
    <w:p w:rsidR="00C96553" w:rsidRPr="00202677" w:rsidRDefault="00E3230C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B7">
        <w:rPr>
          <w:rFonts w:ascii="Times New Roman" w:hAnsi="Times New Roman" w:cs="Times New Roman"/>
          <w:sz w:val="24"/>
          <w:szCs w:val="24"/>
        </w:rPr>
        <w:t>3</w:t>
      </w:r>
      <w:r w:rsidR="00C96553" w:rsidRPr="00202677">
        <w:rPr>
          <w:rFonts w:ascii="Times New Roman" w:hAnsi="Times New Roman" w:cs="Times New Roman"/>
          <w:sz w:val="24"/>
          <w:szCs w:val="24"/>
        </w:rPr>
        <w:t>.3. Функции внутреннего аудита: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-информационно-аналитическая;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-контрольно-диагностическая;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-коррективно-регулятивная.</w:t>
      </w:r>
    </w:p>
    <w:p w:rsidR="00C96553" w:rsidRPr="00202677" w:rsidRDefault="00E3230C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B7">
        <w:rPr>
          <w:rFonts w:ascii="Times New Roman" w:hAnsi="Times New Roman" w:cs="Times New Roman"/>
          <w:sz w:val="24"/>
          <w:szCs w:val="24"/>
        </w:rPr>
        <w:t>3</w:t>
      </w:r>
      <w:r w:rsidR="00C96553" w:rsidRPr="00202677">
        <w:rPr>
          <w:rFonts w:ascii="Times New Roman" w:hAnsi="Times New Roman" w:cs="Times New Roman"/>
          <w:sz w:val="24"/>
          <w:szCs w:val="24"/>
        </w:rPr>
        <w:t>.4. Методы внутреннего аудита: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мониторинг УУД;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изучение документации;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анализ уроков;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беседа;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опрос.</w:t>
      </w:r>
    </w:p>
    <w:p w:rsidR="00C96553" w:rsidRPr="00202677" w:rsidRDefault="00E3230C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t>3</w:t>
      </w:r>
      <w:r w:rsidR="00C96553" w:rsidRPr="00202677">
        <w:rPr>
          <w:rFonts w:ascii="Times New Roman" w:hAnsi="Times New Roman" w:cs="Times New Roman"/>
          <w:sz w:val="24"/>
          <w:szCs w:val="24"/>
        </w:rPr>
        <w:t>.5. Внутренний аудит может осуществляться в виде плановых или оперативных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проверок, мониторинга, проведения административных проверок.</w:t>
      </w:r>
    </w:p>
    <w:p w:rsidR="00C96553" w:rsidRPr="00202677" w:rsidRDefault="00E3230C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t>3</w:t>
      </w:r>
      <w:r w:rsidR="00C96553" w:rsidRPr="00202677">
        <w:rPr>
          <w:rFonts w:ascii="Times New Roman" w:hAnsi="Times New Roman" w:cs="Times New Roman"/>
          <w:sz w:val="24"/>
          <w:szCs w:val="24"/>
        </w:rPr>
        <w:t>.6. Внутренний аудит в виде плановых проверок осуществляется в соответствии с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утвержденным планом-графиком, который обеспечивает периодичность и исключает</w:t>
      </w:r>
      <w:r w:rsidR="005F0DB2">
        <w:rPr>
          <w:rFonts w:ascii="Times New Roman" w:hAnsi="Times New Roman" w:cs="Times New Roman"/>
          <w:sz w:val="24"/>
          <w:szCs w:val="24"/>
        </w:rPr>
        <w:t xml:space="preserve">  </w:t>
      </w:r>
      <w:r w:rsidR="00C96553" w:rsidRPr="00202677">
        <w:rPr>
          <w:rFonts w:ascii="Times New Roman" w:hAnsi="Times New Roman" w:cs="Times New Roman"/>
          <w:sz w:val="24"/>
          <w:szCs w:val="24"/>
        </w:rPr>
        <w:t>нерациональное дублирование в организации проверок. Он доводится до членов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педагогического коллектива в начале учебного года.</w:t>
      </w:r>
    </w:p>
    <w:p w:rsidR="00C96553" w:rsidRPr="00202677" w:rsidRDefault="00E3230C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t>3</w:t>
      </w:r>
      <w:r w:rsidR="00C96553" w:rsidRPr="00202677">
        <w:rPr>
          <w:rFonts w:ascii="Times New Roman" w:hAnsi="Times New Roman" w:cs="Times New Roman"/>
          <w:sz w:val="24"/>
          <w:szCs w:val="24"/>
        </w:rPr>
        <w:t>.7. Внутренний аудит в виде оперативных проверок осуществляется в целях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установления фактов и проверки сведений, содержащихся в обращениях учащихся, их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родителей или других граждан (организаций); урегулирования конфликтных ситуаций,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возникающих в отношениях между участниками образовательного процесса.</w:t>
      </w:r>
    </w:p>
    <w:p w:rsidR="00C96553" w:rsidRPr="00202677" w:rsidRDefault="00E3230C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t>3</w:t>
      </w:r>
      <w:r w:rsidR="00C96553" w:rsidRPr="00202677">
        <w:rPr>
          <w:rFonts w:ascii="Times New Roman" w:hAnsi="Times New Roman" w:cs="Times New Roman"/>
          <w:sz w:val="24"/>
          <w:szCs w:val="24"/>
        </w:rPr>
        <w:t>.8. Внутренний аудит в виде мониторинга предусматривает сбор, системный учет,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обработку и анализ информации об организации и результатах образовательного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процесса для эффективного решения задач управления качеством образования.</w:t>
      </w:r>
    </w:p>
    <w:p w:rsidR="00C96553" w:rsidRPr="00202677" w:rsidRDefault="00E3230C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0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96553" w:rsidRPr="00202677">
        <w:rPr>
          <w:rFonts w:ascii="Times New Roman" w:hAnsi="Times New Roman" w:cs="Times New Roman"/>
          <w:sz w:val="24"/>
          <w:szCs w:val="24"/>
        </w:rPr>
        <w:t>.9. Внутренний аудит в виде административных проверок осуществляется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 xml:space="preserve">директором образовательного учреждения или его заместителями по </w:t>
      </w:r>
      <w:proofErr w:type="spellStart"/>
      <w:proofErr w:type="gramStart"/>
      <w:r w:rsidR="00C96553" w:rsidRPr="0020267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96553" w:rsidRPr="00202677">
        <w:rPr>
          <w:rFonts w:ascii="Times New Roman" w:hAnsi="Times New Roman" w:cs="Times New Roman"/>
          <w:sz w:val="24"/>
          <w:szCs w:val="24"/>
        </w:rPr>
        <w:t>-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="00C96553" w:rsidRPr="00202677">
        <w:rPr>
          <w:rFonts w:ascii="Times New Roman" w:hAnsi="Times New Roman" w:cs="Times New Roman"/>
          <w:sz w:val="24"/>
          <w:szCs w:val="24"/>
        </w:rPr>
        <w:t xml:space="preserve"> работе с целью проверки успешности обучения в рамках текущего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контроля успеваемости и промежуточной аттестации обучающихся.</w:t>
      </w:r>
    </w:p>
    <w:p w:rsidR="00C96553" w:rsidRPr="00202677" w:rsidRDefault="00E3230C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B7">
        <w:rPr>
          <w:rFonts w:ascii="Times New Roman" w:hAnsi="Times New Roman" w:cs="Times New Roman"/>
          <w:sz w:val="24"/>
          <w:szCs w:val="24"/>
        </w:rPr>
        <w:t>3</w:t>
      </w:r>
      <w:r w:rsidR="00C96553" w:rsidRPr="00202677">
        <w:rPr>
          <w:rFonts w:ascii="Times New Roman" w:hAnsi="Times New Roman" w:cs="Times New Roman"/>
          <w:sz w:val="24"/>
          <w:szCs w:val="24"/>
        </w:rPr>
        <w:t>.10. Формы внутреннего аудита: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персональный;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тематический;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классно – обобщающий;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комплексный (фронтальный).</w:t>
      </w:r>
    </w:p>
    <w:p w:rsidR="00C96553" w:rsidRPr="00202677" w:rsidRDefault="00E3230C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B7">
        <w:rPr>
          <w:rFonts w:ascii="Times New Roman" w:hAnsi="Times New Roman" w:cs="Times New Roman"/>
          <w:sz w:val="24"/>
          <w:szCs w:val="24"/>
        </w:rPr>
        <w:t>3</w:t>
      </w:r>
      <w:r w:rsidR="00C96553" w:rsidRPr="00202677">
        <w:rPr>
          <w:rFonts w:ascii="Times New Roman" w:hAnsi="Times New Roman" w:cs="Times New Roman"/>
          <w:sz w:val="24"/>
          <w:szCs w:val="24"/>
        </w:rPr>
        <w:t>.11. Механизм осуществления внутришкольного аудита: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внутренний аудит осуществляет директор образовательного учреждения, заместители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по учебно-воспитательной работе, руководители кафедр, члены методического и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экспертного советов школы, другие специалисты;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в качестве экспертов к участию во внутреннем аудите могут привлекаться сторонние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(компетентные) организации и отдельные специалисты;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директор издает приказ о сроках и теме предстоящей проверки, устанавливает срок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предоставления итоговых материалов, план-задание;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план-задание определяет вопросы конкретной проверки и должен обеспечить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достаточную информацию для подготовки итогового документа по отдельным разделам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деятельности образовательного учреждения или должностного лица;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продолжительность тематических или комплексных проверок не должна превышать 10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дней с посещением не более 5 уроков или других мероприятий;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эксперты могут запрашивать необходимую информацию, изучать документацию,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относящуюся к предмету контроля;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при обнаружении в ходе внутришкольного аудита нарушений законодательства РФ в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области образования, о них сообщается директору образовательного учреждения;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677">
        <w:rPr>
          <w:rFonts w:ascii="Times New Roman" w:hAnsi="Times New Roman" w:cs="Times New Roman"/>
          <w:sz w:val="24"/>
          <w:szCs w:val="24"/>
        </w:rPr>
        <w:t>- экспертные опросы и анкетирование обучающихся проводятся только в необходимых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случаях по согласованию с психологической и методической службой образовательного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учреждения;</w:t>
      </w:r>
      <w:proofErr w:type="gramEnd"/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при проведении оперативных проверок педагог должен быть предупрежден не менее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чем за один день до посещения уроков;</w:t>
      </w:r>
    </w:p>
    <w:p w:rsidR="00C96553" w:rsidRPr="00202677" w:rsidRDefault="00E3230C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B7">
        <w:rPr>
          <w:rFonts w:ascii="Times New Roman" w:hAnsi="Times New Roman" w:cs="Times New Roman"/>
          <w:sz w:val="24"/>
          <w:szCs w:val="24"/>
        </w:rPr>
        <w:t>3</w:t>
      </w:r>
      <w:r w:rsidR="00C96553" w:rsidRPr="00202677">
        <w:rPr>
          <w:rFonts w:ascii="Times New Roman" w:hAnsi="Times New Roman" w:cs="Times New Roman"/>
          <w:sz w:val="24"/>
          <w:szCs w:val="24"/>
        </w:rPr>
        <w:t>.12. Основания для внутреннего аудита: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заявление педагогического работника на прохождение аттестации;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плановый контроль;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проверка состояния дел для подготовки управленческих решений;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обращение физических и юридических лиц по поводу нарушений в области</w:t>
      </w:r>
      <w:r w:rsidR="005F0DB2">
        <w:rPr>
          <w:rFonts w:ascii="Times New Roman" w:hAnsi="Times New Roman" w:cs="Times New Roman"/>
          <w:sz w:val="24"/>
          <w:szCs w:val="24"/>
        </w:rPr>
        <w:t xml:space="preserve">  </w:t>
      </w:r>
      <w:r w:rsidRPr="0020267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96553" w:rsidRPr="00202677" w:rsidRDefault="00E3230C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DB2">
        <w:rPr>
          <w:rFonts w:ascii="Times New Roman" w:hAnsi="Times New Roman" w:cs="Times New Roman"/>
          <w:sz w:val="24"/>
          <w:szCs w:val="24"/>
        </w:rPr>
        <w:t>3</w:t>
      </w:r>
      <w:r w:rsidR="00C96553" w:rsidRPr="00202677">
        <w:rPr>
          <w:rFonts w:ascii="Times New Roman" w:hAnsi="Times New Roman" w:cs="Times New Roman"/>
          <w:sz w:val="24"/>
          <w:szCs w:val="24"/>
        </w:rPr>
        <w:t>.13. Результаты внутреннего аудита оформляются в виде аналитической справки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="00C96553" w:rsidRPr="00202677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C96553" w:rsidRPr="00202677">
        <w:rPr>
          <w:rFonts w:ascii="Times New Roman" w:hAnsi="Times New Roman" w:cs="Times New Roman"/>
          <w:sz w:val="24"/>
          <w:szCs w:val="24"/>
        </w:rPr>
        <w:t xml:space="preserve"> и доводится в течение 7 дней до сведения работников образовательного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учреждения. Итоговый материал должен содержать констатацию фактов, выводы и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="00C96553" w:rsidRPr="00202677">
        <w:rPr>
          <w:rFonts w:ascii="Times New Roman" w:hAnsi="Times New Roman" w:cs="Times New Roman"/>
          <w:sz w:val="24"/>
          <w:szCs w:val="24"/>
        </w:rPr>
        <w:t>предложения (рекомендации).</w:t>
      </w:r>
    </w:p>
    <w:p w:rsidR="00C96553" w:rsidRPr="00202677" w:rsidRDefault="00E3230C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B7">
        <w:rPr>
          <w:rFonts w:ascii="Times New Roman" w:hAnsi="Times New Roman" w:cs="Times New Roman"/>
          <w:sz w:val="24"/>
          <w:szCs w:val="24"/>
        </w:rPr>
        <w:t>3</w:t>
      </w:r>
      <w:r w:rsidR="00C96553" w:rsidRPr="00202677">
        <w:rPr>
          <w:rFonts w:ascii="Times New Roman" w:hAnsi="Times New Roman" w:cs="Times New Roman"/>
          <w:sz w:val="24"/>
          <w:szCs w:val="24"/>
        </w:rPr>
        <w:t>.14. По итогам внутреннего контроля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-проводятся заседания педагогического или методического советов, производственные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совещания;</w:t>
      </w:r>
    </w:p>
    <w:p w:rsidR="00E3230C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директор образовательного учреждения издает соответствующий приказ.</w:t>
      </w:r>
    </w:p>
    <w:p w:rsidR="00C96553" w:rsidRPr="00E3230C" w:rsidRDefault="00E3230C" w:rsidP="00D63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C96553" w:rsidRPr="0020267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C96553" w:rsidRPr="00202677">
        <w:rPr>
          <w:rFonts w:ascii="Times New Roman" w:hAnsi="Times New Roman" w:cs="Times New Roman"/>
          <w:b/>
          <w:bCs/>
          <w:sz w:val="24"/>
          <w:szCs w:val="24"/>
        </w:rPr>
        <w:t>. Персональный контроль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1. Целью и задачами персонального контроля является изучение и анализ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педагогической деятельности отдельного учителя в разных классах, который проводится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в плановом порядке с тем, чтобы оценить качество выполнения учителями своих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обязанностей, выявить достижения, способствовать устранению ошибок, оказывать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побуждающее влияние.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2. В ходе персонального контроля изучается: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lastRenderedPageBreak/>
        <w:t>- уровень знаний учителя в области современных достижений психологической и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педагогической науки;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уровень профессионального мастерства учителя;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уровень овладения учителем наиболее эффективными методами, формами, приемами и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технологиями обучения в рамках реализации ФГОС;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результативность работы учителя.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3. При осуществлении персонального контроля руководитель имеет право: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знакомиться с документацией учителя;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проводить экспертизу педагогической деятельности;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проводить мониторинг образовательного процесса с последующим анализом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полученной информации;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организовывать социологические, психологические, педагогические исследования: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анкетирование, тестирование учащихся, родителей, учителей;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делать выводы и принимать управленческие решения.</w:t>
      </w:r>
    </w:p>
    <w:p w:rsidR="00C96553" w:rsidRPr="00202677" w:rsidRDefault="00E3230C" w:rsidP="00D63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D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96553" w:rsidRPr="00202677">
        <w:rPr>
          <w:rFonts w:ascii="Times New Roman" w:hAnsi="Times New Roman" w:cs="Times New Roman"/>
          <w:b/>
          <w:bCs/>
          <w:sz w:val="24"/>
          <w:szCs w:val="24"/>
        </w:rPr>
        <w:t>.2. Тематический контроль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1. Тематический контроль предназначен для углубленного изучения одного или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нескольких аспектов педагогического процесса в разных классах и по различным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предметам.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2. Целью тематического контроля является мобилизация усилий всего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педагогического коллектива или отдельного методического объединения на решение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 xml:space="preserve">определенных задач, проблем, имеющих </w:t>
      </w:r>
      <w:proofErr w:type="gramStart"/>
      <w:r w:rsidRPr="00202677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02677">
        <w:rPr>
          <w:rFonts w:ascii="Times New Roman" w:hAnsi="Times New Roman" w:cs="Times New Roman"/>
          <w:sz w:val="24"/>
          <w:szCs w:val="24"/>
        </w:rPr>
        <w:t xml:space="preserve"> для повышения качества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воспитательно-образовательного процесса.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3. Содержание тематического контроля может включать вопросы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индивидуализации, дифференциации, коррекции обучения; устранения перегрузки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учащихся; уровня сформированности общих умений и навыков; активизации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познавательной деятельности учащихся и другие вопросы.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4. Темы контроля определяются в соответствии с программой развития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образовательного учреждения; анализом работы образовательного учреждения по итогам</w:t>
      </w:r>
      <w:r w:rsidR="005F0DB2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учебного года; основными тенденциями развития образования в городе, регионе, стране.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5. Члены педагогического коллектива должны быть ознакомлены с темами,</w:t>
      </w:r>
      <w:r w:rsidR="006C0784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сроками, целями, формами и методами контроля в соответствии с планом работы</w:t>
      </w:r>
      <w:r w:rsidR="006C0784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6. В ходе тематического контроля: проводятся тематические исследования</w:t>
      </w:r>
      <w:r w:rsidR="006C0784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(анкетирование, тестирование)</w:t>
      </w:r>
      <w:proofErr w:type="gramStart"/>
      <w:r w:rsidRPr="00202677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202677">
        <w:rPr>
          <w:rFonts w:ascii="Times New Roman" w:hAnsi="Times New Roman" w:cs="Times New Roman"/>
          <w:sz w:val="24"/>
          <w:szCs w:val="24"/>
        </w:rPr>
        <w:t>существляется анализ практической деятельности</w:t>
      </w:r>
      <w:r w:rsidR="006C0784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учителя, классного руководителя (куратора), руководителей кружков и секций,</w:t>
      </w:r>
      <w:r w:rsidR="006C0784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учащихся; посещение уроков, внеклассных и внеурочных мероприятий, занятий</w:t>
      </w:r>
      <w:r w:rsidR="006C0784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кружков, секций; анализ школьной и классной документации.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7. Тематический контроль (три – четыре темы) планируется заранее при</w:t>
      </w:r>
      <w:r w:rsidR="006C0784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составлении годового плана работы образовательного учреждения.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8. Результаты тематического контроля оформляются в виде справки.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9. Педагогический коллектив знакомится с результатами тематического контроля</w:t>
      </w:r>
      <w:r w:rsidR="0021307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на заседаниях педсоветов, совещаниях при директоре или заместителях, заседаниях</w:t>
      </w:r>
      <w:r w:rsidR="0021307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методических объединений.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 xml:space="preserve">10. По результатам тематического контроля принимаются меры, направленные </w:t>
      </w:r>
      <w:proofErr w:type="gramStart"/>
      <w:r w:rsidRPr="0020267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совершенствование воспитательно-образовательного процесса, повышения качества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знаний, уровня воспитанности обучающихся.</w:t>
      </w:r>
    </w:p>
    <w:p w:rsidR="00C96553" w:rsidRPr="00202677" w:rsidRDefault="00E3230C" w:rsidP="00D63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0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96553" w:rsidRPr="00202677">
        <w:rPr>
          <w:rFonts w:ascii="Times New Roman" w:hAnsi="Times New Roman" w:cs="Times New Roman"/>
          <w:b/>
          <w:bCs/>
          <w:sz w:val="24"/>
          <w:szCs w:val="24"/>
        </w:rPr>
        <w:t>.3. Классно-обобщающий контроль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 xml:space="preserve">1. Классно-обобщающий контроль предполагает изучение состояния </w:t>
      </w:r>
      <w:proofErr w:type="spellStart"/>
      <w:proofErr w:type="gramStart"/>
      <w:r w:rsidRPr="0020267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02677">
        <w:rPr>
          <w:rFonts w:ascii="Times New Roman" w:hAnsi="Times New Roman" w:cs="Times New Roman"/>
          <w:sz w:val="24"/>
          <w:szCs w:val="24"/>
        </w:rPr>
        <w:t>-</w:t>
      </w:r>
      <w:r w:rsidR="0021307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воспитательного</w:t>
      </w:r>
      <w:proofErr w:type="gramEnd"/>
      <w:r w:rsidRPr="00202677">
        <w:rPr>
          <w:rFonts w:ascii="Times New Roman" w:hAnsi="Times New Roman" w:cs="Times New Roman"/>
          <w:sz w:val="24"/>
          <w:szCs w:val="24"/>
        </w:rPr>
        <w:t xml:space="preserve"> процесса в конкретном классе по конкретному аспекту и позволяет</w:t>
      </w:r>
      <w:r w:rsidR="0021307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установить степень слаженности работы группы педагогов с одним классным</w:t>
      </w:r>
      <w:r w:rsidR="0021307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коллективом.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2. Целью классн</w:t>
      </w:r>
      <w:proofErr w:type="gramStart"/>
      <w:r w:rsidRPr="002026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02677">
        <w:rPr>
          <w:rFonts w:ascii="Times New Roman" w:hAnsi="Times New Roman" w:cs="Times New Roman"/>
          <w:sz w:val="24"/>
          <w:szCs w:val="24"/>
        </w:rPr>
        <w:t xml:space="preserve"> обобщающего контроля является: получение информации о</w:t>
      </w:r>
      <w:r w:rsidR="0021307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состоянии образовательного процесса в том или ином классе или параллели;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026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2677">
        <w:rPr>
          <w:rFonts w:ascii="Times New Roman" w:hAnsi="Times New Roman" w:cs="Times New Roman"/>
          <w:sz w:val="24"/>
          <w:szCs w:val="24"/>
        </w:rPr>
        <w:t xml:space="preserve"> педагогическим воздействием группы учителей на учащихся одного</w:t>
      </w:r>
      <w:r w:rsidR="0021307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класса.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lastRenderedPageBreak/>
        <w:t>4. Классно-обобщающий контроль осуществляется четыре – шесть раз в течение</w:t>
      </w:r>
      <w:r w:rsidR="0021307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учебного года. Продолжительн</w:t>
      </w:r>
      <w:r w:rsidR="00D636B7">
        <w:rPr>
          <w:rFonts w:ascii="Times New Roman" w:hAnsi="Times New Roman" w:cs="Times New Roman"/>
          <w:sz w:val="24"/>
          <w:szCs w:val="24"/>
        </w:rPr>
        <w:t xml:space="preserve">ость классно-обобщающего </w:t>
      </w:r>
      <w:r w:rsidRPr="00202677">
        <w:rPr>
          <w:rFonts w:ascii="Times New Roman" w:hAnsi="Times New Roman" w:cs="Times New Roman"/>
          <w:sz w:val="24"/>
          <w:szCs w:val="24"/>
        </w:rPr>
        <w:t>контроля определяется</w:t>
      </w:r>
      <w:r w:rsidR="0021307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необходимой глубиной изучения состояния дел в соответствии с выявленными</w:t>
      </w:r>
      <w:r w:rsidR="0021307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проблемами.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5. Содержание классно-обобщающего контроля: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-деятельность учителей, работающих в отдельном классе или параллели;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-включение учащихся в познавательную деятельность;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привитие интереса к знаниям;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-привитие потребности в самообразовании, самоанализе, самоопределении;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сотрудничество учителя и учащихся;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социально-психологический климат в коллективе;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содержание внеурочной деятельности;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- система работы классного руководителя.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6. Классы для проведения классно-обобщающего контроля определяются по</w:t>
      </w:r>
      <w:r w:rsidR="0021307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результатам анализа по итогам учебного года, полугодия, четверти.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7. Члены педагогического коллектива предварительно знакомятся с объектами,</w:t>
      </w:r>
      <w:r w:rsidR="0021307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сроком, целями, формами и методами классно-обобщающего контроля в соответствии с</w:t>
      </w:r>
      <w:r w:rsidR="0021307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планом работы образовательного учреждения.</w:t>
      </w:r>
    </w:p>
    <w:p w:rsidR="00C96553" w:rsidRPr="00202677" w:rsidRDefault="00C96553" w:rsidP="00FD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677">
        <w:rPr>
          <w:rFonts w:ascii="Times New Roman" w:hAnsi="Times New Roman" w:cs="Times New Roman"/>
          <w:sz w:val="24"/>
          <w:szCs w:val="24"/>
        </w:rPr>
        <w:t>8. Результаты классно-обобщающего контроля оформляются в итоговой справке и</w:t>
      </w:r>
      <w:r w:rsidR="0021307C">
        <w:rPr>
          <w:rFonts w:ascii="Times New Roman" w:hAnsi="Times New Roman" w:cs="Times New Roman"/>
          <w:sz w:val="24"/>
          <w:szCs w:val="24"/>
        </w:rPr>
        <w:t xml:space="preserve"> </w:t>
      </w:r>
      <w:r w:rsidRPr="00202677">
        <w:rPr>
          <w:rFonts w:ascii="Times New Roman" w:hAnsi="Times New Roman" w:cs="Times New Roman"/>
          <w:sz w:val="24"/>
          <w:szCs w:val="24"/>
        </w:rPr>
        <w:t>доводятся до сведения педагогического коллектива</w:t>
      </w:r>
    </w:p>
    <w:sectPr w:rsidR="00C96553" w:rsidRPr="00202677" w:rsidSect="0020267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6553"/>
    <w:rsid w:val="00202677"/>
    <w:rsid w:val="0021307C"/>
    <w:rsid w:val="00331BF3"/>
    <w:rsid w:val="004A6168"/>
    <w:rsid w:val="005F0DB2"/>
    <w:rsid w:val="006C0784"/>
    <w:rsid w:val="009146AE"/>
    <w:rsid w:val="00B139A6"/>
    <w:rsid w:val="00B467DE"/>
    <w:rsid w:val="00C96553"/>
    <w:rsid w:val="00D636B7"/>
    <w:rsid w:val="00DB5018"/>
    <w:rsid w:val="00E3230C"/>
    <w:rsid w:val="00F30FAA"/>
    <w:rsid w:val="00F54D8F"/>
    <w:rsid w:val="00FD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6B7"/>
    <w:pPr>
      <w:spacing w:after="0" w:line="240" w:lineRule="auto"/>
    </w:pPr>
  </w:style>
  <w:style w:type="table" w:styleId="a4">
    <w:name w:val="Table Grid"/>
    <w:basedOn w:val="a1"/>
    <w:uiPriority w:val="59"/>
    <w:rsid w:val="00D63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15</cp:revision>
  <cp:lastPrinted>2016-12-13T11:16:00Z</cp:lastPrinted>
  <dcterms:created xsi:type="dcterms:W3CDTF">2016-12-13T07:33:00Z</dcterms:created>
  <dcterms:modified xsi:type="dcterms:W3CDTF">2022-02-25T06:31:00Z</dcterms:modified>
</cp:coreProperties>
</file>