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B4" w:rsidRPr="00E35FB5" w:rsidRDefault="00D847B4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7B4" w:rsidRPr="00D847B4" w:rsidRDefault="00D847B4" w:rsidP="00D847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D847B4" w:rsidRPr="00D847B4" w:rsidTr="00252649">
        <w:tc>
          <w:tcPr>
            <w:tcW w:w="4395" w:type="dxa"/>
          </w:tcPr>
          <w:p w:rsidR="00D847B4" w:rsidRPr="00D847B4" w:rsidRDefault="00D847B4" w:rsidP="00D8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B4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D847B4" w:rsidRPr="00D847B4" w:rsidRDefault="00D847B4" w:rsidP="00D8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B4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D847B4" w:rsidRPr="00D847B4" w:rsidRDefault="00D847B4" w:rsidP="00D847B4">
            <w:pPr>
              <w:rPr>
                <w:rFonts w:ascii="Times New Roman" w:hAnsi="Times New Roman"/>
                <w:sz w:val="24"/>
                <w:szCs w:val="24"/>
              </w:rPr>
            </w:pPr>
            <w:r w:rsidRPr="00D847B4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512215">
              <w:rPr>
                <w:rFonts w:ascii="Times New Roman" w:hAnsi="Times New Roman"/>
                <w:sz w:val="24"/>
                <w:szCs w:val="24"/>
                <w:u w:val="single"/>
              </w:rPr>
              <w:t>22.06.2021</w:t>
            </w:r>
            <w:r w:rsidRPr="00D847B4">
              <w:rPr>
                <w:rFonts w:ascii="Times New Roman" w:hAnsi="Times New Roman"/>
                <w:sz w:val="24"/>
                <w:szCs w:val="24"/>
              </w:rPr>
              <w:t>_______ № _</w:t>
            </w:r>
            <w:r w:rsidR="00512215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847B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847B4" w:rsidRPr="00D847B4" w:rsidRDefault="00D847B4" w:rsidP="00D84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847B4" w:rsidRPr="00D847B4" w:rsidRDefault="00D847B4" w:rsidP="00D847B4">
            <w:pPr>
              <w:rPr>
                <w:rFonts w:ascii="Times New Roman" w:hAnsi="Times New Roman"/>
                <w:sz w:val="24"/>
                <w:szCs w:val="24"/>
              </w:rPr>
            </w:pPr>
            <w:r w:rsidRPr="00D847B4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847B4" w:rsidRPr="00D847B4" w:rsidRDefault="00D847B4" w:rsidP="00D847B4">
            <w:pPr>
              <w:rPr>
                <w:rFonts w:ascii="Times New Roman" w:hAnsi="Times New Roman"/>
                <w:sz w:val="24"/>
                <w:szCs w:val="24"/>
              </w:rPr>
            </w:pPr>
            <w:r w:rsidRPr="00D847B4">
              <w:rPr>
                <w:rFonts w:ascii="Times New Roman" w:hAnsi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D847B4" w:rsidRPr="00D847B4" w:rsidRDefault="00D847B4" w:rsidP="00D847B4">
            <w:pPr>
              <w:rPr>
                <w:rFonts w:ascii="Times New Roman" w:hAnsi="Times New Roman"/>
                <w:sz w:val="24"/>
                <w:szCs w:val="24"/>
              </w:rPr>
            </w:pPr>
            <w:r w:rsidRPr="00D847B4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512215">
              <w:rPr>
                <w:rFonts w:ascii="Times New Roman" w:hAnsi="Times New Roman"/>
                <w:sz w:val="24"/>
                <w:szCs w:val="24"/>
                <w:u w:val="single"/>
              </w:rPr>
              <w:t>06.07.2021</w:t>
            </w:r>
            <w:r w:rsidRPr="00D847B4">
              <w:rPr>
                <w:rFonts w:ascii="Times New Roman" w:hAnsi="Times New Roman"/>
                <w:sz w:val="24"/>
                <w:szCs w:val="24"/>
              </w:rPr>
              <w:t>___________ № _</w:t>
            </w:r>
            <w:r w:rsidR="00512215">
              <w:rPr>
                <w:rFonts w:ascii="Times New Roman" w:hAnsi="Times New Roman"/>
                <w:sz w:val="24"/>
                <w:szCs w:val="24"/>
                <w:u w:val="single"/>
              </w:rPr>
              <w:t>113</w:t>
            </w:r>
            <w:r w:rsidRPr="00D847B4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847B4" w:rsidRPr="00D847B4" w:rsidRDefault="00D847B4" w:rsidP="00D847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7B4" w:rsidRPr="00D847B4" w:rsidRDefault="00D847B4" w:rsidP="00D847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7B4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D847B4" w:rsidRPr="00D847B4" w:rsidRDefault="00D847B4" w:rsidP="00D84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7B4">
        <w:rPr>
          <w:rFonts w:ascii="Times New Roman" w:eastAsia="Calibri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Геометрия</w:t>
      </w:r>
      <w:r w:rsidRPr="00D847B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47B4" w:rsidRPr="00D847B4" w:rsidRDefault="00D847B4" w:rsidP="00D847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847B4">
        <w:rPr>
          <w:rFonts w:ascii="Times New Roman" w:eastAsia="Calibri" w:hAnsi="Times New Roman" w:cs="Times New Roman"/>
          <w:sz w:val="24"/>
          <w:szCs w:val="24"/>
        </w:rPr>
        <w:t>Класс: 12</w:t>
      </w:r>
    </w:p>
    <w:p w:rsidR="00D847B4" w:rsidRPr="00D847B4" w:rsidRDefault="00512215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программы: 1 год</w:t>
      </w: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Pr="00D847B4" w:rsidRDefault="00D847B4" w:rsidP="00D847B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B4" w:rsidRDefault="00512215" w:rsidP="00D847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Чебоксары, 2021</w:t>
      </w:r>
      <w:r w:rsidR="00D847B4" w:rsidRPr="00D847B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847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47B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11AAC" w:rsidRPr="00890809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8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ТРЕБОВАНИЯ К УРОВНЮ ПОДГОТОВКИ </w:t>
      </w:r>
      <w:r w:rsidRPr="00E750BF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ОБУЧАЮЩИХСЯ ПО УЧЕБНОМУ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750BF">
        <w:rPr>
          <w:rFonts w:ascii="Times New Roman" w:eastAsia="Calibri" w:hAnsi="Times New Roman" w:cs="Times New Roman"/>
          <w:b/>
          <w:sz w:val="24"/>
          <w:szCs w:val="24"/>
        </w:rPr>
        <w:t>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  <w:r w:rsidRPr="00E750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1AAC" w:rsidRDefault="00125955" w:rsidP="0012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5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7A0A71" w:rsidRPr="00CC38B3" w:rsidRDefault="007A0A71" w:rsidP="007A0A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890809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изучения курса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геометрии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890809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учащиеся должны </w:t>
      </w:r>
    </w:p>
    <w:p w:rsidR="007A0A71" w:rsidRDefault="007A0A71" w:rsidP="007A0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i/>
          <w:sz w:val="24"/>
          <w:szCs w:val="24"/>
        </w:rPr>
        <w:t>знать/понимать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7A0A71" w:rsidRPr="000A64EF" w:rsidRDefault="007A0A71" w:rsidP="000A64E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многогранников и х свойства;</w:t>
      </w:r>
    </w:p>
    <w:p w:rsidR="007A0A71" w:rsidRPr="000A64EF" w:rsidRDefault="007A0A71" w:rsidP="000A64E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простейшие тела вращения и их свойства;</w:t>
      </w:r>
    </w:p>
    <w:p w:rsidR="007A0A71" w:rsidRPr="000A64EF" w:rsidRDefault="007A0A71" w:rsidP="000A64E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формулы площадей поверхности </w:t>
      </w:r>
      <w:proofErr w:type="gramStart"/>
      <w:r w:rsidRPr="000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призмы ,</w:t>
      </w:r>
      <w:proofErr w:type="gramEnd"/>
      <w:r w:rsidRPr="000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пирамиды, цилиндра , конуса, шара;   </w:t>
      </w:r>
    </w:p>
    <w:p w:rsidR="007A0A71" w:rsidRPr="000A64EF" w:rsidRDefault="000A64EF" w:rsidP="007A0A7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объема тела и формулы для вычисления объемов основных многогранников и тел вращения;</w:t>
      </w:r>
    </w:p>
    <w:p w:rsidR="007A0A71" w:rsidRPr="000A64EF" w:rsidRDefault="007A0A71" w:rsidP="000A64E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 </w:t>
      </w:r>
    </w:p>
    <w:p w:rsidR="007A0A71" w:rsidRPr="006142EC" w:rsidRDefault="007A0A71" w:rsidP="007A0A7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A71" w:rsidRPr="000A64EF" w:rsidRDefault="007A0A71" w:rsidP="000A64E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уметь:</w:t>
      </w:r>
      <w:r w:rsidRPr="000A64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</w:p>
    <w:p w:rsidR="007A0A71" w:rsidRPr="000A64EF" w:rsidRDefault="007A0A71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плоские геометрические фигуры и трехмер</w:t>
      </w: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объекты с их описаниями, чертежами, изображени</w:t>
      </w: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ями; различать и анализировать взаимное расположе</w:t>
      </w: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фигур;</w:t>
      </w:r>
    </w:p>
    <w:p w:rsidR="007A0A71" w:rsidRPr="000A64EF" w:rsidRDefault="007A0A71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изображать геометрические фигуры и тела, выполнять чертеж по условию задачи;</w:t>
      </w:r>
    </w:p>
    <w:p w:rsidR="007A0A71" w:rsidRPr="000A64EF" w:rsidRDefault="007A0A71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стереометрические чертежи;</w:t>
      </w:r>
    </w:p>
    <w:p w:rsidR="007A0A71" w:rsidRPr="000A64EF" w:rsidRDefault="007A0A71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A0A71" w:rsidRPr="000A64EF" w:rsidRDefault="007A0A71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доказательные рассуждения при решении за</w:t>
      </w: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дач, доказывать основные теоремы курса;</w:t>
      </w:r>
    </w:p>
    <w:p w:rsidR="000A64EF" w:rsidRPr="000A64EF" w:rsidRDefault="000A64EF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сечения многогранников, тел вращения и изображать их.</w:t>
      </w:r>
    </w:p>
    <w:p w:rsidR="007A0A71" w:rsidRPr="000A64EF" w:rsidRDefault="007A0A71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вычислять линейные элементы и углы в пространствен</w:t>
      </w: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конфигурациях; анализировать в простейших случаях взаимное расположение объектов в пространстве;</w:t>
      </w:r>
    </w:p>
    <w:p w:rsidR="000A64EF" w:rsidRPr="000A64EF" w:rsidRDefault="000A64EF" w:rsidP="000A64E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 объем</w:t>
      </w:r>
      <w:proofErr w:type="gramEnd"/>
      <w:r w:rsidRPr="000A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площадь поверхностей пространственных тел </w:t>
      </w:r>
      <w:r w:rsidRPr="000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их простейших комбинаций;</w:t>
      </w:r>
      <w:r w:rsidRPr="000A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0A71" w:rsidRDefault="007A0A71" w:rsidP="007A0A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повседневной жизни</w:t>
      </w:r>
      <w:r w:rsidRPr="0051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</w:p>
    <w:p w:rsidR="007A0A71" w:rsidRPr="006142EC" w:rsidRDefault="007A0A71" w:rsidP="007A0A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A0A71" w:rsidRPr="006142EC" w:rsidRDefault="007A0A71" w:rsidP="007A0A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7A0A71" w:rsidRDefault="007A0A71" w:rsidP="007A0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A0A71" w:rsidRDefault="007A0A71" w:rsidP="007A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955" w:rsidRDefault="00125955" w:rsidP="0012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EC" w:rsidRDefault="006142EC" w:rsidP="006142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142EC" w:rsidRDefault="006142EC" w:rsidP="0061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A78" w:rsidRDefault="00B12A78" w:rsidP="0012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4EF" w:rsidRDefault="000A64EF" w:rsidP="000A6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55" w:rsidRPr="00125955" w:rsidRDefault="00125955" w:rsidP="000A64E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5955" w:rsidRPr="00125955" w:rsidRDefault="00125955" w:rsidP="001259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590709" w:rsidRDefault="00590709" w:rsidP="00512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2215" w:rsidRDefault="00512215" w:rsidP="005122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AAC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СОДЕРЖАНИЕ</w:t>
      </w: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AC">
        <w:rPr>
          <w:rFonts w:ascii="Times New Roman" w:eastAsia="Calibri" w:hAnsi="Times New Roman" w:cs="Times New Roman"/>
          <w:b/>
          <w:sz w:val="24"/>
          <w:szCs w:val="24"/>
        </w:rPr>
        <w:t>12 класс</w:t>
      </w: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Многогранники. 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Вершины, ребра, грани многогранника.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Раз</w:t>
      </w:r>
      <w:r w:rsidR="00E35FB5">
        <w:rPr>
          <w:rFonts w:ascii="Times New Roman" w:eastAsia="Calibri" w:hAnsi="Times New Roman" w:cs="Times New Roman"/>
          <w:iCs/>
          <w:sz w:val="24"/>
          <w:szCs w:val="24"/>
        </w:rPr>
        <w:t>вертка. Выпуклые многогранники.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Двугранный и многогранный углы. Линейный угол дву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гранного угла. Многогранники. Сечения многогранников. 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Сечения куба, призмы, пирамиды. 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Призма. 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Прямая и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 xml:space="preserve">наклонная призма. 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Правильная призма. Параллелепипед. Куб. Пирамида, ее основание, боковые ребра, высота, боковая поверхность. Треугольная пирамида. Правильная пирамида.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Усеченная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пирамида.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Симметрии в кубе, в параллелепипеде,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в призме и пирамиде. Понятие о симметрии в пространстве (центральная, осевая, зеркальная).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Примеры симметрий в окружающем мире.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многогранники.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 xml:space="preserve"> Теорема Эйлера.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Призма, ее основания, боковые ребра, высота, боковая поверхность.</w:t>
      </w: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Тела вращения. 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вращения: цилиндр, конус,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усеченный конус,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шар. Сечения тел вра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Касательная плоскость к шару. Вписанные и опи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санные многогранники. Понятие тела и его поверхности в геометрии.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 xml:space="preserve">Осевые сечения и сечения параллельные основанию. 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Шар и сфера, их сечения, </w:t>
      </w:r>
      <w:r w:rsidRPr="00511AAC">
        <w:rPr>
          <w:rFonts w:ascii="Times New Roman" w:eastAsia="Calibri" w:hAnsi="Times New Roman" w:cs="Times New Roman"/>
          <w:iCs/>
          <w:sz w:val="24"/>
          <w:szCs w:val="24"/>
        </w:rPr>
        <w:t>касательная плоскость к сфере.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Объемы многогранников. 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объеме. Объемы многогранников: прямо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угольного и наклонного параллелепипедов, призмы, пира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миды. Равновеликие тела. Объемы подобных тел.</w:t>
      </w:r>
      <w:r w:rsidRPr="00511AAC">
        <w:rPr>
          <w:rFonts w:ascii="Calibri" w:eastAsia="Calibri" w:hAnsi="Calibri" w:cs="Times New Roman"/>
        </w:rPr>
        <w:t xml:space="preserve"> </w:t>
      </w: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объемов подобных тел. Формулы объема пирамиды и конуса. Формулы площади поверхностей цилиндра и конуса. Формулы объема шара и площади сферы.</w:t>
      </w:r>
    </w:p>
    <w:p w:rsidR="000A64EF" w:rsidRPr="000A64EF" w:rsidRDefault="00511AAC" w:rsidP="000A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Объемы и поверхности тел вращения. </w:t>
      </w:r>
      <w:r w:rsidRPr="00511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цилиндра, конуса, шара. Объем шарового сегмен</w:t>
      </w:r>
      <w:r w:rsidRPr="00511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 и сектора.</w:t>
      </w:r>
      <w:r w:rsidRPr="0051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1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площади поверхности. Площади боковых поверхностей цилиндра и конуса, площадь сферы.</w:t>
      </w:r>
    </w:p>
    <w:p w:rsidR="00590709" w:rsidRDefault="00590709" w:rsidP="00E35FB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709" w:rsidRDefault="00590709" w:rsidP="000A64EF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AC" w:rsidRPr="00511AAC" w:rsidRDefault="00511AAC" w:rsidP="000A64EF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AC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AC">
        <w:rPr>
          <w:rFonts w:ascii="Times New Roman" w:eastAsia="Calibri" w:hAnsi="Times New Roman" w:cs="Times New Roman"/>
          <w:b/>
          <w:sz w:val="24"/>
          <w:szCs w:val="24"/>
        </w:rPr>
        <w:t>Геометрия, 12 класс</w:t>
      </w: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7201"/>
        <w:gridCol w:w="1559"/>
      </w:tblGrid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511A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11A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11A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511AAC" w:rsidRPr="00511AAC" w:rsidRDefault="00511AAC" w:rsidP="00511AAC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559" w:type="dxa"/>
          </w:tcPr>
          <w:p w:rsidR="00511AAC" w:rsidRPr="00511AAC" w:rsidRDefault="00511AAC" w:rsidP="00511AAC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511AAC" w:rsidRPr="00511AAC" w:rsidRDefault="00511AAC" w:rsidP="00511AAC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1559" w:type="dxa"/>
          </w:tcPr>
          <w:p w:rsidR="00511AAC" w:rsidRPr="00511AAC" w:rsidRDefault="00511AAC" w:rsidP="00511AAC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511AAC" w:rsidRPr="00511AAC" w:rsidRDefault="00511AAC" w:rsidP="00511AAC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многогранников</w:t>
            </w:r>
          </w:p>
        </w:tc>
        <w:tc>
          <w:tcPr>
            <w:tcW w:w="1559" w:type="dxa"/>
          </w:tcPr>
          <w:p w:rsidR="00511AAC" w:rsidRPr="00511AAC" w:rsidRDefault="00511AAC" w:rsidP="00511AAC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511AAC" w:rsidRPr="00511AAC" w:rsidRDefault="00511AAC" w:rsidP="00511AAC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поверхности тел вращения</w:t>
            </w:r>
          </w:p>
        </w:tc>
        <w:tc>
          <w:tcPr>
            <w:tcW w:w="1559" w:type="dxa"/>
          </w:tcPr>
          <w:p w:rsidR="00511AAC" w:rsidRPr="00511AAC" w:rsidRDefault="00511AAC" w:rsidP="00511AAC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1" w:type="dxa"/>
          </w:tcPr>
          <w:p w:rsidR="00511AAC" w:rsidRPr="00511AAC" w:rsidRDefault="00511AAC" w:rsidP="00511AAC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</w:tcPr>
          <w:p w:rsidR="00511AAC" w:rsidRPr="00511AAC" w:rsidRDefault="001C7360" w:rsidP="00511AAC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1AAC" w:rsidRPr="00511AAC" w:rsidTr="00541CD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AC" w:rsidRPr="00511AAC" w:rsidRDefault="00511AAC" w:rsidP="00511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511AAC" w:rsidRPr="00511AAC" w:rsidRDefault="00511AAC" w:rsidP="00511AAC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11AAC" w:rsidRPr="00511AAC" w:rsidRDefault="001C7360" w:rsidP="00511AAC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AAC" w:rsidRPr="00511AAC" w:rsidRDefault="00511AAC" w:rsidP="00511A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9EB" w:rsidRPr="00834C4A" w:rsidRDefault="009D19EB" w:rsidP="009D19EB">
      <w:pPr>
        <w:spacing w:after="0"/>
        <w:rPr>
          <w:rFonts w:ascii="Times New Roman" w:hAnsi="Times New Roman"/>
          <w:sz w:val="24"/>
          <w:szCs w:val="24"/>
        </w:rPr>
      </w:pPr>
      <w:r w:rsidRPr="00834C4A">
        <w:rPr>
          <w:rFonts w:ascii="Times New Roman" w:hAnsi="Times New Roman"/>
          <w:sz w:val="24"/>
          <w:szCs w:val="24"/>
        </w:rPr>
        <w:t xml:space="preserve">К учебнику под авторством </w:t>
      </w:r>
      <w:proofErr w:type="spellStart"/>
      <w:proofErr w:type="gramStart"/>
      <w:r w:rsidRPr="00834C4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834C4A">
        <w:rPr>
          <w:rFonts w:ascii="Times New Roman" w:hAnsi="Times New Roman"/>
          <w:sz w:val="24"/>
          <w:szCs w:val="24"/>
        </w:rPr>
        <w:t xml:space="preserve">  Л.С..</w:t>
      </w:r>
      <w:proofErr w:type="gramEnd"/>
      <w:r w:rsidRPr="00834C4A">
        <w:rPr>
          <w:rFonts w:ascii="Times New Roman" w:hAnsi="Times New Roman"/>
          <w:sz w:val="24"/>
          <w:szCs w:val="24"/>
        </w:rPr>
        <w:t>:</w:t>
      </w:r>
    </w:p>
    <w:p w:rsidR="009D19EB" w:rsidRPr="00834C4A" w:rsidRDefault="009D19EB" w:rsidP="009D19EB">
      <w:pPr>
        <w:spacing w:after="0"/>
        <w:rPr>
          <w:rFonts w:ascii="Times New Roman" w:hAnsi="Times New Roman"/>
          <w:sz w:val="24"/>
          <w:szCs w:val="24"/>
        </w:rPr>
      </w:pPr>
    </w:p>
    <w:p w:rsidR="009D19EB" w:rsidRPr="00834C4A" w:rsidRDefault="009D19EB" w:rsidP="009D1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Геометрия ,</w:t>
      </w:r>
      <w:proofErr w:type="gramEnd"/>
      <w:r>
        <w:rPr>
          <w:rFonts w:ascii="Times New Roman" w:hAnsi="Times New Roman"/>
          <w:sz w:val="24"/>
          <w:szCs w:val="24"/>
        </w:rPr>
        <w:t xml:space="preserve"> 12</w:t>
      </w:r>
      <w:r w:rsidRPr="00834C4A">
        <w:rPr>
          <w:rFonts w:ascii="Times New Roman" w:hAnsi="Times New Roman"/>
          <w:sz w:val="24"/>
          <w:szCs w:val="24"/>
        </w:rPr>
        <w:t xml:space="preserve"> класс</w:t>
      </w:r>
    </w:p>
    <w:p w:rsidR="009D19EB" w:rsidRPr="00834C4A" w:rsidRDefault="009D19EB" w:rsidP="009D1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46"/>
        <w:gridCol w:w="7376"/>
        <w:gridCol w:w="1701"/>
      </w:tblGrid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A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</w:tcPr>
          <w:p w:rsidR="009D19EB" w:rsidRPr="00834C4A" w:rsidRDefault="009D19EB" w:rsidP="007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701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</w:tcPr>
          <w:p w:rsidR="009D19EB" w:rsidRPr="00834C4A" w:rsidRDefault="009D19EB" w:rsidP="00743FD6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Метод координат в пространстве</w:t>
            </w:r>
          </w:p>
        </w:tc>
        <w:tc>
          <w:tcPr>
            <w:tcW w:w="1701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</w:tcPr>
          <w:p w:rsidR="009D19EB" w:rsidRPr="00834C4A" w:rsidRDefault="009D19EB" w:rsidP="007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701" w:type="dxa"/>
          </w:tcPr>
          <w:p w:rsidR="009D19EB" w:rsidRPr="00834C4A" w:rsidRDefault="001C7360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</w:tcPr>
          <w:p w:rsidR="009D19EB" w:rsidRPr="00834C4A" w:rsidRDefault="009D19EB" w:rsidP="007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701" w:type="dxa"/>
          </w:tcPr>
          <w:p w:rsidR="009D19EB" w:rsidRPr="00834C4A" w:rsidRDefault="001C7360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376" w:type="dxa"/>
          </w:tcPr>
          <w:p w:rsidR="009D19EB" w:rsidRPr="00834C4A" w:rsidRDefault="009D19EB" w:rsidP="007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9D19EB" w:rsidRPr="00834C4A" w:rsidRDefault="001C7360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D19EB" w:rsidRPr="00834C4A" w:rsidTr="00743FD6">
        <w:tc>
          <w:tcPr>
            <w:tcW w:w="846" w:type="dxa"/>
          </w:tcPr>
          <w:p w:rsidR="009D19EB" w:rsidRPr="00834C4A" w:rsidRDefault="009D19EB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9D19EB" w:rsidRPr="00834C4A" w:rsidRDefault="001C7360" w:rsidP="007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D19EB" w:rsidRPr="00834C4A" w:rsidRDefault="001C7360" w:rsidP="0074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D19EB" w:rsidRDefault="009D19EB" w:rsidP="009D19EB"/>
    <w:p w:rsidR="00511AAC" w:rsidRPr="00511AAC" w:rsidRDefault="00511AAC" w:rsidP="00511A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511AAC" w:rsidRPr="00511AAC" w:rsidRDefault="00511AAC" w:rsidP="00511A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1AAC" w:rsidRPr="00511AAC" w:rsidRDefault="00511AAC" w:rsidP="0051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AC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Оценочно-методические материалы 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11AAC">
        <w:rPr>
          <w:rFonts w:ascii="Times New Roman" w:eastAsia="Calibri" w:hAnsi="Times New Roman" w:cs="Times New Roman"/>
          <w:sz w:val="24"/>
          <w:szCs w:val="24"/>
        </w:rPr>
        <w:t>. Геомет</w:t>
      </w:r>
      <w:r w:rsidR="00512215">
        <w:rPr>
          <w:rFonts w:ascii="Times New Roman" w:eastAsia="Calibri" w:hAnsi="Times New Roman" w:cs="Times New Roman"/>
          <w:sz w:val="24"/>
          <w:szCs w:val="24"/>
        </w:rPr>
        <w:t>рия. Дидактические материалы. 11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класс: учеб. пособие для </w:t>
      </w:r>
      <w:proofErr w:type="spellStart"/>
      <w:r w:rsidRPr="00511AA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. организаций / В.А. </w:t>
      </w:r>
      <w:proofErr w:type="spellStart"/>
      <w:proofErr w:type="gramStart"/>
      <w:r w:rsidRPr="00511AAC">
        <w:rPr>
          <w:rFonts w:ascii="Times New Roman" w:eastAsia="Calibri" w:hAnsi="Times New Roman" w:cs="Times New Roman"/>
          <w:sz w:val="24"/>
          <w:szCs w:val="24"/>
        </w:rPr>
        <w:t>Панчищина</w:t>
      </w:r>
      <w:proofErr w:type="spellEnd"/>
      <w:r w:rsidRPr="00511AA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 М.: Просвещение.</w:t>
      </w:r>
    </w:p>
    <w:p w:rsidR="00511AAC" w:rsidRPr="00511AAC" w:rsidRDefault="00511AAC" w:rsidP="00511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1AAC" w:rsidRPr="00511AAC" w:rsidRDefault="00511AAC" w:rsidP="00511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AC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материалы. Геометрия, 12 класс</w:t>
      </w:r>
    </w:p>
    <w:p w:rsidR="00511AAC" w:rsidRPr="00511AAC" w:rsidRDefault="00511AAC" w:rsidP="00511A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Контрольная работа №1 по теме «Призма»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Стороны основания прямого параллелепипеда равны 3 см и 5 см, угол между ними равен 600. Большая диагональ параллелепипеда равна 10 см. Найти боковое ребро параллелепипеда.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основании прямой треугольной призмы лежит прямоугольный треугольник с катетами 8 см и 6 см. Определите боковое ребро призмы, если площадь боковой поверхности равна 120 см2.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Основание прямой призмы - ромб с острым углом 300. Боковая поверхность призмы равна 96 дм2, а полная – 132 дм2. Найдите высоту призмы.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основании прямой призмы лежит равнобедренный треугольник с основанием 5 см. Высота призмы – 3 см. Определите площадь сечения призмы плоскостью, проходящей через основание равнобедренного треугольника и противоположную вершину верхнего основания призмы, если диагонали равных боковых граней равны 6,5 см.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2.Основанием прямого параллелепипеда является ромб с диагоналями 6 см и 8 см. Диагональ боковой грани </w:t>
      </w:r>
      <w:proofErr w:type="gram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61</m:t>
            </m:r>
          </m:e>
        </m:rad>
      </m:oMath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см.</w:t>
      </w:r>
      <w:proofErr w:type="gram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боковую поверхность призмы.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Основание прямой призмы – ромб с высотой 2 </w:t>
      </w:r>
      <w:proofErr w:type="spell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Боковая поверхность призмы равна 96 дм2, а полная - 128 дм2. Найдите высоту призмы.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AC" w:rsidRPr="00511AAC" w:rsidRDefault="00511AAC" w:rsidP="00511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работа по теме «Пирамида» (домашняя работа)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1.Высота правильной четырёхугольной пирамиды равна 7 см, а сторона основания равна 8 см. Определите боковое ребро и апофему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Сторона основания правильной четырёхугольной пирамиды равна а. Двугранные углы при основании равны α. Определите площадь полной поверхности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правильной четырёхугольной усечённой пирамиде высота равна 2 см, а стороны оснований 3 и 5 см. Найдите полную поверхность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правильной треугольной пирамиде боковая поверхность равна 27 см2, а периметр основания – 18 см. Найдите апофему и плоский угол при вершине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1.Основание пирамиды – прямоугольник со сторонами 6 см и 8 см. Каждое боковое ребро пирамиды равно 13 см. Вычислите высоту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Сторона основания правильной четырёхугольной пирамиды </w:t>
      </w:r>
      <w:proofErr w:type="gram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</w:t>
      </w:r>
      <w:proofErr w:type="gram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высота – b. Определите площадь полной поверхности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правильной усечённой четырёхугольной пирамиде стороны оснований 8 и 2 м. Высота равна 4 м. Найдите полную поверхность пирамиды.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правильной треугольной пирамиде полная поверхность равна 16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см2, а площадь основания - 4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см2. Найдите апофему и плоский угол при вершине пирамиды.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511AAC" w:rsidRPr="00511AAC" w:rsidRDefault="00511AAC" w:rsidP="0051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№2 по теме «Тела вращения»</w:t>
      </w:r>
    </w:p>
    <w:p w:rsidR="00511AAC" w:rsidRPr="00511AAC" w:rsidRDefault="00511AAC" w:rsidP="00511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sz w:val="24"/>
          <w:szCs w:val="24"/>
        </w:rPr>
        <w:t>1. В цилиндре с высотой 6 см проведено параллельно оси сечение, отстоящее от нее на расстоянии 4 см. Найти радиус цилиндра, если площадь указанного сечения равна 36 см</w:t>
      </w:r>
      <w:r w:rsidRPr="00511AA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511A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 Угол при вершине осевого сечения конуса с высотой 1 м равен 120</w:t>
      </w:r>
      <w:r w:rsidRPr="00511AA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511AAC">
        <w:rPr>
          <w:rFonts w:ascii="Times New Roman" w:eastAsia="Calibri" w:hAnsi="Times New Roman" w:cs="Times New Roman"/>
          <w:bCs/>
          <w:sz w:val="24"/>
          <w:szCs w:val="24"/>
        </w:rPr>
        <w:t>. Чему равна площадь сечения конуса, проведенного через две образующие, угол между которыми равен 60</w:t>
      </w:r>
      <w:r w:rsidRPr="00511AA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511A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sz w:val="24"/>
          <w:szCs w:val="24"/>
        </w:rPr>
        <w:t>3. В усеченном конусе диагональ осевого сечения равна 10 см, радиусы оснований 2 см и 4 см. Найти высоту конуса.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sz w:val="24"/>
          <w:szCs w:val="24"/>
        </w:rPr>
        <w:t>1. В цилиндре с радиусом 5см проведено параллельно оси сечение, отстоящее от нее на расстоянии 3 см. Найти радиус цилиндра, если площадь указанного сечения равна 64 см</w:t>
      </w:r>
      <w:r w:rsidRPr="00511AA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sz w:val="24"/>
          <w:szCs w:val="24"/>
        </w:rPr>
        <w:t>2. Угол при вершине осевого сечения конуса с высотой 1 м равен 60</w:t>
      </w:r>
      <w:r w:rsidRPr="00511AA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511AAC">
        <w:rPr>
          <w:rFonts w:ascii="Times New Roman" w:eastAsia="Calibri" w:hAnsi="Times New Roman" w:cs="Times New Roman"/>
          <w:bCs/>
          <w:sz w:val="24"/>
          <w:szCs w:val="24"/>
        </w:rPr>
        <w:t>. Чему равна площадь сечения конуса, проведенного через две образующие, угол между которыми равен 45</w:t>
      </w:r>
      <w:r w:rsidRPr="00511AA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511A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bCs/>
          <w:sz w:val="24"/>
          <w:szCs w:val="24"/>
        </w:rPr>
        <w:t>3. В усеченном конусе диагональ осевого сечения равна 10 см, радиус меньшего основания 3 см, а высота 6 см. Найти радиус большего основания конуса.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AC" w:rsidRPr="00511AAC" w:rsidRDefault="00511AAC" w:rsidP="00511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 по теме «Объемы многогранников»</w:t>
      </w:r>
    </w:p>
    <w:p w:rsidR="00511AAC" w:rsidRPr="00511AAC" w:rsidRDefault="00511AAC" w:rsidP="00511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1.Основание прямой призмы - прямоугольный треугольник с катетами 3см и 4 см. Диагональ боковой грани, содержащей гипотенузу треугольника, равна 13 см. Найдите объём призмы.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2.Найдите объём пирамиды, в основании которой лежит параллелограмм со сторонами 2см </w:t>
      </w:r>
      <w:proofErr w:type="gram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proofErr w:type="gram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углом между ними 300, если высота пирамиды равна меньшей диагонали основания.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3.Вычислите объём правильной четырёхугольной усеченной пирамиды со сторонами оснований </w:t>
      </w:r>
      <w:proofErr w:type="gram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а&gt;b</w:t>
      </w:r>
      <w:proofErr w:type="gram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боковое ребро которой наклонено к плоскости большего основания под углом α.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1.Основание прямой призмы – равнобедренный треугольник, в котором боковая сторона равна 5 см, а высота, проведённая к основанию, - 4 см. Диагональ боковой грани, содержащей основание треугольника, равна 10 см. Найдите объём призмы.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2.Найдите объём пирамиды, в основании которой лежит параллелограмм с диагоналями 4 см и </w:t>
      </w:r>
      <w:proofErr w:type="gram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proofErr w:type="gram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угол между ними равен 300, а высота пирамиды равна меньшей стороне основания.</w:t>
      </w:r>
    </w:p>
    <w:p w:rsidR="00511AAC" w:rsidRPr="00511AAC" w:rsidRDefault="00511AAC" w:rsidP="0051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3.Вычислите объём правильной треугольной усечённой пирамиды со сторонами оснований </w:t>
      </w:r>
      <w:proofErr w:type="gramStart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а&gt;b</w:t>
      </w:r>
      <w:proofErr w:type="gramEnd"/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боковое ребро</w:t>
      </w:r>
      <w:r w:rsidRPr="00511A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которой наклонено к плоскости большего основания под </w:t>
      </w:r>
      <w:r w:rsidRPr="0051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углом α.</w:t>
      </w:r>
    </w:p>
    <w:p w:rsidR="00F2397B" w:rsidRDefault="00F2397B" w:rsidP="00512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AC" w:rsidRPr="00590709" w:rsidRDefault="00511AAC" w:rsidP="005907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№4 по теме «Объемы и поверхности тел вращения»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1. Высота цилиндра равна 5 см, а диагональ осевого сечения – 13 см. Найти объём цилиндра.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2.Прямоугольный треугольник с катетом </w:t>
      </w:r>
      <w:proofErr w:type="gramStart"/>
      <w:r w:rsidRPr="00511AAC">
        <w:rPr>
          <w:rFonts w:ascii="Times New Roman" w:eastAsia="Calibri" w:hAnsi="Times New Roman" w:cs="Times New Roman"/>
          <w:color w:val="000000"/>
          <w:sz w:val="24"/>
          <w:szCs w:val="24"/>
        </w:rPr>
        <w:t>2 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  <w:r w:rsidRPr="00511AAC">
        <w:rPr>
          <w:rFonts w:ascii="Times New Roman" w:eastAsia="Calibri" w:hAnsi="Times New Roman" w:cs="Times New Roman"/>
          <w:sz w:val="24"/>
          <w:szCs w:val="24"/>
        </w:rPr>
        <w:t> см</w:t>
      </w:r>
      <w:proofErr w:type="gramEnd"/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и принадлежащим к нему углом 60</w:t>
      </w:r>
      <w:r w:rsidRPr="00511AAC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вращается вокруг второго катета. Найдите объём тела вращения.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3. На расстоянии 12 см от центра шара проведено сечение, радиус которого равен 9 см. Найти объём шара и площадь его поверхности.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1.Радиус цилиндра равен 4 см, а диагональ осевого сечения равна 10 см. Найти объём цилиндра.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2. Прямоугольный треугольник АВС с гипотенузой АВ, равной 6 см и углом А равным 300, вращается вокруг катета АС. Найдите объём тела вращения.</w:t>
      </w:r>
    </w:p>
    <w:p w:rsidR="00511AAC" w:rsidRPr="00511AAC" w:rsidRDefault="00511AAC" w:rsidP="00511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>3. Через точку, лежащую на сфере, проведено сечение радиусом 3 см под углом 600 к радиусу сферы, проведённому в данную точку. Найдите площадь сферы и объём шара</w:t>
      </w:r>
    </w:p>
    <w:p w:rsidR="00511AAC" w:rsidRPr="00511AAC" w:rsidRDefault="00511AAC" w:rsidP="00590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215" w:rsidRDefault="00512215" w:rsidP="00511A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1AAC" w:rsidRPr="00511AAC" w:rsidRDefault="00511AAC" w:rsidP="00511A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1A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511AAC" w:rsidRPr="00511AAC" w:rsidRDefault="00511AAC" w:rsidP="00511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11AAC">
        <w:rPr>
          <w:rFonts w:ascii="Times New Roman" w:eastAsia="Calibri" w:hAnsi="Times New Roman" w:cs="Times New Roman"/>
          <w:b/>
          <w:sz w:val="24"/>
          <w:szCs w:val="24"/>
        </w:rPr>
        <w:t>Нормы оценивания результатов обучения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оценки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применяется пятибалльная система оценивания.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оценки: 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контрольных работ</w:t>
      </w:r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математике.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если:</w:t>
      </w:r>
    </w:p>
    <w:p w:rsidR="00511AAC" w:rsidRPr="00511AAC" w:rsidRDefault="00511AAC" w:rsidP="00511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511AAC" w:rsidRPr="00511AAC" w:rsidRDefault="00511AAC" w:rsidP="00511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511AAC" w:rsidRPr="00511AAC" w:rsidRDefault="00511AAC" w:rsidP="00511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если:</w:t>
      </w:r>
    </w:p>
    <w:p w:rsidR="00511AAC" w:rsidRPr="00511AAC" w:rsidRDefault="00511AAC" w:rsidP="00511A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11AAC" w:rsidRPr="00511AAC" w:rsidRDefault="00511AAC" w:rsidP="00511A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511AAC" w:rsidRPr="00511AAC" w:rsidRDefault="00511AAC" w:rsidP="00511A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</w:t>
      </w:r>
    </w:p>
    <w:p w:rsidR="00511AAC" w:rsidRPr="00511AAC" w:rsidRDefault="00511AAC" w:rsidP="00511A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11AAC" w:rsidRPr="00511AAC" w:rsidRDefault="00511AAC" w:rsidP="00511A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ответов</w:t>
      </w:r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математике.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 ученик: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 </w:t>
      </w:r>
      <w:proofErr w:type="spell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устойчивость используемых при ответе умений и навыков;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511AAC" w:rsidRPr="00511AAC" w:rsidRDefault="00511AAC" w:rsidP="00511A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 неточности</w:t>
      </w:r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11AAC" w:rsidRPr="00511AAC" w:rsidRDefault="00511AAC" w:rsidP="00511A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511AAC" w:rsidRPr="00511AAC" w:rsidRDefault="00511AAC" w:rsidP="00511A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11AAC" w:rsidRPr="00511AAC" w:rsidRDefault="00511AAC" w:rsidP="00511A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ошибка или более двух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недочетов  при</w:t>
      </w:r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освещении второстепенных вопросов или в выкладках,  легко исправленные после замечания учителя.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«3» ставится в следующих случаях:</w:t>
      </w:r>
    </w:p>
    <w:p w:rsidR="00511AAC" w:rsidRPr="00511AAC" w:rsidRDefault="00511AAC" w:rsidP="00511A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11AAC" w:rsidRPr="00511AAC" w:rsidRDefault="00511AAC" w:rsidP="00511A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11AAC" w:rsidRPr="00511AAC" w:rsidRDefault="00511AAC" w:rsidP="00511A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11AAC" w:rsidRPr="00511AAC" w:rsidRDefault="00511AAC" w:rsidP="00511A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следующих случаях:</w:t>
      </w:r>
    </w:p>
    <w:p w:rsidR="00511AAC" w:rsidRPr="00511AAC" w:rsidRDefault="00511AAC" w:rsidP="0051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511AAC" w:rsidRPr="00511AAC" w:rsidRDefault="00511AAC" w:rsidP="0051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511AAC" w:rsidRPr="00511AAC" w:rsidRDefault="00511AAC" w:rsidP="0051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511AAC" w:rsidRPr="00511AAC" w:rsidRDefault="00511AAC" w:rsidP="0051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классификация ошибок.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знаний, умений и </w:t>
      </w:r>
      <w:proofErr w:type="gramStart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следует учитывать все ошибки (грубые и негрубые) и недочёты.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Грубыми считаются ошибки: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незнание наименований единиц измерения;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выделить в ответе главное;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применять знания, алгоритмы для решения задач;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делать выводы и обобщения;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читать и строить графики;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пользоваться первоисточниками, учебником и справочниками;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потеря корня или сохранение постороннего корня;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отбрасывание без объяснений одного из них;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равнозначные им ошибки;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вычислительные ошибки, если они не являются опиской;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логические ошибки.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негрубым ошибкам следует отнести: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неточность графика;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нерациональные методы работы со справочной и другой литературой;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решать задачи, выполнять задания в общем виде.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Недочетами являются:</w:t>
      </w:r>
    </w:p>
    <w:p w:rsidR="00511AAC" w:rsidRPr="00511AAC" w:rsidRDefault="00511AAC" w:rsidP="0051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нерациональные приемы вычислений и преобразований;</w:t>
      </w:r>
    </w:p>
    <w:p w:rsidR="00086D94" w:rsidRDefault="00511AAC" w:rsidP="00511A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небрежное выполнение записей, чертежей, схем, графиков.</w:t>
      </w:r>
      <w:r w:rsidRPr="0051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086D94" w:rsidSect="00E3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680" w:left="147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64" w:rsidRDefault="00AE5D64" w:rsidP="00AE5D64">
      <w:pPr>
        <w:spacing w:after="0" w:line="240" w:lineRule="auto"/>
      </w:pPr>
      <w:r>
        <w:separator/>
      </w:r>
    </w:p>
  </w:endnote>
  <w:endnote w:type="continuationSeparator" w:id="0">
    <w:p w:rsidR="00AE5D64" w:rsidRDefault="00AE5D64" w:rsidP="00A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B4" w:rsidRDefault="00D847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699594"/>
      <w:docPartObj>
        <w:docPartGallery w:val="Page Numbers (Bottom of Page)"/>
        <w:docPartUnique/>
      </w:docPartObj>
    </w:sdtPr>
    <w:sdtEndPr/>
    <w:sdtContent>
      <w:p w:rsidR="00D847B4" w:rsidRDefault="00D84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15">
          <w:rPr>
            <w:noProof/>
          </w:rPr>
          <w:t>8</w:t>
        </w:r>
        <w:r>
          <w:fldChar w:fldCharType="end"/>
        </w:r>
      </w:p>
    </w:sdtContent>
  </w:sdt>
  <w:p w:rsidR="00AE5D64" w:rsidRDefault="00AE5D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B4" w:rsidRDefault="00D84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64" w:rsidRDefault="00AE5D64" w:rsidP="00AE5D64">
      <w:pPr>
        <w:spacing w:after="0" w:line="240" w:lineRule="auto"/>
      </w:pPr>
      <w:r>
        <w:separator/>
      </w:r>
    </w:p>
  </w:footnote>
  <w:footnote w:type="continuationSeparator" w:id="0">
    <w:p w:rsidR="00AE5D64" w:rsidRDefault="00AE5D64" w:rsidP="00AE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B4" w:rsidRDefault="00D847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B4" w:rsidRDefault="00D847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B4" w:rsidRDefault="00D84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56D"/>
    <w:multiLevelType w:val="hybridMultilevel"/>
    <w:tmpl w:val="19E0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314"/>
    <w:multiLevelType w:val="hybridMultilevel"/>
    <w:tmpl w:val="5A92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6F9"/>
    <w:multiLevelType w:val="multilevel"/>
    <w:tmpl w:val="7A9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A31DF"/>
    <w:multiLevelType w:val="hybridMultilevel"/>
    <w:tmpl w:val="E02E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50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10467D"/>
    <w:multiLevelType w:val="multilevel"/>
    <w:tmpl w:val="DBA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771BD"/>
    <w:multiLevelType w:val="hybridMultilevel"/>
    <w:tmpl w:val="4890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C17"/>
    <w:multiLevelType w:val="multilevel"/>
    <w:tmpl w:val="AEF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12EA"/>
    <w:multiLevelType w:val="hybridMultilevel"/>
    <w:tmpl w:val="9586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531E"/>
    <w:multiLevelType w:val="hybridMultilevel"/>
    <w:tmpl w:val="BF20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4FE3"/>
    <w:multiLevelType w:val="multilevel"/>
    <w:tmpl w:val="041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063BC"/>
    <w:multiLevelType w:val="hybridMultilevel"/>
    <w:tmpl w:val="F0D2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A40CA"/>
    <w:multiLevelType w:val="hybridMultilevel"/>
    <w:tmpl w:val="8088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328"/>
    <w:multiLevelType w:val="hybridMultilevel"/>
    <w:tmpl w:val="92E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75DFF"/>
    <w:multiLevelType w:val="hybridMultilevel"/>
    <w:tmpl w:val="B9A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028F4"/>
    <w:multiLevelType w:val="hybridMultilevel"/>
    <w:tmpl w:val="81A4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63D12"/>
    <w:multiLevelType w:val="hybridMultilevel"/>
    <w:tmpl w:val="666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C0E96"/>
    <w:multiLevelType w:val="hybridMultilevel"/>
    <w:tmpl w:val="64B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13"/>
    <w:rsid w:val="00065552"/>
    <w:rsid w:val="000A64EF"/>
    <w:rsid w:val="000E41DE"/>
    <w:rsid w:val="00125955"/>
    <w:rsid w:val="00172313"/>
    <w:rsid w:val="00191A28"/>
    <w:rsid w:val="001C7360"/>
    <w:rsid w:val="002542AB"/>
    <w:rsid w:val="002C1FCB"/>
    <w:rsid w:val="003D3AF2"/>
    <w:rsid w:val="00511AAC"/>
    <w:rsid w:val="00512215"/>
    <w:rsid w:val="00590709"/>
    <w:rsid w:val="006142EC"/>
    <w:rsid w:val="007A0A71"/>
    <w:rsid w:val="009D19EB"/>
    <w:rsid w:val="00AE5D64"/>
    <w:rsid w:val="00B12A78"/>
    <w:rsid w:val="00B40223"/>
    <w:rsid w:val="00BF5BE0"/>
    <w:rsid w:val="00CC38B3"/>
    <w:rsid w:val="00D847B4"/>
    <w:rsid w:val="00E35FB5"/>
    <w:rsid w:val="00F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9EA1C-77FE-4497-9819-D939E4DB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511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A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D64"/>
  </w:style>
  <w:style w:type="paragraph" w:styleId="a8">
    <w:name w:val="footer"/>
    <w:basedOn w:val="a"/>
    <w:link w:val="a9"/>
    <w:uiPriority w:val="99"/>
    <w:unhideWhenUsed/>
    <w:rsid w:val="00AE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D64"/>
  </w:style>
  <w:style w:type="paragraph" w:styleId="aa">
    <w:name w:val="Balloon Text"/>
    <w:basedOn w:val="a"/>
    <w:link w:val="ab"/>
    <w:uiPriority w:val="99"/>
    <w:semiHidden/>
    <w:unhideWhenUsed/>
    <w:rsid w:val="00F2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397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8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Романов Евгений</cp:lastModifiedBy>
  <cp:revision>11</cp:revision>
  <cp:lastPrinted>2019-09-25T06:19:00Z</cp:lastPrinted>
  <dcterms:created xsi:type="dcterms:W3CDTF">2019-09-24T15:29:00Z</dcterms:created>
  <dcterms:modified xsi:type="dcterms:W3CDTF">2021-09-04T13:09:00Z</dcterms:modified>
</cp:coreProperties>
</file>