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29438C" w:rsidTr="0029438C">
        <w:tc>
          <w:tcPr>
            <w:tcW w:w="4395" w:type="dxa"/>
          </w:tcPr>
          <w:p w:rsidR="0029438C" w:rsidRDefault="002943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</w:p>
          <w:p w:rsidR="0029438C" w:rsidRDefault="002943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протоколом Педагогического совета</w:t>
            </w:r>
          </w:p>
          <w:p w:rsidR="0029438C" w:rsidRDefault="002943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22.06.2021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 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29438C" w:rsidRDefault="0029438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29438C" w:rsidRDefault="002943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29438C" w:rsidRDefault="0029438C">
            <w:pPr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29438C" w:rsidRDefault="0029438C">
            <w:pPr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06.07.2021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9438C" w:rsidRDefault="0029438C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438C" w:rsidRDefault="0029438C" w:rsidP="002943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29438C" w:rsidRDefault="0029438C" w:rsidP="002943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учебному предмету «Русский язык»</w:t>
      </w:r>
    </w:p>
    <w:p w:rsidR="0029438C" w:rsidRDefault="0029438C" w:rsidP="002943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Класс: 1 – 5 </w:t>
      </w: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программы: 5 лет</w:t>
      </w: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rPr>
          <w:rFonts w:ascii="Times New Roman" w:eastAsia="Calibri" w:hAnsi="Times New Roman" w:cs="Times New Roman"/>
          <w:sz w:val="24"/>
          <w:szCs w:val="24"/>
        </w:rPr>
      </w:pPr>
    </w:p>
    <w:p w:rsidR="0029438C" w:rsidRDefault="0029438C" w:rsidP="002943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Чебоксары, 2021 г.</w:t>
      </w:r>
    </w:p>
    <w:p w:rsidR="00473D2F" w:rsidRDefault="00473D2F" w:rsidP="00EB393D">
      <w:pPr>
        <w:spacing w:after="0" w:line="240" w:lineRule="auto"/>
        <w:ind w:firstLine="709"/>
        <w:jc w:val="center"/>
      </w:pPr>
    </w:p>
    <w:p w:rsidR="00EB393D" w:rsidRPr="0029438C" w:rsidRDefault="00EB393D" w:rsidP="00EB3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9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   ( вариант 3.2)</w:t>
      </w:r>
    </w:p>
    <w:p w:rsidR="00EB393D" w:rsidRPr="0029438C" w:rsidRDefault="00EB393D" w:rsidP="00EB393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1-5 классов, разработана в соответствии с требованиями Федерального государственного образовательного стандарта начального общего образования обучающихся с ОВЗ, 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адаптированной основной общеобразовательной программы начального общего образования для слепых обучающихся</w:t>
      </w:r>
      <w:r w:rsidRPr="00294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«Русский язык».  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В.П.Канакина, В.Г. Горецкий, М.В. Бойкина (-М.: Просвещение, 2014). </w:t>
      </w:r>
    </w:p>
    <w:p w:rsidR="00EB393D" w:rsidRPr="0029438C" w:rsidRDefault="00EB393D" w:rsidP="00EB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— </w:t>
      </w: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школьника как личности, полноценно владеющей устной и письменной речью, проявляющего интерес к родному языку, стремление к его изучению.</w:t>
      </w:r>
      <w:r w:rsidRPr="002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A50" w:rsidRPr="0029438C" w:rsidRDefault="00EB393D" w:rsidP="00EA5EB6">
      <w:pPr>
        <w:pStyle w:val="a3"/>
        <w:spacing w:before="0" w:beforeAutospacing="0" w:after="0" w:afterAutospacing="0"/>
        <w:jc w:val="both"/>
        <w:rPr>
          <w:color w:val="444444"/>
        </w:rPr>
      </w:pPr>
      <w:r w:rsidRPr="0029438C">
        <w:rPr>
          <w:rFonts w:eastAsia="Calibri"/>
          <w:b/>
          <w:bCs/>
          <w:iCs/>
          <w:color w:val="000000"/>
        </w:rPr>
        <w:t>Задачи</w:t>
      </w:r>
      <w:r w:rsidRPr="0029438C">
        <w:rPr>
          <w:rFonts w:eastAsia="Calibri"/>
          <w:color w:val="000000"/>
        </w:rPr>
        <w:t xml:space="preserve"> </w:t>
      </w:r>
    </w:p>
    <w:p w:rsidR="002F73BD" w:rsidRPr="0029438C" w:rsidRDefault="002F73BD" w:rsidP="002F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8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</w:r>
    </w:p>
    <w:p w:rsidR="002F73BD" w:rsidRPr="0029438C" w:rsidRDefault="002F73BD" w:rsidP="002F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8C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F73BD" w:rsidRPr="0029438C" w:rsidRDefault="002F73BD" w:rsidP="002F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8C">
        <w:rPr>
          <w:rFonts w:ascii="Times New Roman" w:hAnsi="Times New Roman" w:cs="Times New Roman"/>
          <w:sz w:val="24"/>
          <w:szCs w:val="24"/>
        </w:rPr>
        <w:t>О</w:t>
      </w:r>
      <w:r w:rsidRPr="00294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C7A50" w:rsidRPr="0029438C" w:rsidRDefault="002C7A50" w:rsidP="002F7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438C">
        <w:rPr>
          <w:rFonts w:ascii="Times New Roman" w:hAnsi="Times New Roman" w:cs="Times New Roman"/>
          <w:sz w:val="24"/>
          <w:szCs w:val="24"/>
        </w:rPr>
        <w:t>Овладение рельефно-точечным письмом и чтением по системе Л. Брайля, плоским письмом по Гебольду, Преодоление формализма и вербализма речи.</w:t>
      </w:r>
    </w:p>
    <w:p w:rsidR="00EB393D" w:rsidRPr="0029438C" w:rsidRDefault="00EB393D" w:rsidP="00753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2.Общая характеристика учебного предмета</w:t>
      </w:r>
    </w:p>
    <w:p w:rsidR="00753156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грамоте обеспечивает решение основных задач трёх его периодов: </w:t>
      </w: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добукварного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(подготовительного),</w:t>
      </w: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букварного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(основного) и </w:t>
      </w: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послебукварного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(заключительного).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Добукварный 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 </w:t>
      </w: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букварного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периода охватывает изучение первых согласных звуков и их буквенных обозначений; последующих гласных звуков и букв, их обозначающих; 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Послебукварный 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(заключительный)</w:t>
      </w:r>
      <w:r w:rsidRPr="00294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Систематический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русского языка представлен в программе следующими содержательными линиями:</w:t>
      </w:r>
    </w:p>
    <w:p w:rsidR="00EB393D" w:rsidRPr="0029438C" w:rsidRDefault="00EB393D" w:rsidP="00E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EB393D" w:rsidRPr="0029438C" w:rsidRDefault="00EB393D" w:rsidP="00E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орфография и пунктуация;</w:t>
      </w:r>
    </w:p>
    <w:p w:rsidR="00EB393D" w:rsidRPr="0029438C" w:rsidRDefault="00EB393D" w:rsidP="00E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 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 вому развитию. На этой основе развивается потребность в постижении языка и речи как предмета изучения, выработке осмысленного от ношения к употреблению в речи основных единиц языка.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EB393D" w:rsidRPr="0029438C" w:rsidRDefault="00EB393D" w:rsidP="00EB39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 </w:t>
      </w:r>
    </w:p>
    <w:p w:rsidR="00EB393D" w:rsidRPr="0029438C" w:rsidRDefault="00EB393D" w:rsidP="00EB3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3.Место учебного предмета в  учебном плане:</w:t>
      </w:r>
    </w:p>
    <w:p w:rsidR="00EB393D" w:rsidRPr="0029438C" w:rsidRDefault="00EB393D" w:rsidP="00EB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«Русский язык» в учебном плане БОУ «Чебоксарская общеобразовательная школа–интернат для обучающихся с ограниченными возможностями здоровья» Минобразования Чувашии </w:t>
      </w:r>
      <w:r w:rsidR="006D3654" w:rsidRPr="00294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Pr="0029438C">
        <w:rPr>
          <w:rFonts w:ascii="Times New Roman" w:eastAsia="Times New Roman" w:hAnsi="Times New Roman" w:cs="Times New Roman"/>
          <w:sz w:val="24"/>
          <w:szCs w:val="24"/>
          <w:lang w:eastAsia="ru-RU"/>
        </w:rPr>
        <w:t>: 1 класс- 165часов, 2класс-170часов,3-5 классы</w:t>
      </w:r>
      <w:r w:rsidR="00753156" w:rsidRPr="002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по136 часов.   </w:t>
      </w:r>
    </w:p>
    <w:p w:rsidR="00EB393D" w:rsidRPr="0029438C" w:rsidRDefault="00EB393D" w:rsidP="00EB3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4.Ценностные ориентиры содержания  учебного предмета</w:t>
      </w:r>
    </w:p>
    <w:p w:rsidR="00EB393D" w:rsidRPr="0029438C" w:rsidRDefault="00EB393D" w:rsidP="00EB3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 </w:t>
      </w:r>
    </w:p>
    <w:p w:rsidR="00EB393D" w:rsidRPr="0029438C" w:rsidRDefault="00EB393D" w:rsidP="00EB3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 </w:t>
      </w:r>
    </w:p>
    <w:p w:rsidR="00EB393D" w:rsidRPr="0029438C" w:rsidRDefault="00EB393D" w:rsidP="00EB3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 </w:t>
      </w:r>
    </w:p>
    <w:p w:rsidR="00EB393D" w:rsidRPr="0029438C" w:rsidRDefault="00EB393D" w:rsidP="00EB3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задачах, условиях общения, выборе адекватных языковых средств для успешного решения коммуникативных задач. </w:t>
      </w:r>
    </w:p>
    <w:p w:rsidR="00EB393D" w:rsidRPr="0029438C" w:rsidRDefault="00EB393D" w:rsidP="00EB3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Русский язык является основным каналом социализации личности, основой развития мышления, воображения, интеллектуальных и творческих способностей </w:t>
      </w: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учащихся, основой 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</w:r>
    </w:p>
    <w:p w:rsidR="00EB393D" w:rsidRPr="0029438C" w:rsidRDefault="00EB393D" w:rsidP="00EB3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 «Русский язык» — это главный, центральный предмет в начальном звене школы,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</w:t>
      </w:r>
    </w:p>
    <w:p w:rsidR="00EB393D" w:rsidRPr="0029438C" w:rsidRDefault="00EB393D" w:rsidP="00EB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3D" w:rsidRPr="0029438C" w:rsidRDefault="00EB393D" w:rsidP="00EB3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5. Личностные, метапредметные и предметные  результаты освоения учебного предмета «Русский язык»</w:t>
      </w:r>
    </w:p>
    <w:p w:rsidR="005118E1" w:rsidRPr="0029438C" w:rsidRDefault="005118E1" w:rsidP="00EB3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знание знаменательных для Отечества исторических событий, любовь к своему городу (краю);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осознание своей национальности;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уважение культуры и традиций народов России и мира;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формирование самооценки с осознанием своих возможностей в учении;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видеть свои достоинства и недостатки, уважать себя и верить в успех;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новых знаний и умений, формирование мотивации достижения результата;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ориентацию на содержательные моменты образовательного процесса;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формирование умения ориентироваться в пространственной и социально-бытовой среде;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владение навыками коммуникации и принятыми ритуалами социального взаимодействия;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способность к осмыслению и дифференциации картины мира, ее временно-пространственной организации;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способность к осмыслению социального окружения, своего места в нем;</w:t>
      </w:r>
    </w:p>
    <w:p w:rsidR="0029017E" w:rsidRPr="0029438C" w:rsidRDefault="0029017E" w:rsidP="0029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принятие соответствующих возрасту ценностей и социальных ролей;</w:t>
      </w:r>
    </w:p>
    <w:p w:rsidR="0029017E" w:rsidRPr="0029438C" w:rsidRDefault="0029017E" w:rsidP="0051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формирование установки на поддержание здоровьесбережения,</w:t>
      </w:r>
      <w:r w:rsidR="005118E1"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охрану сохранных анализаторов,</w:t>
      </w:r>
      <w:r w:rsidRPr="002943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безопасный, здоровый образ жизни.</w:t>
      </w:r>
    </w:p>
    <w:p w:rsidR="0029017E" w:rsidRPr="0029438C" w:rsidRDefault="0029017E" w:rsidP="00290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93D" w:rsidRPr="0029438C" w:rsidRDefault="00EB393D" w:rsidP="00290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2943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отражать:</w:t>
      </w:r>
    </w:p>
    <w:p w:rsidR="0029017E" w:rsidRPr="0029438C" w:rsidRDefault="0029017E" w:rsidP="00290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2) освоение способов решения проблем творческого и поискового характера;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определять наиболее эффективные способы достижения результата;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5) освоение начальных форм познавательной и личностной рефлексии;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 w:rsidRPr="0029438C">
        <w:rPr>
          <w:rFonts w:ascii="Times New Roman" w:hAnsi="Times New Roman" w:cs="Times New Roman"/>
        </w:rPr>
        <w:lastRenderedPageBreak/>
        <w:t>коммуникативными и познавательными задачами и технологиями учебного предмета;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соблюдать нормы информационной избирательности, этики и этикета;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9) овладение навыками смыслового чтения текстов различных стилей и жанров в соответствии с целями и задачами;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9017E" w:rsidRPr="0029438C" w:rsidRDefault="005118E1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11</w:t>
      </w:r>
      <w:r w:rsidR="0029017E" w:rsidRPr="0029438C">
        <w:rPr>
          <w:rFonts w:ascii="Times New Roman" w:hAnsi="Times New Roman" w:cs="Times New Roman"/>
        </w:rPr>
        <w:t>) определение общей цели и путей ее достижения;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умение договариваться о распределении функций и ролей в совместной деятельности;</w:t>
      </w:r>
    </w:p>
    <w:p w:rsidR="0029017E" w:rsidRPr="0029438C" w:rsidRDefault="0029017E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9017E" w:rsidRPr="0029438C" w:rsidRDefault="005118E1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12</w:t>
      </w:r>
      <w:r w:rsidR="0029017E" w:rsidRPr="0029438C">
        <w:rPr>
          <w:rFonts w:ascii="Times New Roman" w:hAnsi="Times New Roman" w:cs="Times New Roman"/>
        </w:rPr>
        <w:t>) готовность конструктивно разрешать конфликты посредством учета интересов сторон и сотрудничества;</w:t>
      </w:r>
    </w:p>
    <w:p w:rsidR="0029017E" w:rsidRPr="0029438C" w:rsidRDefault="005118E1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13</w:t>
      </w:r>
      <w:r w:rsidR="0029017E" w:rsidRPr="0029438C">
        <w:rPr>
          <w:rFonts w:ascii="Times New Roman" w:hAnsi="Times New Roman" w:cs="Times New Roman"/>
        </w:rPr>
        <w:t>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29017E" w:rsidRPr="0029438C" w:rsidRDefault="005118E1" w:rsidP="0029017E">
      <w:pPr>
        <w:pStyle w:val="ad"/>
        <w:rPr>
          <w:rFonts w:ascii="Times New Roman" w:hAnsi="Times New Roman" w:cs="Times New Roman"/>
        </w:rPr>
      </w:pPr>
      <w:r w:rsidRPr="0029438C">
        <w:rPr>
          <w:rFonts w:ascii="Times New Roman" w:hAnsi="Times New Roman" w:cs="Times New Roman"/>
        </w:rPr>
        <w:t>14</w:t>
      </w:r>
      <w:r w:rsidR="0029017E" w:rsidRPr="0029438C">
        <w:rPr>
          <w:rFonts w:ascii="Times New Roman" w:hAnsi="Times New Roman" w:cs="Times New Roman"/>
        </w:rPr>
        <w:t>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9017E" w:rsidRPr="0029438C" w:rsidRDefault="005118E1" w:rsidP="005118E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29438C">
        <w:rPr>
          <w:rFonts w:ascii="Times New Roman" w:hAnsi="Times New Roman" w:cs="Times New Roman"/>
          <w:sz w:val="24"/>
          <w:szCs w:val="24"/>
        </w:rPr>
        <w:t>15</w:t>
      </w:r>
      <w:r w:rsidR="0029017E" w:rsidRPr="0029438C">
        <w:rPr>
          <w:rFonts w:ascii="Times New Roman" w:hAnsi="Times New Roman" w:cs="Times New Roman"/>
          <w:sz w:val="24"/>
          <w:szCs w:val="24"/>
        </w:rPr>
        <w:t>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5118E1" w:rsidRPr="0029438C" w:rsidRDefault="005118E1" w:rsidP="0029017E">
      <w:pPr>
        <w:pStyle w:val="a4"/>
        <w:autoSpaceDE w:val="0"/>
        <w:autoSpaceDN w:val="0"/>
        <w:adjustRightInd w:val="0"/>
        <w:ind w:left="1429"/>
        <w:rPr>
          <w:b/>
          <w:iCs/>
        </w:rPr>
      </w:pPr>
    </w:p>
    <w:p w:rsidR="00B7399F" w:rsidRPr="0029438C" w:rsidRDefault="00B7399F" w:rsidP="00B7399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9438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1 класс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•представление о русском языке как государственном языке нашей страны Российской Федерации;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•представление о значимости языка и речи в жизни людей;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•практические умения работать с языковыми единицами;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•представление о некоторых изменениях в системе русского языка и его развитии, пополнении словарного запаса русского языка;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•представление о правилах речевого этикета;</w:t>
      </w:r>
    </w:p>
    <w:p w:rsidR="00B7399F" w:rsidRPr="0029438C" w:rsidRDefault="00B7399F" w:rsidP="00B7399F">
      <w:pPr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•адаптация к языковой и речевой деятельности.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ПРЕДМЕТНЫЕ РЕЗУЛЬТАТЫ ОСВОЕНИЯ ОСНОВНЫХ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СОДЕРЖАТЕЛЬНЫХ ЛИНИЙ ПРОГРАММЫ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речи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Освоение данного раздела распределяется по всем разделам курса</w:t>
      </w:r>
      <w:r w:rsidRPr="002943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•слушать вопрос, понимать его, отвечать на поставленный вопрос;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•пересказывать сюжет известной сказки по данному рисунку;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•составлять текст из набора предложений;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•выбирать заголовок для текста из ряда заголовков и самостоятельно озаглавливать текст;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•различать устную и письменную речь;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диалогическую речь;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•отличать текст от набора не связанных друг с другом предложений.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тему и главную мысль текста;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•соотносить заголовок и содержание текста;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•составлять текст по рисунку и опорным словам (после анализа содержания рисунка);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•составлять текст по его началу и по его концу;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•составлять небольшие монологические высказывания по результатам наблюдений за фактами и явлениями языка.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Система языка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•понимать различие между звуками и буквами;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•устанавливать последовательность звуков в слове и их количество;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гласные и согласные звуки, правильно их произносить;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качественную характеристику гласного звука в слове: ударный или безударный;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гласный звук [и] и согласный звук [й];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согласные звуки: мягкие и твёрдые, глухие и звонкие, определять их в слове и правильно произносить;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•различать непарные твёрдые согласные [ж], [ш], [ц], непарные мягкие согласные [ч’], [щ’], 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Орфография и пунктуация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а) применять изученные правила правописания: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•раздельное написание слов в предложении;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•написание буквосочетаний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жи—ши, ча—ща, чу—щу </w:t>
      </w:r>
      <w:r w:rsidRPr="0029438C">
        <w:rPr>
          <w:rFonts w:ascii="Times New Roman" w:eastAsia="Calibri" w:hAnsi="Times New Roman" w:cs="Times New Roman"/>
          <w:sz w:val="24"/>
          <w:szCs w:val="24"/>
        </w:rPr>
        <w:t>в положении под ударением;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•отсутствие мягкого знака после шипящих в буквосочетаниях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чк, чн, чт</w:t>
      </w:r>
      <w:r w:rsidRPr="002943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•перенос слов;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•прописная буква в начале предложения, именах собственных;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•непроверяемые гласные и согласные в корне слова (перечень слов в орфографическом словаре учебника);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•знаки препинания конца предложения: точка, вопросительный и восклицательный знаки;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б) безошибочно списывать текст объёмом 20—25 слов с доски и из учебника;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в) писать под диктовку тексты объёмом 15—20 слов в соответствии с изученными правилами.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случаи расхождения звукового и буквенного состава слов;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•писать двусложные слова с безударным гласным звуком (простейшие случаи, слова типа 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вода, трава, зима, стрела</w:t>
      </w:r>
      <w:r w:rsidRPr="002943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•писать слова с парным по глухости-звонкости согласным звуком на конце слова (простейшие случаи, слова типа 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глаз,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sz w:val="24"/>
          <w:szCs w:val="24"/>
        </w:rPr>
        <w:t xml:space="preserve">дуб </w:t>
      </w:r>
      <w:r w:rsidRPr="0029438C">
        <w:rPr>
          <w:rFonts w:ascii="Times New Roman" w:eastAsia="Calibri" w:hAnsi="Times New Roman" w:cs="Times New Roman"/>
          <w:sz w:val="24"/>
          <w:szCs w:val="24"/>
        </w:rPr>
        <w:t>и др.);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•применять орфографическое чтение (проговаривание) при письме под диктовку и при списывании;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орфографическим словарём в учебнике как  средством самоконтроля.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99F" w:rsidRPr="0029438C" w:rsidRDefault="00B7399F" w:rsidP="006D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Предметные результаты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ОБЩИЕ ПРЕДМЕТНЫЕ РЕЗУЛЬТАТЫ ОСВОЕНИЯ ПРОГРАММЫ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•Понимание значения русского языка как государственного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языка нашей страны Российской Федерации, языка межнационального общения;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•воспитание уважительного отношения к русскому языку как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родному языку русского народа и языкам, на которых говорят другие народы;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•понимание русского языка как великого достояния русского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народа, как явления национальной культуры, как развивающегося явления;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•первоначальное представление о некоторых нормах русского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языка (орфоэпических, орфографических, пунктуационных)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и правилах речевого этикета (в объёме изучаемого курса);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•начальные умения выбирать адекватные языковые средства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при составлении небольших монологических высказываний;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•овладение первоначальными научными представлениями о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системе и структуре русского языка, знакомство с некоторыми языковыми понятиями и их признаками из разделов: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фонетика и графика, лексика, морфемика, морфология и синтаксис (в объёме изучаемого курса);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•первоначальные умения проверять написанное;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•овладение учебными действиями с изучаемыми языковыми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единицами;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 предложения, предложение (в объёме изучаемого курса).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 ОСВОЕНИЯ ОСНОВНЫХ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СОДЕРЖАТЕЛЬНЫХ ЛИНИЙ ПРОГРАММЫ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•(самостоятельно) читать тексты учебника, извлекать из них  новую информацию, работать с ней в соответствии с учебно-познавательной задачей (под руководством учителя);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словарями учебника для решения языковых и речевых задач;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устную и письменную речь;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диалогическую речь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  <w:r w:rsidRPr="0029438C">
        <w:rPr>
          <w:rFonts w:ascii="Times New Roman" w:eastAsia="Calibri" w:hAnsi="Times New Roman" w:cs="Times New Roman"/>
          <w:sz w:val="24"/>
          <w:szCs w:val="24"/>
        </w:rPr>
        <w:t>понимать особенности диалогической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•отличать текст от набора не связанных друг с другом предложений;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•читать вопросы к повествовательному тексту, находить на них ответы и грамотно их записывать;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правильности, точности, ясности содержания;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•соблюдать нормы произношения, употребления и написания слов, имеющихся в словарях учебника;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•озаглавливать текст по его теме или по его главной мысли;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тексты разных типов: описание и повествование, рассуждение;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•составлять небольшие повествовательный и описательный тексты на близкую жизненному опыту детей тему (после   предварительной подготовки);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средства связи между предложениями (порядок слов, местоимения, синонимы);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•составлять небольшие высказывания по результатам наблюдений за фактами и явлениями языка; на определённую тему;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•составлять текст (отзыв) по репродукциям картин художников (помещённых в учебнике);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•письменно излагать содержание прочитанного текста (после предварительной подготовки) по вопросам;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Система языка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понятия «звук» и «буква», правильно называть буквы и правильно произносить звуки в слове и вне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качественную характеристику звука: гласный —согласный,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•характеризовать, сравнивать, классифицировать звуки вне слова и в слове по заданным параметрам;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•понимать характеристику звука, представленную в модели (в звуковом обозначении);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•анализировать, сравнивать, группировать слова по указанным характеристикам звуков;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•определять функции букв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е, ё, ю, я </w:t>
      </w:r>
      <w:r w:rsidRPr="0029438C">
        <w:rPr>
          <w:rFonts w:ascii="Times New Roman" w:eastAsia="Calibri" w:hAnsi="Times New Roman" w:cs="Times New Roman"/>
          <w:sz w:val="24"/>
          <w:szCs w:val="24"/>
        </w:rPr>
        <w:t>в слове;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способы обозначения буквами твёрдости-мягкости согласных и звука [й’];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ударный и безударные слоги в слове;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•правильно называть буквы алфавита, располагать буквы 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слова по алфавиту;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•использовать знание алфавита при работе со словарями;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функцию мягкого знака (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29438C">
        <w:rPr>
          <w:rFonts w:ascii="Times New Roman" w:eastAsia="Calibri" w:hAnsi="Times New Roman" w:cs="Times New Roman"/>
          <w:sz w:val="24"/>
          <w:szCs w:val="24"/>
        </w:rPr>
        <w:t>) как разделительного;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•устанавливать соотношение звукового и буквенного состава в словах с йотированными гласными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е, ё, ю, я </w:t>
      </w:r>
      <w:r w:rsidRPr="0029438C">
        <w:rPr>
          <w:rFonts w:ascii="Times New Roman" w:eastAsia="Calibri" w:hAnsi="Times New Roman" w:cs="Times New Roman"/>
          <w:sz w:val="24"/>
          <w:szCs w:val="24"/>
        </w:rPr>
        <w:t>и мягким знаком (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) — показателем мягкости согласного звука: 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коньки, ёлка, маяк</w:t>
      </w:r>
      <w:r w:rsidRPr="002943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случаи расхождения звукового и буквенного состава слов при орфоэпическом проговаривании слов учителем(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моряк, ёж, лось, друг, сказка</w:t>
      </w:r>
      <w:r w:rsidRPr="002943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•осуществлять звуко-буквенный разбор простых по составу слустанавливать соотношение звукового и буквенного состава  в словах с разделительным мягким знаком (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шью, друзья,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вьюга</w:t>
      </w:r>
      <w:r w:rsidRPr="002943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абзацем.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Лексика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•осознавать слово как единство звучания и значения;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однозначные и многозначные слова (простые случаи);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•иметь представление о синонимах и антонимах;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среди предложенных слов синонимы и антонимы;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к предложенным словам 1—2 синонима или антонима;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•наблюдать за использованием синонимов и антонимов в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•наблюдать за словами, употреблёнными в прямом и переносном значении.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 практическом уровне распознавать слова, употреблённые в прямом и переносном значении (простые случаи);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•замечать в художественном тексте слова, употреблённые в переносном значении;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словарями при решении языковых и речевых задач.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sz w:val="24"/>
          <w:szCs w:val="24"/>
        </w:rPr>
        <w:t>Состав слова (морфемика)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•осознавать значение понятия «родственные слова», соотносить его с понятием «однокоренные слова»;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•владеть первоначальными признаками для опознавания однокоренных слов среди других (неоднокоренных) слов;ов с помощью заданного в учебнике алгоритма;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в слове корень (простые случаи), пользуясь заданным алгоритмом (памяткой определения корня слова).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однокоренные слова и формы одного и того же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однокоренные слова и формы слов с целью проверки изучаемых орфограмм в корне слова.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Морфология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•находить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и употребление в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предлоги и понимать их роль в предложении и тексте;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примеры слов разных частей речи и форм этих слов.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•выявлять принадлежность слова к определённой части речи на основе усвоенных признаков, определять признаки частей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имена существительные, употреблённые в форме одного числа (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ножницы, кефир</w:t>
      </w:r>
      <w:r w:rsidRPr="002943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•выявлять роль разных частей речи в художественном тексте;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•использовать личные местоимения для устранения неоправданных повторов;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словами разных частей речи в собственных высказываниях.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Синтаксис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текст и предложение, предложение и слова, не составляющие предложения; выделять предложения из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ударение),порядок слов, знаки конца предложения;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главные члены предложения (основу предложения): подлежащее и сказуемое;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главные и второстепенные члены предложения (без дифференциации на виды);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•устанавливать связи слов между словами в предложении;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•восстанавливать деформированные предложения;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•составлять предложения по схеме, рисунку, на определённую тему.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предложения с обращениями.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Орфография и пунктуация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а) применять изученные правила правописания: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•раздельное написание слов в предложении;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•написание гласных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и, а, у </w:t>
      </w: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после шипящих согласных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ж, ш,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ч, щ </w:t>
      </w:r>
      <w:r w:rsidRPr="0029438C">
        <w:rPr>
          <w:rFonts w:ascii="Times New Roman" w:eastAsia="Calibri" w:hAnsi="Times New Roman" w:cs="Times New Roman"/>
          <w:sz w:val="24"/>
          <w:szCs w:val="24"/>
        </w:rPr>
        <w:t>(в положении под ударением и без ударения);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•отсутствие мягкого знака после шипящих в буквосочетаниях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чк, чт, чн, щн, нч</w:t>
      </w:r>
      <w:r w:rsidRPr="002943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399F" w:rsidRPr="0029438C" w:rsidRDefault="00B7399F" w:rsidP="00B739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•перенос слов;</w:t>
      </w:r>
    </w:p>
    <w:p w:rsidR="00B7399F" w:rsidRPr="0029438C" w:rsidRDefault="00B7399F" w:rsidP="00B739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•проверяемые безударные гласные в корне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•парные звонкие и глухие согласные в корне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•непроверяемые гласные и согласные в корне слова (перечень слов в учебнике), в том числе удвоенные буквы согласных;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•разделительный мягкий знак (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2943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•знаки препинания конца предложения (. ? !);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•раздельное написание предлогов с именами существительными;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•раздельное написание частицы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 </w:t>
      </w:r>
      <w:r w:rsidRPr="0029438C">
        <w:rPr>
          <w:rFonts w:ascii="Times New Roman" w:eastAsia="Calibri" w:hAnsi="Times New Roman" w:cs="Times New Roman"/>
          <w:sz w:val="24"/>
          <w:szCs w:val="24"/>
        </w:rPr>
        <w:t>с глаголами;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в) безошибочно списывать текст объёмом 40—50 слов с доски и из учебника;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г) писать под диктовку тексты объёмом 30—40 слов в соответствии с изученными правилами.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•осознавать значение понятий «орфограмма», «проверяемая орфограмма», «непроверяемая орфограмма»;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разновидности орфограмм и соотносить их с изученными правилами;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•разграничивать орфограммы на изученные правила письма и неизученные;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•обнаруживать орфограммы по освоенным опознавательным признакам в указанных учителем словах;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B7399F" w:rsidRPr="0029438C" w:rsidRDefault="00B7399F" w:rsidP="006D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Предметные результаты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использованию;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находить, опознавать, характеризовать, сравнивать, классифицировать основные единицы языка (звуки, буквы, слова,  предложения, тексты); использовать эти знания и умения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для решения познавательных, практических и коммуникативных задач;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ОСНОВНЫХ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СОДЕРЖАТЕЛЬНЫХ ЛИНИЙ ПРОГРАММЫ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речи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•участвовать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•осознавать ситуацию общения: с какой целью, с кем и где происходит общение; выбирать адекватные языковые и не языковые средства в соответствии с конкретной ситуацией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общения;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правильности, точности, ясности содержания;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•понимать содержание читаемого текста, замечать в нём не знакомые слова, находить в нём новую для себя информацию для решения познавательной или коммуникативной задачи;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тексты разных типов: описание, повествование, рассуждение;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•знакомиться с жанрами объявления, письма;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•строить монологическое высказывание на определённую тему,по результатам наблюдений за фактами и явлениями языка.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словам,на тему выбранной учениками пословицы или поговорки;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•использовать в монологическом высказывании разные типыречи: описание, рассуждение, повествование;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вы-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бранную тему;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и исправлять в предъявленных предложениях, текстах нарушения правильности, точности, богатства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•проверять правильность своей письменной речи, исправлять опущенные орфографические и пунктуационные ошибки.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Система языка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парный — непарный (в объёме изученного);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функцию разделительного твёрдого знака (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ъ</w:t>
      </w:r>
      <w:r w:rsidRPr="0029438C">
        <w:rPr>
          <w:rFonts w:ascii="Times New Roman" w:eastAsia="Calibri" w:hAnsi="Times New Roman" w:cs="Times New Roman"/>
          <w:sz w:val="24"/>
          <w:szCs w:val="24"/>
        </w:rPr>
        <w:t>) в словах;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•устанавливать соотношение звукового и буквенного состава в словах типа 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 xml:space="preserve">мороз, ключ, коньки, </w:t>
      </w: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в словах с йотированными гласными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е, ё, ю, я </w:t>
      </w:r>
      <w:r w:rsidRPr="0029438C">
        <w:rPr>
          <w:rFonts w:ascii="Times New Roman" w:eastAsia="Calibri" w:hAnsi="Times New Roman" w:cs="Times New Roman"/>
          <w:sz w:val="24"/>
          <w:szCs w:val="24"/>
        </w:rPr>
        <w:t>(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ёлка, поют</w:t>
      </w:r>
      <w:r w:rsidRPr="0029438C">
        <w:rPr>
          <w:rFonts w:ascii="Times New Roman" w:eastAsia="Calibri" w:hAnsi="Times New Roman" w:cs="Times New Roman"/>
          <w:sz w:val="24"/>
          <w:szCs w:val="24"/>
        </w:rPr>
        <w:t>), в словах с раздели-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тельными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ь, ъ </w:t>
      </w:r>
      <w:r w:rsidRPr="0029438C">
        <w:rPr>
          <w:rFonts w:ascii="Times New Roman" w:eastAsia="Calibri" w:hAnsi="Times New Roman" w:cs="Times New Roman"/>
          <w:sz w:val="24"/>
          <w:szCs w:val="24"/>
        </w:rPr>
        <w:t>(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вьюга, съел), в словах с непроизносимыми  согласными;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•осуществлять звуко-буквенный анализ доступных по составу слов;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•использовать знание алфавита для упорядочивания слов и при работе со словарями и справочниками;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•применять знания фонетического материала при использовании правил правописания;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•осуществлять звуко-буквенный разбор слова самостоятельно по предложенному в учебнике алгоритму;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•оценивать правильность проведения звуко-буквенного анализа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Лексика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•иметь представление об омонимах; приобретать опыт различения в предложениях и текстах омонимов;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•иметь представление о фразеологизмах (устойчивых сочетаниях слов); приобретать опыт различения в предложениях 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текстах фразеологизмов;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•наблюдать за использованием фразеологизмов в упражнениях учебника, осознавать их значение в тексте и разговорной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слова, употреблённые в прямом и переносном значении (простые случаи);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•иметь представление о некоторых устаревших словах и их использовании в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словарями при решении языковых и речевых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задач.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•оценивать уместность использования слов в тексте;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синонимы для устранения повторов в тексте;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•выбирать слова из ряда предложенных для успешного решения коммуникативных задач;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•размышлять над этимологией некоторых слов-названий;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•приобретать опыт редактирования употреблённых в предложении (тексте) слов.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sz w:val="24"/>
          <w:szCs w:val="24"/>
        </w:rPr>
        <w:t>Состав слова (морфемика)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•владеть опознавательными признаками однокоренных слов;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однокоренные слова и различные формы одного и того же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•выделять нулевое окончание;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слова с заданной морфемой;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•образовывать слова с помощью приставки (или суффикса),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осознавать значение новых слов.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корень в однокоренных словах с чередованием согласных в корне;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изменяемые и неизменяемые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•узнавать сложные слова (типа 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 xml:space="preserve">вездеход, вертолёт </w:t>
      </w:r>
      <w:r w:rsidRPr="0029438C">
        <w:rPr>
          <w:rFonts w:ascii="Times New Roman" w:eastAsia="Calibri" w:hAnsi="Times New Roman" w:cs="Times New Roman"/>
          <w:sz w:val="24"/>
          <w:szCs w:val="24"/>
        </w:rPr>
        <w:t>и др.), выделять в них корни; находить соединительные гласные (интерфиксы) в сложных словах;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•сравнивать, классифицировать слова по их составу;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•наблюдать за способами образования слов при помощи приставки (или суффикса);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Морфология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части речи на основе усвоенных признаков (в объёме программы);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 ном числе), падежам (первое представление);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•устанавливать отличие предлогов от приставок, значение частицы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не</w:t>
      </w:r>
      <w:r w:rsidRPr="002943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•узнавать союзы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и, а, но </w:t>
      </w:r>
      <w:r w:rsidRPr="0029438C">
        <w:rPr>
          <w:rFonts w:ascii="Times New Roman" w:eastAsia="Calibri" w:hAnsi="Times New Roman" w:cs="Times New Roman"/>
          <w:sz w:val="24"/>
          <w:szCs w:val="24"/>
        </w:rPr>
        <w:t>и понимать их роль в предложении;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•наблюдать за словообразованием частей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Синтаксис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предложение, словосочетание и слово;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•выделять предложения из потока устной и письменной речи, оформлять их границы;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ин-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тонировать эти предложения; составлять такие предложения;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понятия «члены предложения» и «части речи»;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главные (подлежащее и сказуемое) и второстепенные члены предложения (без деления на виды);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•устанавливать при помощи вопросов связь между словами в предложении; отражать её в схеме;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•отличать основу предложения от словосочетания; выделять в предложении словосочетания;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•устанавливать в словосочетании связь главного слова с зависимым при помощи вопросов;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•выделять в предложении основу и словосочетания;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в предложении обращение (в начале, в середине, в конце);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•опознавать простое и сложное предложения, определять части сложного предложения;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Орфография и пунктуация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а) применять ранее изученные правила правописания,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а также: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•непроизносимые согласные;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•разделительный твёрдый знак (</w:t>
      </w:r>
      <w:r w:rsidRPr="002943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ъ</w:t>
      </w: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•гласные и согласные в неизменяемых на письме приставках и суффиксах;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•мягкий знак после шипящих на конце имён существительных (</w:t>
      </w:r>
      <w:r w:rsidRPr="002943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речь, брошь, мышь</w:t>
      </w: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•безударные родовые окончания имён прилагательных;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•раздельное написание предлогов и слитное написание приставок;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•раздельное написание частицы </w:t>
      </w:r>
      <w:r w:rsidRPr="002943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не </w:t>
      </w: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с глаголами;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б) подбирать примеры с определённой орфограммой;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д) применять разные способы проверки правописания слов: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формы слова, подбор однокоренных слов, использование орфографического словаря;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е) безошибочно списывать текст с доски и учебника (объёмом 65—70 слов);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а) применять правила правописания: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•соединительные </w:t>
      </w:r>
      <w:r w:rsidRPr="002943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2943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в сложных словах (</w:t>
      </w:r>
      <w:r w:rsidRPr="002943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самолёт, вездеход</w:t>
      </w: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943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2943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в суффиксах имён существительных (</w:t>
      </w:r>
      <w:r w:rsidRPr="002943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ключик — ключика, замочек — замочка</w:t>
      </w: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•запятая при обращении;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•запятая между частями в сложном предложении;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•безударные родовые окончания имён прилагательных, глаголов в прошедшем времени;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color w:val="000000"/>
          <w:sz w:val="24"/>
          <w:szCs w:val="24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</w:t>
      </w:r>
    </w:p>
    <w:p w:rsidR="00B7399F" w:rsidRPr="0029438C" w:rsidRDefault="00B7399F" w:rsidP="006D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4-5 классы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•представление о языке как основном средстве человеческого общения и явлении национальной культуры, о роли родного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языка в жизни человека и общества;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•овладение начальными представлениями о нормах русского языка (орфоэпических, лексических, грамматических),правилах речевого этикета (в объёме курса); использование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(в объёме изучаемого курса), понимание взаимосвязи и взаимозависимости между разными сторонами языка;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правила постановки знаков препинания при записи собственных и предложенных текстов, умением проверять написанное.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ОСНОВНЫХ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СОДЕРЖАТЕЛЬНЫХ ЛИНИЙ ПРОГРАММЫ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речи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Освоение данного раздела распределяется по всем разделам курса</w:t>
      </w:r>
      <w:r w:rsidRPr="002943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общения;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•владеть формой диалогической речи; умением вести разговор (начать, поддержать, закончить разговор, привлечь внимание и др.);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•выражать собственное мнение, обосновывать его с учётом ситуации общения;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текстам;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грамотно записывать текст; соблюдать требование каллиграфии при письме;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•сочинять письма, поздравительные открытки, объявления 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другие небольшие тексты для конкретных ситуаций общения;•составлять тексты повествовательного и описательного характера на основе разных источников (по наблюдению, по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•письменно сочинять небольшие речевые произведения освоенных жанров (например, записку, письмо, поздравление, объявление);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вы-</w:t>
      </w:r>
    </w:p>
    <w:p w:rsidR="00B7399F" w:rsidRPr="0029438C" w:rsidRDefault="00B7399F" w:rsidP="00B7399F">
      <w:pPr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бранную тему.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•подробно и выборочно письменно передавать содержание текста;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•создавать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•оформлять результаты исследовательской работы;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Система языка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•произносить звуки речи в соответствии с нормами языка;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языкаили к учителю, родителям и др.);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звуки и буквы;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•классифицировать слова с точки зрения их звуко-буквенного состава по самостоятельно определённым критериям;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изученного).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Лексика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•выявлять в речи слова, значение которых требует уточнения;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значение слова по тексту или уточнять с помощью толкового словаря, Интернета и др.;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среди предложенных слов синонимы, антонимы, омонимы, фразеологизмы, устаревшие слова (простые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случаи);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к предложенным словам антонимы и синонимы;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•понимать этимологию мотивированных слов-названий;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синонимы для устранения повторов в тексте;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•находить в художественном тексте слова, употреблённые в переносном значении, а также эмоционально-оценочные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слова, эпитеты, сравнения, олицетворения (без терминологии); оценивать уместность употребления этих слов в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•пользоваться словарями при решении языковых и речевых задач.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•оценивать уместность использования слов в устной и письменной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антонимы для точной характеристики предметов при их сравнении;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•работать с разными словарями;</w:t>
      </w:r>
    </w:p>
    <w:p w:rsidR="00B7399F" w:rsidRPr="0029438C" w:rsidRDefault="00B7399F" w:rsidP="00B7399F">
      <w:pPr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•приобретать опыт редактирования предложения (текста).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Состав слова (морфемика)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изменяемые и неизменяемые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однокоренные слова среди других  (неоднокоренных) слов (форм слов, слов с омонимичными корнями, синонимов);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•находить в словах окончание, основу (в простых случаях), корень, приставку, суффикс (постфикс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-ся</w:t>
      </w:r>
      <w:r w:rsidRPr="0029438C">
        <w:rPr>
          <w:rFonts w:ascii="Times New Roman" w:eastAsia="Calibri" w:hAnsi="Times New Roman" w:cs="Times New Roman"/>
          <w:sz w:val="24"/>
          <w:szCs w:val="24"/>
        </w:rPr>
        <w:t>), соединительные гласные в сложных словах, использовать алгоритм опознавания изучаемых морфем;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корень в однокоренных словах с чередованием со-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гласных в корне;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•узнавать сложные слова (типа 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 xml:space="preserve">вездеход, вертолёт </w:t>
      </w:r>
      <w:r w:rsidRPr="0029438C">
        <w:rPr>
          <w:rFonts w:ascii="Times New Roman" w:eastAsia="Calibri" w:hAnsi="Times New Roman" w:cs="Times New Roman"/>
          <w:sz w:val="24"/>
          <w:szCs w:val="24"/>
        </w:rPr>
        <w:t>и др.),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выделять в них корни; находить соединительные гласные (интерфиксы) в сложных словах;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•сравнивать, классифицировать слова по их составу;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•самостоятельно подбирать слова к заданной модели;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•образовывать слова (разных частей речи) с помощью приставки или суффикса или с помощью и приставки и суффикса).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•понимать роль каждой из частей слова в передаче лексического значения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•понимать смысловые, эмоциональные, изобразительные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возможности суффиксов и приставок;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•узнавать образование слов с помощью суффиксов или приставок;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•разбирать самостоятельно (устно и письменно) по составу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слова с однозначно выделяемыми морфемами в соответствии с предложенным в учебнике алгоритмом;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однокоренные слова и формы одного и того же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слова с целью проверки изучаемых орфограмм в корне слова, использовать знание графического образа приставок 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суффиксов для овладения правописанием слов с этими приставками и суффиксами (при изучении частей речи).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Морфология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части речи на основе усвоенных признаков (в объёме программы);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•пользоваться словами разных частей речи и их формами в собственных речевых высказываниях;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•выявлять роль и значение слов частей речи в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грамматические признаки имён существительных — род, склонение, число, падеж;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грамматические признаки имён прилагательных — род (в единственном числе), число, падеж; изменять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имена прилагательные по падежам;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неопределённую форму глагола; определять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грамматические признаки глаголов — время, число, род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изменять глаголы в прошедшем времени в единственном числе по родам; иметь представление о возвратных глаголах;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речи личные местоимения;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наречия как часть речи; понимать их роль и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значение в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наиболее употребительные предлоги и определять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их роль при образовании падежных форм имён существительных и местоимений;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•понимать роль союзов и частицы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 </w:t>
      </w:r>
      <w:r w:rsidRPr="0029438C">
        <w:rPr>
          <w:rFonts w:ascii="Times New Roman" w:eastAsia="Calibri" w:hAnsi="Times New Roman" w:cs="Times New Roman"/>
          <w:sz w:val="24"/>
          <w:szCs w:val="24"/>
        </w:rPr>
        <w:t>в речи;</w:t>
      </w:r>
    </w:p>
    <w:p w:rsidR="00B7399F" w:rsidRPr="0029438C" w:rsidRDefault="00B7399F" w:rsidP="00B7399F">
      <w:pPr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•подбирать примеры слов и форм слов разных частей речи.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•разграничивать самостоятельные и служебные части речи;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•сравнивать и сопоставлять признаки, присущие изучаемым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частям речи; находить в тексте слова частей речи по указанным морфологическим признакам; классифицировать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части речи по наличию или отсутствию освоенных при-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знаков;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смысловые и падежные вопросы имён существительных;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•склонять личные местоимения, соотносить личное место-имение в косвенном падеже с его начальной формой, распознавать падеж личного местоимения в предложении и тексте;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родовые и личные окончания глагола;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•наблюдать над словообразованием имён существительных, имён прилагательных, глаголов;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морфологического разбора;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и, а, но</w:t>
      </w:r>
      <w:r w:rsidRPr="0029438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частицу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 </w:t>
      </w:r>
      <w:r w:rsidRPr="0029438C">
        <w:rPr>
          <w:rFonts w:ascii="Times New Roman" w:eastAsia="Calibri" w:hAnsi="Times New Roman" w:cs="Times New Roman"/>
          <w:sz w:val="24"/>
          <w:szCs w:val="24"/>
        </w:rPr>
        <w:t>при глаголах;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•находить и исправлять в устной и письменной речи речевые ошибки и недочёты в употреблении изучаемых форм частей речи.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Синтаксис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предложение, словосочетание и слово;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•устанавливать в словосочетании связь главного слова с зависимым при помощи вопросов;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•составлять из заданных слов словосочетания, учитывая их связь по смыслу и по форме;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•устанавливать при помощи смысловых вопросов связь между словами в предложении; отражать её в схеме;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•классифицировать предложения по цели высказывания и по эмоциональной окраске (по интонации);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•выделять из потока речи предложения, оформлять их границы;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главные (подлежащее и сказуемое) и второстепенные члены предложения (без деления на виды); выделять</w:t>
      </w:r>
    </w:p>
    <w:p w:rsidR="00B7399F" w:rsidRPr="0029438C" w:rsidRDefault="00B7399F" w:rsidP="00B7399F">
      <w:pPr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из предложения словосочетания;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29438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29438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но</w:t>
      </w:r>
      <w:r w:rsidRPr="002943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•различать простое предложение с однородными членами и сложное предложение;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•находить в предложении обращение;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iCs/>
          <w:sz w:val="24"/>
          <w:szCs w:val="24"/>
        </w:rPr>
        <w:t>Орфография и пунктуация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а) применять ранее изученные правила правописания: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•раздельное написание слов;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•сочетания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жи—ши, ча—ща, чу—щу </w:t>
      </w:r>
      <w:r w:rsidRPr="0029438C">
        <w:rPr>
          <w:rFonts w:ascii="Times New Roman" w:eastAsia="Calibri" w:hAnsi="Times New Roman" w:cs="Times New Roman"/>
          <w:sz w:val="24"/>
          <w:szCs w:val="24"/>
        </w:rPr>
        <w:t>в положении под ударением;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•сочетания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чк, чн, чт, нч, щн </w:t>
      </w:r>
      <w:r w:rsidRPr="0029438C">
        <w:rPr>
          <w:rFonts w:ascii="Times New Roman" w:eastAsia="Calibri" w:hAnsi="Times New Roman" w:cs="Times New Roman"/>
          <w:sz w:val="24"/>
          <w:szCs w:val="24"/>
        </w:rPr>
        <w:t>и др.;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•перенос слов;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•прописная буква в начале предложения, именах собственных;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•проверяемые безударные гласные в корне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•парные звонкие и глухие согласные в корне слова;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•непроизносимые согласные;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•непроверяемые гласные и согласные в корне слова, в том числе с удвоенными согласными (перечень см. в словаре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учебника);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•гласные и согласные в неизменяемых на письме приставках и суффиксах;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•разделительные мягкий и твёрдый знаки (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ь, ъ</w:t>
      </w:r>
      <w:r w:rsidRPr="002943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•мягкий знак после шипящих на конце имён существительных (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речь, брошь, мышь</w:t>
      </w:r>
      <w:r w:rsidRPr="002943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•соединительные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 </w:t>
      </w:r>
      <w:r w:rsidRPr="0029438C">
        <w:rPr>
          <w:rFonts w:ascii="Times New Roman" w:eastAsia="Calibri" w:hAnsi="Times New Roman" w:cs="Times New Roman"/>
          <w:sz w:val="24"/>
          <w:szCs w:val="24"/>
        </w:rPr>
        <w:t>в сложных словах (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самолёт, вездеход</w:t>
      </w:r>
      <w:r w:rsidRPr="002943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 </w:t>
      </w: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29438C">
        <w:rPr>
          <w:rFonts w:ascii="Times New Roman" w:eastAsia="Calibri" w:hAnsi="Times New Roman" w:cs="Times New Roman"/>
          <w:sz w:val="24"/>
          <w:szCs w:val="24"/>
        </w:rPr>
        <w:t>в суффиксах имён существительных (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ключик — ключика, замочек — замочка</w:t>
      </w:r>
      <w:r w:rsidRPr="002943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•безударные падежные окончания имён существительных (кроме существительных на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-мя, -ий, -ье, -ия, -ов, -ин</w:t>
      </w:r>
      <w:r w:rsidRPr="002943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•безударные падежные окончания имён прилагательных;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•раздельное написание предлогов с личными местоимениями; раздельное написание частицы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 </w:t>
      </w:r>
      <w:r w:rsidRPr="0029438C">
        <w:rPr>
          <w:rFonts w:ascii="Times New Roman" w:eastAsia="Calibri" w:hAnsi="Times New Roman" w:cs="Times New Roman"/>
          <w:sz w:val="24"/>
          <w:szCs w:val="24"/>
        </w:rPr>
        <w:t>с глаголами; мягкий знак (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29438C">
        <w:rPr>
          <w:rFonts w:ascii="Times New Roman" w:eastAsia="Calibri" w:hAnsi="Times New Roman" w:cs="Times New Roman"/>
          <w:sz w:val="24"/>
          <w:szCs w:val="24"/>
        </w:rPr>
        <w:t>) после шипящих на конце глаголов в форме 2-го лица единственного числа (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читаешь, пишешь</w:t>
      </w:r>
      <w:r w:rsidRPr="002943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lastRenderedPageBreak/>
        <w:t>•мягкий знак (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29438C">
        <w:rPr>
          <w:rFonts w:ascii="Times New Roman" w:eastAsia="Calibri" w:hAnsi="Times New Roman" w:cs="Times New Roman"/>
          <w:sz w:val="24"/>
          <w:szCs w:val="24"/>
        </w:rPr>
        <w:t>) в глаголах в сочетании -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>ться</w:t>
      </w:r>
      <w:r w:rsidRPr="002943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•безударные личные окончания глаголов;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•раздельное написание предлогов с другими словами;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•знаки препинания в конце предложения: точка, вопросительный и восклицательный знаки;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•знаки препинания (запятая) в предложениях с однородными членами;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в) осознавать место возможного возникновения орфографической ошибки;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ж) безошибочно списывать текст объёмом 80—90 слов;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а) применять правила правописания: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•соединительные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 </w:t>
      </w:r>
      <w:r w:rsidRPr="0029438C">
        <w:rPr>
          <w:rFonts w:ascii="Times New Roman" w:eastAsia="Calibri" w:hAnsi="Times New Roman" w:cs="Times New Roman"/>
          <w:sz w:val="24"/>
          <w:szCs w:val="24"/>
        </w:rPr>
        <w:t>в сложных словах (</w:t>
      </w:r>
      <w:r w:rsidRPr="0029438C">
        <w:rPr>
          <w:rFonts w:ascii="Times New Roman" w:eastAsia="Calibri" w:hAnsi="Times New Roman" w:cs="Times New Roman"/>
          <w:iCs/>
          <w:sz w:val="24"/>
          <w:szCs w:val="24"/>
        </w:rPr>
        <w:t>самолёт, везде-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iCs/>
          <w:sz w:val="24"/>
          <w:szCs w:val="24"/>
        </w:rPr>
        <w:t>ход</w:t>
      </w:r>
      <w:r w:rsidRPr="002943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в) объяснять правописание безударных падежных имён прилагательных;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г) объяснять правописание личных окончаний глагола;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д) объяснять написание сочетаний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-ться </w:t>
      </w:r>
      <w:r w:rsidRPr="0029438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94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-тся </w:t>
      </w:r>
      <w:r w:rsidRPr="0029438C">
        <w:rPr>
          <w:rFonts w:ascii="Times New Roman" w:eastAsia="Calibri" w:hAnsi="Times New Roman" w:cs="Times New Roman"/>
          <w:sz w:val="24"/>
          <w:szCs w:val="24"/>
        </w:rPr>
        <w:t>в глаголах;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е) применять разные способы проверки правописания слов: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8C">
        <w:rPr>
          <w:rFonts w:ascii="Times New Roman" w:eastAsia="Calibri" w:hAnsi="Times New Roman" w:cs="Times New Roman"/>
          <w:sz w:val="24"/>
          <w:szCs w:val="24"/>
        </w:rPr>
        <w:t>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 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B7399F" w:rsidRPr="0029438C" w:rsidRDefault="00B7399F" w:rsidP="00B7399F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38C">
        <w:rPr>
          <w:rFonts w:ascii="Times New Roman" w:eastAsia="Calibri" w:hAnsi="Times New Roman" w:cs="Times New Roman"/>
          <w:b/>
          <w:sz w:val="24"/>
          <w:szCs w:val="24"/>
        </w:rPr>
        <w:t>6.Содержание учебного предмета</w:t>
      </w:r>
    </w:p>
    <w:p w:rsidR="006963C4" w:rsidRPr="0029438C" w:rsidRDefault="006963C4" w:rsidP="006D3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добукварного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букварного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послебукварного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Добукварный (17ч)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букварного(61ч)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Послебукварный (</w:t>
      </w:r>
      <w:r w:rsidRPr="0029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28ч)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После обучения грамоте начинается раздельное изучение русского языка и литературного чтения.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Наша речь. </w:t>
      </w: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(2ч)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 людей. иды речи (общее представление).Речь устная и речь письменная (общее представление)Русский язык — родной язык русского народа.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Текст, предложение, диалог.</w:t>
      </w:r>
      <w:r w:rsidRPr="0029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(общее представление).Смысловая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Диалог. Знаки препинания в конце предложения (точка, вопросительный, восклицательный знаки).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Слова, слова, слова.</w:t>
      </w:r>
      <w:r w:rsidRPr="0029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однозначные и многозначные (общее представление).Слова, близкие и противоположные по значению. Словари учебника: толковый, близких и противоположных по значению слов.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личной ответственности за своё поведение на основе содержания текстов учебника. Развитие познавательного интереса к происхождению слов.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и слог. Ударение .</w:t>
      </w:r>
      <w:r w:rsidRPr="0029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слог. Слог как минимальная произносительная единица (общее представление).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Деление слов на слоги. Перенос слов. Правила переноса слов (первое представление): </w:t>
      </w: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страна, уроки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творческого воображения через создание сравнительных образов.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 (общее представление). Способы выделения ударения. Словообразующая роль ударения. Зависимость значения слова от ударения. Графическое обозначение ударения. Слогоударные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Звуки и буквы.</w:t>
      </w:r>
      <w:r w:rsidRPr="0029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(44 ч.)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Звуки и буквы. Смыслоразличительная роль звуков и букв в слове. Условные звуковые обозначения слов. Русский алфавит, или Азбука. Значение алфавита. Знание алфавита: правильное называние букв, их последовательность. Использование алфавита при работе со словарями.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звуки. Буквы, обозначающие гласные звуки.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гласных звуков и букв, обозначающих гласные звуки (</w:t>
      </w: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сон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сын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е, ё, ю, я и их функции в слове. Слова с буквой э.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Ударные и безударные гласные звуки. Произношение ударного гласного звука в слове и его обозначение буквой на письме.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безударного гласного звука в слове и его обозначение буквой на письме.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проверяемых и проверочных слов. Правило обозначения буквой безударного гласного звука в двусложных словах.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написания буквы, обозначающей безударный гласный звук (изменение формы слова). Написание слов с непроверяемой буквой безударного гласного звука (</w:t>
      </w: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ворона, сорока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др.).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орфографическим словарём.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звуки. Буквы, обозначающие согласные звуки. Смыслоразличительная роль согласных звуков и букв, обозначающих согласные звуки (</w:t>
      </w: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точка — бочка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удвоенными согласными.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Й и И. Слова со звуком [й’] и буквой «и краткое».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Твёрдые и мягкие согласные звуки. Согласные парные и непарные по твёрдости-мягкости.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для обозначения твёрдых и мягких согласных звуков.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 звуков на письме буквами и, е, ё, ю, ь.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как показатель мягкости согласного звука. 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 w:rsidRPr="002943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день, коньки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звонкие и глухие. Звонкие и глухие согласные звуки на конце слова.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парного по глухости-звонкости согласного звука на конце слова и его обозначение буквой на письме.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Шипящие согласные звуки. Буквы шипящих согласных звуков: непарных твёрдых ш, ж; непарных мягких ч, щ.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Буквосочетания ЧК, ЧН, ЧТ. Правило правописания сочетаний чк, чн, чт, нч.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Буквосочетания ЖИ—ШИ, ЧА—ЩА, ЧУ—ЩУ.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правописания сочетаний жи—ши, ча—ща, чу—щу.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 в словах. Заглавная буква в именах, фамилиях, отчествах, кличках животных, названиях городов и т.д. (общее представление).</w:t>
      </w:r>
    </w:p>
    <w:p w:rsidR="006963C4" w:rsidRPr="0029438C" w:rsidRDefault="006963C4" w:rsidP="006D3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Наша речь. (4 ч) 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 и речь. Речь – главный способ общения людей. Язык – средство общения людей.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текста. Выделение в тексте темы, основной мысли. Составление плана текста. Красная строка в тексте.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Предложение.(12ч) 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предложения, словосочетания, слова. Знаки препинания в конце предложения. Связь слов в предложении. Логическое ударение. Главные и второстепенные члены предложения. Подлежащее и сказуемое. Установление связи слов в предложении. Распространённые и нераспространённые предложения.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Слова, слова, слова…(22ч)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лексическое значение.Слово – общее название многих однородных предметов. Однозначные и многозначные слова, их различение. Прямое и переносное значение слова. Синонимы и антонимы: наблюдение в текстах, использование в речи. Словари русского языка и их использование. Родственные слова. Выделение корня. Однокоренные слова. Слово. Слог. Деление слов на слоги. Словесное ударение.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ударные и безударные. Правила переноса слов с одной строки на другую.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Звуки и буквы.(34ч)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буквы: гласные и согласные. Русский алфавит: правильное название букв, знание их последовательности. Умение пользоваться алфавитом при работе со словарями, справочниками, каталогами. Основные признаки гласных звуков. Соотношение гласных звуков и букв, обозначающих гласные звуки. Определение роли гласных букв в слове.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и непроверяемые гласные в корне слова. Правописание безударных гласных в корне слова. Разные способы проверки правописания слов: изменение формы слова, подбор однокоренных слов, использование орфографического словаря.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Согласные звуки и буквы. Правописание удвоенных согласных. Согласные мягкие и твёрдые. Обозначение мягкости согласных. Соотношение звуков и букв в словах типа конь, с двойными согласными. 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Правописаний буквосочетаний с шипящими звуками.(29ч)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Произношение и обозначение на письме слов с сочетаниями жи–ши, ча –ща, чу – щу, чк – чн. Разделительное произношение звуков в слове и способы их обозначения. Разделительный мягкий знак. Глухие и звонкие согласные звуки. Парные и непарные согласные по звонкости и глухости. Произношение и обозначение на письме парных согласных в слове. Правописание парных согласных в корне слова. Разные способы проверки правописания слов</w:t>
      </w:r>
      <w:r w:rsidRPr="00294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правописании слов с изученными орфограммами.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 речи.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(47ч)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- названия предметов, признаков предметов, действий предметов.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 Значение и употребление. Различение имён существительных, отвечающих на вопросы «кто?» и «что?» Собственные и нарицательные имена существительные. Заглавная буква в именах собственных. Изменение существительных по числам.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Значение и употребление в речи. Изменение глаголов по числам. Правописание глаголов с частицей </w:t>
      </w:r>
      <w:r w:rsidRPr="00294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не.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текста – повествования. Обучение составлению повествовательного текста.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Значение и употребление в речи. Согласование с именами существительными. Изменение прилагательных по числам. Особенности текста – описания. Обучение составлению описательного текста.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Общее представление о местоимении. Личные местоимения, значение и употребление в речи. Особенности текста – рассуждения. Обучение составлению текста- рассуждения.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Значение предлогов в речи. Раздельное написание предлогов с другими словами.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Обобщение знаний о частях речи.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Списывание, письмо под диктовку в соответствии с изученными правилами.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и основа. Понятие о корне слова. Понятие о родственных словах. Однокоренные слова. Правописание безударных гласных в слове.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Связь слов в предложении. Главные члены предложения. Словосочетания.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Повторение.(17ч)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Звуко-буквенный анализ слов.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3C4" w:rsidRPr="0029438C" w:rsidRDefault="006963C4" w:rsidP="006D3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 и речь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речи. Её назначение. Речь – отражение культуры человека</w:t>
      </w:r>
      <w:r w:rsidRPr="00294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Текст. Предложение. Словосочетание.(11ч)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текста. Повествование, описание, рассуждение. Предложение. (повторение и углубление представлений</w:t>
      </w:r>
      <w:r w:rsidRPr="00294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 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интонации. Предложение с обращением. Главные и второстепенные члены предложения Распространённые и нераспространённые члены предложения.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предложения по членам. Простое и сложное предложение. Связь слов в словосочетании. Определение в словосочетании главного и зависимого слова.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в языке и речи.(18ч)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Лексическое значение слов. Антонимы и синонимы. Омонимы. Работа со словарём омонимов.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словосочетание. Значение и использование фразеологизмов.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 и их значение. Гласные звуки и буквы для их обозначения. Согласные звуки и буквы для их обозначения. Правописание слов с ударными сочетаниями жи- ши, ча – ща, чу – щу и безударными гласными в корне.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слова.(14ч)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слова. Сложные слова. Чередование согласных. Что такое окончание. Что такое приставка. Что такое суффикс. Образование слов с помощью суффиксов и приставок.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слова. Разбор слова по составу.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Правописание частей слова.(23ч)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гласных в корне слова. Правописание слов с парными по глухости – звонкости согласными. Правописание слов с непроизносимыми согласными в корне. Правописание слов с удвоенными согласными. Правописание приставок и суффиксов. Правописание суффиксов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-ик, - ек, -ок. Правопи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сание гласных и согласных в приставках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 и предлогов. Правописание слов с разделительным ъ знаком.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 речи.(61ч)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употребление имён существительных в речи. Одушевлённые и неодушевлённые имена существительные. Собственные и нарицательные имена существительные. Изменение имён существительных по числам. Имена существительные, имеющие форму одного числа. Род имён существительных. Мягкий знак после шипящих в конце имён существительных женского рода. Изменение имён существительных по падежам. Несклоняемые имена существительные</w:t>
      </w:r>
      <w:r w:rsidRPr="00294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имени существительного. Связь имён прилагательных с именем существительным.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имён прилагательных в тексте. Художественное и научное описание. Изменение имён прилагательных по родам. Изменение имён прилагательным по родам. 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родовых окончаний имён прилагательных. Правописание родовых окончаний имён прилагательных. Изменение имён прилагательных по числам. Изменение имён прилагательных по падежам.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местоимения. Личные местоимения 3-го лица. Изменение по родам.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в начальной (неопределенной) форме. Число глаголов. Изменение глаголов по числам.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глагола. Изменение глаголов в прошедшем времени по родам. НЕ с глаголами. Морфологический разбор глаголов.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Повторение(7ч)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в языке и речи. Состав слова. Правописание частей слова. Части речи.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963C4" w:rsidRPr="0029438C" w:rsidRDefault="006963C4" w:rsidP="006D3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Повторение.(16ч)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речь и наш язык. Текст. Предложение как единица речи. Виды предложений по цели высказывания и по интонации. Обращение. Главные и второстепенные члены предложения.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Распространённые и нераспространённые предложения. Словосочетание.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Предложение.(16ч)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Знаки препинания в предложениях с однородными членами.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предложения. Знаки препинания в сложном предложении.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в языке и речи.(36ч)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слова. Заимствованные слова. Устаревшие слова. Многозначные слова. Синонимы. Антонимы. Омонимы. Фразеологизмы. Значимые части слова. Однокоренные слова.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слова. Состав слова. Суффиксы и приставки. Правописание гласных и согласных в корнях слов. Правописание Ъ и Ь разделительных знаков.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 Грамматические признаки частей речи. Наречие. Роль наречий в предложении и в тексте.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существительное.(66ч)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существительных по падежам. Признаки падежных форм имён существительных. Несклоняемые имена существительные. Три склонения имён существительных.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Падежные окончания имён существительных. Способы проверки безударных падежных окончаний имён существительных. Склонение имён существительных во множественном числе. 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Повторение.(2ч)</w:t>
      </w:r>
    </w:p>
    <w:p w:rsidR="006963C4" w:rsidRPr="0029438C" w:rsidRDefault="006963C4" w:rsidP="006D3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Повторение.(6ч)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прилагательное.(44ч)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употребление в речи имён прилагательных. Род и число имён прилагательных. Изменение по падежам имён прилагательных в единственном числе. Склонение имён прилагательных. Склонение имён прилагательных во множественном числе.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Местоимение.(17ч)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местоимений в речи. Личные местоимения 1-го, 2-го, 3-го лица. Склонение личных местоимений 1-го и 2-го лица единственного и множественного числа. Склонение личных местоимений 3-го лица единственного и множественного числа. Морфологический разбор местоимений.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Глагол.(43ч)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 как часть речи. Время глагола. Изменение глаголов по временам. Неопределённая форма глагола. Образование временных форм от глагола в неопределенной форме. Изменение глаголов настоящего и будущего времени по лицам и </w:t>
      </w: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числам (спряжение). 2-е лицо глаголов единственного числа настоящего и будущего времени. Ι и ΙΙ спряжения глаголов.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 в настоящем времени. Спряжение глаголов в будущем времени. Личные окончания глаголов I и II спряжений. Правописание безударных личных окончаний глаголов в настоящем и в будущем времени. Возвратные глаголы. Правописание возвратных глаголов в настоящем и будущем времени. Правописание глаголов в прошедшем времени. Морфологический разбор глагола.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Повторение. (26ч)</w:t>
      </w:r>
    </w:p>
    <w:p w:rsidR="006963C4" w:rsidRPr="0029438C" w:rsidRDefault="006963C4" w:rsidP="00696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 Имя прилагательное. Местоимение. Глагол. Текст.</w:t>
      </w:r>
    </w:p>
    <w:p w:rsidR="006963C4" w:rsidRPr="0029438C" w:rsidRDefault="006963C4" w:rsidP="00EB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93D" w:rsidRPr="00EB393D" w:rsidRDefault="00EB393D" w:rsidP="00EB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7.Тематическое планирование по русскому языку</w:t>
      </w:r>
    </w:p>
    <w:p w:rsidR="00EB393D" w:rsidRPr="00EB393D" w:rsidRDefault="00EB393D" w:rsidP="00EB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="006D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(165ч)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709"/>
        <w:gridCol w:w="6344"/>
      </w:tblGrid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6" w:rsidRDefault="00753156" w:rsidP="00EB393D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B393D" w:rsidRPr="00EB393D" w:rsidRDefault="00EB393D" w:rsidP="0075315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75315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Добукварный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A" w:rsidRPr="002E5E74" w:rsidRDefault="0074613A" w:rsidP="0074613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>друг с другом, правилами поведения в школе.</w:t>
            </w:r>
          </w:p>
          <w:p w:rsidR="0074613A" w:rsidRPr="002E5E74" w:rsidRDefault="0074613A" w:rsidP="00746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с прибором  для письма по Брайлю, грифелем, тетрадями, моделью увеличенного шеститочия;  выполнение задания учителя, связанные с размещением на парте дидактического материала; сохранением порядка расположения учебных принадлежностей на парте.</w:t>
            </w:r>
          </w:p>
          <w:p w:rsidR="0074613A" w:rsidRPr="002E5E74" w:rsidRDefault="0074613A" w:rsidP="00746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Приобретение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навыков правильно держать грифель, уметь находить строку, клетку. Начало изучения точек по часовой стрелке внутри  клетки.</w:t>
            </w:r>
          </w:p>
          <w:p w:rsidR="0074613A" w:rsidRPr="002E5E74" w:rsidRDefault="0074613A" w:rsidP="0074613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с точкой 1, выкладывание точки на колодке, письмо точки в приборе. </w:t>
            </w: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навыков ориентировки в микропространстве.  Упражнения для развития осязательного восприятия.</w:t>
            </w:r>
          </w:p>
          <w:p w:rsidR="0074613A" w:rsidRPr="002E5E74" w:rsidRDefault="0074613A" w:rsidP="0074613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с точкой 3, выкладывание точки на колодке, письмо точки в приборе. </w:t>
            </w: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Выработк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>а стереотипов движения руки при воспроизведении буквы на письме Развитие навыков ориентировки в микропространстве.</w:t>
            </w:r>
          </w:p>
          <w:p w:rsidR="0074613A" w:rsidRPr="002E5E74" w:rsidRDefault="0074613A" w:rsidP="0074613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с точкой 4, выкладывание точки на колодке, письмо точки в приборе. </w:t>
            </w: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умения правильно вкладывать бумагу в прибор.</w:t>
            </w:r>
          </w:p>
          <w:p w:rsidR="0074613A" w:rsidRPr="002E5E74" w:rsidRDefault="0074613A" w:rsidP="0074613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с точкой 6, выкладывание точки на колодке, письмо точки в приборе. </w:t>
            </w: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умения правильно вкладывать бумагу в прибор.</w:t>
            </w:r>
          </w:p>
          <w:p w:rsidR="0074613A" w:rsidRPr="002E5E74" w:rsidRDefault="0074613A" w:rsidP="0074613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Выкладывание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точек на колодке, письмо в приборе. Формирование умения правильно вкладывать бумагу в прибор. Списывание.</w:t>
            </w:r>
          </w:p>
          <w:p w:rsidR="0074613A" w:rsidRPr="002E5E74" w:rsidRDefault="0074613A" w:rsidP="0074613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с точкой 5, выкладывание точки на колодке, письмо точки в приборе. Формирование умения правильно вкладывать бумагу в прибор.</w:t>
            </w:r>
          </w:p>
          <w:p w:rsidR="0074613A" w:rsidRDefault="0074613A" w:rsidP="0074613A">
            <w:r w:rsidRPr="00313408">
              <w:rPr>
                <w:rFonts w:ascii="Times New Roman" w:hAnsi="Times New Roman"/>
                <w:b/>
                <w:sz w:val="24"/>
                <w:szCs w:val="24"/>
              </w:rPr>
              <w:t>Выкладывание</w:t>
            </w:r>
            <w:r w:rsidRPr="002E5E74">
              <w:rPr>
                <w:rFonts w:ascii="Times New Roman" w:hAnsi="Times New Roman"/>
                <w:sz w:val="24"/>
                <w:szCs w:val="24"/>
              </w:rPr>
              <w:t xml:space="preserve"> точек на колодке, письмо в приборе. Формирование умения правильно вкладывать бумагу в прибор.  Списывание.</w:t>
            </w:r>
          </w:p>
          <w:p w:rsidR="00EB393D" w:rsidRPr="00EB393D" w:rsidRDefault="00EB393D" w:rsidP="0074613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A" w:rsidRDefault="0074613A" w:rsidP="00EB393D">
            <w:pPr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46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Выкладывание</w:t>
            </w:r>
            <w:r w:rsidRPr="002E5E7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буквы на колодке, письмо в приборах Брайля и прямого письма и чтения. </w:t>
            </w:r>
          </w:p>
          <w:p w:rsidR="0074613A" w:rsidRDefault="0074613A" w:rsidP="00EB3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Чтение </w:t>
            </w:r>
            <w:r w:rsidRPr="002E5E7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грифелем.  </w:t>
            </w:r>
            <w:r w:rsidRPr="00746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Развитие</w:t>
            </w:r>
            <w:r w:rsidRPr="002E5E7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осязания. </w:t>
            </w:r>
            <w:r w:rsidRPr="0074613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Закрепление</w:t>
            </w:r>
            <w:r w:rsidRPr="002E5E7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умения правильно закладывать бумагу в прибор. Чтение.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 Принимать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решение учебной задачи под руководством учителя. Воспроизводить правила посадки, владения инструментами, расположения тетради-прописи на рабочем месте.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правильное применение гигиенических правил письма.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образец изучаемой буквы, выделять элементы в строчных и прописных буквах. Называть правильно элементы изучаемых  букв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печатную и письменную буквы.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буквы из различных материалов.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буквы в соответствии с образцом.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соразмерность элементов буквы по высоте, ширине и углу наклона. Сравнивать написанные буквы с образцом. Выполнять слого-звуковой анализ слов, данных на странице прописи, соотносить написанные слова со схемой-моделью. Правильно записывать имена собственные.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и применять правила работы в группе.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слоги, слова с новыми буквами, используя приём комментирования.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имена собственные.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Списывать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без ошибок с письменного шрифта.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предложения, анализировать их,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интонацию, грамотно записывать, обозначая на письме границы предложения.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Дополнять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критерии оценивания выполненной работы.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Послебукварный период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и применять правила работы в группе.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слоги, слова с новыми буквами, используя приём комментирования.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имена собственные.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Списывать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без ошибок с письменного шрифта.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предложения, анализировать их,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интонацию, грамотно записывать, обозначая на письме границы предложения.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Дополнять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критерии оценивания выполненной работы</w:t>
            </w:r>
          </w:p>
        </w:tc>
      </w:tr>
      <w:tr w:rsidR="00EB393D" w:rsidRPr="00EB393D" w:rsidTr="00EB393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Систематический курс (59 ч)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8E48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Наша речь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Высказываться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Приобретать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опыт в различении устной и письменной речи. </w:t>
            </w: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результаты выполненного задания: «Проверь себя»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8E48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Текст, предложение, диалог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текст и предложение.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Подбират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ь заголовок к тексту.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текст из деформированных предложений.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небольшие тексты по рисунку, на заданную тему, по данному началу и концу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информацию (текстовую, графическую, изобразительную) в учебнике, анализировать её содержание.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предложение от группы слов, не составляющих предложение.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предложения из речи.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границы предложения в деформированном тексте, выбирать знак препинания в конце предложения.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в устной речи интонацию конца предложения.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схемы предложений, соотносить схему и предложение.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опыт в составлении предложения по рисунку и заданной схеме.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 Сотрудничать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 одноклассниками при выполнении учебной задачи: распределять роли при чтении диалога. Выразительно читать текст по ролям.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75315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Слова, слова, слова…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количество слов в предложении, вычленять слова из предложения.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опыт в различении слов — названий предметов, признаков предметов, действий предметов по лексическому значению и вопросу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объединять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слова по значению (люди, животные, растения и др.) в тематические группы. Использовать в речи «вежливые слова».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за употреблением однозначных и многозначных слов, а также слов, близких и противоположных по значению, в речи, приобретать опыт в их различении.</w:t>
            </w: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со словарями учебника: толковым и близких и противоположных по значению слов, находить в них нужную информацию о слове.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8E48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Слово и слог. Ударение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слово и слог.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за слоговой структурой различных слов.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количество в слове слогов.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новые способы определения слогов в слове через проведение лингвистического опыта со словом.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модели слов, сопоставлять их по количеству слогов и находить слова по данным моделям.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слоги относительно количества в них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гласных и согласных звуков.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слова по количеству в них слогов. Составлять слова из слогов.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примеры слов с заданным количеством слогов.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учебнику.  </w:t>
            </w: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75315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в предложениях сравнения, осознавать, с какой целью они использованы авторами.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воображение, подбирая свои примеры сравнений.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  Применять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знание алфавита при пользовании словарями.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сотрудничество в парах при выполнении учебных задач.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со страничкой для любознательных.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 этимологией слов алфавит и азбука.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«работу» букв, обозначающих гласные звуки в слове.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количество звуков и букв в таких словах, как клён, ёлка, мяч, маяк.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причины расхождения количества звуков и букв в слове.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слова с целью выделения в них гласных звуков, одинаковых гласных звуков и др.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за способами пополнения словарного запаса русского языка.</w:t>
            </w: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незнакомые слова и определять их значение по толковому словарю.</w:t>
            </w:r>
          </w:p>
        </w:tc>
      </w:tr>
      <w:tr w:rsidR="00EB393D" w:rsidRPr="00EB393D" w:rsidTr="00EB393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165с</w:t>
            </w:r>
          </w:p>
        </w:tc>
      </w:tr>
    </w:tbl>
    <w:p w:rsidR="00EB393D" w:rsidRPr="00EB393D" w:rsidRDefault="00EB393D" w:rsidP="00EB3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3D" w:rsidRPr="00EB393D" w:rsidRDefault="006D3654" w:rsidP="006D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 класс  </w:t>
      </w:r>
      <w:r w:rsidR="00EB393D" w:rsidRPr="00EB393D">
        <w:rPr>
          <w:rFonts w:ascii="Times New Roman" w:eastAsia="Calibri" w:hAnsi="Times New Roman" w:cs="Times New Roman"/>
          <w:b/>
          <w:sz w:val="24"/>
          <w:szCs w:val="24"/>
        </w:rPr>
        <w:t>(170ч)</w:t>
      </w:r>
    </w:p>
    <w:p w:rsidR="00EB393D" w:rsidRPr="00EB393D" w:rsidRDefault="00EB393D" w:rsidP="00EB3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2125"/>
        <w:gridCol w:w="709"/>
        <w:gridCol w:w="6375"/>
      </w:tblGrid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6" w:rsidRDefault="00753156" w:rsidP="0075315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B393D" w:rsidRPr="00EB393D" w:rsidRDefault="00EB393D" w:rsidP="0075315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75315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о значении языка и речи в жизни людей, о роли русского языка в жизни и общении.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Анализировать речь людей (при анализе текстов).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за особенностями собственной    речи и оценивать её.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устную, письменную речь и речь про себя.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 памяткой «Как научиться правильно списывать предложение».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диалогическую речь от монологической.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в речи диалог и монолог.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в учебном диалоге. Соблюдать в речи правила речевого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этикета, оценивать свою речь на предмет её вежливости и доброжелательности по отношению к собеседнику.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со страничкой для любознательных.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с этимологией слов диалог и монолог.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по рисункам диалог и монолог. Оценивать результаты выполненного задания «Проверь себя» по учебнику и электронному приложению.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текст от других записей по его признакам. Осмысленно читать текст.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текст и заголовок. </w:t>
            </w: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заголовок к заданному тексту.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текст по заданной теме. Выделять части текста и обосновывать правильность их выделения. Выбирать ту часть текста, которая соответствует заданной коммуникативной задаче.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>устно содержание прочитанного текста-образца или составленного текста.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устный и письменный текст в соответствии с поставленной коммуникативной задачей.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рассказ по рисунку, данному началу и опорным словам.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B393D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границы предложения в деформированном тексте,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 для обозначения конца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 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знака препинания в конце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 из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(устно и письменно) ответы на вопросы.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Употреблять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заглавную букву в начале предложения и необходимый знак препинания в конце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Писать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 в предложении раздельно.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главные члены (основу)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Обозначать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графически грамматическую основу.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правильность выделения подлежащего и сказуемого.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схему и 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ней сообщение о главных членах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Обсуждать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алгоритм выделения в предложении подлежащего и сказуемого.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распространённое (с второстепенными членами) и нераспространённое (без второстепенных членов)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нераспространённые и распространённые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Распространять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нераспространённые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Устанавливать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помощи вопросов связь слов между членами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предложение из деформированных слов (слов, не связанных по смыслу).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Рассматривать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репродукцию картины И. С. Остроухова «Золотая осень» в «Картинной галерее» учебника.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 по репродукции картины И. С. Остроухова «Золотая осень», используя данное начало и опорные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 выполненного задания «Проверь себя» по учебнику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rPr>
          <w:trHeight w:val="33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слова по толковому словарю.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лексическое значение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тексте незнакомые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по тематическим группам.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многозначные слова, слова в прямом и переносном значениях.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страничкой для любознательных. Наблюдение над этимологией слова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лопата.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толковым и орфографическим словарями.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воображении яркие словесные образы, рисуемые авторами в пейзажных зарисовках.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эстетическую сторону речевого высказывания.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данных пар слов синонимы, антонимы.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слову синонимы, антонимы.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страничкой для любознательных.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этимологией слов 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синоним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антоним.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словарями синонимов и антонимов учебника.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нужную информацию о слове в этих словарях.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смысловое значение пословиц и соотносить их с определёнными жизненными ситуациями.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речевые высказывания с использованием в них языковых средств.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заголовок к тексту.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Излагать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 содержание текста по данным вопросам.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однокоренные слова в тексте и среди других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корень в однокоренных словах,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однокоренные слова и синонимы, однокоренные слова и слова с омонимичными корнями.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однокоренные слова с разными корнями.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Доказывать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выделения корня в однокоренных словах.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памяткой «Как найти корень слова».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однокоренные слова к данному слову и выделять в них корень.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словарём однокоренных слов учебника.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анализ, сравнение, обобщение при выделении в словах корня.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Делить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на слоги.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 слове слогов.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по количеству в них слогов.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ударение в слове.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ролью словесного ударения.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ударные и безударные слоги.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 разноместностью и подвижностью русского ударения.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 слогоударные модели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по заданной модели.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слогоударной структуры слова и подбирать к ним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орфоэпическим словарём, находить в нём нужную информацию о произношении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практике речевого общения изучаемые нормы произношения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совместной деятельности в парах правильность произношения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 по возможности переноса слов с одной строки на другую 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(крот, улей, зима).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Переносить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по слогам.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переноса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(колокольчик, колокольчик, колокольчик).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по серии сюжетных рисунков, вопросам и опорным словам.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выполненного задан и я «Проверь себя» по учебнику.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смыслоразличительную роль звуков и букв в слове.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условные обозначения звуков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звуковое и буквенное обозначения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слов (звуковые и буквенные), анализировать их.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могут пригодиться знания об алфавите.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правильно и 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в алфавитном порядке.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 по сходству в их названии, по характеристике звука, который они обозначают.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заданной буквы в алфавите: ближе к концу, к середине, к началу,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соседние буквы по отношению к заданной.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памяткой «Алфавит».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заданные слова в алфавитном порядке.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алфавита при работе со словарями.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случаи употребления заглавной (прописной) и строчной буквы в словах.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написания имён собственных и первого слова в предложении.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страничками для любознательных (знакомство со сведениями из истории русского языка: о самых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молодых буквах в алфавите, о прописных и строчных буквах и др.)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по репродукции картины 3. Е. Серебряковой «За обедом», используя опорные слова (под руководством учителя).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слове гласные звуки. Объяснять особенности гласных звуков.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звуки.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звуки и буквы, обозначающие гласные звуки.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памяткой «Гласные звуки и буквы для их обозначения».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«работу» букв, обозначающих гласные звуки в слове.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звуков и букв в таких словах, как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клюв, юла, поют.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разного количества звуков и букв в слове.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звуковой и буквенный состав слов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(роса, якорь).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качественную характеристику гласного звука: гласный ударный или безударный.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страничкой для любознательных. Знакомство со сведениями из истории русского языка (о букве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Наблюдать,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каких языков пришли в нашу речь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текстом.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тему и главную мысль текста.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на вопросы к тексту с опорой на текст и рисунок.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безударный гласный звук в слове и его место в слове.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двусложных словах букву безударного гласного звука, написание которой надо проверять.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проверочное и проверяемое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проверочные слова путём изменения формы слова и подбора однокоренного слова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(слоны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слон, слоник; трава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травы, травка).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 единообразным написанием корня в однокоренных словах.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при написании слов с безударным гласным в корне.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действия при решении орфографической задачи (обозначение буквой безударного гласного звука в слове),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 её решения,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её в соответствии с изученным правилом.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слова с безударным гласным в корне, пользуясь алгоритмом проверки написания.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проверяемые и непроверяемые орфограммы.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Запоминать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непроверяемой орфограммы безударного гласного звука в словах, предусмотренных программой 1 и 2 классов.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орфографическим словарём учебника: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с изучаемой орфограммой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слова по орфографическому словарю.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слов с изучаемой орфограммой.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страничками для любознательных. 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со сведениями о происхождении слов 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орфограмма, малина, земляника.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Объяснять,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в речи употребляют образные выражения (фразеологизмы):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язык заплетается, воробью по колено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др.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из предложений.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по репродукции картины С. А. Тутунова «Зима пришла. Детство» (под руководством учителя).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слове согласные звуки.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и буквы, обозначающие согласные звуки.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памяткой «Согласные звуки русского языка».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из слов, данных в начальной форме, из составленных предложений — рассказ в соответствии с рисунком.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согласный звук [и’] и гласный звук [и].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обозначения согласного звука [й’] буквами.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страничкой для любознательных: знакомство со сведениями о звуке-невидимке [й’].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при переносе слов с буквой «и краткое»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(чай-ка).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 произношением и правописанием слов с удвоенными согласными.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переноса слов с удвоенными согласными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(ванна).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по репродукции картины А. С. Степанова «Лоси» и опорным словам,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составленный рассказ.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занимательные задания.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презентации занимательных заданий.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произносить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мягкие и твёрдые согласные звуки.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(парные и непарные).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Объяснять,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обозначена мягкость согласных на письме.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памяткой «Как подготовиться к письму по памяти».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действия при письме по памяти.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звуков и букв в таких словах,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как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огонь, кольцо.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расхождения количества звуков и букв в этих словах.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слов с мягким знаком (ь).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Переносить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с мягким знаком (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пальцы, пальто).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мягкость согласного звука мягким знаком на конце слова и в середине слова перед согласным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(день, коньки).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текстом: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тему текста,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нему заголовок, 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текста.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с целью нахождения в нём информации для ответов на вопросы,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продолжение рассказа. Писать письмо Деду Морозу.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Правописаний буквосочетаний с шипящими звуками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непарные мягкие шипящие звуки.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словах буквосочетания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чк, чн, чт, щн, нч, 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слов с такими сочетаниями.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речи правильное орфоэпическое произношение слов с сочетаниями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чн, чт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(чтобы, скучно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др.).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орфоэпическим словарём.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написания слов с буквосочетаниями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чк, чн, чт, щн, нч.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текстом.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тексту заголовок.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тексте части и определять их микротемы.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предложение из текста на заданную тему.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тексте рифмующиеся строки,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рифмующиеся слова,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на заданные рифмы,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словарик собственных рифм,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презентации выполненной работы.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непарные твёрдые и мягкие шипящие звуки.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словах буквосочетания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жи—ши, ча—ща, чу—щу, 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слов с такими буквосочетаниями.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при написании слов с буквосочетаниями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жи—ши, ча—ща, чу—щу.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предложением и текстом.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из слов,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обсуждать,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ли они текст,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тексту заголовок,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составленный текст.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глухие и звонкие согласные звуки, парные и непарные.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согласный звук (глухой — звонкий, парный — непарный) 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данной характеристики.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 произносить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звонкие и глухие согласные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звуки на конце слова и перед другими согласными (кроме сонорных).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словах букву парного согласного звука, написание которой надо проверять.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проверочное и проверяемое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проверочные слова путём изменения формы слова и подбора однокоренных слов (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травка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трава, травушка; мороз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морозы, морозный).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при написании слов с парным по глухости- звонкости согласным звуком на конце слова и перед согласным в корне.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основе алгоритма проверки написания.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слов с изучаемой орфограммой.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 проверки написания гласных и согласных в корне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написания слов с изученными орфограммами.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памяткой «Как подготовиться к диктанту».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памяткой «Как провести звуко-буквенный разбор слова».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звуко-буквенный разбор слова по заданному образцу.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 текст поздравительной открытки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излагать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 текст по вопросам.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 произношением слов с разделительным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звуков и букв в таких словах, как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семья, вьюга.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слов с разделительным мягким знаком.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с мягким знаком — показателем мягкости предшествующего согласного звука и с разделительным мягким знаком.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при написании слов с разделительным мягким знаком (ь).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написание разделительного 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словах.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рассказ по серии рисунков (под руководством учителя)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слова-названия (предметов, признаков, действий), вопросы, на которые они отвечают, с частями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схему «Части речи»,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ней сообщение.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тексте части речи с опорой на признаки частей речи, пользуясь схемой.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существительное среди других частей речи по обобщённому лексическому значению и вопросу.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отнесение слова к имени существительному.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лексическое значение слов — имён существительных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Обогащать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собственный словарь именами существительными разных лексико-тематических групп.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страничкой для любознательных: знакомство с лексическим значением имён существительных.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 с опорой на вопросы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кто?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что?, 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таких существительных.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одушевлённые и неодушевлённые по значению и объединять их в тематические группы.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таких существительных.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нарицательные по значению и объединять их в тематические группы.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заглавной буквы имена собственные.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информацию (с помощью взрослых) из справочной литературы в библиотеке, интернета) о происхождении своей фамилии и названии своего города (или села, посёлка, деревни).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рассказ по репродукции картины В. М. Васнецова «Богатыри» (под руководством учителя).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рассказ о своём домашнем животном на основе наблюдений и по вопросам учителя.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имён существительных (единственное и множествен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по числам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(книга — книги).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произносить имена существительные в форме единственного и множественного числа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(туфля — туфли, простыня просты ни).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орфоэпическим словарём.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Определять,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 членом предложения является имя существительное в предложении.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определения грамматических признаков имени существительного.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по определённому грамматическому признаку.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ряда имён существительных имя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существительное с определённым признаком.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с повествовательным текстом: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 среди других частей речи по обобщённому лексическому значению и вопросу.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отнесения слова к глаголу.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глаголы по вопросам.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глаголы, употреблённые в прямом и переносном значениях.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Определять,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 членом предложения является глагол в предложение.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глаголы в соответствии с задачей речевого высказывания.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репродукцию картины А. К. Саврасова «Грачи прилетели» по данным вопросам,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предстоящего рассказа,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 по картине рассказ,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глаголов,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глаголы по группам в зависимости от их числа,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глаголы по числам,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 глаголов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определённого числа,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глаголы в определённом числе.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Раздельно писать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частицу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глаголом (не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кричать).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признаки глагола: число (единственное или множественное), роль в предложении.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определения признаков глагола.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правильный порядок предложений,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нему название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составленный текст.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текст-повествование.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 ролью глаголов в повествовательном тексте.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текст-повествование на предложенную тему,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нужную информацию для ответа на вопрос к тексту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прилагательное среди других частей речи по обобщённому лексическому значению и вопросу.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страничкой для любознательных: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ознакомление с историей появления названия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имя прилагательное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лексическим значением имён прилагательных.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отнесения слова к имени прилагательному.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речи прилагательные различных лексико-тематических групп.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предложения словосочетания с именами прилагательными.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примеры имён прилагательных.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Определять,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 членом предложения является имя прилагательное.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высказывания русских писателей о русском языке.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прилагательные — сравнения для характеристики качеств, присущих людям и животным.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имён прилагательных,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прилагательные в группы в зависимости от их числа,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изменять прилагательные по числам.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литературные нормы употребления в речи таких слов и их форм, как 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кофе, мышь, фамилия, шампунь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др.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текст-описание.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 ролью имён прилагательных в тексте-описании.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текст-описание на основе личных наблюдений (коллективное обсуждение плана подготовительной работы).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текст-описание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местоимения (в начальной форме) среди других слов и в предложении.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местоимения и имена существительные.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повторяющиеся в тексте имена существительные личными местоимения 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предложений текст, подбирать к нему заголовок, записывать составленный текст.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рисункам диалоги.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диалогической речи местоимения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роль в высказываниях.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текст-рассуждение.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тексты-рассуждения.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текстом: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текста, тему и главную мысль,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в тексте-рассуждении,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по частям.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свои достижения при выполнении заданий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«Проверь себя» в учебнике и по электронному приложению.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предлоги в устной и письменной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 употреблять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предлоги в речи (</w:t>
            </w:r>
            <w:r w:rsidRPr="00EB39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прийти из школы).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Раздельно писать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предлоги со словами.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Редактировать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Восстанавливать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деформированный повествовательный текст.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Пользоваться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толковым, орфографическим, орфоэпическим словарями, словарями антонимов и синонимов, словарём однокоренных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полезную информацию в словарях, придумывать собственные задания, для выполнения которых потребуются словари,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презентации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подготовленных заданий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написания слов с изученными орфограммами.</w:t>
            </w: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Пользоваться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толковым, орфографическим, орфоэпическим словарями, словарями антонимов и синонимов, словарём однокоренных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текстом: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текста, тему и главную мысль,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в тексте-рассуждении,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по частям. </w:t>
            </w:r>
          </w:p>
          <w:p w:rsidR="00EB393D" w:rsidRPr="00EB393D" w:rsidRDefault="00EB393D" w:rsidP="008E48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93D" w:rsidRPr="00EB393D" w:rsidRDefault="00EB393D" w:rsidP="00EB3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3D" w:rsidRPr="00EB393D" w:rsidRDefault="00EB393D" w:rsidP="00EB3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93D">
        <w:rPr>
          <w:rFonts w:ascii="Times New Roman" w:eastAsia="Calibri" w:hAnsi="Times New Roman" w:cs="Times New Roman"/>
          <w:b/>
          <w:sz w:val="24"/>
          <w:szCs w:val="24"/>
        </w:rPr>
        <w:t>3класс (136ч)</w:t>
      </w:r>
    </w:p>
    <w:p w:rsidR="00EB393D" w:rsidRPr="00EB393D" w:rsidRDefault="00EB393D" w:rsidP="00EB3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709"/>
        <w:gridCol w:w="6344"/>
      </w:tblGrid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6" w:rsidRDefault="00753156" w:rsidP="00EB393D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B393D" w:rsidRPr="00EB393D" w:rsidRDefault="00EB393D" w:rsidP="0075315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75315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язык и речь.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 каких случаях жизни мы пользуемся разными видами речи и что такое хорошая речь.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Рассказывать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 сферах употребления в России русского языка и национальных языков.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высказывания о русском языке (высказывание А. Куприна). </w:t>
            </w:r>
          </w:p>
          <w:p w:rsidR="00EB393D" w:rsidRPr="00EB393D" w:rsidRDefault="00EB393D" w:rsidP="00EB393D">
            <w:pPr>
              <w:jc w:val="both"/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выразительные средства русской речи в поэтических строках А. Пушкина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текст и предложение, текст и набор предложений.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тему и главную мысль текста.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Выделять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текста, обосновывать правильность их выполнения.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Подбирать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заголовок к заданному тексту и определять по заголовку содержание текста.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типы текстов: повествование, описание, рассуждение.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Восстанавливать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деформированный текст, подбирать заголовок, определять тип текста, записывать составленный текст.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результаты выполненного задания «Проверь себя» по учебнику.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пунктированный текст, выделять в нём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письменном тексте диалог.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словосочетания в предложении.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Выделять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предложении словосочетания.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помощи смысловых вопросов связь между словами в словосочетании и предложении.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предложение из деформированных слов, словосочетаний по рисунку, по заданной теме, по модели.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Узнавать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тексте незнакомые слова, 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их значение по толковому словарю.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многозначные слова, слова в прямом и переносном значении.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сообщение по схеме на тему «Что я знаю о значениях слов русского языка».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 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синонимы, антонимы среди других слов, в предложении, тексте,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подбирать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 слову синонимы и антонимы.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 толковым словарем, словарями синонимов и антонимов;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них необходимую информацию о слове.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омонимы, объяснять их лексическое значение.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тексте и в предложении фразеологизмы,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их значение,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отличать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фразеологизм от неустойчивого словосочетания.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со словарем фразеологизмов.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Выбирать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слова в соответствии с целью и адресатом высказывания.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Устранять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однообразное употребление слова в данном и в собственном тексте.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Узнавать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изученные части речи среди других слов и в предложении,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классифицировать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их,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приводить 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примеры слов изученных частей речи.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грамматические признаки изученных частей 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речи и 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обосно вывать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правильность их выделения. 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имя числительное по значению и по вопросам (сколько? который?),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значение имен числительных в речи. 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однокоренные слова, 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выделять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в них корень.   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однокоренные слова и слова-синонимы, слова с омонимичными корнями.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слово и слог, звук и букву.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Проводить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звуковой и звукобуквенный разбор определенного слова.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наличие в слове изученных орфограмм.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и 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отмечать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словах орфограммы.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Подбирать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несколько проверочных слов с заданной орфограммой. 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Группировать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слова по типу орфограммы.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Узнавать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тексте незнакомые слова, </w:t>
            </w:r>
          </w:p>
          <w:p w:rsidR="00EB393D" w:rsidRPr="00EB393D" w:rsidRDefault="00EB393D" w:rsidP="00EB393D">
            <w:pPr>
              <w:jc w:val="both"/>
            </w:pP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их значение по толковому словарю.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определения однокоренных слов и корня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однокоренные слова,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однокоренные слова (с общим корнем),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них корень,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примеры однокоренных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однокоренные слова и синонимы, однокоренные слова и слова с омонимичными корнями, однокоренные слова и формы одного и того же слова.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чередующиеся звуки в корне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сложные слова, находить в них корни. Формулировать определение окончания, выделять окончание в слове, доказывать значимость окончания в слове.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однокоренные слова и формы одного и того же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определения приставки и суффикса.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приставок и суффиксов в слове.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словах приставки и суффиксы.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слова с помощью приставки или суффикса.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словах основу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памяткой «Как разобрать слово по составу».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Обсуждать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алгоритм разбора слов по составу.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наличие в слове изученных орфограмм. 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слове орфограммы.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Обсуждать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алгоритм действий для решения орфографических задач и 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алгоритм в практической деятельности.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несколько проверочных слов с заданной орфограммой.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слова по типу орфограммы, по месту орфограммы в слове.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взаимоконтроль и самоконтроль при проверке выполненной письменной работы.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записи текста,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неправильно написанные слова 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ошибки.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орфографическим словарем.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Восстанавливать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содержание повествовательного деформированного текста,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пересказ данного текста по самостоятельно составленному плану. 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несколько проверочных слов с заданной орфограммой.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слова по типу орфограммы, по месту орфограммы в слове.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взаимоконтроль и самоконтроль при проверке выполненной письменной работы.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записи текста,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неправильно написанные слова 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ошибки.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орфографическим словарем.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слова по частям речи (имя существительное, имя прилагательное, глагол, местоимение, имя числительное).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примеры слов изученных частей речи.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изученным признакам слова различных частей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слова по частям речи (имя существительное, имя прилагательное, глагол, местоимение, имя числительное).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примеры слов изученных частей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существительные среди слов других частей речи,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лексическое значение имен существительных.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среди однокоренных слов имена существительные.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среди имен существительных одушевленные и неодушевленные (по вопросу и по значению).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среди имен существительных в тексте устаревшие слова,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их значение.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собственные и нарицательные имена существительные,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значение имен собственных.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написание заглавной буквы в именах собственных.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число имен существительных.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Классифицировать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имена существительные по роду 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определения рода.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Изменить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форму числа имен существительных.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имена существительные, изменение форму одного числа. 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Классифицировать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имена существительные по роду и 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правильность определения рода.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род имен существительных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существительные с шипящим звуком на конце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записи.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существительные по падежам.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Запоминать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названия падежей.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падеж имен существительных.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именительный (родительный и др.) падеж, в котором употреблено имя существительное, по падежному вопросу и предлоге.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предложение (словосочетание), употребляя в нем имя существительное в заданной падежной форме.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внешние сходные падежные формы (именительный и винительный падежи, родительный и винительный падежи имен существительных одушевленных мужского рода и др.).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 сообщение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изученных падежах имен существительных.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начальную форму имени существительного.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пользуясь памяткой, изученные признаки имени существительного по заданному алгоритму 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их определения.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Писать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диктант 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проверять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написанное. 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прилагательные среди других частей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лексическое значение имен прилагательных.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словосочетания с именами прилагательными из предложения. 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 именам существительным подходящие по смыслу имена прилагательные, а к именам прилагательным – имена существительные.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 сложные имена прилагательные и правильно их записывать (серебристо-белый и др.).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каким членом предложения является имя прилагательное.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род имен прилагательных,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прилагательные по роду.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зависимость рода имени прилагательного от формы рода имени существительного.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прилагательные по родам в единственном числе.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Писать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родовые окончания имен прилагательных.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личные местоимения среди других частей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грамматические признаки личных местоимений: лицо, число, род (у местоимений 3-го лица единственного числа).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Заменять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повторяющиеся в тексте имена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существительные местоимениями.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с памяткой «Порядок разбора личного местоимения». Пользуясь памяткой,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личное местоимение как часть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глаголы среди других частей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глаголы, отвечающие на определенный вопрос.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лексическое значение глаголов.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неопределенную. форму глагола по вопросам.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от глаголов в неопределенной форме однокоренные глаголы.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число глагола.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глаголы по числам.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время глагола.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глаголы по временам.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от неопределенной формы глагола временные формы глаголов.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род и число глаголов в прошедшем времени.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Правильно записывать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родовые окончания глагола в прошедшем времени (-а, -о).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Раздельно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частицу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глаголами.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Правильно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произносить глаголы в прошедшем времени с частицей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753156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Обобщить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 о частях речи, </w:t>
            </w: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принимать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обсуждении, </w:t>
            </w: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высказывать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свои мысли в устной форме,  </w:t>
            </w: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высказывания одноклассников,  </w:t>
            </w: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текст по самостоятельно составленному плану, определять падежи имён существительных, прилагательных, </w:t>
            </w: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их характерные признаки, классифицировать части речи, </w:t>
            </w:r>
            <w:r w:rsidRPr="00EB3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изученные орфограммы, обосновывать правильность своего выбора.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93D" w:rsidRPr="00EB393D" w:rsidRDefault="00EB393D" w:rsidP="00EB3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EB393D" w:rsidRPr="00EB393D" w:rsidRDefault="00EB393D" w:rsidP="00EB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 </w:t>
      </w:r>
      <w:r w:rsidRPr="00EB393D">
        <w:rPr>
          <w:rFonts w:ascii="Times New Roman" w:eastAsia="Calibri" w:hAnsi="Times New Roman" w:cs="Times New Roman"/>
          <w:b/>
          <w:sz w:val="24"/>
          <w:szCs w:val="24"/>
        </w:rPr>
        <w:t>(136ч)</w:t>
      </w:r>
    </w:p>
    <w:p w:rsidR="00EB393D" w:rsidRPr="00EB393D" w:rsidRDefault="00EB393D" w:rsidP="00EB3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709"/>
        <w:gridCol w:w="6237"/>
      </w:tblGrid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3D" w:rsidRDefault="008B333D" w:rsidP="00EB393D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B393D" w:rsidRPr="00EB393D" w:rsidRDefault="00EB393D" w:rsidP="008B333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B333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Понимать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EB393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 сохранять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39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 памяти учебную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задачу урока.</w:t>
            </w:r>
            <w:r w:rsidRPr="00EB393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Знакомиться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</w:t>
            </w:r>
            <w:r w:rsidRPr="00EB39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информа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цией в учебнике (обращение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39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авторов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 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четвероклассникам, информация</w:t>
            </w:r>
            <w:r w:rsidRPr="00EB39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на фор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зацах, шмуцтитулах, страницах учебника, в оглавлении, в условных обозначениях, в словарях).</w:t>
            </w:r>
            <w:r w:rsidRPr="00EB393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Осознавать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различие языка и 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речи;</w:t>
            </w:r>
            <w:r w:rsidRPr="00EB393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анализировать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высказывания о русском языке;</w:t>
            </w:r>
            <w:r w:rsidRPr="00EB393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находить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пословицы о языке и речи;</w:t>
            </w:r>
            <w:r w:rsidRPr="00EB393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составлять текст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(о речи или о языке) по выбранной пословице.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 Высказываться</w:t>
            </w:r>
            <w:r w:rsidRPr="00EB393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значении волшебных слов в речевом общении,</w:t>
            </w:r>
            <w:r w:rsidRPr="00EB393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использовать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их в речи. </w:t>
            </w: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B393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монолог и диалог;</w:t>
            </w:r>
            <w:r w:rsidRPr="00EB393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составлять 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(совместно со сверстниками) текст по рисунку с включением в него диалога.</w:t>
            </w:r>
            <w:r w:rsidRPr="00EB393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EB3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результаты своей деятельности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предложения с однородными членами, находить их в тексте.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каким членом предложения являются однородные члены.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однородные второстепенные члены, имеющие при себе пояснительные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Соблюдать интонацию перечисления в предложениях с однородными членами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таблицу «Однородные члены предложения» и составлять по ней сообщение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 с однородными членами без союзов и с союзами (а, и, но)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выбор нужного союза в предложении с однородными членами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Продолжать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ряд однокоренных членов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постановку запятых в предложениях с однородными членами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 с точки зрения пунктуационной правильности.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рассказ по репродукции картины И.И. Левитана «Золотая осень» и данному плану.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простые и сложные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простое предложение с однородными членами и сложное предложение.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Ставить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запятые между простыми предложениями, входящими в состав сложного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сложные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сложном предложении его основы.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результаты выполненного задания «Проверь себя» по учебнику.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Письменно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содержание повествовательного текста по самостоятельно составленному плану</w:t>
            </w: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высказывания о русском языке.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слова, значение которых требует уточнения.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 построения толкового словаря.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(выписывать) значение слова, пользуясь толковым словарём (сначала с помощью учителя, затем самостоятельно).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собственные толковые словарики, внося в них слова, значение которых ранее было неизвестно.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многозначные слова, слова в прямом и переносном значениях.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Анализировать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употребление в тексте слова в прямом и переносном значении.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прямое и переносное значения слов,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предложения, в которых слово употребляется в прямом или переносном значении.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 слову синонимы, антонимы.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уместность использования слов в предложениях, находить случаи неудачного выбора слова,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корректировать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обнаруженные ошибки, подбирая наиболее точный синоним.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уместность использования слов в тексте, выбирать из ряда предложенных слова для успешного решения коммуникативной задачи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лингвистическими словарями учебника (толковым, синонимов, антонимов, омонимов),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них нужную информацию о слове.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 страничкой для любознательных: знакомство с этимологией слов, одной из частей которых является часть 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библио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таблицей слов, пришедших к нам из других языков.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 словарем иностранных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правильность объединения слов в группу: обнаруживать лишнее слово в ряду предложенных.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значение слова, роль и значение суффиксов и приставок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памяткой «Разбор слова по составу».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заданную схему слова и подбирать слова заданного состава.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 с целью нахождения в нём однокоренных слов, слов с определёнными суффиксами и приставками.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слова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наличие в словах изученных орфограмм,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их написание.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зависимость способа проверки от места орфограммы в слове 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алгоритм применения орфографического правила при обосновании написания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разные способы проверки орфограмм.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Группировать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 по месту орфограммы и по типу орфограммы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памяткой «Звуко-буквенный разбор слова».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Проводить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звуковой и звуко-буквенный разбор слов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орфографическим словарём.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записи текста, находить неправильно записанные слова и исправлять ошибки.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результат выполнения орфографической задачи.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Восстанавливать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нарушенную последовательность частей текста и письменно подробно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воспроизводить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текста.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Сочинять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объявление.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изученные части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слова по частям речи на основе изученных признаков.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изученные грамматические признаки частей речи и соотносить их с той частью речи, которой они присущи.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таблицы «Самостоятельные части речи», «Грамматические признаки частей речи»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 ним сообщения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изученных частей речи.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наречия среди данных слов в тексте.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грамматические признаки наречия.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роль наречий в предложении и тексте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наречия по значению и вопросам.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наречия от имён прилагательных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существительные,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признаки, присущие имени существительному.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существительные по падежам.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таблицей «Признаки падежных форм имён существительных»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падежные и смысловые (синтаксические) вопросы.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падеж, в котором употреблено имя существительное 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существительные в начальной и косвенной формах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нормы употребления в речи неизменяемых имён существительных.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принадлежность имён существительных к 1-му склонению и обосновывать правильность определения.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существительных 1-го склонения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таблицу «Падежные окончания имён существительных 1-го склонения», сопоставлять ударные и безударные падежные окончания существительных 1-го склонения.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 принадлежность имён существительных ко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2-му склонению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правильность определения,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примеры существительных 2-го склонения.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существительные 1-го и 2-го склонения: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сходство и различие.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существительные по склонениям.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таблицу «Падежные окончания имён существительных 2-го склонения», 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ударные и безударные падежные окончания существительных 2-го склонения.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принадлежность имён существительных к 3-му склонению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правильность определения,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существительных 3-го склонения.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имена существительные разных склонений: находить их сходство и различие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имена существительные по склонениям.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таблицу «Падежные окончания имён существительных 3-го склонения», 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ударные и безударные падежные окончания существительных 3-го склонения.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наличие в именах существительных безударного падежного окончания и определять способ его проверки.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разные способы проверки безударного падежного окончания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нужный способ проверки при написании слова.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формы имен существительных, имеющих окончание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 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записи в тексте имён существительных с безударными окончаниями, находить и исправлять ошибки.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Подробно излагать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содержание повествовательного текста.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написание безударного падежного окончания имён существительных во множественном числе.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записи в тексте имён существительных с безударными окончаниями, находить и исправлять ошибки.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памяткой «Разбор имени существительного как части речи».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последовательность действий при разборе имени существительного как части речи по заданному алгоритму,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выделения изученных признаков имени существительного.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 результаты выполненного задания «Проверь себя» по учебнику.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Сочинять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текст-сказку на основе творческого воображения по данному началу.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речь взрослых (сверстников) относительно употребления некоторых форм имён существительных множественного числа в родительном падеже.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Употреблять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падеж имён существительных во множественном числе с одинаковыми окончаниями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падеж имени существительного во множественном числе.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Излагат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повествовательного текста по самостоятельно составленному плану.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нужную орфограмму на допущенную ошибку при письме.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Оценивать результаты выполненного задания.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морфологический разбор имени существительного.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мотивацию к проведению исследовательской работы.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исследование, делать выводы, представлять работу.</w:t>
            </w:r>
            <w:r w:rsidRPr="00EB39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0" w:rsidRDefault="00DD5950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DD59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имя существительное.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язык и речь.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виды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назначение речи. 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признаки текста.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типы текстов: повествование, описание, рассуждение.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такое предложение.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границы предложений.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тип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Закреплять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Писать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сочинение на основе анализа искусствоведческого текста и репродукции картины.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отмечать в словах орфограммы.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Объяснять,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доказывать правильность написания слова с изученными орфограммами.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Излагат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нужную орфограмму на допущенную ошибку при письме.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результаты выполненного задания.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Писать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 слова с непроверяемыми написаниями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93D" w:rsidRPr="00EB393D" w:rsidTr="00EB393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393D" w:rsidRPr="00EB393D" w:rsidRDefault="00EB393D" w:rsidP="00EB3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3D" w:rsidRPr="00EB393D" w:rsidRDefault="00EB393D" w:rsidP="00EB3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93D" w:rsidRPr="00EB393D" w:rsidRDefault="00EB393D" w:rsidP="00EB3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93D" w:rsidRPr="00EB393D" w:rsidRDefault="00EB393D" w:rsidP="00EB3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93D" w:rsidRPr="00EB393D" w:rsidRDefault="006D3654" w:rsidP="00EB3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 класс </w:t>
      </w:r>
      <w:r w:rsidR="00EB393D" w:rsidRPr="00EB393D">
        <w:rPr>
          <w:rFonts w:ascii="Times New Roman" w:eastAsia="Calibri" w:hAnsi="Times New Roman" w:cs="Times New Roman"/>
          <w:b/>
          <w:sz w:val="24"/>
          <w:szCs w:val="24"/>
        </w:rPr>
        <w:t>(136ч.)</w:t>
      </w:r>
    </w:p>
    <w:p w:rsidR="00EB393D" w:rsidRPr="00EB393D" w:rsidRDefault="00EB393D" w:rsidP="00EB3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709"/>
        <w:gridCol w:w="6095"/>
      </w:tblGrid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93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56" w:rsidRDefault="00753156" w:rsidP="0075315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B393D" w:rsidRPr="00EB393D" w:rsidRDefault="00EB393D" w:rsidP="0075315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75315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язык и речь.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виды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назначение речи. 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признаки текста.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типы текстов: повествование, описание, рассуждение.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такое предложение.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границы предложений.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тип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Закреплять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Писать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сочинение на основе анализа искусствоведческого текста и репродукции картины.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отмечать в словах орфограммы.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Объяснять,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доказывать правильность написания слова с изученными орфограммами.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Излагат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нужную орфограмму на допущенную ошибку при письме.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результаты выполненного задания.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Писать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 слова с непроверяемыми написаниями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393D" w:rsidRPr="00EB393D" w:rsidRDefault="00EB393D" w:rsidP="00EB39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имена прилагательные среди других слов и в тексте.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 данному имени существительному максимальное количество имён прилагательных.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прилагательные при помощи суффиксов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 и число имён прилагательных.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прилагательные по числам, по родам (в единственном числе).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начальную форму имени прилагательного.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Согласовывать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Правильно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писать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родовые окончания имен прилагательных.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памяткой «Как подготовиться к составлению описательного текста».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Сочинять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 о любимой игрушке.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таблицей «Изменение по падежам имен прилагательных в единственном числе». Изменять имена прилагательные по падежам (кроме прилагательных на (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ий, ья, ов, ин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памяткой «Как определить падеж имен прилагательных».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падеж имен прилагательных и обосновывать правильность его определения.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памяткой «Как подготовиться к составлению текста-рассуждения».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текст-рассуждение о своём впечатлении от картины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падежные окончания имён прилагательных мужского и среднего рода по таблице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памяткой «Как правильно написать безударное падежное окончание имени прилагательного в единственном числе».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проверки и написания безударного падежного окончания имени прилагательного.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 разные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проверки безударного падежного окончания имени прилагательного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выбирать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наиболее рациональный способ проверки для имени прилагательного.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 и 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написание безударного падежного окончания имён прилагательных мужского и среднего рода, проверять правильность написанного.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излагать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письменно содержание описательной части текста-образца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падежные окончания имён прилагательных женского рода по таблице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написание безударного падежного окончания имён прилагательных женского рода,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проверять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написанного.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 по памяти.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о достопримечательностях своего города (села), обобщить ее и составлять сообщение.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падежные окончания имён прилагательных во множественном числе.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имена прилагательные множественного числа по падежам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под руководством учителя текст по репродукции картины Н.К.Рериха «Заморские гости».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Самостоятельно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готовиться к изложению повествовательного текста и записывать его. Проверять написанное.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написание безударного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падежного окончания имён прилагательных множественного числа, оценивать правильность написанного.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Контролировать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правильность записи в тексте имён прилагательных с безударными окончаниями,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имена прилагательные с неправильно записанными окончаниями и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исправлять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словах ошибки.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памяткой «Разбор имени прилагательного».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последовательность действий при разборе имени прилагательного как части речи по заданному алгоритму,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правильность выделения изученных признаков имени прилагательного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результаты выполненного задания «Проверь себя» по учебнику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Высказывать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своё мнение о картине И.Э.Грабаря «Февральская лазурь»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DD5950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местоимения среди других частей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наличие в тексте местоимений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лицо, число, род у личных местоимений 3-го лица.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таблицами склонений личных местоимений;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личные местоимения по падежам.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начальную и косвенные формы личных местоимений.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падеж личных местоимений, употреблённых в косвенной форме.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уместность употребления местоимений в тексте,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заменять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повторяющиеся в тексте имена существительные соответствующими местоимениями.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Редактировать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текст, в котором неправильно употреблены формы местоимений.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нормы употребления в речевых высказываниях местоимений и их форм.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наличие в словах-местоимениях орфограмм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написание местоимений, употреблённых в формах косвенных падежей.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Раздельно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предлоги с местоимениями.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памяткой «Разбор местоимения как части речи».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Выполнять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разбор личного местоимения как части речи, пользуясь алгоритмом, данным в учебнике.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результаты выполненного задания «Проверь себя» по учебнику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небольшие тексты-диалоги, оценивать правильность употребления в них местоимений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Сочинять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поздравительную открытку к 8 марта.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DD5950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глаголы среди других слов в тексте.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изученные грамматические признаки глаголов (число, время, роль в предложении).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Трансформировать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текст, изменяя время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глагола.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неопределённую форму глагола среди других форм глагола и отличать её от омонимичных имён существительных (знать, печь)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от глаголов в неопределённой форме временные формы глагола.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от глагола в неопределенной форме временные формы глагола.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Ставить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вопросы к глаголам в неопределенной форме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классифицировать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глаголы, отвечающие на вопросы что делать? что сделать?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глаголы при помощи приставок и суффиксов.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Подробно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излагать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повествовательный текст по самостоятельно составленному плану.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правильность содержания, структуры написанного текста и использования в нём языковых средств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таблицами изменения глаголов настоящего и будущего времени по лицам и числам.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глаголы в настоящем и будущем времени по лицам и числам.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лицо и число глаголов.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личные окончания глаголов.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 страничкой для любознательных: знакомство с глаголами, которые не употребляются в 1-м лице единственного числа (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победить, убедить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др.)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роль мягкого знака (ь) в окончаниях глаголов 2-го лица единственного числа в настоящем и будущем времени (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-ешь, -ишь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правило при написании глаголов 2-го лица единственного числа в настоящем и будущем времени.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Писать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сочинение на основе анализа искусствоведческого текста и репродукции картины.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таблицами спряжений глаголов в настоящем времени; наблюдать над написанием личных окончаний в глаголах I и II спряжений.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спряжение глаголов.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Группировать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найденные в тексте глаголы, записывая их в соответствующий столбец таблицы «I и IIспряжение глаголов».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памяткой определения безударного личного окончания глагола по неопределённой форме.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процессе коллективной работы алгоритм определения спряжения глаголов с безударными личными окончаниями.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Обсуждать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последовательность действий при выборе личного окончания глагола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правильность написания безударного личного окончания глагола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наличие в глаголах орфограмм, 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доказывать правильность их написания.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возвратные глаголы среди других форм глагола. Правильно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произносить и писать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возвратные глаголы.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возвратные глаголы, употреблённые в неопределённой форме от глаголов 3-го лица единственного и множественного числа настоящего и будущего времени.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 и образовывать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формы глаголов в прошедшем времени.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написания родовых окончаний глаголов 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Соблюдать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орфоэпические нормы произношения глаголов прошедшего времени с частицей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без частицы.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 памяткой «Разбор глагола как части речи».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последовательность действий при разборе глагола как части речи по заданному алгоритму,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правильность выделения изученных признаков глагола.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результаты выполненного задания «Проверь себя» по учебнику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Записывать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 диктовку текст и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правильность написания в словах изученных орфограмм Подробно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воспроизводить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повествовательного текста и оценивать написанное.</w:t>
            </w:r>
          </w:p>
        </w:tc>
      </w:tr>
      <w:tr w:rsidR="00EB393D" w:rsidRPr="00EB393D" w:rsidTr="00EB39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6963C4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393D" w:rsidRPr="00EB39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язык и речь.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виды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назначение речи.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признаки текста. 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типы текстов: повествование, описание, рассуждение.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такое предложение.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границы предложений.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тип предложения.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Закреплять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Писать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сочинение на основе анализа искусствоведческого текста и репродукции картины.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Находить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отмечать в словах орфограммы.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Объяснять,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доказывать правильность написания слова с изученными орфограммами.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Излагат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нужную орфограмму на допущенную ошибку при письме.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результаты выполненного задания.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9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Писать</w:t>
            </w:r>
            <w:r w:rsidRPr="00EB393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EB39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 слова с непроверяемыми написаниями</w:t>
            </w:r>
          </w:p>
          <w:p w:rsidR="00EB393D" w:rsidRPr="00EB393D" w:rsidRDefault="00EB393D" w:rsidP="00EB39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D" w:rsidRPr="00EB393D" w:rsidTr="00EB393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3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D" w:rsidRPr="00EB393D" w:rsidRDefault="00EB393D" w:rsidP="00EB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93D" w:rsidRPr="00EB393D" w:rsidRDefault="00EB393D" w:rsidP="00EB3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3D" w:rsidRPr="00EB393D" w:rsidRDefault="00EB393D" w:rsidP="00EB393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393D" w:rsidRPr="00EB393D" w:rsidRDefault="00EB393D" w:rsidP="00EB393D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93D">
        <w:rPr>
          <w:rFonts w:ascii="Times New Roman" w:eastAsia="Calibri" w:hAnsi="Times New Roman" w:cs="Times New Roman"/>
          <w:b/>
          <w:sz w:val="24"/>
          <w:szCs w:val="24"/>
        </w:rPr>
        <w:t xml:space="preserve">8.Материально-технические обеспечение образовательного процесса. </w:t>
      </w:r>
    </w:p>
    <w:p w:rsidR="00EB393D" w:rsidRPr="00EB393D" w:rsidRDefault="00EB393D" w:rsidP="00EB393D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93D">
        <w:rPr>
          <w:rFonts w:ascii="Times New Roman" w:eastAsia="Calibri" w:hAnsi="Times New Roman" w:cs="Times New Roman"/>
          <w:sz w:val="24"/>
          <w:szCs w:val="24"/>
        </w:rPr>
        <w:t xml:space="preserve">Компьютер. </w:t>
      </w:r>
    </w:p>
    <w:p w:rsidR="00EB393D" w:rsidRPr="00EB393D" w:rsidRDefault="00EB393D" w:rsidP="00EB393D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93D">
        <w:rPr>
          <w:rFonts w:ascii="Times New Roman" w:eastAsia="Calibri" w:hAnsi="Times New Roman" w:cs="Times New Roman"/>
          <w:sz w:val="24"/>
          <w:szCs w:val="24"/>
        </w:rPr>
        <w:t xml:space="preserve">Мультимедийный проектор </w:t>
      </w:r>
    </w:p>
    <w:p w:rsidR="00EB393D" w:rsidRPr="00EB393D" w:rsidRDefault="00EB393D" w:rsidP="00EB393D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93D">
        <w:rPr>
          <w:rFonts w:ascii="Times New Roman" w:eastAsia="Calibri" w:hAnsi="Times New Roman" w:cs="Times New Roman"/>
          <w:sz w:val="24"/>
          <w:szCs w:val="24"/>
        </w:rPr>
        <w:t>Экран</w:t>
      </w:r>
    </w:p>
    <w:p w:rsidR="00EB393D" w:rsidRDefault="00EB393D" w:rsidP="00EB393D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93D">
        <w:rPr>
          <w:rFonts w:ascii="Times New Roman" w:eastAsia="Calibri" w:hAnsi="Times New Roman" w:cs="Times New Roman"/>
          <w:sz w:val="24"/>
          <w:szCs w:val="24"/>
        </w:rPr>
        <w:t xml:space="preserve">Магнитная доска </w:t>
      </w:r>
    </w:p>
    <w:p w:rsidR="00D57698" w:rsidRDefault="00D57698" w:rsidP="00D57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698" w:rsidRDefault="00D57698" w:rsidP="00D57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698" w:rsidRDefault="00D57698" w:rsidP="00D57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3BD" w:rsidRDefault="002F73BD" w:rsidP="00BA6C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966" w:rsidRDefault="00AB195C" w:rsidP="00AB1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93966" w:rsidRDefault="00E93966" w:rsidP="00AB1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966" w:rsidRDefault="00E93966" w:rsidP="00AB1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95C" w:rsidRDefault="00AB195C" w:rsidP="00E9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№1 </w:t>
      </w:r>
    </w:p>
    <w:p w:rsidR="00AB195C" w:rsidRDefault="00AB195C" w:rsidP="00AB1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рабочим программам учебного предмета «Русский язык»</w:t>
      </w:r>
    </w:p>
    <w:p w:rsidR="00AB195C" w:rsidRDefault="00AB195C" w:rsidP="00AB1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2класс  Ситникова  Т.Н. Поурочные разработки по русскому языку: 2 класс. – М.: ВАКО,2019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диктантов.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диктант. Контрольный  диктант по теме «Текст».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по теме «Предложение».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по теме «Слова.Слова.Слова».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по теме «Слова.Слова.Слова».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по теме «Звуки и буквы».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по теме «Звуки и буквы».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по теме «Звуки и буквы».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по теме «Правописание буквосочетаний с шипящими звуками».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по теме «Правописание буквосочетаний с шипящими звуками».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по теме «Части речи».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 диктант по теме «Части речи».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контрольный диктант  по теме «Части речи».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</w:tbl>
    <w:p w:rsidR="00AB195C" w:rsidRDefault="00AB195C" w:rsidP="00AB1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Дмитриева О.И. Поурочные разработки по русскому языку: 3 класс. – М.: ВАКО,2019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диктантов.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 диктант. Контрольный  диктант по теме «Предложение».16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«Слово в языке речи».35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«Состав слова».48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«Правописание частей слова».79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«Имя существительное».96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«Имя существительное».111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«Имя прилагательное».129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  .165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</w:tbl>
    <w:p w:rsidR="00AB195C" w:rsidRDefault="00AB195C" w:rsidP="00AB1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класс  Дмитриева О.И. Поурочные разработки по русскому языку: 4 класс. – М.: ВАКО,2019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диктантов.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Стартовый  диктант.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«Педложение».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«Слово в языке речи».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«Имя существительное».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контрольный диктант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</w:tbl>
    <w:p w:rsidR="00AB195C" w:rsidRDefault="00AB195C" w:rsidP="00AB19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диктантов.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Стартовый  диктант.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«Имя прилагательное».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«Местоимение».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 по теме «Глагол».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AB195C" w:rsidTr="00AB1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контрольный диктант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C" w:rsidRDefault="00AB1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</w:tbl>
    <w:p w:rsidR="00AB195C" w:rsidRDefault="00AB195C" w:rsidP="00AB195C">
      <w:pPr>
        <w:rPr>
          <w:rFonts w:ascii="Times New Roman" w:hAnsi="Times New Roman" w:cs="Times New Roman"/>
          <w:sz w:val="24"/>
          <w:szCs w:val="24"/>
        </w:rPr>
      </w:pPr>
    </w:p>
    <w:p w:rsidR="00D57698" w:rsidRPr="005F0EBD" w:rsidRDefault="00D57698" w:rsidP="00D57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93D" w:rsidRPr="00EB393D" w:rsidRDefault="00EB393D" w:rsidP="00EB39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93D" w:rsidRPr="00EB393D" w:rsidRDefault="00EB393D" w:rsidP="00EB39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93D" w:rsidRPr="00EB393D" w:rsidRDefault="00EB393D" w:rsidP="00EB39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93D" w:rsidRPr="00EB393D" w:rsidRDefault="00EB393D" w:rsidP="00EB39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5C" w:rsidRDefault="00AB195C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C8E" w:rsidRPr="00BA6C8E" w:rsidRDefault="00BA6C8E" w:rsidP="00BA6C8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Pr="00BA6C8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A6C8E" w:rsidRPr="00BA6C8E" w:rsidRDefault="00BA6C8E" w:rsidP="00BA6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результатов обучения</w:t>
      </w:r>
    </w:p>
    <w:p w:rsidR="00BA6C8E" w:rsidRPr="00BA6C8E" w:rsidRDefault="00BA6C8E" w:rsidP="00BA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Оценивание диктанта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«4» - ставится, если не более двух орфографических ошибок и двух пунктуационных ошибок (или 1 орфографической и 3 пунктуационных); работа выполнена чисто, но есть небольшие отклонения от каллиграфических норм.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ставится, если допущено 3 - 5 орфографических ошибок и 4 пунктуационных ошибок, работа написана небрежно.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ставится, если допущено более 5 орфографических ошибок, работа написана неряшливо.</w:t>
      </w:r>
      <w:r w:rsidRPr="00BA6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Ошибкой в диктанте следует считать: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орфографии при написании слов;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 и искажение букв в словах;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замену слов;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знаков препинания в пределах программы данного класса;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-неправильное написание слов, которые не проверяются правилом (списки таких слов даны в программе каждого класса).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ошибку не считаются: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на те разделы орфографии и пунктуации, которые ни в данном классе, ни в</w:t>
      </w: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предшествующих классах не изучались;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единичный пропуск точки в конце предложения, если первое слово следующего</w:t>
      </w: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написано с заглавной буквы;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единичный случай замены одного слова без искажения смысла.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одну ошибку в диктанте считаются:</w:t>
      </w:r>
    </w:p>
    <w:p w:rsidR="00BA6C8E" w:rsidRPr="00BA6C8E" w:rsidRDefault="00BA6C8E" w:rsidP="00BA6C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исправления;</w:t>
      </w:r>
    </w:p>
    <w:p w:rsidR="00BA6C8E" w:rsidRPr="00BA6C8E" w:rsidRDefault="00BA6C8E" w:rsidP="00BA6C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пунктуационные ошибки;</w:t>
      </w:r>
    </w:p>
    <w:p w:rsidR="00BA6C8E" w:rsidRPr="00BA6C8E" w:rsidRDefault="00BA6C8E" w:rsidP="00BA6C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ошибок в одном и том же слове дважды. Если же подобная ошибка встречается в</w:t>
      </w: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другом слове, она считается за ошибку.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Негрубыми ошибками считаются следующие:</w:t>
      </w:r>
    </w:p>
    <w:p w:rsidR="00BA6C8E" w:rsidRPr="00BA6C8E" w:rsidRDefault="00BA6C8E" w:rsidP="00BA6C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одной и той же буквы в слове;</w:t>
      </w:r>
    </w:p>
    <w:p w:rsidR="00BA6C8E" w:rsidRPr="00BA6C8E" w:rsidRDefault="00BA6C8E" w:rsidP="00BA6C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недописанное слово;</w:t>
      </w:r>
    </w:p>
    <w:p w:rsidR="00BA6C8E" w:rsidRPr="00BA6C8E" w:rsidRDefault="00BA6C8E" w:rsidP="00BA6C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BA6C8E" w:rsidRPr="00BA6C8E" w:rsidRDefault="00BA6C8E" w:rsidP="00BA6C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записанное одно и то же слово в предложении.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9"/>
      <w:r w:rsidRPr="00BA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грамматического задани</w:t>
      </w:r>
      <w:bookmarkEnd w:id="1"/>
      <w:r w:rsidRPr="00BA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 диктанте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ставится за безошибочное выполнение всех заданий, когда обучающийся обнаруживает осознанное усвоение определений, правил и умение самостоятельно применять знания при выполнении работы;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ставится, если обучающийся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«3» - ставится, если обучающийся обнаруживает усвоение определённой части из изученного</w:t>
      </w: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материала, в работе правильно выполнил не менее 1/2 заданий;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ставится, если обучающийся обнаруживает плохое знание учебного материала, не справляется с большинством грамматических заданий.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0"/>
      <w:r w:rsidRPr="00BA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Оценивание словарного диктанта</w:t>
      </w:r>
      <w:bookmarkEnd w:id="2"/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«5» - нет ошибок;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- 1 - 2 ошибки;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- 3 - 4 ошибки (если 15 - 20 слов);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- 5 - 7 ошибок;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слов для словарного диктанта.</w:t>
      </w:r>
    </w:p>
    <w:p w:rsidR="00BA6C8E" w:rsidRPr="00BA6C8E" w:rsidRDefault="00BA6C8E" w:rsidP="00BA6C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- 7 - 8 слов;</w:t>
      </w:r>
    </w:p>
    <w:p w:rsidR="00BA6C8E" w:rsidRPr="00BA6C8E" w:rsidRDefault="00BA6C8E" w:rsidP="00BA6C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- 10 - 12 слов;</w:t>
      </w:r>
    </w:p>
    <w:p w:rsidR="00BA6C8E" w:rsidRPr="00BA6C8E" w:rsidRDefault="00BA6C8E" w:rsidP="00BA6C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- 12 - 15 слов;</w:t>
      </w:r>
    </w:p>
    <w:p w:rsidR="00BA6C8E" w:rsidRDefault="00BA6C8E" w:rsidP="00BA6C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до 20 слов;.</w:t>
      </w:r>
    </w:p>
    <w:p w:rsidR="00BA6C8E" w:rsidRPr="00BA6C8E" w:rsidRDefault="00BA6C8E" w:rsidP="00BA6C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 до 25 слов.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контрольного списывания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1"/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5» - нет ошибок;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-1 ошибка или 1 исправление (2 - 5 кл.);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-2 ошибки и 1 исправление (2 - 5 кл.);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-3 ошибки (2 - 5 кл.);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изложения и сочинения</w:t>
      </w:r>
      <w:bookmarkEnd w:id="3"/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оценки изложений и сочинений является 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 слов, нормативное построение предложений, лексическое разнообразие, орфографическая грамотность.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изложения в начальной школе носят обучающий характер. При проверке творческих работ учащихся учитель ставит две отметки: за содержание, речевое оформление и за грамотность (5/4).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содержания и речевого оформления.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ставится за изложение, в котором фактический материал изложен логично, последовательно, полностью передан смысл текста; за сочинение, в котором полностью раскрыта тема, определена и ярко выражена основная мысль текста. Предложения построены в соответствии с синтаксической нормой, точно и правильно подобраны слова. Допускается наличие одной негрубой речевой ошибки.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ставится за работу, в которой достаточно полно раскрыто содержание, соблюдается логика и последовательность изложения мысли. В работе допущено не более трех ошибок (содержательных или речевых).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ставится за работу при недостаточно полном раскрытии темы, нарушении логики и последовательности изложения мысли. Допускается наличие 4-6 ошибок (содержательных, речевых).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грамотность.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допускается несколько исправлений;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допускается 3 орфографических ошибки, 1 пунктуационная;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допускаются 4 - 6 орфографических, 2 пунктуационные ошибки.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за сочинение, изложение в начальной школе не ставится. При этом все ошибки исправляются, учитель дает содержательную оценку работе на словах.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ошибок.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исправляет ошибки в работах учащихся следующим образом: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написанную букву или пунктуационный знак, часть слова или предложения зачеркивает;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 содержательные ошибки подчеркиваются волнистой линией.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зачеркнутого записываются необходимые буквы, слова и предложения. Неправильно написанное в скобки не берется.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на неизученные правила исправляются, но не отмечаются на полях.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устного ответа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”5” ставится, если обучающийся:</w:t>
      </w:r>
    </w:p>
    <w:p w:rsidR="00BA6C8E" w:rsidRPr="00BA6C8E" w:rsidRDefault="00BA6C8E" w:rsidP="00BA6C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</w:t>
      </w:r>
      <w:r w:rsidRPr="00BA6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закономерностей, теорий, взаимосвязей;</w:t>
      </w:r>
    </w:p>
    <w:p w:rsidR="00BA6C8E" w:rsidRPr="00BA6C8E" w:rsidRDefault="00BA6C8E" w:rsidP="00BA6C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выводы,устанавливает межпредметные (на основе ранее приобретенных знаний) и внутрипредметные связи, творчески применять полученные знания в незнакомой ситуации;последовательно,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BA6C8E" w:rsidRPr="00BA6C8E" w:rsidRDefault="00BA6C8E" w:rsidP="00BA6C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”4” ставится, если обучающийся:</w:t>
      </w:r>
    </w:p>
    <w:p w:rsidR="00BA6C8E" w:rsidRPr="00BA6C8E" w:rsidRDefault="00BA6C8E" w:rsidP="00BA6C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BA6C8E" w:rsidRPr="00BA6C8E" w:rsidRDefault="00BA6C8E" w:rsidP="00BA6C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BA6C8E" w:rsidRPr="00BA6C8E" w:rsidRDefault="00BA6C8E" w:rsidP="00BA6C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”3” ставится, если обучающийся:</w:t>
      </w:r>
    </w:p>
    <w:p w:rsidR="00BA6C8E" w:rsidRPr="00BA6C8E" w:rsidRDefault="00BA6C8E" w:rsidP="00BA6C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BA6C8E" w:rsidRPr="00BA6C8E" w:rsidRDefault="00BA6C8E" w:rsidP="00BA6C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излагает несистематизированно, фрагментарно, не всегда последовательно;</w:t>
      </w:r>
    </w:p>
    <w:p w:rsidR="00BA6C8E" w:rsidRPr="00BA6C8E" w:rsidRDefault="00BA6C8E" w:rsidP="00BA6C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недостаточную сформированность отдельных знаний и умений; выводы и обобщения аргументирует слабо, допускает в них ошибки;</w:t>
      </w:r>
    </w:p>
    <w:p w:rsidR="00BA6C8E" w:rsidRPr="00BA6C8E" w:rsidRDefault="00BA6C8E" w:rsidP="00BA6C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BA6C8E" w:rsidRPr="00BA6C8E" w:rsidRDefault="00BA6C8E" w:rsidP="00BA6C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BA6C8E" w:rsidRPr="00BA6C8E" w:rsidRDefault="00BA6C8E" w:rsidP="00BA6C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BA6C8E" w:rsidRPr="00BA6C8E" w:rsidRDefault="00BA6C8E" w:rsidP="00BA6C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неполно на вопросы учителя (упуская и основное), или воспроизводит</w:t>
      </w:r>
      <w:r w:rsidRPr="00BA6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текста учебника, но недостаточно понимает отдельные положения, имеющие важное значение в этом тексте;</w:t>
      </w:r>
    </w:p>
    <w:p w:rsidR="00BA6C8E" w:rsidRPr="00BA6C8E" w:rsidRDefault="00BA6C8E" w:rsidP="00BA6C8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BA6C8E" w:rsidRPr="00BA6C8E" w:rsidRDefault="00BA6C8E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”2” ставится, если обучающийся:</w:t>
      </w:r>
    </w:p>
    <w:p w:rsidR="00BA6C8E" w:rsidRPr="00BA6C8E" w:rsidRDefault="00BA6C8E" w:rsidP="00BA6C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и не раскрыл основное содержание материала;</w:t>
      </w:r>
    </w:p>
    <w:p w:rsidR="00BA6C8E" w:rsidRPr="00BA6C8E" w:rsidRDefault="00BA6C8E" w:rsidP="00BA6C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делает выводов и обобщений.</w:t>
      </w:r>
    </w:p>
    <w:p w:rsidR="00BA6C8E" w:rsidRPr="00BA6C8E" w:rsidRDefault="00BA6C8E" w:rsidP="00BA6C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BA6C8E" w:rsidRPr="00BA6C8E" w:rsidRDefault="00BA6C8E" w:rsidP="00BA6C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BA6C8E" w:rsidRPr="00BA6C8E" w:rsidRDefault="00BA6C8E" w:rsidP="00BA6C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9C53FD" w:rsidRDefault="009C53FD" w:rsidP="00BA6C8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</w:pPr>
    </w:p>
    <w:sectPr w:rsidR="009C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50" w:rsidRDefault="002C7A50" w:rsidP="00EB393D">
      <w:pPr>
        <w:spacing w:after="0" w:line="240" w:lineRule="auto"/>
      </w:pPr>
      <w:r>
        <w:separator/>
      </w:r>
    </w:p>
  </w:endnote>
  <w:endnote w:type="continuationSeparator" w:id="0">
    <w:p w:rsidR="002C7A50" w:rsidRDefault="002C7A50" w:rsidP="00EB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50" w:rsidRDefault="002C7A50" w:rsidP="00EB393D">
      <w:pPr>
        <w:spacing w:after="0" w:line="240" w:lineRule="auto"/>
      </w:pPr>
      <w:r>
        <w:separator/>
      </w:r>
    </w:p>
  </w:footnote>
  <w:footnote w:type="continuationSeparator" w:id="0">
    <w:p w:rsidR="002C7A50" w:rsidRDefault="002C7A50" w:rsidP="00EB3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6F1"/>
    <w:multiLevelType w:val="hybridMultilevel"/>
    <w:tmpl w:val="E1369162"/>
    <w:lvl w:ilvl="0" w:tplc="A768EA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8D109B"/>
    <w:multiLevelType w:val="multilevel"/>
    <w:tmpl w:val="77AA2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36A05"/>
    <w:multiLevelType w:val="hybridMultilevel"/>
    <w:tmpl w:val="0F14C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AF216B"/>
    <w:multiLevelType w:val="hybridMultilevel"/>
    <w:tmpl w:val="751C1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45480A"/>
    <w:multiLevelType w:val="hybridMultilevel"/>
    <w:tmpl w:val="24D431C8"/>
    <w:lvl w:ilvl="0" w:tplc="68F27782">
      <w:start w:val="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37602FCF"/>
    <w:multiLevelType w:val="multilevel"/>
    <w:tmpl w:val="BA2E2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E0322A"/>
    <w:multiLevelType w:val="multilevel"/>
    <w:tmpl w:val="45761D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294A79"/>
    <w:multiLevelType w:val="multilevel"/>
    <w:tmpl w:val="7B420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EE572C"/>
    <w:multiLevelType w:val="hybridMultilevel"/>
    <w:tmpl w:val="7396C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385B96"/>
    <w:multiLevelType w:val="multilevel"/>
    <w:tmpl w:val="B2C0F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517A8A"/>
    <w:multiLevelType w:val="multilevel"/>
    <w:tmpl w:val="87624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3D"/>
    <w:rsid w:val="0029017E"/>
    <w:rsid w:val="0029438C"/>
    <w:rsid w:val="002C7A50"/>
    <w:rsid w:val="002F73BD"/>
    <w:rsid w:val="00400FB0"/>
    <w:rsid w:val="00473D2F"/>
    <w:rsid w:val="005118E1"/>
    <w:rsid w:val="006963C4"/>
    <w:rsid w:val="006D3654"/>
    <w:rsid w:val="0074613A"/>
    <w:rsid w:val="00753156"/>
    <w:rsid w:val="00755BBC"/>
    <w:rsid w:val="008B333D"/>
    <w:rsid w:val="008E4854"/>
    <w:rsid w:val="009C53FD"/>
    <w:rsid w:val="00AB195C"/>
    <w:rsid w:val="00B7399F"/>
    <w:rsid w:val="00BA6C8E"/>
    <w:rsid w:val="00D57698"/>
    <w:rsid w:val="00DD5950"/>
    <w:rsid w:val="00E93966"/>
    <w:rsid w:val="00EA5EB6"/>
    <w:rsid w:val="00E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D18C"/>
  <w15:docId w15:val="{B49AE2EF-C7E5-40D4-89A9-EFE7CFD9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01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B393D"/>
  </w:style>
  <w:style w:type="paragraph" w:styleId="a3">
    <w:name w:val="Normal (Web)"/>
    <w:basedOn w:val="a"/>
    <w:uiPriority w:val="99"/>
    <w:unhideWhenUsed/>
    <w:rsid w:val="00EB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39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EB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EB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уллит"/>
    <w:basedOn w:val="a"/>
    <w:uiPriority w:val="99"/>
    <w:rsid w:val="00EB393D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uiPriority w:val="99"/>
    <w:rsid w:val="00EB393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3">
    <w:name w:val="Заг 3"/>
    <w:basedOn w:val="a"/>
    <w:uiPriority w:val="99"/>
    <w:rsid w:val="00EB393D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">
    <w:name w:val="Заг 4"/>
    <w:basedOn w:val="3"/>
    <w:uiPriority w:val="99"/>
    <w:rsid w:val="00EB393D"/>
    <w:rPr>
      <w:b w:val="0"/>
      <w:bCs w:val="0"/>
    </w:rPr>
  </w:style>
  <w:style w:type="paragraph" w:customStyle="1" w:styleId="a7">
    <w:name w:val="Буллит Курсив"/>
    <w:basedOn w:val="a5"/>
    <w:uiPriority w:val="99"/>
    <w:rsid w:val="00EB393D"/>
    <w:rPr>
      <w:i/>
      <w:iCs/>
    </w:rPr>
  </w:style>
  <w:style w:type="paragraph" w:customStyle="1" w:styleId="a8">
    <w:name w:val="Сноска"/>
    <w:basedOn w:val="a6"/>
    <w:uiPriority w:val="99"/>
    <w:rsid w:val="00EB393D"/>
    <w:pPr>
      <w:spacing w:line="174" w:lineRule="atLeast"/>
    </w:pPr>
    <w:rPr>
      <w:sz w:val="17"/>
      <w:szCs w:val="17"/>
    </w:rPr>
  </w:style>
  <w:style w:type="paragraph" w:customStyle="1" w:styleId="c0">
    <w:name w:val="c0"/>
    <w:basedOn w:val="a"/>
    <w:uiPriority w:val="99"/>
    <w:rsid w:val="00EB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EB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EB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393D"/>
  </w:style>
  <w:style w:type="character" w:customStyle="1" w:styleId="FontStyle64">
    <w:name w:val="Font Style64"/>
    <w:rsid w:val="00EB393D"/>
    <w:rPr>
      <w:rFonts w:ascii="Times New Roman" w:hAnsi="Times New Roman" w:cs="Times New Roman" w:hint="default"/>
      <w:sz w:val="20"/>
      <w:szCs w:val="20"/>
    </w:rPr>
  </w:style>
  <w:style w:type="character" w:customStyle="1" w:styleId="c20">
    <w:name w:val="c20"/>
    <w:basedOn w:val="a0"/>
    <w:rsid w:val="00EB393D"/>
  </w:style>
  <w:style w:type="character" w:customStyle="1" w:styleId="c48">
    <w:name w:val="c48"/>
    <w:basedOn w:val="a0"/>
    <w:rsid w:val="00EB393D"/>
  </w:style>
  <w:style w:type="character" w:customStyle="1" w:styleId="c13">
    <w:name w:val="c13"/>
    <w:basedOn w:val="a0"/>
    <w:rsid w:val="00EB393D"/>
  </w:style>
  <w:style w:type="character" w:customStyle="1" w:styleId="c2">
    <w:name w:val="c2"/>
    <w:basedOn w:val="a0"/>
    <w:rsid w:val="00EB393D"/>
  </w:style>
  <w:style w:type="character" w:customStyle="1" w:styleId="c29">
    <w:name w:val="c29"/>
    <w:basedOn w:val="a0"/>
    <w:rsid w:val="00EB393D"/>
  </w:style>
  <w:style w:type="table" w:styleId="a9">
    <w:name w:val="Table Grid"/>
    <w:basedOn w:val="a1"/>
    <w:uiPriority w:val="39"/>
    <w:rsid w:val="00EB39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EB393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393D"/>
    <w:rPr>
      <w:sz w:val="20"/>
      <w:szCs w:val="20"/>
    </w:rPr>
  </w:style>
  <w:style w:type="character" w:customStyle="1" w:styleId="ac">
    <w:name w:val="Символ сноски"/>
    <w:uiPriority w:val="99"/>
    <w:rsid w:val="00EB393D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901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90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4B36-FE57-4EE1-BFE7-997DB5E9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66</Pages>
  <Words>23617</Words>
  <Characters>134622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Каникеева</dc:creator>
  <cp:lastModifiedBy>Галина Каникеева</cp:lastModifiedBy>
  <cp:revision>17</cp:revision>
  <dcterms:created xsi:type="dcterms:W3CDTF">2019-09-19T16:15:00Z</dcterms:created>
  <dcterms:modified xsi:type="dcterms:W3CDTF">2021-11-11T10:38:00Z</dcterms:modified>
</cp:coreProperties>
</file>