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9"/>
      </w:tblGrid>
      <w:tr w:rsidR="001439F3" w:rsidTr="00CF4EF3">
        <w:tc>
          <w:tcPr>
            <w:tcW w:w="4395" w:type="dxa"/>
          </w:tcPr>
          <w:p w:rsidR="001439F3" w:rsidRDefault="001439F3" w:rsidP="00901FEF">
            <w:pPr>
              <w:pStyle w:val="ab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ПРИНЯТА</w:t>
            </w:r>
            <w:proofErr w:type="gramEnd"/>
          </w:p>
          <w:p w:rsidR="001439F3" w:rsidRDefault="001439F3" w:rsidP="00CF4EF3">
            <w:pPr>
              <w:pStyle w:val="ab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протоколом Педагогического совета</w:t>
            </w:r>
          </w:p>
          <w:p w:rsidR="001439F3" w:rsidRDefault="001439F3" w:rsidP="00CF4EF3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</w:t>
            </w:r>
            <w:r w:rsidR="00120967">
              <w:rPr>
                <w:sz w:val="24"/>
                <w:szCs w:val="24"/>
                <w:u w:val="single"/>
              </w:rPr>
              <w:t>22.06.2021</w:t>
            </w:r>
            <w:r>
              <w:rPr>
                <w:sz w:val="24"/>
                <w:szCs w:val="24"/>
              </w:rPr>
              <w:t>_______ № _</w:t>
            </w:r>
            <w:r w:rsidR="00120967">
              <w:rPr>
                <w:sz w:val="24"/>
                <w:szCs w:val="24"/>
                <w:u w:val="single"/>
              </w:rPr>
              <w:t>8</w:t>
            </w:r>
            <w:r>
              <w:rPr>
                <w:sz w:val="24"/>
                <w:szCs w:val="24"/>
              </w:rPr>
              <w:t>___</w:t>
            </w:r>
          </w:p>
          <w:p w:rsidR="001439F3" w:rsidRDefault="001439F3" w:rsidP="00CF4EF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1439F3" w:rsidRDefault="001439F3" w:rsidP="00901FEF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1439F3" w:rsidRDefault="001439F3" w:rsidP="00CF4EF3">
            <w:pPr>
              <w:pStyle w:val="ab"/>
              <w:ind w:firstLin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новой редакции приказом БОУ "Чебоксарская общеобразовательная школа-интернат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ограниченными возможностями здоровья" Минобразования Чувашии </w:t>
            </w:r>
          </w:p>
          <w:p w:rsidR="001439F3" w:rsidRDefault="001439F3" w:rsidP="00CF4EF3">
            <w:pPr>
              <w:pStyle w:val="ab"/>
              <w:ind w:firstLin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</w:t>
            </w:r>
            <w:r w:rsidR="00120967">
              <w:rPr>
                <w:sz w:val="24"/>
                <w:szCs w:val="24"/>
                <w:u w:val="single"/>
              </w:rPr>
              <w:t xml:space="preserve">06.07.2021              </w:t>
            </w:r>
            <w:r>
              <w:rPr>
                <w:sz w:val="24"/>
                <w:szCs w:val="24"/>
              </w:rPr>
              <w:t xml:space="preserve"> № _</w:t>
            </w:r>
            <w:r w:rsidR="00120967">
              <w:rPr>
                <w:sz w:val="24"/>
                <w:szCs w:val="24"/>
                <w:u w:val="single"/>
              </w:rPr>
              <w:t>113</w:t>
            </w:r>
            <w:r>
              <w:rPr>
                <w:sz w:val="24"/>
                <w:szCs w:val="24"/>
              </w:rPr>
              <w:t>_______</w:t>
            </w:r>
          </w:p>
          <w:p w:rsidR="001439F3" w:rsidRDefault="001439F3" w:rsidP="00CF4EF3">
            <w:pPr>
              <w:pStyle w:val="ab"/>
              <w:jc w:val="right"/>
              <w:rPr>
                <w:sz w:val="24"/>
                <w:szCs w:val="24"/>
              </w:rPr>
            </w:pPr>
          </w:p>
        </w:tc>
      </w:tr>
    </w:tbl>
    <w:p w:rsidR="001439F3" w:rsidRDefault="001439F3" w:rsidP="001439F3">
      <w:pPr>
        <w:pStyle w:val="ab"/>
        <w:jc w:val="right"/>
        <w:rPr>
          <w:sz w:val="24"/>
          <w:szCs w:val="24"/>
        </w:rPr>
      </w:pPr>
    </w:p>
    <w:p w:rsidR="001439F3" w:rsidRDefault="001439F3" w:rsidP="001439F3">
      <w:pPr>
        <w:pStyle w:val="ab"/>
        <w:jc w:val="center"/>
        <w:rPr>
          <w:sz w:val="24"/>
          <w:szCs w:val="24"/>
        </w:rPr>
      </w:pPr>
    </w:p>
    <w:p w:rsidR="001439F3" w:rsidRDefault="001439F3" w:rsidP="001439F3">
      <w:pPr>
        <w:pStyle w:val="ab"/>
        <w:jc w:val="center"/>
        <w:rPr>
          <w:sz w:val="24"/>
          <w:szCs w:val="24"/>
        </w:rPr>
      </w:pPr>
    </w:p>
    <w:p w:rsidR="001439F3" w:rsidRDefault="001439F3" w:rsidP="001439F3">
      <w:pPr>
        <w:jc w:val="center"/>
        <w:rPr>
          <w:rFonts w:ascii="Times New Roman" w:hAnsi="Times New Roman"/>
          <w:sz w:val="24"/>
          <w:szCs w:val="24"/>
        </w:rPr>
      </w:pPr>
    </w:p>
    <w:p w:rsidR="001439F3" w:rsidRDefault="001439F3" w:rsidP="001439F3">
      <w:pPr>
        <w:jc w:val="center"/>
        <w:rPr>
          <w:rFonts w:ascii="Times New Roman" w:hAnsi="Times New Roman"/>
          <w:sz w:val="24"/>
          <w:szCs w:val="24"/>
        </w:rPr>
      </w:pPr>
    </w:p>
    <w:p w:rsidR="001439F3" w:rsidRDefault="001439F3" w:rsidP="001439F3">
      <w:pPr>
        <w:jc w:val="center"/>
        <w:rPr>
          <w:rFonts w:ascii="Times New Roman" w:hAnsi="Times New Roman"/>
          <w:sz w:val="24"/>
          <w:szCs w:val="24"/>
        </w:rPr>
      </w:pPr>
    </w:p>
    <w:p w:rsidR="001439F3" w:rsidRDefault="001439F3" w:rsidP="001439F3">
      <w:pPr>
        <w:pStyle w:val="ab"/>
        <w:jc w:val="center"/>
        <w:rPr>
          <w:sz w:val="24"/>
          <w:szCs w:val="24"/>
        </w:rPr>
      </w:pPr>
    </w:p>
    <w:p w:rsidR="001439F3" w:rsidRDefault="001439F3" w:rsidP="001439F3">
      <w:pPr>
        <w:pStyle w:val="ab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1439F3" w:rsidRDefault="001439F3" w:rsidP="001439F3">
      <w:pPr>
        <w:pStyle w:val="ab"/>
        <w:jc w:val="center"/>
        <w:rPr>
          <w:sz w:val="24"/>
          <w:szCs w:val="24"/>
        </w:rPr>
      </w:pPr>
      <w:r>
        <w:rPr>
          <w:sz w:val="24"/>
          <w:szCs w:val="24"/>
        </w:rPr>
        <w:t>по учебному предмету «Всеобщая история»</w:t>
      </w:r>
    </w:p>
    <w:p w:rsidR="001439F3" w:rsidRDefault="001439F3" w:rsidP="001439F3">
      <w:pPr>
        <w:pStyle w:val="ab"/>
        <w:jc w:val="center"/>
        <w:rPr>
          <w:sz w:val="24"/>
          <w:szCs w:val="24"/>
        </w:rPr>
      </w:pPr>
    </w:p>
    <w:p w:rsidR="001439F3" w:rsidRDefault="001439F3" w:rsidP="001439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  <w:r w:rsidR="007036FE">
        <w:rPr>
          <w:rFonts w:ascii="Times New Roman" w:hAnsi="Times New Roman"/>
          <w:sz w:val="24"/>
          <w:szCs w:val="24"/>
        </w:rPr>
        <w:t>, 6(доп.)</w:t>
      </w:r>
      <w:r>
        <w:rPr>
          <w:rFonts w:ascii="Times New Roman" w:hAnsi="Times New Roman"/>
          <w:sz w:val="24"/>
          <w:szCs w:val="24"/>
        </w:rPr>
        <w:t xml:space="preserve"> – 9 </w:t>
      </w:r>
    </w:p>
    <w:p w:rsidR="001439F3" w:rsidRDefault="001439F3" w:rsidP="001439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реализации программы: </w:t>
      </w:r>
      <w:r w:rsidR="007036FE">
        <w:rPr>
          <w:rFonts w:ascii="Times New Roman" w:hAnsi="Times New Roman"/>
          <w:sz w:val="24"/>
          <w:szCs w:val="24"/>
        </w:rPr>
        <w:t>5 лет</w:t>
      </w:r>
    </w:p>
    <w:p w:rsidR="001439F3" w:rsidRDefault="001439F3" w:rsidP="001439F3">
      <w:pPr>
        <w:rPr>
          <w:rFonts w:ascii="Times New Roman" w:hAnsi="Times New Roman"/>
          <w:sz w:val="24"/>
          <w:szCs w:val="24"/>
        </w:rPr>
      </w:pPr>
    </w:p>
    <w:p w:rsidR="001439F3" w:rsidRDefault="001439F3" w:rsidP="001439F3">
      <w:pPr>
        <w:rPr>
          <w:rFonts w:ascii="Times New Roman" w:hAnsi="Times New Roman"/>
          <w:sz w:val="24"/>
          <w:szCs w:val="24"/>
        </w:rPr>
      </w:pPr>
    </w:p>
    <w:p w:rsidR="001439F3" w:rsidRDefault="001439F3" w:rsidP="001439F3">
      <w:pPr>
        <w:rPr>
          <w:rFonts w:ascii="Times New Roman" w:hAnsi="Times New Roman"/>
          <w:sz w:val="24"/>
          <w:szCs w:val="24"/>
        </w:rPr>
      </w:pPr>
    </w:p>
    <w:p w:rsidR="001439F3" w:rsidRDefault="001439F3" w:rsidP="001439F3">
      <w:pPr>
        <w:rPr>
          <w:rFonts w:ascii="Times New Roman" w:hAnsi="Times New Roman"/>
          <w:sz w:val="24"/>
          <w:szCs w:val="24"/>
        </w:rPr>
      </w:pPr>
    </w:p>
    <w:p w:rsidR="001439F3" w:rsidRDefault="001439F3" w:rsidP="001439F3">
      <w:pPr>
        <w:rPr>
          <w:rFonts w:ascii="Times New Roman" w:hAnsi="Times New Roman"/>
          <w:sz w:val="24"/>
          <w:szCs w:val="24"/>
        </w:rPr>
      </w:pPr>
    </w:p>
    <w:p w:rsidR="001439F3" w:rsidRDefault="001439F3" w:rsidP="001439F3">
      <w:pPr>
        <w:rPr>
          <w:rFonts w:ascii="Times New Roman" w:hAnsi="Times New Roman"/>
          <w:sz w:val="24"/>
          <w:szCs w:val="24"/>
        </w:rPr>
      </w:pPr>
    </w:p>
    <w:p w:rsidR="001439F3" w:rsidRDefault="001439F3" w:rsidP="001439F3">
      <w:pPr>
        <w:rPr>
          <w:rFonts w:ascii="Times New Roman" w:hAnsi="Times New Roman"/>
          <w:sz w:val="24"/>
          <w:szCs w:val="24"/>
        </w:rPr>
      </w:pPr>
    </w:p>
    <w:p w:rsidR="001439F3" w:rsidRDefault="001439F3" w:rsidP="001439F3">
      <w:pPr>
        <w:rPr>
          <w:rFonts w:ascii="Times New Roman" w:hAnsi="Times New Roman"/>
          <w:sz w:val="24"/>
          <w:szCs w:val="24"/>
        </w:rPr>
      </w:pPr>
    </w:p>
    <w:p w:rsidR="001439F3" w:rsidRDefault="001439F3" w:rsidP="001439F3">
      <w:pPr>
        <w:rPr>
          <w:rFonts w:ascii="Times New Roman" w:hAnsi="Times New Roman"/>
          <w:sz w:val="24"/>
          <w:szCs w:val="24"/>
        </w:rPr>
      </w:pPr>
    </w:p>
    <w:p w:rsidR="001439F3" w:rsidRDefault="001439F3" w:rsidP="001439F3">
      <w:pPr>
        <w:rPr>
          <w:rFonts w:ascii="Times New Roman" w:hAnsi="Times New Roman"/>
          <w:sz w:val="24"/>
          <w:szCs w:val="24"/>
        </w:rPr>
      </w:pPr>
    </w:p>
    <w:p w:rsidR="001439F3" w:rsidRDefault="001439F3" w:rsidP="001439F3">
      <w:pPr>
        <w:rPr>
          <w:rFonts w:ascii="Times New Roman" w:hAnsi="Times New Roman"/>
          <w:sz w:val="24"/>
          <w:szCs w:val="24"/>
        </w:rPr>
      </w:pPr>
    </w:p>
    <w:p w:rsidR="001439F3" w:rsidRDefault="001439F3" w:rsidP="001439F3">
      <w:pPr>
        <w:rPr>
          <w:rFonts w:ascii="Times New Roman" w:hAnsi="Times New Roman"/>
          <w:sz w:val="24"/>
          <w:szCs w:val="24"/>
        </w:rPr>
      </w:pPr>
    </w:p>
    <w:p w:rsidR="001439F3" w:rsidRDefault="001439F3" w:rsidP="001439F3">
      <w:pPr>
        <w:rPr>
          <w:rFonts w:ascii="Times New Roman" w:hAnsi="Times New Roman"/>
          <w:sz w:val="24"/>
          <w:szCs w:val="24"/>
        </w:rPr>
      </w:pPr>
    </w:p>
    <w:p w:rsidR="001439F3" w:rsidRDefault="001439F3" w:rsidP="001439F3">
      <w:pPr>
        <w:rPr>
          <w:rFonts w:ascii="Times New Roman" w:hAnsi="Times New Roman"/>
          <w:sz w:val="24"/>
          <w:szCs w:val="24"/>
        </w:rPr>
      </w:pPr>
    </w:p>
    <w:p w:rsidR="001439F3" w:rsidRDefault="001439F3" w:rsidP="001439F3">
      <w:pPr>
        <w:rPr>
          <w:rFonts w:ascii="Times New Roman" w:hAnsi="Times New Roman"/>
          <w:sz w:val="24"/>
          <w:szCs w:val="24"/>
        </w:rPr>
      </w:pPr>
    </w:p>
    <w:p w:rsidR="001439F3" w:rsidRDefault="00120967" w:rsidP="001439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Чебоксары, 2021</w:t>
      </w:r>
      <w:r w:rsidR="001439F3">
        <w:rPr>
          <w:rFonts w:ascii="Times New Roman" w:hAnsi="Times New Roman"/>
          <w:sz w:val="24"/>
          <w:szCs w:val="24"/>
        </w:rPr>
        <w:t xml:space="preserve"> г.</w:t>
      </w:r>
    </w:p>
    <w:p w:rsidR="00481027" w:rsidRDefault="00481027" w:rsidP="00481027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810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таты освоения учебного предмета </w:t>
      </w:r>
    </w:p>
    <w:p w:rsidR="00CD37FD" w:rsidRPr="00944AC4" w:rsidRDefault="0022347B" w:rsidP="0048102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9539E" w:rsidRPr="00944AC4">
        <w:rPr>
          <w:rFonts w:ascii="Times New Roman" w:hAnsi="Times New Roman" w:cs="Times New Roman"/>
          <w:b/>
          <w:bCs/>
          <w:sz w:val="24"/>
          <w:szCs w:val="24"/>
        </w:rPr>
        <w:t>Всеобщая история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92056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E23973">
        <w:rPr>
          <w:rFonts w:ascii="Times New Roman" w:hAnsi="Times New Roman" w:cs="Times New Roman"/>
          <w:b/>
          <w:bCs/>
          <w:sz w:val="24"/>
          <w:szCs w:val="24"/>
        </w:rPr>
        <w:t>-9</w:t>
      </w:r>
      <w:r w:rsidR="00F9539E" w:rsidRPr="00944AC4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  <w:r w:rsidR="00CD37FD" w:rsidRPr="00944A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D37FD" w:rsidRPr="00CD37FD" w:rsidRDefault="00CD37FD" w:rsidP="000D4A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7FD">
        <w:rPr>
          <w:rFonts w:ascii="Times New Roman" w:hAnsi="Times New Roman" w:cs="Times New Roman"/>
          <w:b/>
          <w:sz w:val="24"/>
          <w:szCs w:val="24"/>
        </w:rPr>
        <w:t>Л</w:t>
      </w:r>
      <w:r w:rsidR="00900159">
        <w:rPr>
          <w:rFonts w:ascii="Times New Roman" w:hAnsi="Times New Roman" w:cs="Times New Roman"/>
          <w:b/>
          <w:sz w:val="24"/>
          <w:szCs w:val="24"/>
        </w:rPr>
        <w:t>ичностные результаты</w:t>
      </w:r>
      <w:r w:rsidRPr="00CD37FD">
        <w:rPr>
          <w:rFonts w:ascii="Times New Roman" w:hAnsi="Times New Roman" w:cs="Times New Roman"/>
          <w:b/>
          <w:sz w:val="24"/>
          <w:szCs w:val="24"/>
        </w:rPr>
        <w:t>:</w:t>
      </w:r>
    </w:p>
    <w:p w:rsidR="00CD37FD" w:rsidRPr="00CD37FD" w:rsidRDefault="00CD37FD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CD37FD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CD37FD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CD37FD" w:rsidRPr="00CD37FD" w:rsidRDefault="00CD37FD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D37FD" w:rsidRPr="00CD37FD" w:rsidRDefault="00CD37FD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CD37FD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CD37FD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CD37F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D37F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7FD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CD37FD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CD37F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7FD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D37FD" w:rsidRPr="00CD37FD" w:rsidRDefault="00CD37FD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D37F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7FD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4219E" w:rsidRDefault="00CD37FD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</w:t>
      </w:r>
      <w:r w:rsidRPr="00CD37FD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допустимых способов диалога, готовность к конструированию процесса диалога как </w:t>
      </w:r>
      <w:proofErr w:type="spellStart"/>
      <w:r w:rsidRPr="00CD37FD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CD37FD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CD37FD" w:rsidRPr="00CD37FD" w:rsidRDefault="00CD37FD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CD37FD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CD37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7FD">
        <w:rPr>
          <w:rFonts w:ascii="Times New Roman" w:hAnsi="Times New Roman" w:cs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CD37FD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CD37FD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CD37FD" w:rsidRPr="00CD37FD" w:rsidRDefault="00CD37FD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D37F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7FD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CD37FD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CD37FD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D37FD" w:rsidRPr="00CD37FD" w:rsidRDefault="00CD37FD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CD37F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7FD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CD37FD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CD37FD">
        <w:rPr>
          <w:rFonts w:ascii="Times New Roman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CD37F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7FD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CD37FD" w:rsidRPr="00CD37FD" w:rsidRDefault="00CD37FD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D37F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7FD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CD37FD" w:rsidRPr="00CD37FD" w:rsidRDefault="00CD37FD" w:rsidP="005663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37FD">
        <w:rPr>
          <w:rFonts w:ascii="Times New Roman" w:hAnsi="Times New Roman" w:cs="Times New Roman"/>
          <w:b/>
          <w:sz w:val="24"/>
          <w:szCs w:val="24"/>
        </w:rPr>
        <w:t>Метапр</w:t>
      </w:r>
      <w:r w:rsidR="005216F1">
        <w:rPr>
          <w:rFonts w:ascii="Times New Roman" w:hAnsi="Times New Roman" w:cs="Times New Roman"/>
          <w:b/>
          <w:sz w:val="24"/>
          <w:szCs w:val="24"/>
        </w:rPr>
        <w:t>едметные</w:t>
      </w:r>
      <w:proofErr w:type="spellEnd"/>
      <w:r w:rsidR="005216F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CD37FD" w:rsidRPr="00CD37FD" w:rsidRDefault="00CD37FD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D37FD" w:rsidRPr="00900159" w:rsidRDefault="00CD37FD" w:rsidP="005663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159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D37FD" w:rsidRPr="00CD37FD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D37FD" w:rsidRPr="00CD37FD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="00CD37FD" w:rsidRPr="00CD37F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CD37FD" w:rsidRPr="00CD37FD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D37FD" w:rsidRPr="00CD37FD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D37FD" w:rsidRPr="00CD37FD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D37FD" w:rsidRPr="00CD37FD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="00CD37FD" w:rsidRPr="00CD37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D37FD" w:rsidRPr="00CD37FD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3614C" w:rsidRPr="00566358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D37FD" w:rsidRPr="00A42EDC" w:rsidRDefault="00CD37FD" w:rsidP="005663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EDC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CD37FD" w:rsidRPr="00CD37FD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CD37FD" w:rsidRPr="00CD37FD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="00CD37FD" w:rsidRPr="00CD37FD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="00CD37FD" w:rsidRPr="00CD37FD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D37FD" w:rsidRPr="00CD37FD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="00CD37FD" w:rsidRPr="00CD37FD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="00CD37FD" w:rsidRPr="00CD37FD">
        <w:rPr>
          <w:rFonts w:ascii="Times New Roman" w:hAnsi="Times New Roman" w:cs="Times New Roman"/>
          <w:sz w:val="24"/>
          <w:szCs w:val="24"/>
        </w:rPr>
        <w:t>, и наоборот;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D37FD" w:rsidRPr="00CD37FD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="00CD37FD" w:rsidRPr="00CD37FD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="00CD37FD" w:rsidRPr="00CD37FD">
        <w:rPr>
          <w:rFonts w:ascii="Times New Roman" w:hAnsi="Times New Roman" w:cs="Times New Roman"/>
          <w:sz w:val="24"/>
          <w:szCs w:val="24"/>
        </w:rPr>
        <w:t>);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D37FD" w:rsidRPr="00CD37FD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D37FD" w:rsidRPr="00CD37FD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CD37FD" w:rsidRPr="00A42EDC" w:rsidRDefault="00CD37FD" w:rsidP="005663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EDC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37FD" w:rsidRPr="00CD37FD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="00CD37FD" w:rsidRPr="00CD37FD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="00CD37FD" w:rsidRPr="00CD37FD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</w:t>
      </w:r>
      <w:r w:rsidR="00CD37FD" w:rsidRPr="00CD37FD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="00CD37FD" w:rsidRPr="00CD37FD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="00CD37FD" w:rsidRPr="00CD37FD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="00CD37FD" w:rsidRPr="00CD37FD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="00CD37FD" w:rsidRPr="00CD37FD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="00CD37FD" w:rsidRPr="00CD37FD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="00CD37FD" w:rsidRPr="00CD37FD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="00CD37FD" w:rsidRPr="00CD37FD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="00CD37FD" w:rsidRPr="00CD37FD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="00CD37FD" w:rsidRPr="00CD37FD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D37FD" w:rsidRPr="00CD37FD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D37FD" w:rsidRPr="00CD37FD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D37FD" w:rsidRPr="00CD37FD" w:rsidRDefault="0004219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37FD" w:rsidRPr="00CD37FD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CD37FD" w:rsidRPr="00CD37FD" w:rsidRDefault="00CD37FD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F488A" w:rsidRDefault="00DF488A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D2E" w:rsidRDefault="00DF488A" w:rsidP="005532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1844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="002D6D61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E18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0D4F" w:rsidRPr="00EC0D4F" w:rsidRDefault="00EC0D4F" w:rsidP="00EC0D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05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 </w:t>
      </w:r>
      <w:r w:rsidR="00901FEF">
        <w:rPr>
          <w:rFonts w:ascii="Times New Roman" w:hAnsi="Times New Roman" w:cs="Times New Roman"/>
          <w:b/>
          <w:sz w:val="24"/>
          <w:szCs w:val="24"/>
          <w:lang w:eastAsia="ru-RU"/>
        </w:rPr>
        <w:t>класс</w:t>
      </w:r>
    </w:p>
    <w:p w:rsidR="00EC0D4F" w:rsidRPr="00EC0D4F" w:rsidRDefault="00EC0D4F" w:rsidP="00EC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D4F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Древнего мира </w:t>
      </w:r>
    </w:p>
    <w:p w:rsidR="00EC0D4F" w:rsidRPr="00EC0D4F" w:rsidRDefault="00EC0D4F" w:rsidP="00EC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D4F">
        <w:rPr>
          <w:rFonts w:ascii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EC0D4F" w:rsidRPr="00EC0D4F" w:rsidRDefault="00EC0D4F" w:rsidP="00EC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C0D4F">
        <w:rPr>
          <w:rFonts w:ascii="Times New Roman" w:hAnsi="Times New Roman" w:cs="Times New Roman"/>
          <w:sz w:val="24"/>
          <w:szCs w:val="24"/>
          <w:lang w:eastAsia="ru-RU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  <w:proofErr w:type="gramEnd"/>
    </w:p>
    <w:p w:rsidR="00EC0D4F" w:rsidRPr="00EC0D4F" w:rsidRDefault="00EC0D4F" w:rsidP="00EC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D4F">
        <w:rPr>
          <w:rFonts w:ascii="Times New Roman" w:hAnsi="Times New Roman" w:cs="Times New Roman"/>
          <w:sz w:val="24"/>
          <w:szCs w:val="24"/>
          <w:lang w:eastAsia="ru-RU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EC0D4F" w:rsidRPr="00EC0D4F" w:rsidRDefault="00EC0D4F" w:rsidP="00EC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D4F">
        <w:rPr>
          <w:rFonts w:ascii="Times New Roman" w:hAnsi="Times New Roman" w:cs="Times New Roman"/>
          <w:sz w:val="24"/>
          <w:szCs w:val="24"/>
          <w:lang w:eastAsia="ru-RU"/>
        </w:rPr>
        <w:t>• проводить поиск информации в отрывках исторических текстов, материальных памятниках Древнего мира;</w:t>
      </w:r>
    </w:p>
    <w:p w:rsidR="00EC0D4F" w:rsidRPr="00EC0D4F" w:rsidRDefault="00EC0D4F" w:rsidP="00EC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D4F">
        <w:rPr>
          <w:rFonts w:ascii="Times New Roman" w:hAnsi="Times New Roman" w:cs="Times New Roman"/>
          <w:sz w:val="24"/>
          <w:szCs w:val="24"/>
          <w:lang w:eastAsia="ru-RU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EC0D4F" w:rsidRPr="00EC0D4F" w:rsidRDefault="00EC0D4F" w:rsidP="00EC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C0D4F">
        <w:rPr>
          <w:rFonts w:ascii="Times New Roman" w:hAnsi="Times New Roman" w:cs="Times New Roman"/>
          <w:sz w:val="24"/>
          <w:szCs w:val="24"/>
          <w:lang w:eastAsia="ru-RU"/>
        </w:rPr>
        <w:t>• 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EC0D4F" w:rsidRPr="00EC0D4F" w:rsidRDefault="00EC0D4F" w:rsidP="00EC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D4F">
        <w:rPr>
          <w:rFonts w:ascii="Times New Roman" w:hAnsi="Times New Roman" w:cs="Times New Roman"/>
          <w:sz w:val="24"/>
          <w:szCs w:val="24"/>
          <w:lang w:eastAsia="ru-RU"/>
        </w:rPr>
        <w:t>• 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EC0D4F" w:rsidRPr="00EC0D4F" w:rsidRDefault="00EC0D4F" w:rsidP="00EC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D4F">
        <w:rPr>
          <w:rFonts w:ascii="Times New Roman" w:hAnsi="Times New Roman" w:cs="Times New Roman"/>
          <w:sz w:val="24"/>
          <w:szCs w:val="24"/>
          <w:lang w:eastAsia="ru-RU"/>
        </w:rPr>
        <w:t>• давать оценку наиболее значительным событиям и личностям древней истории.</w:t>
      </w:r>
    </w:p>
    <w:p w:rsidR="00EC0D4F" w:rsidRPr="00EC0D4F" w:rsidRDefault="00EC0D4F" w:rsidP="00EC0D4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C0D4F">
        <w:rPr>
          <w:rFonts w:ascii="Times New Roman" w:hAnsi="Times New Roman" w:cs="Times New Roman"/>
          <w:iCs/>
          <w:sz w:val="24"/>
          <w:szCs w:val="24"/>
          <w:lang w:eastAsia="ru-RU"/>
        </w:rPr>
        <w:t>Ученик получит возможность научиться:</w:t>
      </w:r>
    </w:p>
    <w:p w:rsidR="00EC0D4F" w:rsidRPr="00EC0D4F" w:rsidRDefault="00EC0D4F" w:rsidP="00EC0D4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C0D4F">
        <w:rPr>
          <w:rFonts w:ascii="Times New Roman" w:hAnsi="Times New Roman" w:cs="Times New Roman"/>
          <w:iCs/>
          <w:sz w:val="24"/>
          <w:szCs w:val="24"/>
          <w:lang w:eastAsia="ru-RU"/>
        </w:rPr>
        <w:t>• давать характеристику общественного строя древних</w:t>
      </w:r>
      <w:r w:rsidRPr="00EC0D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0D4F">
        <w:rPr>
          <w:rFonts w:ascii="Times New Roman" w:hAnsi="Times New Roman" w:cs="Times New Roman"/>
          <w:iCs/>
          <w:sz w:val="24"/>
          <w:szCs w:val="24"/>
          <w:lang w:eastAsia="ru-RU"/>
        </w:rPr>
        <w:t>государств;</w:t>
      </w:r>
    </w:p>
    <w:p w:rsidR="00EC0D4F" w:rsidRPr="00EC0D4F" w:rsidRDefault="00EC0D4F" w:rsidP="00EC0D4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C0D4F">
        <w:rPr>
          <w:rFonts w:ascii="Times New Roman" w:hAnsi="Times New Roman" w:cs="Times New Roman"/>
          <w:iCs/>
          <w:sz w:val="24"/>
          <w:szCs w:val="24"/>
          <w:lang w:eastAsia="ru-RU"/>
        </w:rPr>
        <w:t>• сопоставлять свидетельства различных исторических</w:t>
      </w:r>
      <w:r w:rsidRPr="00EC0D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0D4F">
        <w:rPr>
          <w:rFonts w:ascii="Times New Roman" w:hAnsi="Times New Roman" w:cs="Times New Roman"/>
          <w:iCs/>
          <w:sz w:val="24"/>
          <w:szCs w:val="24"/>
          <w:lang w:eastAsia="ru-RU"/>
        </w:rPr>
        <w:t>источников, выявляя в них общее и различия;</w:t>
      </w:r>
    </w:p>
    <w:p w:rsidR="00EC0D4F" w:rsidRPr="00EC0D4F" w:rsidRDefault="00EC0D4F" w:rsidP="00EC0D4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C0D4F">
        <w:rPr>
          <w:rFonts w:ascii="Times New Roman" w:hAnsi="Times New Roman" w:cs="Times New Roman"/>
          <w:iCs/>
          <w:sz w:val="24"/>
          <w:szCs w:val="24"/>
          <w:lang w:eastAsia="ru-RU"/>
        </w:rPr>
        <w:t>• видеть проявления влияния античного искусства</w:t>
      </w:r>
      <w:r w:rsidRPr="00EC0D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0D4F">
        <w:rPr>
          <w:rFonts w:ascii="Times New Roman" w:hAnsi="Times New Roman" w:cs="Times New Roman"/>
          <w:iCs/>
          <w:sz w:val="24"/>
          <w:szCs w:val="24"/>
          <w:lang w:eastAsia="ru-RU"/>
        </w:rPr>
        <w:t>в окружающей среде;</w:t>
      </w:r>
    </w:p>
    <w:p w:rsidR="00EC0D4F" w:rsidRPr="00EC0D4F" w:rsidRDefault="00EC0D4F" w:rsidP="00EC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D4F">
        <w:rPr>
          <w:rFonts w:ascii="Times New Roman" w:hAnsi="Times New Roman" w:cs="Times New Roman"/>
          <w:iCs/>
          <w:sz w:val="24"/>
          <w:szCs w:val="24"/>
          <w:lang w:eastAsia="ru-RU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95386D" w:rsidRDefault="0095386D" w:rsidP="009538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 </w:t>
      </w:r>
      <w:r w:rsidR="00901F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доп.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класс</w:t>
      </w:r>
    </w:p>
    <w:p w:rsidR="002D6D61" w:rsidRPr="00711621" w:rsidRDefault="0095386D" w:rsidP="00711621">
      <w:pPr>
        <w:spacing w:after="0" w:line="240" w:lineRule="auto"/>
        <w:ind w:firstLine="567"/>
        <w:jc w:val="both"/>
        <w:rPr>
          <w:rStyle w:val="c19"/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711621">
        <w:rPr>
          <w:rFonts w:ascii="Times New Roman" w:hAnsi="Times New Roman" w:cs="Times New Roman"/>
          <w:b/>
          <w:sz w:val="24"/>
          <w:szCs w:val="24"/>
          <w:lang w:eastAsia="ru-RU"/>
        </w:rPr>
        <w:t>стория</w:t>
      </w:r>
      <w:r w:rsidR="002D6D61" w:rsidRPr="00E207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6D61">
        <w:rPr>
          <w:rFonts w:ascii="Times New Roman" w:hAnsi="Times New Roman" w:cs="Times New Roman"/>
          <w:b/>
          <w:sz w:val="24"/>
          <w:szCs w:val="24"/>
          <w:lang w:eastAsia="ru-RU"/>
        </w:rPr>
        <w:t>Средних веков</w:t>
      </w:r>
      <w:r w:rsidR="002D6D61" w:rsidRPr="00E207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6D61" w:rsidRPr="00B00051" w:rsidRDefault="002D6D61" w:rsidP="002D6D61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Ученик</w:t>
      </w:r>
      <w:r w:rsidRPr="00B00051">
        <w:rPr>
          <w:b/>
          <w:bCs/>
          <w:color w:val="000000"/>
        </w:rPr>
        <w:t xml:space="preserve"> научится:</w:t>
      </w:r>
    </w:p>
    <w:p w:rsidR="002D6D61" w:rsidRPr="00B00051" w:rsidRDefault="002D6D61" w:rsidP="002D6D61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B00051">
        <w:rPr>
          <w:color w:val="000000"/>
        </w:rPr>
        <w:t>• локализовать во времени этапы становления и развития Российского государства; соотносить хронологию истории Руси и всеобщей истории;</w:t>
      </w:r>
    </w:p>
    <w:p w:rsidR="002D6D61" w:rsidRPr="00B00051" w:rsidRDefault="002D6D61" w:rsidP="002D6D61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B00051">
        <w:rPr>
          <w:color w:val="000000"/>
        </w:rPr>
        <w:t xml:space="preserve">• использовать историческую карту как источник информации о территории, об экономических и культурных центрах Руси, о направлениях крупнейших передвижений людей </w:t>
      </w:r>
      <w:r>
        <w:rPr>
          <w:color w:val="000000"/>
        </w:rPr>
        <w:t>-</w:t>
      </w:r>
      <w:r w:rsidRPr="00B00051">
        <w:rPr>
          <w:color w:val="000000"/>
        </w:rPr>
        <w:t xml:space="preserve"> походов, завоеваний, колонизаций и др.;</w:t>
      </w:r>
    </w:p>
    <w:p w:rsidR="002D6D61" w:rsidRPr="00B00051" w:rsidRDefault="002D6D61" w:rsidP="002D6D61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B00051">
        <w:rPr>
          <w:color w:val="000000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2D6D61" w:rsidRPr="00B00051" w:rsidRDefault="002D6D61" w:rsidP="002D6D61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B00051">
        <w:rPr>
          <w:color w:val="000000"/>
        </w:rPr>
        <w:lastRenderedPageBreak/>
        <w:t>• составлять описание образа жизни различных групп населения в средневековых обществах на Руси, памятников материальной и художественной культуры, рассказывать о значительных событиях средневековой российской истории;</w:t>
      </w:r>
    </w:p>
    <w:p w:rsidR="002D6D61" w:rsidRPr="00B00051" w:rsidRDefault="002D6D61" w:rsidP="001406F6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B00051">
        <w:rPr>
          <w:color w:val="000000"/>
        </w:rPr>
        <w:t>• раскрывать характерные, существенные черты: а) экономических и социальных отношени</w:t>
      </w:r>
      <w:r w:rsidR="001406F6">
        <w:rPr>
          <w:color w:val="000000"/>
        </w:rPr>
        <w:t xml:space="preserve">й, политического строя на Руси; </w:t>
      </w:r>
      <w:r w:rsidRPr="00B00051">
        <w:rPr>
          <w:color w:val="000000"/>
        </w:rPr>
        <w:t>б) ценностей, господствовавших в средневековом российском обществе, религиозных воззрений, представлений средневекового человека о мире;</w:t>
      </w:r>
    </w:p>
    <w:p w:rsidR="002D6D61" w:rsidRPr="00B00051" w:rsidRDefault="002D6D61" w:rsidP="002D6D61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B00051">
        <w:rPr>
          <w:color w:val="000000"/>
        </w:rPr>
        <w:t>• объяснять причины и следствия ключевых событий отечественной истории Средних веков;</w:t>
      </w:r>
    </w:p>
    <w:p w:rsidR="002D6D61" w:rsidRPr="00B00051" w:rsidRDefault="002D6D61" w:rsidP="002D6D61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B00051">
        <w:rPr>
          <w:color w:val="000000"/>
        </w:rPr>
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2D6D61" w:rsidRPr="00B00051" w:rsidRDefault="002D6D61" w:rsidP="002D6D61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B00051">
        <w:rPr>
          <w:color w:val="000000"/>
        </w:rPr>
        <w:t>• давать оценку событиям и личностям отечественной истории периода Средних веков.</w:t>
      </w:r>
    </w:p>
    <w:p w:rsidR="002D6D61" w:rsidRPr="00B00051" w:rsidRDefault="00207A48" w:rsidP="002D6D61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Ученик</w:t>
      </w:r>
      <w:r w:rsidR="002D6D61" w:rsidRPr="00B00051">
        <w:rPr>
          <w:b/>
          <w:bCs/>
          <w:color w:val="000000"/>
        </w:rPr>
        <w:t xml:space="preserve"> получит возможность научиться:</w:t>
      </w:r>
    </w:p>
    <w:p w:rsidR="002D6D61" w:rsidRPr="00B00051" w:rsidRDefault="002D6D61" w:rsidP="002D6D61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B00051">
        <w:rPr>
          <w:color w:val="000000"/>
        </w:rPr>
        <w:t>• давать сопоставительную характеристику политического устройства госуда</w:t>
      </w:r>
      <w:proofErr w:type="gramStart"/>
      <w:r w:rsidRPr="00B00051">
        <w:rPr>
          <w:color w:val="000000"/>
        </w:rPr>
        <w:t>рств Ср</w:t>
      </w:r>
      <w:proofErr w:type="gramEnd"/>
      <w:r w:rsidRPr="00B00051">
        <w:rPr>
          <w:color w:val="000000"/>
        </w:rPr>
        <w:t>едневековья (Русь, Запад, Восток);</w:t>
      </w:r>
    </w:p>
    <w:p w:rsidR="002D6D61" w:rsidRPr="00B00051" w:rsidRDefault="002D6D61" w:rsidP="002D6D61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B00051">
        <w:rPr>
          <w:color w:val="000000"/>
        </w:rPr>
        <w:t>• сравнивать свидетельства различных исторических источников, выявляя в них общее и различия;</w:t>
      </w:r>
    </w:p>
    <w:p w:rsidR="002D6D61" w:rsidRDefault="002D6D61" w:rsidP="002D6D61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B00051">
        <w:rPr>
          <w:color w:val="000000"/>
        </w:rPr>
        <w:t>• составлять на основе учебника и дополнительной литературы описания памятников средневековой культуры Руси, объяснять, в чем заключаются их художественные достоинства и значение.</w:t>
      </w:r>
    </w:p>
    <w:p w:rsidR="00901FEF" w:rsidRPr="00B00051" w:rsidRDefault="00901FEF" w:rsidP="002D6D61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</w:p>
    <w:p w:rsidR="002D6D61" w:rsidRPr="00B00FE9" w:rsidRDefault="00B00FE9" w:rsidP="00B00FE9">
      <w:pPr>
        <w:tabs>
          <w:tab w:val="left" w:pos="619"/>
        </w:tabs>
        <w:spacing w:after="0"/>
        <w:ind w:firstLine="454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00FE9">
        <w:rPr>
          <w:rFonts w:ascii="Times New Roman" w:eastAsia="Calibri" w:hAnsi="Times New Roman" w:cs="Times New Roman"/>
          <w:b/>
          <w:iCs/>
          <w:sz w:val="24"/>
          <w:szCs w:val="24"/>
        </w:rPr>
        <w:t>7 класс</w:t>
      </w:r>
    </w:p>
    <w:p w:rsidR="00090D2E" w:rsidRPr="00A3608B" w:rsidRDefault="0095386D" w:rsidP="005663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Всеобщая история. </w:t>
      </w:r>
      <w:r w:rsidR="00D73BD0">
        <w:rPr>
          <w:rFonts w:ascii="Times New Roman" w:hAnsi="Times New Roman" w:cs="Times New Roman"/>
          <w:b/>
          <w:sz w:val="24"/>
          <w:szCs w:val="24"/>
        </w:rPr>
        <w:t>История Н</w:t>
      </w:r>
      <w:r w:rsidR="00CD37FD" w:rsidRPr="00CD37FD">
        <w:rPr>
          <w:rFonts w:ascii="Times New Roman" w:hAnsi="Times New Roman" w:cs="Times New Roman"/>
          <w:b/>
          <w:sz w:val="24"/>
          <w:szCs w:val="24"/>
        </w:rPr>
        <w:t>ового времен</w:t>
      </w:r>
      <w:r w:rsidR="00B00FE9">
        <w:rPr>
          <w:rFonts w:ascii="Times New Roman" w:hAnsi="Times New Roman" w:cs="Times New Roman"/>
          <w:b/>
          <w:sz w:val="24"/>
          <w:szCs w:val="24"/>
        </w:rPr>
        <w:t xml:space="preserve">и. </w:t>
      </w:r>
      <w:proofErr w:type="gramStart"/>
      <w:r w:rsidR="00B00FE9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="00B00FE9">
        <w:rPr>
          <w:rFonts w:ascii="Times New Roman" w:hAnsi="Times New Roman" w:cs="Times New Roman"/>
          <w:b/>
          <w:sz w:val="24"/>
          <w:szCs w:val="24"/>
        </w:rPr>
        <w:t>-</w:t>
      </w:r>
      <w:r w:rsidR="00B00FE9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B00FE9">
        <w:rPr>
          <w:rFonts w:ascii="Times New Roman" w:hAnsi="Times New Roman" w:cs="Times New Roman"/>
          <w:b/>
          <w:sz w:val="24"/>
          <w:szCs w:val="24"/>
        </w:rPr>
        <w:t xml:space="preserve"> вв.</w:t>
      </w:r>
      <w:proofErr w:type="gramEnd"/>
      <w:r w:rsidR="00B00FE9">
        <w:rPr>
          <w:rFonts w:ascii="Times New Roman" w:hAnsi="Times New Roman" w:cs="Times New Roman"/>
          <w:b/>
          <w:sz w:val="24"/>
          <w:szCs w:val="24"/>
        </w:rPr>
        <w:t xml:space="preserve"> От абсолютизма к парламентаризму. Первые буржуазные революции.</w:t>
      </w:r>
    </w:p>
    <w:p w:rsidR="00CD37FD" w:rsidRPr="00B00FE9" w:rsidRDefault="00B00FE9" w:rsidP="005663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FE9">
        <w:rPr>
          <w:rFonts w:ascii="Times New Roman" w:hAnsi="Times New Roman" w:cs="Times New Roman"/>
          <w:b/>
          <w:sz w:val="24"/>
          <w:szCs w:val="24"/>
        </w:rPr>
        <w:t>Уче</w:t>
      </w:r>
      <w:r w:rsidR="00CD37FD" w:rsidRPr="00B00FE9">
        <w:rPr>
          <w:rFonts w:ascii="Times New Roman" w:hAnsi="Times New Roman" w:cs="Times New Roman"/>
          <w:b/>
          <w:sz w:val="24"/>
          <w:szCs w:val="24"/>
        </w:rPr>
        <w:t>ник научится:</w:t>
      </w:r>
    </w:p>
    <w:p w:rsidR="00CD37FD" w:rsidRPr="00CD37FD" w:rsidRDefault="00CD37FD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CD37FD" w:rsidRPr="00CD37FD" w:rsidRDefault="00CD37FD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CD37FD" w:rsidRPr="00CD37FD" w:rsidRDefault="00CD37FD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• анализировать информацию различных источников по отечественной и всеобщей истории Нового времени; </w:t>
      </w:r>
    </w:p>
    <w:p w:rsidR="00CD37FD" w:rsidRPr="00CD37FD" w:rsidRDefault="00CD37FD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CD37FD" w:rsidRPr="00CD37FD" w:rsidRDefault="00CD37FD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CD37FD" w:rsidRPr="00CD37FD" w:rsidRDefault="00CD37FD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</w:t>
      </w:r>
      <w:r w:rsidRPr="00CD37FD">
        <w:rPr>
          <w:rFonts w:ascii="Times New Roman" w:hAnsi="Times New Roman" w:cs="Times New Roman"/>
          <w:sz w:val="24"/>
          <w:szCs w:val="24"/>
        </w:rPr>
        <w:lastRenderedPageBreak/>
        <w:t>представлений о мире и общественных ценностях; д) художественной культуры Нового времени;</w:t>
      </w:r>
    </w:p>
    <w:p w:rsidR="00CD37FD" w:rsidRPr="00CD37FD" w:rsidRDefault="00CD37FD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CD37FD" w:rsidRPr="00CD37FD" w:rsidRDefault="00CD37FD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сопоставлять развитие России и других стран в Новое время, сравнивать исторические ситуации и события;</w:t>
      </w:r>
    </w:p>
    <w:p w:rsidR="00CD37FD" w:rsidRPr="00CD37FD" w:rsidRDefault="00CD37FD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давать оценку событиям и личностям отечественной и всеобщей истории Нового времени.</w:t>
      </w:r>
    </w:p>
    <w:p w:rsidR="00CD37FD" w:rsidRPr="00B00FE9" w:rsidRDefault="00B00FE9" w:rsidP="005663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FE9">
        <w:rPr>
          <w:rFonts w:ascii="Times New Roman" w:hAnsi="Times New Roman" w:cs="Times New Roman"/>
          <w:b/>
          <w:sz w:val="24"/>
          <w:szCs w:val="24"/>
        </w:rPr>
        <w:t>Ученик</w:t>
      </w:r>
      <w:r w:rsidR="00CD37FD" w:rsidRPr="00B00FE9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CD37FD" w:rsidRPr="00CD37FD" w:rsidRDefault="00CD37FD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CD37FD" w:rsidRPr="00CD37FD" w:rsidRDefault="00CD37FD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CD37FD" w:rsidRPr="00CD37FD" w:rsidRDefault="00CD37FD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• сравнивать развитие России и других стран в Новое время, объяснять, в чем заключались общие черты и особенности; </w:t>
      </w:r>
    </w:p>
    <w:p w:rsidR="00CD37FD" w:rsidRDefault="00CD37FD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B00FE9" w:rsidRDefault="00B00FE9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FEF" w:rsidRDefault="00901FEF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86D" w:rsidRDefault="00B00FE9" w:rsidP="009F79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E9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73BD0" w:rsidRPr="00D73BD0" w:rsidRDefault="00D73BD0" w:rsidP="00D73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в.</w:t>
      </w:r>
      <w:proofErr w:type="gramEnd"/>
    </w:p>
    <w:p w:rsidR="0095386D" w:rsidRPr="00B00FE9" w:rsidRDefault="0095386D" w:rsidP="00953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FE9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95386D" w:rsidRPr="00CD37FD" w:rsidRDefault="0095386D" w:rsidP="00953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95386D" w:rsidRPr="00CD37FD" w:rsidRDefault="0095386D" w:rsidP="00953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95386D" w:rsidRPr="00CD37FD" w:rsidRDefault="0095386D" w:rsidP="00953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• анализировать информацию различных источников по отечественной и всеобщей истории Нового времени; </w:t>
      </w:r>
    </w:p>
    <w:p w:rsidR="0095386D" w:rsidRPr="00CD37FD" w:rsidRDefault="0095386D" w:rsidP="00953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95386D" w:rsidRPr="00CD37FD" w:rsidRDefault="0095386D" w:rsidP="00953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95386D" w:rsidRPr="00CD37FD" w:rsidRDefault="0095386D" w:rsidP="00953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95386D" w:rsidRPr="00CD37FD" w:rsidRDefault="0095386D" w:rsidP="00953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lastRenderedPageBreak/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95386D" w:rsidRPr="00CD37FD" w:rsidRDefault="0095386D" w:rsidP="00953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сопоставлять развитие России и других стран в Новое время, сравнивать исторические ситуации и события;</w:t>
      </w:r>
    </w:p>
    <w:p w:rsidR="0095386D" w:rsidRPr="00CD37FD" w:rsidRDefault="0095386D" w:rsidP="00953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давать оценку событиям и личностям отечественной и всеобщей истории Нового времени.</w:t>
      </w:r>
    </w:p>
    <w:p w:rsidR="0095386D" w:rsidRPr="00B00FE9" w:rsidRDefault="0095386D" w:rsidP="00953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FE9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95386D" w:rsidRPr="00CD37FD" w:rsidRDefault="0095386D" w:rsidP="00953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95386D" w:rsidRPr="00CD37FD" w:rsidRDefault="0095386D" w:rsidP="00953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95386D" w:rsidRPr="00CD37FD" w:rsidRDefault="0095386D" w:rsidP="00953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• сравнивать развитие России и других стран в Новое время, объяснять, в чем заключались общие черты и особенности; </w:t>
      </w:r>
    </w:p>
    <w:p w:rsidR="0095386D" w:rsidRDefault="0095386D" w:rsidP="00953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95386D" w:rsidRDefault="0095386D" w:rsidP="00953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E9" w:rsidRDefault="007F44AE" w:rsidP="00B00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7F44AE" w:rsidRDefault="007F44AE" w:rsidP="007F44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sz w:val="24"/>
          <w:szCs w:val="24"/>
        </w:rPr>
        <w:t xml:space="preserve"> в.</w:t>
      </w:r>
      <w:proofErr w:type="gramEnd"/>
    </w:p>
    <w:p w:rsidR="007F44AE" w:rsidRPr="00B00FE9" w:rsidRDefault="007F44AE" w:rsidP="007F44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FE9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F44AE" w:rsidRPr="00CD37FD" w:rsidRDefault="007F44AE" w:rsidP="007F4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7F44AE" w:rsidRPr="00CD37FD" w:rsidRDefault="007F44AE" w:rsidP="007F4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7F44AE" w:rsidRPr="00CD37FD" w:rsidRDefault="007F44AE" w:rsidP="007F4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• анализировать информацию различных источников по отечественной и всеобщей истории Нового времени; </w:t>
      </w:r>
    </w:p>
    <w:p w:rsidR="007F44AE" w:rsidRPr="00CD37FD" w:rsidRDefault="007F44AE" w:rsidP="007F4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7F44AE" w:rsidRPr="00CD37FD" w:rsidRDefault="007F44AE" w:rsidP="007F4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7F44AE" w:rsidRPr="00CD37FD" w:rsidRDefault="007F44AE" w:rsidP="007F4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7F44AE" w:rsidRPr="00CD37FD" w:rsidRDefault="007F44AE" w:rsidP="007F4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F44AE" w:rsidRPr="00CD37FD" w:rsidRDefault="007F44AE" w:rsidP="007F4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lastRenderedPageBreak/>
        <w:t>• сопоставлять развитие России и других стран в Новое время, сравнивать исторические ситуации и события;</w:t>
      </w:r>
    </w:p>
    <w:p w:rsidR="007F44AE" w:rsidRPr="00CD37FD" w:rsidRDefault="007F44AE" w:rsidP="007F4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давать оценку событиям и личностям отечественной и всеобщей истории Нового времени.</w:t>
      </w:r>
    </w:p>
    <w:p w:rsidR="007F44AE" w:rsidRPr="00B00FE9" w:rsidRDefault="007F44AE" w:rsidP="007F44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FE9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7F44AE" w:rsidRPr="00CD37FD" w:rsidRDefault="007F44AE" w:rsidP="007F4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7F44AE" w:rsidRPr="00CD37FD" w:rsidRDefault="007F44AE" w:rsidP="007F4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7F44AE" w:rsidRPr="00CD37FD" w:rsidRDefault="007F44AE" w:rsidP="007F4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• сравнивать развитие России и других стран в Новое время, объяснять, в чем заключались общие черты и особенности; </w:t>
      </w:r>
    </w:p>
    <w:p w:rsidR="007F44AE" w:rsidRPr="00A11234" w:rsidRDefault="007F44AE" w:rsidP="007F4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7F44AE" w:rsidRPr="00B00FE9" w:rsidRDefault="007F44AE" w:rsidP="007F44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718B" w:rsidRPr="00944AC4" w:rsidRDefault="000C718B" w:rsidP="00566358">
      <w:pPr>
        <w:pStyle w:val="a5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AC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0F44EC" w:rsidRDefault="000F44EC" w:rsidP="00566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901FEF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F44EC" w:rsidRPr="000F44EC" w:rsidRDefault="000F44EC" w:rsidP="000F4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C">
        <w:rPr>
          <w:rFonts w:ascii="Times New Roman" w:hAnsi="Times New Roman" w:cs="Times New Roman"/>
          <w:sz w:val="24"/>
          <w:szCs w:val="24"/>
        </w:rPr>
        <w:t>Всеобщая история. История Древнего мира</w:t>
      </w:r>
    </w:p>
    <w:p w:rsidR="000F44EC" w:rsidRPr="000F44EC" w:rsidRDefault="000F44EC" w:rsidP="000F4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C">
        <w:rPr>
          <w:rFonts w:ascii="Times New Roman" w:hAnsi="Times New Roman" w:cs="Times New Roman"/>
          <w:sz w:val="24"/>
          <w:szCs w:val="24"/>
        </w:rPr>
        <w:t>Введение. Что изучает история. Откуда мы знаем, как жили наши предки. Письменные источники о прошлом</w:t>
      </w:r>
      <w:proofErr w:type="gramStart"/>
      <w:r w:rsidRPr="000F44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44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4E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F44EC">
        <w:rPr>
          <w:rFonts w:ascii="Times New Roman" w:hAnsi="Times New Roman" w:cs="Times New Roman"/>
          <w:sz w:val="24"/>
          <w:szCs w:val="24"/>
        </w:rPr>
        <w:t>ревние сооружения как источник наших знаний о прошлом. Роль археологических раскопок в изучении истории древнего мира.</w:t>
      </w:r>
    </w:p>
    <w:p w:rsidR="000F44EC" w:rsidRPr="000F44EC" w:rsidRDefault="000F44EC" w:rsidP="000F4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C">
        <w:rPr>
          <w:rFonts w:ascii="Times New Roman" w:hAnsi="Times New Roman" w:cs="Times New Roman"/>
          <w:sz w:val="24"/>
          <w:szCs w:val="24"/>
        </w:rPr>
        <w:t xml:space="preserve">Первобытные собиратели и охотники. Первобытность.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</w:t>
      </w:r>
    </w:p>
    <w:p w:rsidR="000F44EC" w:rsidRPr="000F44EC" w:rsidRDefault="000F44EC" w:rsidP="000F4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C">
        <w:rPr>
          <w:rFonts w:ascii="Times New Roman" w:hAnsi="Times New Roman" w:cs="Times New Roman"/>
          <w:sz w:val="24"/>
          <w:szCs w:val="24"/>
        </w:rPr>
        <w:t xml:space="preserve">Первобытные земледельцы скотоводы. Древнейшие земледельцы и скотоводы: трудовая деятельность, изобретения. От родовой общины </w:t>
      </w:r>
      <w:proofErr w:type="gramStart"/>
      <w:r w:rsidRPr="000F44E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F44EC">
        <w:rPr>
          <w:rFonts w:ascii="Times New Roman" w:hAnsi="Times New Roman" w:cs="Times New Roman"/>
          <w:sz w:val="24"/>
          <w:szCs w:val="24"/>
        </w:rPr>
        <w:t xml:space="preserve"> соседской. Появление ремесел и торговли. Возникновение древнейших цивилизаций.</w:t>
      </w:r>
    </w:p>
    <w:p w:rsidR="000F44EC" w:rsidRPr="000F44EC" w:rsidRDefault="000F44EC" w:rsidP="000F4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C">
        <w:rPr>
          <w:rFonts w:ascii="Times New Roman" w:hAnsi="Times New Roman" w:cs="Times New Roman"/>
          <w:sz w:val="24"/>
          <w:szCs w:val="24"/>
        </w:rPr>
        <w:t>Счет лет в истории. Хронология наука об измерении времени. Опыт, культура счёта времени по годам в древних государствах. Изменения счёта времени с наступлением христианской эры. Особенности обозначения фактов до нашей эры (обратный счёт лет). Представление о понятиях: год, век (столетие), тысячелетие, эпоха, эра.</w:t>
      </w:r>
    </w:p>
    <w:p w:rsidR="000F44EC" w:rsidRPr="000F44EC" w:rsidRDefault="000F44EC" w:rsidP="000F4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C">
        <w:rPr>
          <w:rFonts w:ascii="Times New Roman" w:hAnsi="Times New Roman" w:cs="Times New Roman"/>
          <w:sz w:val="24"/>
          <w:szCs w:val="24"/>
        </w:rPr>
        <w:t>Древний мир: понятие и хронология. Карта Древнего мира.</w:t>
      </w:r>
    </w:p>
    <w:p w:rsidR="000F44EC" w:rsidRPr="000F44EC" w:rsidRDefault="000F44EC" w:rsidP="000F4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C">
        <w:rPr>
          <w:rFonts w:ascii="Times New Roman" w:hAnsi="Times New Roman" w:cs="Times New Roman"/>
          <w:sz w:val="24"/>
          <w:szCs w:val="24"/>
        </w:rPr>
        <w:t>Древний Восток.</w:t>
      </w:r>
    </w:p>
    <w:p w:rsidR="000F44EC" w:rsidRPr="000F44EC" w:rsidRDefault="000F44EC" w:rsidP="000F4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C">
        <w:rPr>
          <w:rFonts w:ascii="Times New Roman" w:hAnsi="Times New Roman" w:cs="Times New Roman"/>
          <w:sz w:val="24"/>
          <w:szCs w:val="24"/>
        </w:rPr>
        <w:t xml:space="preserve">Древний Египет. Государство на берегах Нила. Страна Египет. Местоположение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 Как жили земледельцы и ремесленники. Жители Египта: от фараона до простого земледельца. Труд земледельцев. Система каналов. В гостях у египтянина. Ремёсла и обмен. Писцы собирают налоги. Жизнь египетского вельможи. О чём могут рассказать гробницы вельмож. В усадьбе вельможи. Служба вельмож. Вельможа во дворце фараона. Отношения фараона и его вельможей. Военные походы фараонов. 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III. Военные трофеи и триумф фараонов. Главные города Древнего Египта — Мемфис, Фивы. Судьбы военные. Появление наёмного войска. </w:t>
      </w:r>
      <w:r w:rsidRPr="000F44EC">
        <w:rPr>
          <w:rFonts w:ascii="Times New Roman" w:hAnsi="Times New Roman" w:cs="Times New Roman"/>
          <w:sz w:val="24"/>
          <w:szCs w:val="24"/>
        </w:rPr>
        <w:lastRenderedPageBreak/>
        <w:t xml:space="preserve">Религия древних египтян. Боги и жрецы. Храмы —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мёртвых»: мумия, гробница, саркофаг. Фараон — сын Солнца. Безграничность власти фараона. «Книга мёртвых». </w:t>
      </w:r>
    </w:p>
    <w:p w:rsidR="000F44EC" w:rsidRPr="000F44EC" w:rsidRDefault="000F44EC" w:rsidP="000F4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C">
        <w:rPr>
          <w:rFonts w:ascii="Times New Roman" w:hAnsi="Times New Roman" w:cs="Times New Roman"/>
          <w:sz w:val="24"/>
          <w:szCs w:val="24"/>
        </w:rPr>
        <w:t xml:space="preserve">Искусство древних египтян. 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Нефертити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 Письменность и знания древних египтян. 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карты. Хранители знаний — жрецы. Повторение</w:t>
      </w:r>
      <w:proofErr w:type="gramStart"/>
      <w:r w:rsidRPr="000F44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44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4E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F44EC">
        <w:rPr>
          <w:rFonts w:ascii="Times New Roman" w:hAnsi="Times New Roman" w:cs="Times New Roman"/>
          <w:sz w:val="24"/>
          <w:szCs w:val="24"/>
        </w:rPr>
        <w:t>остижения древних египтян (ирригационное земледелие,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0F44EC" w:rsidRPr="000F44EC" w:rsidRDefault="000F44EC" w:rsidP="000F4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C">
        <w:rPr>
          <w:rFonts w:ascii="Times New Roman" w:hAnsi="Times New Roman" w:cs="Times New Roman"/>
          <w:sz w:val="24"/>
          <w:szCs w:val="24"/>
        </w:rPr>
        <w:t xml:space="preserve">Западная Азия в древности Древнее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. Страна двух рек. Местоположение, природа и ландшафт </w:t>
      </w:r>
      <w:proofErr w:type="gramStart"/>
      <w:r w:rsidRPr="000F44EC">
        <w:rPr>
          <w:rFonts w:ascii="Times New Roman" w:hAnsi="Times New Roman" w:cs="Times New Roman"/>
          <w:sz w:val="24"/>
          <w:szCs w:val="24"/>
        </w:rPr>
        <w:t>Южного</w:t>
      </w:r>
      <w:proofErr w:type="gramEnd"/>
      <w:r w:rsidRPr="000F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Урук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</w:t>
      </w:r>
      <w:proofErr w:type="gramStart"/>
      <w:r w:rsidRPr="000F44E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0F44EC">
        <w:rPr>
          <w:rFonts w:ascii="Times New Roman" w:hAnsi="Times New Roman" w:cs="Times New Roman"/>
          <w:sz w:val="24"/>
          <w:szCs w:val="24"/>
        </w:rPr>
        <w:t xml:space="preserve"> учёные. Клинопись. Писцовые школы. Научные знания (астрономия, математика). Письмена на глиняных табличках. Мифы и сказания с глиняных табличек. Клинопись — особое письмо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. Вавилонский царь Хаммурапи и его законы. Город Вавилон становится главным в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. Власть царя Хаммурапи — власть от бога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Шамаша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. Представление о законах Хаммурапи как законах богов. Узаконенная традиция суда над преступниками. Принцип талиона. Закон о рабах. Законы о богачах и бедняках. Закон о новых отношениях, о новых социальных группах: ростовщик. Финикийские мореплаватели. География, природа и занятия населения Финикии. Средиземное море и финикийцы. Виноградарство и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оливководство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. Ремёсла: стеклоделие, изготовление пурпурных тканей. Развитие торговли в городах Финикии: Библ,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Сидон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, Тир. Морская торговля и пиратство. Колонии финикийцев. Древнейший финикийский алфавит, легенды о финикийцах. Библейские сказания. Ветхий Завет. Расселение древнееврейских племён. Организация жизни, занятия и быт древнееврейских общин. Библия как история в преданиях еврейских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 Древнееврейское царство. Библейские сказания о войнах евреев в Палестине. Борьба с филистимлянами. Древнееврейское царство и предания о его первых правителях: </w:t>
      </w:r>
      <w:proofErr w:type="gramStart"/>
      <w:r w:rsidRPr="000F44EC">
        <w:rPr>
          <w:rFonts w:ascii="Times New Roman" w:hAnsi="Times New Roman" w:cs="Times New Roman"/>
          <w:sz w:val="24"/>
          <w:szCs w:val="24"/>
        </w:rPr>
        <w:t>Сауле</w:t>
      </w:r>
      <w:proofErr w:type="gramEnd"/>
      <w:r w:rsidRPr="000F44EC">
        <w:rPr>
          <w:rFonts w:ascii="Times New Roman" w:hAnsi="Times New Roman" w:cs="Times New Roman"/>
          <w:sz w:val="24"/>
          <w:szCs w:val="24"/>
        </w:rPr>
        <w:t xml:space="preserve">, </w:t>
      </w:r>
      <w:r w:rsidRPr="000F44EC">
        <w:rPr>
          <w:rFonts w:ascii="Times New Roman" w:hAnsi="Times New Roman" w:cs="Times New Roman"/>
          <w:sz w:val="24"/>
          <w:szCs w:val="24"/>
        </w:rPr>
        <w:lastRenderedPageBreak/>
        <w:t xml:space="preserve">Давиде, Соломоне. Правление Соломона. Иерусалим как столица царства. Храм Бога Яхве. Библейские предания о героях. Ассирийская держава. Освоение железа. Начало обработки железа. Последствия использования железных орудий труда.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побеждённых Ассирией стран. Ниневия — достойная столица ассирийских царей-завоевателей. Царский дворец. Библиотека глиняных книг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Ашшурбанапала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. Археологические свидетельства ассирийского искусства. Легенды об ассирийцах. Гибель Ассирийской державы. Персидская держава «царя царей».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Вавилонии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город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Персеполь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>.</w:t>
      </w:r>
    </w:p>
    <w:p w:rsidR="000F44EC" w:rsidRPr="000F44EC" w:rsidRDefault="000F44EC" w:rsidP="000F4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C">
        <w:rPr>
          <w:rFonts w:ascii="Times New Roman" w:hAnsi="Times New Roman" w:cs="Times New Roman"/>
          <w:sz w:val="24"/>
          <w:szCs w:val="24"/>
        </w:rPr>
        <w:t>Индия и Китай в древности.  Своеобразие путей становления государственности в Индии и Китае в период древности. Природа и люди древней Индии. Страна между Гималаями и океаном. Реки Инд и Ганг. Гималайские горы</w:t>
      </w:r>
      <w:proofErr w:type="gramStart"/>
      <w:r w:rsidRPr="000F44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44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4E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F44EC">
        <w:rPr>
          <w:rFonts w:ascii="Times New Roman" w:hAnsi="Times New Roman" w:cs="Times New Roman"/>
          <w:sz w:val="24"/>
          <w:szCs w:val="24"/>
        </w:rPr>
        <w:t xml:space="preserve">жунгли на берегах Ганга.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 Индийские касты. Миф о происхождении четырёх каст. Обряд жертвоприношения богам. Периоды жизни брахмана. Кастовое общество неравных: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варны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 и касты знатных воинов, земледельцев и слуг. «Неприкасаемые» Индийская мудрость, знания и книги. Возникновение буддизма. Легенда о Будде. Объединение Индии царём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Ашока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. Чему учил китайский мудрец Конфуции. Страна, где жили китайцы. География, природа и ландшафт Великой Китайской равнины. Реки Хуанхэ и Янцзы. Высшая добродетель — уважение к старшим. Учение Конфуция. Мудрость — в знании старинных книг. Китайские иероглифы. Китайская наука учтивости. Первый властелин единого Китая. Объединение Китая при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Шихуане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. Завоевательные войны, расширение территории государства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Шихуана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. Великая Китайская стена и мир китайцев. Деспотия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Шихуана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. Возмущение народа. Свержение наследников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Шихуана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. Археологические свидетельства эпохи: глиняные воины гробницы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Шихуана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>. Шёлк. Великий шёлковый путь. Чай. Бумага. Компас. Повторение. Вклад народов Древнего Востока в мировую историю и культуру.</w:t>
      </w:r>
    </w:p>
    <w:p w:rsidR="000F44EC" w:rsidRPr="000F44EC" w:rsidRDefault="000F44EC" w:rsidP="000F4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C">
        <w:rPr>
          <w:rFonts w:ascii="Times New Roman" w:hAnsi="Times New Roman" w:cs="Times New Roman"/>
          <w:sz w:val="24"/>
          <w:szCs w:val="24"/>
        </w:rPr>
        <w:t xml:space="preserve">Древнейшая Греция.  Местоположение, природа и ландшафт. Роль моря в жизни греков. Отсутствие полноводных рек. Греки и критяне. Древнейшие города: Микены,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Тиринф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Пилос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, Афины. Критское царство в разрезе археологических находок и открытий.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Киосский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 Микены и Троя. В крепостных Микенах. Местонахождение. «Архитектура великанов». Каменные Львиные ворота. Облик города-крепости: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 Поэма Гомера </w:t>
      </w:r>
      <w:r w:rsidRPr="000F44EC">
        <w:rPr>
          <w:rFonts w:ascii="Times New Roman" w:hAnsi="Times New Roman" w:cs="Times New Roman"/>
          <w:sz w:val="24"/>
          <w:szCs w:val="24"/>
        </w:rPr>
        <w:lastRenderedPageBreak/>
        <w:t xml:space="preserve">«Илиада». 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 Поэма Гомера «Одиссея». География странствий царя с острова Итака Одиссея. Одиссей находит приют у царя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Алкиноя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>. На острове циклопов. Встреча с сиренами. Возвращение на Итаку. Расправа с женихами. Мораль поэмы. Религия древних греков. Боги Греции. Основные занятия греков и их покровители. Религиозные верования греков. Пантеон олимпийских богов</w:t>
      </w:r>
      <w:proofErr w:type="gramStart"/>
      <w:r w:rsidRPr="000F44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F44EC">
        <w:rPr>
          <w:rFonts w:ascii="Times New Roman" w:hAnsi="Times New Roman" w:cs="Times New Roman"/>
          <w:sz w:val="24"/>
          <w:szCs w:val="24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0F44EC" w:rsidRPr="000F44EC" w:rsidRDefault="000F44EC" w:rsidP="000F4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C">
        <w:rPr>
          <w:rFonts w:ascii="Times New Roman" w:hAnsi="Times New Roman" w:cs="Times New Roman"/>
          <w:sz w:val="24"/>
          <w:szCs w:val="24"/>
        </w:rPr>
        <w:t xml:space="preserve">Полисы Греции и их борьба с персидским нашествием.  Начало обработки железа в Греции. Возникновение полисов — городов-государств (Афины, Спарта, Коринф, Фивы,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Милет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). Создание греческого алфавита.  Земледельцы Аттики теряют землю и свободу. География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Афвн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. Ареопаг и архонты. Законы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Драконта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. Бедственное положение земледельцев. Долговое рабство. Нарастание недовольства демоса. Зарождение демократии в Афинах. Демос восстаёт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  Древняя Спарта. География, природа и ландшафт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Лаконии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. Полис Спарты. Завоевание спартанцами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Лаконии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Мессении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. Спартанцы и илоты: противостояние власти и большинства. Спарта - военный лагерь. Образ жизни и правила поведения спартиатов. Управление Спартой и войском. Спартанское воспитание. «Детский» способ голосования. Легенда о поэте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Тиртее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>. Греческие колонии на берегах Средиземного и Чёрного морей. Греческая колонизация побережья Средиземного и Чёрного морей. Причины колонизации. Выбор места для колонии. Развитие межполисной торговли. Греки и скифы на берегах Чёрного моря. Отношения колонистов с местным населением. Единство мира и культуры эллинов. Эллада - колыбель греческой культуры. Как царь Дарий пытался завоевать земли на юге нынешней России</w:t>
      </w:r>
      <w:proofErr w:type="gramStart"/>
      <w:r w:rsidRPr="000F44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44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4E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F44EC">
        <w:rPr>
          <w:rFonts w:ascii="Times New Roman" w:hAnsi="Times New Roman" w:cs="Times New Roman"/>
          <w:sz w:val="24"/>
          <w:szCs w:val="24"/>
        </w:rPr>
        <w:t xml:space="preserve">ревний город в дельте реки дона. Олимпийские игры в древности. Праздник, объединявший эллинов. Олимпия - город, где зародилась традиция Олимпийских игр. Подготовка к общегреческим играм. Атлеты. Пять незабываемых дней. Виды состязаний. Миф об основании Олимпийских игр. Награды победителям. Легенды о знаменитых атлетах. Возвращение в родной город. Воспитательная роль зрелищ Олимпийских игр. Победа греков нал персами в Марафонской битве. 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Мильтиада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. Греческая фаланга. Нашествие персидских войск на Элладу. Подготовка эллинов к новой войне. Клятва афинских юношей при вступлении на военную службу. Идея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Фемистокла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 о создании военного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Фемистокла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 накануне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Саламинской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 битвы. Морское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Саламинское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 сражение. Роль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Фемистокла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 и афинского флота в победе греков. Эсхил о победе греков на море. Разгром сухопутной армии персов при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Платеях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. Причины победы греков. Мораль предания «Перстень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Поликрата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>».</w:t>
      </w:r>
    </w:p>
    <w:p w:rsidR="000F44EC" w:rsidRPr="000F44EC" w:rsidRDefault="000F44EC" w:rsidP="000F4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C">
        <w:rPr>
          <w:rFonts w:ascii="Times New Roman" w:hAnsi="Times New Roman" w:cs="Times New Roman"/>
          <w:sz w:val="24"/>
          <w:szCs w:val="24"/>
        </w:rPr>
        <w:lastRenderedPageBreak/>
        <w:t xml:space="preserve">Возвышение Афин в V в. до н. э. и расцвет демократии. Последствия победы над персами для Афин. Афинский морской союз. Установление в полисах власти демоса — демократии. В гаванях афинского порта Пирей. 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 В городе богини Афины. Город Афины и его районы. Миф о рождении богини Афины. Керамик — там, где дымят печи для обжига посуды. Посуда с краснофигурным и чернофигурным рисунками. Керамик и его жители. Агора — главная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. В афинских школах и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гимнасиях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. Воспитание детей педагогами. Образование афинян.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Рабыпедагоги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. Занятия в школе. Палестра. Афинские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гимнасии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. Греческие учёные о природе человека. Скульптуры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 и Мирона и спортивные достижения учащихся палестры. В афинских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гимнасиях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>. Обучение красноречию. В театре Диониса. Возникновение театра в древней Греции. Устройство. Театральные актёры. Театральные представления: трагедии и комедии. На представлении трагедии Софокла «Антигона».  Театральное представление комедии Аристофана «Птицы. Воспитательная роль театральных представлений. Афинская демократия при Перикле. Сущность афинской демократии в</w:t>
      </w:r>
      <w:proofErr w:type="gramStart"/>
      <w:r w:rsidRPr="000F44EC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0F44EC">
        <w:rPr>
          <w:rFonts w:ascii="Times New Roman" w:hAnsi="Times New Roman" w:cs="Times New Roman"/>
          <w:sz w:val="24"/>
          <w:szCs w:val="24"/>
        </w:rPr>
        <w:t xml:space="preserve"> в. до н.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</w:t>
      </w:r>
      <w:proofErr w:type="gramStart"/>
      <w:r w:rsidRPr="000F44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44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4E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F44EC">
        <w:rPr>
          <w:rFonts w:ascii="Times New Roman" w:hAnsi="Times New Roman" w:cs="Times New Roman"/>
          <w:sz w:val="24"/>
          <w:szCs w:val="24"/>
        </w:rPr>
        <w:t xml:space="preserve">рузья и соратники Перикла: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Аспасия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>, Геродот, Анаксагор, Софокл, Фидий. Афинский мудрец Сократ.</w:t>
      </w:r>
    </w:p>
    <w:p w:rsidR="000F44EC" w:rsidRPr="000F44EC" w:rsidRDefault="000F44EC" w:rsidP="000F4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C">
        <w:rPr>
          <w:rFonts w:ascii="Times New Roman" w:hAnsi="Times New Roman" w:cs="Times New Roman"/>
          <w:sz w:val="24"/>
          <w:szCs w:val="24"/>
        </w:rPr>
        <w:t>Македонские завоевания в IV. до н. э. 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 Города Эллады подчиняются Македонии. Возвышение Македонии при царе Филиппе. Стремление Филиппа подчинить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</w:t>
      </w:r>
      <w:proofErr w:type="gramStart"/>
      <w:r w:rsidRPr="000F44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44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4E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F44EC">
        <w:rPr>
          <w:rFonts w:ascii="Times New Roman" w:hAnsi="Times New Roman" w:cs="Times New Roman"/>
          <w:sz w:val="24"/>
          <w:szCs w:val="24"/>
        </w:rPr>
        <w:t xml:space="preserve">ва вектора отношения Греции к Македонии: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Исократ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 и Демосфен. Плутарх о Демосфене. Потеря Грецией независимости. Битва при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Херонее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: горечь поражения и начало отсчёта новой истории. Гибель Филиппа. Александр — царь Македонии и Греции. Поход Александра Македонского на Восток. Александр возглавил поход македонцев и греков в Азию. Первые победы: река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Граник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. Быстрая победа над войском Дария 111 у города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Исс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Гавгамелах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. Гибель Персидского царства. Поход в Индию — начало пути к завоеванию мира. Изменение великих планов. Возвращение в Вавилон. Писатели об Александре Македонском. В Александрии Египетской. 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Фаросский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 маяк — одно из чудес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 Повторение. Вклад древних эллинов в мировую культуру. Условия складывания и </w:t>
      </w:r>
      <w:r w:rsidRPr="000F44EC">
        <w:rPr>
          <w:rFonts w:ascii="Times New Roman" w:hAnsi="Times New Roman" w:cs="Times New Roman"/>
          <w:sz w:val="24"/>
          <w:szCs w:val="24"/>
        </w:rPr>
        <w:lastRenderedPageBreak/>
        <w:t xml:space="preserve">своеобразие эллинистической культуры. Управление обществом в странах древнего Востока и в Афинском полисе. Особенности афинской демократии. </w:t>
      </w:r>
    </w:p>
    <w:p w:rsidR="000F44EC" w:rsidRPr="000F44EC" w:rsidRDefault="000F44EC" w:rsidP="000F4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C">
        <w:rPr>
          <w:rFonts w:ascii="Times New Roman" w:hAnsi="Times New Roman" w:cs="Times New Roman"/>
          <w:sz w:val="24"/>
          <w:szCs w:val="24"/>
        </w:rPr>
        <w:t>ДРЕВНИЙ РИМ</w:t>
      </w:r>
    </w:p>
    <w:p w:rsidR="000F44EC" w:rsidRPr="000F44EC" w:rsidRDefault="000F44EC" w:rsidP="000F4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C">
        <w:rPr>
          <w:rFonts w:ascii="Times New Roman" w:hAnsi="Times New Roman" w:cs="Times New Roman"/>
          <w:sz w:val="24"/>
          <w:szCs w:val="24"/>
        </w:rPr>
        <w:t xml:space="preserve"> Рим: от его возникновения до установления господства над Италией. Местоположение, природа й особенности ландшафта Италии. Пестрота населения древней Италии (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латины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>, этруски</w:t>
      </w:r>
      <w:proofErr w:type="gramStart"/>
      <w:r w:rsidRPr="000F44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44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4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F44EC">
        <w:rPr>
          <w:rFonts w:ascii="Times New Roman" w:hAnsi="Times New Roman" w:cs="Times New Roman"/>
          <w:sz w:val="24"/>
          <w:szCs w:val="24"/>
        </w:rPr>
        <w:t xml:space="preserve">амниты, греки). Древнейший Рим. Легенда об основании Рима: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Амулий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, Ромул и Рем. Ромул — первый царь Рима. Город на семи холмах и его обитатели. Занятия римлян. Почитание Весты и Марса. Управление ранним Римом. Тарквинии Гордый и римский юноша Муций. Отказ римлян от царской власти. Завоевание Римом Италии. Возникновение республики. Консулы — ежегодно выбираемые правителей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 Устройство Римской республики. Плебеи — полноправные граждане Рима. Отмена долгового рабства. Выборы двух консулов. Принятие законов. Роль Сената в Риме. Римское войско и римские легионы. Тит Линий о легионах. Одежда римлян. Гадания в Риме. </w:t>
      </w:r>
    </w:p>
    <w:p w:rsidR="000F44EC" w:rsidRPr="000F44EC" w:rsidRDefault="000F44EC" w:rsidP="000F4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C">
        <w:rPr>
          <w:rFonts w:ascii="Times New Roman" w:hAnsi="Times New Roman" w:cs="Times New Roman"/>
          <w:sz w:val="24"/>
          <w:szCs w:val="24"/>
        </w:rPr>
        <w:t xml:space="preserve">Рим — сильнейшая держава Средиземноморья. Карфаген — преграда на пути к Сицилии. Карфаген — стратегический узел в Западном Средиземноморье. Первые победы Рима над Карфагеном. Создание военного флота. Захват Сицилии. Вторая война Рима с Карфагеном. 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Сципиона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 над Ганнибалом при Заме. Установление господства Рима в Западном Средиземноморье. 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й исчезновение Македонии. Разрушение Коринфа. Сенатор </w:t>
      </w:r>
      <w:proofErr w:type="spellStart"/>
      <w:r w:rsidRPr="000F44EC">
        <w:rPr>
          <w:rFonts w:ascii="Times New Roman" w:hAnsi="Times New Roman" w:cs="Times New Roman"/>
          <w:sz w:val="24"/>
          <w:szCs w:val="24"/>
        </w:rPr>
        <w:t>Катон</w:t>
      </w:r>
      <w:proofErr w:type="spellEnd"/>
      <w:r w:rsidRPr="000F44EC">
        <w:rPr>
          <w:rFonts w:ascii="Times New Roman" w:hAnsi="Times New Roman" w:cs="Times New Roman"/>
          <w:sz w:val="24"/>
          <w:szCs w:val="24"/>
        </w:rPr>
        <w:t xml:space="preserve"> - автор сценария гибели Карфагена. Смерть Ганнибала. Средиземноморье - провинция Рима. Рабство в древнем Риме. 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- «говорящее орудие». Гладиаторские игры - любимое зрелище римлян. Амфи</w:t>
      </w:r>
      <w:r>
        <w:rPr>
          <w:rFonts w:ascii="Times New Roman" w:hAnsi="Times New Roman" w:cs="Times New Roman"/>
          <w:sz w:val="24"/>
          <w:szCs w:val="24"/>
        </w:rPr>
        <w:t>театры. Римские учёные о рабах.</w:t>
      </w:r>
    </w:p>
    <w:p w:rsidR="000F44EC" w:rsidRDefault="000F44EC" w:rsidP="00566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5CE" w:rsidRDefault="007E45CE" w:rsidP="00566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5CE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901FEF">
        <w:rPr>
          <w:rFonts w:ascii="Times New Roman" w:hAnsi="Times New Roman" w:cs="Times New Roman"/>
          <w:b/>
          <w:sz w:val="24"/>
          <w:szCs w:val="24"/>
        </w:rPr>
        <w:t xml:space="preserve">доп. </w:t>
      </w:r>
      <w:r w:rsidRPr="007E45CE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E45CE" w:rsidRPr="00FD2B03" w:rsidRDefault="007E45CE" w:rsidP="00FD2B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Всеобщая история</w:t>
      </w:r>
      <w:r w:rsidR="00FD2B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2B03">
        <w:rPr>
          <w:rFonts w:ascii="Times New Roman" w:hAnsi="Times New Roman" w:cs="Times New Roman"/>
          <w:b/>
          <w:sz w:val="24"/>
          <w:szCs w:val="24"/>
        </w:rPr>
        <w:t>История средних веков</w:t>
      </w:r>
    </w:p>
    <w:p w:rsidR="007E45CE" w:rsidRPr="007E45CE" w:rsidRDefault="00315ECF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ECF">
        <w:rPr>
          <w:rFonts w:ascii="Times New Roman" w:hAnsi="Times New Roman" w:cs="Times New Roman"/>
          <w:b/>
          <w:sz w:val="24"/>
          <w:szCs w:val="24"/>
        </w:rPr>
        <w:t>Введение в историю средних веков.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5CE" w:rsidRPr="007E45CE">
        <w:rPr>
          <w:rFonts w:ascii="Times New Roman" w:hAnsi="Times New Roman" w:cs="Times New Roman"/>
          <w:sz w:val="24"/>
          <w:szCs w:val="24"/>
        </w:rPr>
        <w:t>Средние века: понятие и хронологические рамки.</w:t>
      </w:r>
    </w:p>
    <w:p w:rsidR="007E45CE" w:rsidRPr="007E45CE" w:rsidRDefault="00315ECF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ECF">
        <w:rPr>
          <w:rFonts w:ascii="Times New Roman" w:hAnsi="Times New Roman" w:cs="Times New Roman"/>
          <w:b/>
          <w:sz w:val="24"/>
          <w:szCs w:val="24"/>
        </w:rPr>
        <w:t>Становление средневековой Европы.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5CE" w:rsidRPr="007E45CE">
        <w:rPr>
          <w:rFonts w:ascii="Times New Roman" w:hAnsi="Times New Roman" w:cs="Times New Roman"/>
          <w:sz w:val="24"/>
          <w:szCs w:val="24"/>
        </w:rPr>
        <w:t xml:space="preserve">Раннее </w:t>
      </w:r>
      <w:proofErr w:type="spellStart"/>
      <w:r w:rsidR="007E45CE" w:rsidRPr="007E45CE">
        <w:rPr>
          <w:rFonts w:ascii="Times New Roman" w:hAnsi="Times New Roman" w:cs="Times New Roman"/>
          <w:sz w:val="24"/>
          <w:szCs w:val="24"/>
        </w:rPr>
        <w:t>Средневековье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E45CE" w:rsidRPr="007E45C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E45CE" w:rsidRPr="007E45CE">
        <w:rPr>
          <w:rFonts w:ascii="Times New Roman" w:hAnsi="Times New Roman" w:cs="Times New Roman"/>
          <w:sz w:val="24"/>
          <w:szCs w:val="24"/>
        </w:rPr>
        <w:t>ачало</w:t>
      </w:r>
      <w:proofErr w:type="spellEnd"/>
      <w:r w:rsidR="007E45CE" w:rsidRPr="007E45CE">
        <w:rPr>
          <w:rFonts w:ascii="Times New Roman" w:hAnsi="Times New Roman" w:cs="Times New Roman"/>
          <w:sz w:val="24"/>
          <w:szCs w:val="24"/>
        </w:rPr>
        <w:t xml:space="preserve"> Средневековья. Великое переселение народов. Образование варварских королевств.</w:t>
      </w:r>
    </w:p>
    <w:p w:rsidR="007E45CE" w:rsidRPr="007E45CE" w:rsidRDefault="007E45C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Народы Европы в раннее Средневековье. Франки: расселение, занятия, общественное устройство. Законы франков; «</w:t>
      </w:r>
      <w:proofErr w:type="gramStart"/>
      <w:r w:rsidRPr="007E45CE">
        <w:rPr>
          <w:rFonts w:ascii="Times New Roman" w:hAnsi="Times New Roman" w:cs="Times New Roman"/>
          <w:sz w:val="24"/>
          <w:szCs w:val="24"/>
        </w:rPr>
        <w:t>Салическая</w:t>
      </w:r>
      <w:proofErr w:type="gramEnd"/>
      <w:r w:rsidRPr="007E45CE">
        <w:rPr>
          <w:rFonts w:ascii="Times New Roman" w:hAnsi="Times New Roman" w:cs="Times New Roman"/>
          <w:sz w:val="24"/>
          <w:szCs w:val="24"/>
        </w:rPr>
        <w:t xml:space="preserve">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7E45CE" w:rsidRPr="007E45CE" w:rsidRDefault="00315ECF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ECF">
        <w:rPr>
          <w:rFonts w:ascii="Times New Roman" w:hAnsi="Times New Roman" w:cs="Times New Roman"/>
          <w:b/>
          <w:sz w:val="24"/>
          <w:szCs w:val="24"/>
        </w:rPr>
        <w:lastRenderedPageBreak/>
        <w:t>Византийская империя в IV—XI вв.</w:t>
      </w:r>
      <w:r w:rsidRPr="007E45CE">
        <w:rPr>
          <w:rFonts w:ascii="Times New Roman" w:hAnsi="Times New Roman" w:cs="Times New Roman"/>
          <w:sz w:val="24"/>
          <w:szCs w:val="24"/>
        </w:rPr>
        <w:t xml:space="preserve"> </w:t>
      </w:r>
      <w:r w:rsidR="007E45CE" w:rsidRPr="007E45CE">
        <w:rPr>
          <w:rFonts w:ascii="Times New Roman" w:hAnsi="Times New Roman" w:cs="Times New Roman"/>
          <w:sz w:val="24"/>
          <w:szCs w:val="24"/>
        </w:rPr>
        <w:t>Византийская империя в IV—XI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7E45CE" w:rsidRPr="007E45CE" w:rsidRDefault="00315ECF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ECF">
        <w:rPr>
          <w:rFonts w:ascii="Times New Roman" w:hAnsi="Times New Roman" w:cs="Times New Roman"/>
          <w:b/>
          <w:sz w:val="24"/>
          <w:szCs w:val="24"/>
        </w:rPr>
        <w:t>Арабы в VI—ХI вв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E45CE">
        <w:rPr>
          <w:rFonts w:ascii="Times New Roman" w:hAnsi="Times New Roman" w:cs="Times New Roman"/>
          <w:sz w:val="24"/>
          <w:szCs w:val="24"/>
        </w:rPr>
        <w:t xml:space="preserve"> </w:t>
      </w:r>
      <w:r w:rsidR="007E45CE" w:rsidRPr="007E45CE">
        <w:rPr>
          <w:rFonts w:ascii="Times New Roman" w:hAnsi="Times New Roman" w:cs="Times New Roman"/>
          <w:sz w:val="24"/>
          <w:szCs w:val="24"/>
        </w:rPr>
        <w:t>Арабы в VI—ХI 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A3608B" w:rsidRDefault="00A3608B" w:rsidP="00A36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08B">
        <w:rPr>
          <w:rFonts w:ascii="Times New Roman" w:hAnsi="Times New Roman" w:cs="Times New Roman"/>
          <w:b/>
          <w:sz w:val="24"/>
          <w:szCs w:val="24"/>
        </w:rPr>
        <w:t>Феодалы и крестьяне.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5CE" w:rsidRPr="007E45CE">
        <w:rPr>
          <w:rFonts w:ascii="Times New Roman" w:hAnsi="Times New Roman" w:cs="Times New Roman"/>
          <w:sz w:val="24"/>
          <w:szCs w:val="24"/>
        </w:rPr>
        <w:t>Зрелое Средневековье</w:t>
      </w:r>
      <w:r w:rsidR="00CE2A07">
        <w:rPr>
          <w:rFonts w:ascii="Times New Roman" w:hAnsi="Times New Roman" w:cs="Times New Roman"/>
          <w:sz w:val="24"/>
          <w:szCs w:val="24"/>
        </w:rPr>
        <w:t xml:space="preserve">. </w:t>
      </w:r>
      <w:r w:rsidR="007E45CE" w:rsidRPr="007E45CE">
        <w:rPr>
          <w:rFonts w:ascii="Times New Roman" w:hAnsi="Times New Roman" w:cs="Times New Roman"/>
          <w:sz w:val="24"/>
          <w:szCs w:val="24"/>
        </w:rPr>
        <w:t xml:space="preserve">Средневековое европейское общество. Аграрное производство. Феодальное землевладение. Феодальная иерархия. Знать и рыцарство: </w:t>
      </w:r>
      <w:r w:rsidR="00CE2A07">
        <w:rPr>
          <w:rFonts w:ascii="Times New Roman" w:hAnsi="Times New Roman" w:cs="Times New Roman"/>
          <w:sz w:val="24"/>
          <w:szCs w:val="24"/>
        </w:rPr>
        <w:t xml:space="preserve">социальный статус, образ жизни. </w:t>
      </w:r>
      <w:r w:rsidR="007E45CE" w:rsidRPr="007E45CE">
        <w:rPr>
          <w:rFonts w:ascii="Times New Roman" w:hAnsi="Times New Roman" w:cs="Times New Roman"/>
          <w:sz w:val="24"/>
          <w:szCs w:val="24"/>
        </w:rPr>
        <w:t>Крестьянство: феодальная зависимость, повинности, усло</w:t>
      </w:r>
      <w:r w:rsidR="00CE2A07">
        <w:rPr>
          <w:rFonts w:ascii="Times New Roman" w:hAnsi="Times New Roman" w:cs="Times New Roman"/>
          <w:sz w:val="24"/>
          <w:szCs w:val="24"/>
        </w:rPr>
        <w:t xml:space="preserve">вия жизни. Крестьянская община. </w:t>
      </w:r>
    </w:p>
    <w:p w:rsidR="00A3608B" w:rsidRPr="00315ECF" w:rsidRDefault="00A3608B" w:rsidP="00A36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ECF">
        <w:rPr>
          <w:rFonts w:ascii="Times New Roman" w:hAnsi="Times New Roman" w:cs="Times New Roman"/>
          <w:b/>
          <w:sz w:val="24"/>
          <w:szCs w:val="24"/>
        </w:rPr>
        <w:t>Средневековый город в Западной и Центральной Европе.</w:t>
      </w:r>
    </w:p>
    <w:p w:rsidR="007E45CE" w:rsidRPr="007E45CE" w:rsidRDefault="007E45C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7E45CE" w:rsidRPr="007E45CE" w:rsidRDefault="00CE2A07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A07">
        <w:rPr>
          <w:rFonts w:ascii="Times New Roman" w:hAnsi="Times New Roman" w:cs="Times New Roman"/>
          <w:b/>
          <w:sz w:val="24"/>
          <w:szCs w:val="24"/>
        </w:rPr>
        <w:t xml:space="preserve">Католическая церковь в </w:t>
      </w:r>
      <w:r w:rsidRPr="00CE2A07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CE2A0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E2A07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CE2A0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08B">
        <w:rPr>
          <w:rFonts w:ascii="Times New Roman" w:hAnsi="Times New Roman" w:cs="Times New Roman"/>
          <w:b/>
          <w:sz w:val="24"/>
          <w:szCs w:val="24"/>
        </w:rPr>
        <w:t>Крестовые походы.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5CE" w:rsidRPr="007E45CE">
        <w:rPr>
          <w:rFonts w:ascii="Times New Roman" w:hAnsi="Times New Roman" w:cs="Times New Roman"/>
          <w:sz w:val="24"/>
          <w:szCs w:val="24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:rsidR="00CE2A07" w:rsidRPr="00CE2A07" w:rsidRDefault="00CE2A07" w:rsidP="005663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A07">
        <w:rPr>
          <w:rFonts w:ascii="Times New Roman" w:hAnsi="Times New Roman" w:cs="Times New Roman"/>
          <w:b/>
          <w:sz w:val="24"/>
          <w:szCs w:val="24"/>
        </w:rPr>
        <w:t>Образование централизованных госуда</w:t>
      </w:r>
      <w:proofErr w:type="gramStart"/>
      <w:r w:rsidRPr="00CE2A07">
        <w:rPr>
          <w:rFonts w:ascii="Times New Roman" w:hAnsi="Times New Roman" w:cs="Times New Roman"/>
          <w:b/>
          <w:sz w:val="24"/>
          <w:szCs w:val="24"/>
        </w:rPr>
        <w:t>рств в З</w:t>
      </w:r>
      <w:proofErr w:type="gramEnd"/>
      <w:r w:rsidRPr="00CE2A07">
        <w:rPr>
          <w:rFonts w:ascii="Times New Roman" w:hAnsi="Times New Roman" w:cs="Times New Roman"/>
          <w:b/>
          <w:sz w:val="24"/>
          <w:szCs w:val="24"/>
        </w:rPr>
        <w:t xml:space="preserve">ападной Европе </w:t>
      </w:r>
      <w:r w:rsidRPr="00CE2A07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CE2A07">
        <w:rPr>
          <w:rFonts w:ascii="Times New Roman" w:hAnsi="Times New Roman" w:cs="Times New Roman"/>
          <w:b/>
          <w:sz w:val="24"/>
          <w:szCs w:val="24"/>
        </w:rPr>
        <w:t>-</w:t>
      </w:r>
      <w:r w:rsidRPr="00CE2A07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CE2A07">
        <w:rPr>
          <w:rFonts w:ascii="Times New Roman" w:hAnsi="Times New Roman" w:cs="Times New Roman"/>
          <w:b/>
          <w:sz w:val="24"/>
          <w:szCs w:val="24"/>
        </w:rPr>
        <w:t xml:space="preserve"> вв.</w:t>
      </w:r>
    </w:p>
    <w:p w:rsidR="007E45CE" w:rsidRPr="007E45CE" w:rsidRDefault="00CE2A07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Государства Европы в XI</w:t>
      </w:r>
      <w:r w:rsidR="007E45CE" w:rsidRPr="007E45CE">
        <w:rPr>
          <w:rFonts w:ascii="Times New Roman" w:hAnsi="Times New Roman" w:cs="Times New Roman"/>
          <w:sz w:val="24"/>
          <w:szCs w:val="24"/>
        </w:rPr>
        <w:t xml:space="preserve">—ХV 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</w:t>
      </w:r>
      <w:proofErr w:type="spellStart"/>
      <w:r w:rsidR="007E45CE" w:rsidRPr="007E45CE">
        <w:rPr>
          <w:rFonts w:ascii="Times New Roman" w:hAnsi="Times New Roman" w:cs="Times New Roman"/>
          <w:sz w:val="24"/>
          <w:szCs w:val="24"/>
        </w:rPr>
        <w:t>д’Арк</w:t>
      </w:r>
      <w:proofErr w:type="spellEnd"/>
      <w:r w:rsidR="007E45CE" w:rsidRPr="007E45CE">
        <w:rPr>
          <w:rFonts w:ascii="Times New Roman" w:hAnsi="Times New Roman" w:cs="Times New Roman"/>
          <w:sz w:val="24"/>
          <w:szCs w:val="24"/>
        </w:rPr>
        <w:t xml:space="preserve">. Германские государства в XII—XV вв. Реконкиста и образование централизованных государств на Пиренейском полуострове. Итальянские республики в XII—XV вв. Экономическое и социальное развитие европейских стран. Обострение социальных противоречий в XIV в. (Жакерия, восстание </w:t>
      </w:r>
      <w:proofErr w:type="spellStart"/>
      <w:r w:rsidR="007E45CE" w:rsidRPr="007E45CE">
        <w:rPr>
          <w:rFonts w:ascii="Times New Roman" w:hAnsi="Times New Roman" w:cs="Times New Roman"/>
          <w:sz w:val="24"/>
          <w:szCs w:val="24"/>
        </w:rPr>
        <w:t>Уота</w:t>
      </w:r>
      <w:proofErr w:type="spellEnd"/>
      <w:r w:rsidR="007E45CE" w:rsidRPr="007E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5CE" w:rsidRPr="007E45CE"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="007E45CE" w:rsidRPr="007E45CE">
        <w:rPr>
          <w:rFonts w:ascii="Times New Roman" w:hAnsi="Times New Roman" w:cs="Times New Roman"/>
          <w:sz w:val="24"/>
          <w:szCs w:val="24"/>
        </w:rPr>
        <w:t>). Гуситское движение в Чехии.</w:t>
      </w:r>
    </w:p>
    <w:p w:rsidR="00CE2A07" w:rsidRDefault="00CE2A07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A07">
        <w:rPr>
          <w:rFonts w:ascii="Times New Roman" w:hAnsi="Times New Roman" w:cs="Times New Roman"/>
          <w:b/>
          <w:sz w:val="24"/>
          <w:szCs w:val="24"/>
        </w:rPr>
        <w:t>Славянские государства и Византия X</w:t>
      </w:r>
      <w:r w:rsidRPr="00CE2A0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E2A07">
        <w:rPr>
          <w:rFonts w:ascii="Times New Roman" w:hAnsi="Times New Roman" w:cs="Times New Roman"/>
          <w:b/>
          <w:sz w:val="24"/>
          <w:szCs w:val="24"/>
        </w:rPr>
        <w:t>—XV вв.</w:t>
      </w:r>
      <w:r w:rsidRPr="007E45CE">
        <w:rPr>
          <w:rFonts w:ascii="Times New Roman" w:hAnsi="Times New Roman" w:cs="Times New Roman"/>
          <w:sz w:val="24"/>
          <w:szCs w:val="24"/>
        </w:rPr>
        <w:t xml:space="preserve"> </w:t>
      </w:r>
      <w:r w:rsidRPr="00CE2A07">
        <w:rPr>
          <w:rFonts w:ascii="Times New Roman" w:hAnsi="Times New Roman" w:cs="Times New Roman"/>
          <w:sz w:val="24"/>
          <w:szCs w:val="24"/>
        </w:rPr>
        <w:t xml:space="preserve"> </w:t>
      </w:r>
      <w:r w:rsidR="007E45CE" w:rsidRPr="007E45CE">
        <w:rPr>
          <w:rFonts w:ascii="Times New Roman" w:hAnsi="Times New Roman" w:cs="Times New Roman"/>
          <w:sz w:val="24"/>
          <w:szCs w:val="24"/>
        </w:rPr>
        <w:t>Экспансия ту</w:t>
      </w:r>
      <w:r>
        <w:rPr>
          <w:rFonts w:ascii="Times New Roman" w:hAnsi="Times New Roman" w:cs="Times New Roman"/>
          <w:sz w:val="24"/>
          <w:szCs w:val="24"/>
        </w:rPr>
        <w:t>рок-османов и падение Византии.</w:t>
      </w:r>
      <w:r w:rsidRPr="00CE2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5CE" w:rsidRPr="007E45CE" w:rsidRDefault="00CE2A07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A07">
        <w:rPr>
          <w:rFonts w:ascii="Times New Roman" w:hAnsi="Times New Roman" w:cs="Times New Roman"/>
          <w:b/>
          <w:sz w:val="24"/>
          <w:szCs w:val="24"/>
        </w:rPr>
        <w:t xml:space="preserve">Культура Западной Европы в </w:t>
      </w:r>
      <w:r w:rsidRPr="00CE2A07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CE2A07">
        <w:rPr>
          <w:rFonts w:ascii="Times New Roman" w:hAnsi="Times New Roman" w:cs="Times New Roman"/>
          <w:b/>
          <w:sz w:val="24"/>
          <w:szCs w:val="24"/>
        </w:rPr>
        <w:t>-</w:t>
      </w:r>
      <w:r w:rsidRPr="00CE2A07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CE2A07">
        <w:rPr>
          <w:rFonts w:ascii="Times New Roman" w:hAnsi="Times New Roman" w:cs="Times New Roman"/>
          <w:b/>
          <w:sz w:val="24"/>
          <w:szCs w:val="24"/>
        </w:rPr>
        <w:t xml:space="preserve"> вв. </w:t>
      </w:r>
      <w:r w:rsidR="007E45CE" w:rsidRPr="007E45CE">
        <w:rPr>
          <w:rFonts w:ascii="Times New Roman" w:hAnsi="Times New Roman" w:cs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7E45CE" w:rsidRPr="007E45CE" w:rsidRDefault="008C435A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35A">
        <w:rPr>
          <w:rFonts w:ascii="Times New Roman" w:hAnsi="Times New Roman" w:cs="Times New Roman"/>
          <w:b/>
          <w:sz w:val="24"/>
          <w:szCs w:val="24"/>
        </w:rPr>
        <w:t>Народы Азии, Америки и Африки в Средние 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5CE" w:rsidRPr="007E45CE">
        <w:rPr>
          <w:rFonts w:ascii="Times New Roman" w:hAnsi="Times New Roman" w:cs="Times New Roman"/>
          <w:sz w:val="24"/>
          <w:szCs w:val="24"/>
        </w:rPr>
        <w:t>Страны Востока в Средние века. Османская империя: завоевания турок-османов,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</w:t>
      </w:r>
      <w:r>
        <w:rPr>
          <w:rFonts w:ascii="Times New Roman" w:hAnsi="Times New Roman" w:cs="Times New Roman"/>
          <w:sz w:val="24"/>
          <w:szCs w:val="24"/>
        </w:rPr>
        <w:t xml:space="preserve">адиционные искусства и ремесла. </w:t>
      </w:r>
      <w:r w:rsidR="007E45CE" w:rsidRPr="007E45CE">
        <w:rPr>
          <w:rFonts w:ascii="Times New Roman" w:hAnsi="Times New Roman" w:cs="Times New Roman"/>
          <w:sz w:val="24"/>
          <w:szCs w:val="24"/>
        </w:rPr>
        <w:t>Государства доколумбовой Америки. Общественный строй. Религиозные верования населения. Культура.</w:t>
      </w:r>
    </w:p>
    <w:p w:rsidR="007E45CE" w:rsidRDefault="007E45CE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Историческое и культурное наследие Средневековья.</w:t>
      </w:r>
    </w:p>
    <w:p w:rsidR="00901FEF" w:rsidRPr="00695569" w:rsidRDefault="00901FEF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6D4" w:rsidRDefault="001D36D4" w:rsidP="00566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D36D4" w:rsidRDefault="001D36D4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56F">
        <w:rPr>
          <w:rFonts w:ascii="Times New Roman" w:hAnsi="Times New Roman" w:cs="Times New Roman"/>
          <w:b/>
          <w:sz w:val="24"/>
          <w:szCs w:val="24"/>
        </w:rPr>
        <w:t xml:space="preserve">Всеобщая история. </w:t>
      </w:r>
      <w:r w:rsidR="004543F9"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  <w:r w:rsidR="00575E6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B156F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FB156F">
        <w:rPr>
          <w:rFonts w:ascii="Times New Roman" w:hAnsi="Times New Roman" w:cs="Times New Roman"/>
          <w:b/>
          <w:sz w:val="24"/>
          <w:szCs w:val="24"/>
        </w:rPr>
        <w:t>-</w:t>
      </w:r>
      <w:r w:rsidRPr="00FB156F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FB156F">
        <w:rPr>
          <w:rFonts w:ascii="Times New Roman" w:hAnsi="Times New Roman" w:cs="Times New Roman"/>
          <w:b/>
          <w:sz w:val="24"/>
          <w:szCs w:val="24"/>
        </w:rPr>
        <w:t xml:space="preserve"> вв.</w:t>
      </w:r>
      <w:proofErr w:type="gramEnd"/>
      <w:r w:rsidRPr="00FB156F">
        <w:rPr>
          <w:rFonts w:ascii="Times New Roman" w:hAnsi="Times New Roman" w:cs="Times New Roman"/>
          <w:b/>
          <w:sz w:val="24"/>
          <w:szCs w:val="24"/>
        </w:rPr>
        <w:t xml:space="preserve"> От абсолютизма к парламентаризму. Перв</w:t>
      </w:r>
      <w:r w:rsidR="001D49E0">
        <w:rPr>
          <w:rFonts w:ascii="Times New Roman" w:hAnsi="Times New Roman" w:cs="Times New Roman"/>
          <w:b/>
          <w:sz w:val="24"/>
          <w:szCs w:val="24"/>
        </w:rPr>
        <w:t xml:space="preserve">ые буржуазные революции. </w:t>
      </w:r>
    </w:p>
    <w:p w:rsidR="001D36D4" w:rsidRDefault="001D36D4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7FD" w:rsidRPr="00CB5527" w:rsidRDefault="001D36D4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6D4">
        <w:rPr>
          <w:rFonts w:ascii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7FD" w:rsidRPr="00CB5527">
        <w:rPr>
          <w:rFonts w:ascii="Times New Roman" w:hAnsi="Times New Roman" w:cs="Times New Roman"/>
          <w:sz w:val="24"/>
          <w:szCs w:val="24"/>
        </w:rPr>
        <w:t xml:space="preserve">Новое время: понятие и хронологические рамки. </w:t>
      </w:r>
    </w:p>
    <w:p w:rsidR="00CD37FD" w:rsidRPr="00CB5527" w:rsidRDefault="001D36D4" w:rsidP="005663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Мир в начале Нового времени. Великие географические открытия. Возрождение. Реформация.</w:t>
      </w:r>
    </w:p>
    <w:p w:rsidR="00CD37FD" w:rsidRPr="00CB5527" w:rsidRDefault="00CD37FD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CD37FD" w:rsidRPr="00CB5527" w:rsidRDefault="00CD37FD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CD37FD" w:rsidRPr="00CB5527" w:rsidRDefault="00CD37FD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1D36D4" w:rsidRDefault="001D36D4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6D4">
        <w:rPr>
          <w:rFonts w:ascii="Times New Roman" w:hAnsi="Times New Roman" w:cs="Times New Roman"/>
          <w:b/>
          <w:sz w:val="24"/>
          <w:szCs w:val="24"/>
        </w:rPr>
        <w:t>Первые революции. Нового времени. Международные отношения (борьба за первенство в Европе и в колониях).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7FD" w:rsidRPr="00CB5527" w:rsidRDefault="00CD37FD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CD37FD" w:rsidRPr="00CB5527" w:rsidRDefault="00CD37FD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CD37FD" w:rsidRPr="00CB5527" w:rsidRDefault="001D36D4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Традиционные общества Востока. Начало европейской колонизации.</w:t>
      </w:r>
    </w:p>
    <w:p w:rsidR="00CD37FD" w:rsidRDefault="00CD37FD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сегуната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в Японии.</w:t>
      </w:r>
    </w:p>
    <w:p w:rsidR="004364F7" w:rsidRDefault="004364F7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7B2" w:rsidRDefault="002467B2" w:rsidP="00566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1128A" w:rsidRDefault="0091128A" w:rsidP="00566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28A">
        <w:rPr>
          <w:rFonts w:ascii="Times New Roman" w:hAnsi="Times New Roman" w:cs="Times New Roman"/>
          <w:b/>
          <w:sz w:val="24"/>
          <w:szCs w:val="24"/>
        </w:rPr>
        <w:t>Всеобщая история</w:t>
      </w:r>
      <w:r w:rsidR="004543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5945"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  <w:r w:rsidR="007D5945" w:rsidRPr="007D594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7D5945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7D5945">
        <w:rPr>
          <w:rFonts w:ascii="Times New Roman" w:hAnsi="Times New Roman" w:cs="Times New Roman"/>
          <w:b/>
          <w:sz w:val="24"/>
          <w:szCs w:val="24"/>
        </w:rPr>
        <w:t xml:space="preserve"> в.</w:t>
      </w:r>
      <w:proofErr w:type="gramEnd"/>
    </w:p>
    <w:p w:rsidR="007D5945" w:rsidRPr="007D5945" w:rsidRDefault="007D5945" w:rsidP="007D5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>
        <w:rPr>
          <w:rFonts w:ascii="Times New Roman" w:hAnsi="Times New Roman" w:cs="Times New Roman"/>
          <w:sz w:val="24"/>
          <w:szCs w:val="24"/>
        </w:rPr>
        <w:t>Ознакомление с учебником.</w:t>
      </w:r>
    </w:p>
    <w:p w:rsidR="007D5945" w:rsidRPr="002E1C50" w:rsidRDefault="007D5945" w:rsidP="005663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C50">
        <w:rPr>
          <w:rFonts w:ascii="Times New Roman" w:hAnsi="Times New Roman" w:cs="Times New Roman"/>
          <w:b/>
          <w:sz w:val="24"/>
          <w:szCs w:val="24"/>
        </w:rPr>
        <w:t>Рождение нового мира.</w:t>
      </w:r>
      <w:r w:rsidR="002E1C50"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2E1C50" w:rsidRPr="00CB5527">
        <w:rPr>
          <w:rFonts w:ascii="Times New Roman" w:hAnsi="Times New Roman" w:cs="Times New Roman"/>
          <w:sz w:val="24"/>
          <w:szCs w:val="24"/>
        </w:rPr>
        <w:t>Война североамериканских колоний за независимость. Образование Соединенных Штатов Америки; «отцы-основатели».</w:t>
      </w:r>
    </w:p>
    <w:p w:rsidR="0091128A" w:rsidRPr="00CB5527" w:rsidRDefault="002E1C50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b/>
          <w:sz w:val="24"/>
          <w:szCs w:val="24"/>
        </w:rPr>
        <w:t>Европа в век Просвещения.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28A" w:rsidRPr="00CB5527">
        <w:rPr>
          <w:rFonts w:ascii="Times New Roman" w:hAnsi="Times New Roman" w:cs="Times New Roman"/>
          <w:sz w:val="24"/>
          <w:szCs w:val="24"/>
        </w:rPr>
        <w:t xml:space="preserve">Век Просвещения: развитие естественных наук, французские просветители XVIII в. </w:t>
      </w:r>
    </w:p>
    <w:p w:rsidR="0091128A" w:rsidRPr="00CB5527" w:rsidRDefault="002E1C50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b/>
          <w:sz w:val="24"/>
          <w:szCs w:val="24"/>
        </w:rPr>
        <w:t>Эпоха революций.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28A" w:rsidRPr="00CB5527">
        <w:rPr>
          <w:rFonts w:ascii="Times New Roman" w:hAnsi="Times New Roman" w:cs="Times New Roman"/>
          <w:sz w:val="24"/>
          <w:szCs w:val="24"/>
        </w:rPr>
        <w:t>Французская революция XVIII 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1D36D4" w:rsidRPr="00CB5527" w:rsidRDefault="0091128A" w:rsidP="001D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</w:t>
      </w:r>
      <w:r w:rsidRPr="00CB5527">
        <w:rPr>
          <w:rFonts w:ascii="Times New Roman" w:hAnsi="Times New Roman" w:cs="Times New Roman"/>
          <w:sz w:val="24"/>
          <w:szCs w:val="24"/>
        </w:rPr>
        <w:lastRenderedPageBreak/>
        <w:t xml:space="preserve">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>. Колониальные захваты европейских держав.</w:t>
      </w:r>
      <w:r w:rsidR="001D36D4">
        <w:rPr>
          <w:rFonts w:ascii="Times New Roman" w:hAnsi="Times New Roman" w:cs="Times New Roman"/>
          <w:sz w:val="24"/>
          <w:szCs w:val="24"/>
        </w:rPr>
        <w:t xml:space="preserve"> </w:t>
      </w:r>
      <w:r w:rsidR="001D36D4" w:rsidRPr="00CB5527">
        <w:rPr>
          <w:rFonts w:ascii="Times New Roman" w:hAnsi="Times New Roman" w:cs="Times New Roman"/>
          <w:sz w:val="24"/>
          <w:szCs w:val="24"/>
        </w:rPr>
        <w:t xml:space="preserve"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</w:t>
      </w:r>
    </w:p>
    <w:p w:rsidR="002E1C50" w:rsidRPr="00CB5527" w:rsidRDefault="002E1C50" w:rsidP="002E1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Традиционные общества Востока. Начало европейской колонизации.</w:t>
      </w:r>
    </w:p>
    <w:p w:rsidR="002E1C50" w:rsidRDefault="002E1C50" w:rsidP="002E1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сегуната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в Японии.</w:t>
      </w:r>
    </w:p>
    <w:p w:rsidR="00901FEF" w:rsidRDefault="00901FEF" w:rsidP="002E1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82F" w:rsidRPr="00D3082F" w:rsidRDefault="00D3082F" w:rsidP="00D30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82F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1128A" w:rsidRDefault="0091128A" w:rsidP="005663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Всеобщая история.</w:t>
      </w:r>
      <w:r w:rsidR="00D3082F">
        <w:rPr>
          <w:rFonts w:ascii="Times New Roman" w:hAnsi="Times New Roman" w:cs="Times New Roman"/>
          <w:b/>
          <w:bCs/>
          <w:sz w:val="24"/>
          <w:szCs w:val="24"/>
        </w:rPr>
        <w:t xml:space="preserve"> История нового времени. </w:t>
      </w:r>
      <w:r w:rsidR="00D3082F" w:rsidRPr="00D3082F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Start"/>
      <w:r w:rsidR="00D3082F" w:rsidRPr="00D3082F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="00D3082F" w:rsidRPr="00D3082F">
        <w:rPr>
          <w:rFonts w:ascii="Times New Roman" w:hAnsi="Times New Roman" w:cs="Times New Roman"/>
          <w:b/>
          <w:bCs/>
          <w:sz w:val="24"/>
          <w:szCs w:val="24"/>
        </w:rPr>
        <w:t>Х в.</w:t>
      </w:r>
    </w:p>
    <w:p w:rsidR="00D3082F" w:rsidRPr="007933DA" w:rsidRDefault="00D3082F" w:rsidP="00D3082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  <w:r w:rsidRPr="00D3082F">
        <w:rPr>
          <w:rFonts w:ascii="Times New Roman" w:hAnsi="Times New Roman" w:cs="Times New Roman"/>
          <w:bCs/>
          <w:sz w:val="24"/>
          <w:szCs w:val="24"/>
        </w:rPr>
        <w:t>Ознакомление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082F">
        <w:rPr>
          <w:rFonts w:ascii="Times New Roman" w:hAnsi="Times New Roman" w:cs="Times New Roman"/>
          <w:bCs/>
          <w:sz w:val="24"/>
          <w:szCs w:val="24"/>
        </w:rPr>
        <w:t>с учебником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33DA" w:rsidRPr="007933DA">
        <w:rPr>
          <w:rFonts w:ascii="Times New Roman" w:hAnsi="Times New Roman" w:cs="Times New Roman"/>
          <w:bCs/>
          <w:sz w:val="24"/>
          <w:szCs w:val="24"/>
        </w:rPr>
        <w:t>Основные черты индустриального общества (классического капитализма): свобода, утверждение законности и прав человека, господство товарного производства и рыночных отношений, конкуренция, монополизация, непрерывный технический прогресс. Завершение промышленного переворота.</w:t>
      </w:r>
    </w:p>
    <w:p w:rsidR="00D3082F" w:rsidRDefault="00D3082F" w:rsidP="00D308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индустриальной эпохи.</w:t>
      </w:r>
    </w:p>
    <w:p w:rsidR="007933DA" w:rsidRPr="007933DA" w:rsidRDefault="007933DA" w:rsidP="007933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3DA">
        <w:rPr>
          <w:rFonts w:ascii="Times New Roman" w:hAnsi="Times New Roman" w:cs="Times New Roman"/>
          <w:bCs/>
          <w:sz w:val="24"/>
          <w:szCs w:val="24"/>
        </w:rPr>
        <w:t>Индустриальная революция: достижения и проблемы. Завершение промышленного переворота</w:t>
      </w:r>
      <w:proofErr w:type="gramStart"/>
      <w:r w:rsidRPr="007933D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933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933DA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7933DA">
        <w:rPr>
          <w:rFonts w:ascii="Times New Roman" w:hAnsi="Times New Roman" w:cs="Times New Roman"/>
          <w:bCs/>
          <w:sz w:val="24"/>
          <w:szCs w:val="24"/>
        </w:rPr>
        <w:t>остижения Англии в развитии машинного производст</w:t>
      </w:r>
      <w:r>
        <w:rPr>
          <w:rFonts w:ascii="Times New Roman" w:hAnsi="Times New Roman" w:cs="Times New Roman"/>
          <w:bCs/>
          <w:sz w:val="24"/>
          <w:szCs w:val="24"/>
        </w:rPr>
        <w:t xml:space="preserve">ва. Изобретения Ж. М.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Жаккара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933DA">
        <w:rPr>
          <w:rFonts w:ascii="Times New Roman" w:hAnsi="Times New Roman" w:cs="Times New Roman"/>
          <w:bCs/>
          <w:sz w:val="24"/>
          <w:szCs w:val="24"/>
        </w:rPr>
        <w:t xml:space="preserve">Развитие машиностроения. Переворот в средствах транспорта. Паровоз. Железнодорожное строительство. Изобретения Эванса, </w:t>
      </w:r>
      <w:proofErr w:type="spellStart"/>
      <w:r w:rsidRPr="007933DA">
        <w:rPr>
          <w:rFonts w:ascii="Times New Roman" w:hAnsi="Times New Roman" w:cs="Times New Roman"/>
          <w:bCs/>
          <w:sz w:val="24"/>
          <w:szCs w:val="24"/>
        </w:rPr>
        <w:t>Тревитика</w:t>
      </w:r>
      <w:proofErr w:type="spellEnd"/>
      <w:r w:rsidRPr="007933DA">
        <w:rPr>
          <w:rFonts w:ascii="Times New Roman" w:hAnsi="Times New Roman" w:cs="Times New Roman"/>
          <w:bCs/>
          <w:sz w:val="24"/>
          <w:szCs w:val="24"/>
        </w:rPr>
        <w:t>. Автомобиль Г. Форда</w:t>
      </w:r>
      <w:proofErr w:type="gramStart"/>
      <w:r w:rsidRPr="007933D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933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933DA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7933DA">
        <w:rPr>
          <w:rFonts w:ascii="Times New Roman" w:hAnsi="Times New Roman" w:cs="Times New Roman"/>
          <w:bCs/>
          <w:sz w:val="24"/>
          <w:szCs w:val="24"/>
        </w:rPr>
        <w:t>орожное строительство. Братья Монгольфье, Ж. Шарль: создание аэростата. Ф. фон Цеппелин и его изобретение. Военная техника. Новые источники энергии. Открытие электрической энергии и способы её использования. Революция в средствах связи. Развитие транспортных сетей сократило пространство и время. Интеграция мира в единую экономическую систему. Монополистический капитализм, или империализм, его черты. Индустриальное общество: новые проблемы и новые ценности. Ускорение темпов промышленной революции. Нарастание миграционных процессов. Урбанизации. Индустриальная революция и изменение социальной структуры общества. Изменение политической и экономической сущности аристократии. Развитие новых основных классов капиталистического общества: буржуазия и рабочий класс. Средний класс. Гримасы капитализма: эксплуатация женского и детского труда. Женское движение. Человек в системе капиталистических отношений. Человек в изменившемся мире: материальная культура и повседневность. 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</w:t>
      </w:r>
      <w:proofErr w:type="gramStart"/>
      <w:r w:rsidRPr="007933D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933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933DA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7933DA">
        <w:rPr>
          <w:rFonts w:ascii="Times New Roman" w:hAnsi="Times New Roman" w:cs="Times New Roman"/>
          <w:bCs/>
          <w:sz w:val="24"/>
          <w:szCs w:val="24"/>
        </w:rPr>
        <w:t>альнейшее развитие и совершенствование средств связи. Рост культуры города. Музыка. Велосипед. Фотография. Пишущая машинка. Культура покупателя и продавца. Изменения в моле. Новые развлечения. Наука: создание научной картины мира. Причины нарастания открытий в области математики, физики, химии, биологии, медицины в Х</w:t>
      </w:r>
      <w:proofErr w:type="gramStart"/>
      <w:r w:rsidRPr="007933DA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7933DA">
        <w:rPr>
          <w:rFonts w:ascii="Times New Roman" w:hAnsi="Times New Roman" w:cs="Times New Roman"/>
          <w:bCs/>
          <w:sz w:val="24"/>
          <w:szCs w:val="24"/>
        </w:rPr>
        <w:t>Х в. Социальный эффект научных открытий и достижений. Социальный эффект открытия электрической энергии. Роль учения Ч. Дарвина для формирования нового мировоззрения. Микробиология</w:t>
      </w:r>
      <w:proofErr w:type="gramStart"/>
      <w:r w:rsidRPr="007933D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933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933DA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7933DA">
        <w:rPr>
          <w:rFonts w:ascii="Times New Roman" w:hAnsi="Times New Roman" w:cs="Times New Roman"/>
          <w:bCs/>
          <w:sz w:val="24"/>
          <w:szCs w:val="24"/>
        </w:rPr>
        <w:t xml:space="preserve">остижения медицины. Роль и развитие образования в </w:t>
      </w:r>
      <w:r w:rsidRPr="007933DA">
        <w:rPr>
          <w:rFonts w:ascii="Times New Roman" w:hAnsi="Times New Roman" w:cs="Times New Roman"/>
          <w:bCs/>
          <w:sz w:val="24"/>
          <w:szCs w:val="24"/>
        </w:rPr>
        <w:lastRenderedPageBreak/>
        <w:t>капиталистическом обществе. Х</w:t>
      </w:r>
      <w:proofErr w:type="gramStart"/>
      <w:r w:rsidRPr="007933DA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7933DA">
        <w:rPr>
          <w:rFonts w:ascii="Times New Roman" w:hAnsi="Times New Roman" w:cs="Times New Roman"/>
          <w:bCs/>
          <w:sz w:val="24"/>
          <w:szCs w:val="24"/>
        </w:rPr>
        <w:t xml:space="preserve">Х век в зеркале художественных исканий. Литература. Искусство в поисках новой картины мира. Утрата значимости идей и ценностей эпохи Просвещения. Рационализм и критический реализм. Натурализм. Романтизм. Новое поколение «наследников» Робинзона в произведениях О. Бальзака и Ч. Диккенса. Новые герои Франции Э. Золя.        Нарастание скорости взаимообмена новым в искусстве. Классицизм в живописи. Эпоха романтизма в живописи: Ф. Гойя как преддверие реализма. Т. </w:t>
      </w:r>
      <w:proofErr w:type="spellStart"/>
      <w:r w:rsidRPr="007933DA">
        <w:rPr>
          <w:rFonts w:ascii="Times New Roman" w:hAnsi="Times New Roman" w:cs="Times New Roman"/>
          <w:bCs/>
          <w:sz w:val="24"/>
          <w:szCs w:val="24"/>
        </w:rPr>
        <w:t>Жерико</w:t>
      </w:r>
      <w:proofErr w:type="spellEnd"/>
      <w:r w:rsidRPr="007933DA">
        <w:rPr>
          <w:rFonts w:ascii="Times New Roman" w:hAnsi="Times New Roman" w:cs="Times New Roman"/>
          <w:bCs/>
          <w:sz w:val="24"/>
          <w:szCs w:val="24"/>
        </w:rPr>
        <w:t xml:space="preserve"> и Э. Делакруа. Карикатура и графика О. Домье. Реализм: Ж. </w:t>
      </w:r>
      <w:proofErr w:type="gramStart"/>
      <w:r w:rsidRPr="007933DA">
        <w:rPr>
          <w:rFonts w:ascii="Times New Roman" w:hAnsi="Times New Roman" w:cs="Times New Roman"/>
          <w:bCs/>
          <w:sz w:val="24"/>
          <w:szCs w:val="24"/>
        </w:rPr>
        <w:t>Милле</w:t>
      </w:r>
      <w:proofErr w:type="gramEnd"/>
      <w:r w:rsidRPr="007933DA">
        <w:rPr>
          <w:rFonts w:ascii="Times New Roman" w:hAnsi="Times New Roman" w:cs="Times New Roman"/>
          <w:bCs/>
          <w:sz w:val="24"/>
          <w:szCs w:val="24"/>
        </w:rPr>
        <w:t>. Критический реализм: Г. Курбе</w:t>
      </w:r>
      <w:proofErr w:type="gramStart"/>
      <w:r w:rsidRPr="007933D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933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933DA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7933DA">
        <w:rPr>
          <w:rFonts w:ascii="Times New Roman" w:hAnsi="Times New Roman" w:cs="Times New Roman"/>
          <w:bCs/>
          <w:sz w:val="24"/>
          <w:szCs w:val="24"/>
        </w:rPr>
        <w:t xml:space="preserve">венадцать лет истории французского импрессионизма: Э. Мане, К. Моне, К. </w:t>
      </w:r>
      <w:proofErr w:type="spellStart"/>
      <w:r w:rsidRPr="007933DA">
        <w:rPr>
          <w:rFonts w:ascii="Times New Roman" w:hAnsi="Times New Roman" w:cs="Times New Roman"/>
          <w:bCs/>
          <w:sz w:val="24"/>
          <w:szCs w:val="24"/>
        </w:rPr>
        <w:t>Писарро</w:t>
      </w:r>
      <w:proofErr w:type="spellEnd"/>
      <w:r w:rsidRPr="007933DA">
        <w:rPr>
          <w:rFonts w:ascii="Times New Roman" w:hAnsi="Times New Roman" w:cs="Times New Roman"/>
          <w:bCs/>
          <w:sz w:val="24"/>
          <w:szCs w:val="24"/>
        </w:rPr>
        <w:t xml:space="preserve">, О. Ренуар, Э. Дега, Ж. Сер и П. </w:t>
      </w:r>
      <w:proofErr w:type="spellStart"/>
      <w:r w:rsidRPr="007933DA">
        <w:rPr>
          <w:rFonts w:ascii="Times New Roman" w:hAnsi="Times New Roman" w:cs="Times New Roman"/>
          <w:bCs/>
          <w:sz w:val="24"/>
          <w:szCs w:val="24"/>
        </w:rPr>
        <w:t>Синьяк</w:t>
      </w:r>
      <w:proofErr w:type="spellEnd"/>
      <w:r w:rsidRPr="007933DA">
        <w:rPr>
          <w:rFonts w:ascii="Times New Roman" w:hAnsi="Times New Roman" w:cs="Times New Roman"/>
          <w:bCs/>
          <w:sz w:val="24"/>
          <w:szCs w:val="24"/>
        </w:rPr>
        <w:t>. Конец импрессионизма. Скульптор О. Роден. Постимпрессионизм: П. Сезанн, П. Гоген, Ван Гог. Музыка: Ф. Шопен, Д. Верди, Ж. Бизе, К. Дебюсси. Симфоническое искусство. Театр. Кинематограф. Архитектура Нового времени и Нового Света. Либералы, консерваторы и социалисты: какими должны быть общество и государство. 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Х</w:t>
      </w:r>
      <w:proofErr w:type="gramStart"/>
      <w:r w:rsidRPr="007933DA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7933DA">
        <w:rPr>
          <w:rFonts w:ascii="Times New Roman" w:hAnsi="Times New Roman" w:cs="Times New Roman"/>
          <w:bCs/>
          <w:sz w:val="24"/>
          <w:szCs w:val="24"/>
        </w:rPr>
        <w:t>Х в.: Р. Оуэн, А. Сен-Симон, Ш. Фурье. Утопический социализм о путях преобразования общества. К. Маркс и Ф. Энгельс об устройстве и развитии общества. Революционный социализм — марксизм. Рождение ревизионизма. Э. Бернштейн. Анархизм</w:t>
      </w:r>
    </w:p>
    <w:p w:rsidR="0091128A" w:rsidRPr="00CB5527" w:rsidRDefault="0091128A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b/>
          <w:bCs/>
          <w:sz w:val="24"/>
          <w:szCs w:val="24"/>
        </w:rPr>
        <w:t xml:space="preserve">Страны Европы и </w:t>
      </w:r>
      <w:r w:rsidR="00EC58AC">
        <w:rPr>
          <w:rFonts w:ascii="Times New Roman" w:hAnsi="Times New Roman" w:cs="Times New Roman"/>
          <w:b/>
          <w:bCs/>
          <w:sz w:val="24"/>
          <w:szCs w:val="24"/>
        </w:rPr>
        <w:t>США</w:t>
      </w:r>
      <w:r w:rsidRPr="00CB5527">
        <w:rPr>
          <w:rFonts w:ascii="Times New Roman" w:hAnsi="Times New Roman" w:cs="Times New Roman"/>
          <w:b/>
          <w:bCs/>
          <w:sz w:val="24"/>
          <w:szCs w:val="24"/>
        </w:rPr>
        <w:t xml:space="preserve"> в первой половине ХIХ </w:t>
      </w:r>
      <w:proofErr w:type="gramStart"/>
      <w:r w:rsidRPr="00CB552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CB55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128A" w:rsidRPr="00CB5527" w:rsidRDefault="0091128A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91128A" w:rsidRDefault="0091128A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2D44CC" w:rsidRDefault="002D44CC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4CC" w:rsidRDefault="002D44CC" w:rsidP="005663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4CC">
        <w:rPr>
          <w:rFonts w:ascii="Times New Roman" w:hAnsi="Times New Roman" w:cs="Times New Roman"/>
          <w:b/>
          <w:sz w:val="24"/>
          <w:szCs w:val="24"/>
        </w:rPr>
        <w:t xml:space="preserve">Азия, Африка и Латинская Америка в </w:t>
      </w:r>
      <w:r w:rsidRPr="002D44C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2D44CC">
        <w:rPr>
          <w:rFonts w:ascii="Times New Roman" w:hAnsi="Times New Roman" w:cs="Times New Roman"/>
          <w:b/>
          <w:sz w:val="24"/>
          <w:szCs w:val="24"/>
        </w:rPr>
        <w:t xml:space="preserve">- начале </w:t>
      </w:r>
      <w:r w:rsidRPr="002D44C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2D44CC"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:rsidR="002D44CC" w:rsidRPr="002D44CC" w:rsidRDefault="002D44CC" w:rsidP="002D4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4CC">
        <w:rPr>
          <w:rFonts w:ascii="Times New Roman" w:hAnsi="Times New Roman" w:cs="Times New Roman"/>
          <w:sz w:val="24"/>
          <w:szCs w:val="24"/>
        </w:rPr>
        <w:t xml:space="preserve">Смена торговой колонизации на </w:t>
      </w:r>
      <w:proofErr w:type="gramStart"/>
      <w:r w:rsidRPr="002D44CC">
        <w:rPr>
          <w:rFonts w:ascii="Times New Roman" w:hAnsi="Times New Roman" w:cs="Times New Roman"/>
          <w:sz w:val="24"/>
          <w:szCs w:val="24"/>
        </w:rPr>
        <w:t>империалистическую</w:t>
      </w:r>
      <w:proofErr w:type="gramEnd"/>
      <w:r w:rsidRPr="002D44CC">
        <w:rPr>
          <w:rFonts w:ascii="Times New Roman" w:hAnsi="Times New Roman" w:cs="Times New Roman"/>
          <w:sz w:val="24"/>
          <w:szCs w:val="24"/>
        </w:rPr>
        <w:t xml:space="preserve">. Нарастание неравноправной интеграции стран Запада и Востока. Япония на пути модернизации: «восточная мораль — западная техника». Китай: сопротивление реформам. Кризис традиционализма. Слабость противостоять натиску западной цивилизации. Насильственное «открытие» Японии европейскими державами. Начало эры «просвещённого» правления. Реформы </w:t>
      </w:r>
      <w:proofErr w:type="spellStart"/>
      <w:r w:rsidRPr="002D44CC"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 w:rsidRPr="002D44CC">
        <w:rPr>
          <w:rFonts w:ascii="Times New Roman" w:hAnsi="Times New Roman" w:cs="Times New Roman"/>
          <w:sz w:val="24"/>
          <w:szCs w:val="24"/>
        </w:rPr>
        <w:t xml:space="preserve">. Эпоха модернизации традиционной Японии. Реформы управления государством. Новые черты экономического развития и социальной структуры общества. Изменения в образе жизни общества. Поворот к национализму.  Насильственное «открытие» Китая. Опиумные войны. Колонизация Китая европейскими государствами. </w:t>
      </w:r>
      <w:proofErr w:type="spellStart"/>
      <w:r w:rsidRPr="002D44CC">
        <w:rPr>
          <w:rFonts w:ascii="Times New Roman" w:hAnsi="Times New Roman" w:cs="Times New Roman"/>
          <w:sz w:val="24"/>
          <w:szCs w:val="24"/>
        </w:rPr>
        <w:t>Хун</w:t>
      </w:r>
      <w:proofErr w:type="spellEnd"/>
      <w:r w:rsidRPr="002D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CC">
        <w:rPr>
          <w:rFonts w:ascii="Times New Roman" w:hAnsi="Times New Roman" w:cs="Times New Roman"/>
          <w:sz w:val="24"/>
          <w:szCs w:val="24"/>
        </w:rPr>
        <w:t>Сюцюань</w:t>
      </w:r>
      <w:proofErr w:type="spellEnd"/>
      <w:r w:rsidRPr="002D44CC">
        <w:rPr>
          <w:rFonts w:ascii="Times New Roman" w:hAnsi="Times New Roman" w:cs="Times New Roman"/>
          <w:sz w:val="24"/>
          <w:szCs w:val="24"/>
        </w:rPr>
        <w:t xml:space="preserve">: движение тайпинов и </w:t>
      </w:r>
      <w:proofErr w:type="spellStart"/>
      <w:r w:rsidRPr="002D44CC">
        <w:rPr>
          <w:rFonts w:ascii="Times New Roman" w:hAnsi="Times New Roman" w:cs="Times New Roman"/>
          <w:sz w:val="24"/>
          <w:szCs w:val="24"/>
        </w:rPr>
        <w:t>тайпинское</w:t>
      </w:r>
      <w:proofErr w:type="spellEnd"/>
      <w:r w:rsidRPr="002D44CC">
        <w:rPr>
          <w:rFonts w:ascii="Times New Roman" w:hAnsi="Times New Roman" w:cs="Times New Roman"/>
          <w:sz w:val="24"/>
          <w:szCs w:val="24"/>
        </w:rPr>
        <w:t xml:space="preserve"> государство. </w:t>
      </w:r>
      <w:proofErr w:type="spellStart"/>
      <w:r w:rsidRPr="002D44CC">
        <w:rPr>
          <w:rFonts w:ascii="Times New Roman" w:hAnsi="Times New Roman" w:cs="Times New Roman"/>
          <w:sz w:val="24"/>
          <w:szCs w:val="24"/>
        </w:rPr>
        <w:t>Цыси</w:t>
      </w:r>
      <w:proofErr w:type="spellEnd"/>
      <w:r w:rsidRPr="002D44CC">
        <w:rPr>
          <w:rFonts w:ascii="Times New Roman" w:hAnsi="Times New Roman" w:cs="Times New Roman"/>
          <w:sz w:val="24"/>
          <w:szCs w:val="24"/>
        </w:rPr>
        <w:t xml:space="preserve"> и политика </w:t>
      </w:r>
      <w:proofErr w:type="spellStart"/>
      <w:r w:rsidRPr="002D44CC">
        <w:rPr>
          <w:rFonts w:ascii="Times New Roman" w:hAnsi="Times New Roman" w:cs="Times New Roman"/>
          <w:sz w:val="24"/>
          <w:szCs w:val="24"/>
        </w:rPr>
        <w:t>самоусиления</w:t>
      </w:r>
      <w:proofErr w:type="spellEnd"/>
      <w:r w:rsidRPr="002D44CC">
        <w:rPr>
          <w:rFonts w:ascii="Times New Roman" w:hAnsi="Times New Roman" w:cs="Times New Roman"/>
          <w:sz w:val="24"/>
          <w:szCs w:val="24"/>
        </w:rPr>
        <w:t>. Курс на модернизацию страны не состоялся. Разде</w:t>
      </w:r>
      <w:r w:rsidR="00F96421">
        <w:rPr>
          <w:rFonts w:ascii="Times New Roman" w:hAnsi="Times New Roman" w:cs="Times New Roman"/>
          <w:sz w:val="24"/>
          <w:szCs w:val="24"/>
        </w:rPr>
        <w:t xml:space="preserve">л Китая на сферы влияния. Кан </w:t>
      </w:r>
      <w:proofErr w:type="spellStart"/>
      <w:r w:rsidR="00F96421">
        <w:rPr>
          <w:rFonts w:ascii="Times New Roman" w:hAnsi="Times New Roman" w:cs="Times New Roman"/>
          <w:sz w:val="24"/>
          <w:szCs w:val="24"/>
        </w:rPr>
        <w:t>Ювэй</w:t>
      </w:r>
      <w:proofErr w:type="spellEnd"/>
      <w:r w:rsidRPr="002D44CC">
        <w:rPr>
          <w:rFonts w:ascii="Times New Roman" w:hAnsi="Times New Roman" w:cs="Times New Roman"/>
          <w:sz w:val="24"/>
          <w:szCs w:val="24"/>
        </w:rPr>
        <w:t xml:space="preserve">: «Сто дней реформ» и их последствия. Восстание </w:t>
      </w:r>
      <w:proofErr w:type="spellStart"/>
      <w:r w:rsidRPr="002D44CC">
        <w:rPr>
          <w:rFonts w:ascii="Times New Roman" w:hAnsi="Times New Roman" w:cs="Times New Roman"/>
          <w:sz w:val="24"/>
          <w:szCs w:val="24"/>
        </w:rPr>
        <w:t>ихэтуане</w:t>
      </w:r>
      <w:r w:rsidR="00F9642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96421">
        <w:rPr>
          <w:rFonts w:ascii="Times New Roman" w:hAnsi="Times New Roman" w:cs="Times New Roman"/>
          <w:sz w:val="24"/>
          <w:szCs w:val="24"/>
        </w:rPr>
        <w:t xml:space="preserve">. Новая политика императрицы </w:t>
      </w:r>
      <w:proofErr w:type="spellStart"/>
      <w:r w:rsidR="00F96421">
        <w:rPr>
          <w:rFonts w:ascii="Times New Roman" w:hAnsi="Times New Roman" w:cs="Times New Roman"/>
          <w:sz w:val="24"/>
          <w:szCs w:val="24"/>
        </w:rPr>
        <w:t>Цы</w:t>
      </w:r>
      <w:r w:rsidRPr="002D44CC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2D44CC">
        <w:rPr>
          <w:rFonts w:ascii="Times New Roman" w:hAnsi="Times New Roman" w:cs="Times New Roman"/>
          <w:sz w:val="24"/>
          <w:szCs w:val="24"/>
        </w:rPr>
        <w:t xml:space="preserve">. Превращение Китая в полуколонию индустриальных держав. Индия: насильственное разрушение традиционного общества. Африка: континент в эпоху перемен. Индия — «жемчужина Британской короны». Влияние Ост-Индской кампании на развитие страны. Колониальная политика Британской империи в Индии. Методы </w:t>
      </w:r>
      <w:r w:rsidRPr="002D44CC">
        <w:rPr>
          <w:rFonts w:ascii="Times New Roman" w:hAnsi="Times New Roman" w:cs="Times New Roman"/>
          <w:sz w:val="24"/>
          <w:szCs w:val="24"/>
        </w:rPr>
        <w:lastRenderedPageBreak/>
        <w:t>насильственного разрушения традиционного общества. Насильственное вхождение Индии в мировой рынок. Гибель ручного ремесленного производства в Индии. Индустриализация индийской промышленности. Социальные контрасты Индии. Изменение социальной структуры. Восстание сипаев (1857—1859). Индий</w:t>
      </w:r>
      <w:r>
        <w:rPr>
          <w:rFonts w:ascii="Times New Roman" w:hAnsi="Times New Roman" w:cs="Times New Roman"/>
          <w:sz w:val="24"/>
          <w:szCs w:val="24"/>
        </w:rPr>
        <w:t>ский Национальный Конгресс. (ИН</w:t>
      </w:r>
      <w:r w:rsidRPr="002D44CC">
        <w:rPr>
          <w:rFonts w:ascii="Times New Roman" w:hAnsi="Times New Roman" w:cs="Times New Roman"/>
          <w:sz w:val="24"/>
          <w:szCs w:val="24"/>
        </w:rPr>
        <w:t xml:space="preserve">К). </w:t>
      </w:r>
      <w:proofErr w:type="spellStart"/>
      <w:r w:rsidRPr="002D44CC">
        <w:rPr>
          <w:rFonts w:ascii="Times New Roman" w:hAnsi="Times New Roman" w:cs="Times New Roman"/>
          <w:sz w:val="24"/>
          <w:szCs w:val="24"/>
        </w:rPr>
        <w:t>Балгангадхар</w:t>
      </w:r>
      <w:proofErr w:type="spellEnd"/>
      <w:r w:rsidRPr="002D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CC">
        <w:rPr>
          <w:rFonts w:ascii="Times New Roman" w:hAnsi="Times New Roman" w:cs="Times New Roman"/>
          <w:sz w:val="24"/>
          <w:szCs w:val="24"/>
        </w:rPr>
        <w:t>Тилак</w:t>
      </w:r>
      <w:proofErr w:type="spellEnd"/>
      <w:r w:rsidRPr="002D44CC">
        <w:rPr>
          <w:rFonts w:ascii="Times New Roman" w:hAnsi="Times New Roman" w:cs="Times New Roman"/>
          <w:sz w:val="24"/>
          <w:szCs w:val="24"/>
        </w:rPr>
        <w:t xml:space="preserve">. Традиционное общество на африканском континенте. Раздел Африки европейскими державами. Независимые государства Либерия и Эфиопия: необычные судьбы для африканского континента. </w:t>
      </w:r>
    </w:p>
    <w:p w:rsidR="00545224" w:rsidRPr="00235655" w:rsidRDefault="002D44CC" w:rsidP="00545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4CC">
        <w:rPr>
          <w:rFonts w:ascii="Times New Roman" w:hAnsi="Times New Roman" w:cs="Times New Roman"/>
          <w:sz w:val="24"/>
          <w:szCs w:val="24"/>
        </w:rPr>
        <w:t>Успехи Эфиопии в борьбе за независимость.</w:t>
      </w:r>
      <w:r w:rsidR="00545224" w:rsidRPr="005452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44CC" w:rsidRPr="002D44CC" w:rsidRDefault="00545224" w:rsidP="00545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Османская империя: традиционные устои и попытки проведения реформ. </w:t>
      </w:r>
      <w:r w:rsidRPr="00235655">
        <w:rPr>
          <w:rFonts w:ascii="Times New Roman" w:hAnsi="Times New Roman" w:cs="Times New Roman"/>
          <w:bCs/>
          <w:sz w:val="24"/>
          <w:szCs w:val="24"/>
        </w:rPr>
        <w:t>Война за независимость в Латинской Америке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527">
        <w:rPr>
          <w:rFonts w:ascii="Times New Roman" w:hAnsi="Times New Roman" w:cs="Times New Roman"/>
          <w:sz w:val="24"/>
          <w:szCs w:val="24"/>
        </w:rPr>
        <w:t>Колониальное общество. Освободительная борьба: задачи, участники, формы выступлений. П. Д. 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Туссен-Лувертюр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, С. Боливар. Провозглашение независимых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государ</w:t>
      </w:r>
      <w:r>
        <w:rPr>
          <w:rFonts w:ascii="Times New Roman" w:hAnsi="Times New Roman" w:cs="Times New Roman"/>
          <w:sz w:val="24"/>
          <w:szCs w:val="24"/>
        </w:rPr>
        <w:t>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35655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235655">
        <w:rPr>
          <w:rFonts w:ascii="Times New Roman" w:hAnsi="Times New Roman" w:cs="Times New Roman"/>
          <w:bCs/>
          <w:sz w:val="24"/>
          <w:szCs w:val="24"/>
        </w:rPr>
        <w:t>ароды</w:t>
      </w:r>
      <w:proofErr w:type="spellEnd"/>
      <w:r w:rsidRPr="00235655">
        <w:rPr>
          <w:rFonts w:ascii="Times New Roman" w:hAnsi="Times New Roman" w:cs="Times New Roman"/>
          <w:bCs/>
          <w:sz w:val="24"/>
          <w:szCs w:val="24"/>
        </w:rPr>
        <w:t xml:space="preserve"> Африки в Новое время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527">
        <w:rPr>
          <w:rFonts w:ascii="Times New Roman" w:hAnsi="Times New Roman" w:cs="Times New Roman"/>
          <w:sz w:val="24"/>
          <w:szCs w:val="24"/>
        </w:rPr>
        <w:t>Колониальные империи. Колониальные порядки и традиционные общественные отношения. Вы</w:t>
      </w:r>
      <w:r>
        <w:rPr>
          <w:rFonts w:ascii="Times New Roman" w:hAnsi="Times New Roman" w:cs="Times New Roman"/>
          <w:sz w:val="24"/>
          <w:szCs w:val="24"/>
        </w:rPr>
        <w:t>ступления против колонизаторов.</w:t>
      </w:r>
    </w:p>
    <w:p w:rsidR="0091128A" w:rsidRPr="007933DA" w:rsidRDefault="0091128A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b/>
          <w:bCs/>
          <w:sz w:val="24"/>
          <w:szCs w:val="24"/>
        </w:rPr>
        <w:t xml:space="preserve">Страны Европы и </w:t>
      </w:r>
      <w:r w:rsidR="0052707A">
        <w:rPr>
          <w:rFonts w:ascii="Times New Roman" w:hAnsi="Times New Roman" w:cs="Times New Roman"/>
          <w:b/>
          <w:bCs/>
          <w:sz w:val="24"/>
          <w:szCs w:val="24"/>
        </w:rPr>
        <w:t>США</w:t>
      </w:r>
      <w:r w:rsidR="007933DA">
        <w:rPr>
          <w:rFonts w:ascii="Times New Roman" w:hAnsi="Times New Roman" w:cs="Times New Roman"/>
          <w:b/>
          <w:bCs/>
          <w:sz w:val="24"/>
          <w:szCs w:val="24"/>
        </w:rPr>
        <w:t xml:space="preserve"> во второй половине Х</w:t>
      </w:r>
      <w:proofErr w:type="gramStart"/>
      <w:r w:rsidR="007933DA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="007933DA">
        <w:rPr>
          <w:rFonts w:ascii="Times New Roman" w:hAnsi="Times New Roman" w:cs="Times New Roman"/>
          <w:b/>
          <w:bCs/>
          <w:sz w:val="24"/>
          <w:szCs w:val="24"/>
        </w:rPr>
        <w:t xml:space="preserve">Х – начала </w:t>
      </w:r>
      <w:r w:rsidR="007933DA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="007933DA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91128A" w:rsidRPr="00CB5527" w:rsidRDefault="0091128A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 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Кавур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, Дж. Гарибальди. Объединение германских государств, провозглашение Германской империи; О. Бисмарк.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Габсбургская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монархия: австро-венгерский дуализм.</w:t>
      </w:r>
    </w:p>
    <w:p w:rsidR="00545224" w:rsidRPr="00235655" w:rsidRDefault="0091128A" w:rsidP="005452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>Соединенные Штаты Америки во второй половине ХIХ </w:t>
      </w:r>
      <w:proofErr w:type="gramStart"/>
      <w:r w:rsidRPr="00CB55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552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CB5527">
        <w:rPr>
          <w:rFonts w:ascii="Times New Roman" w:hAnsi="Times New Roman" w:cs="Times New Roman"/>
          <w:sz w:val="24"/>
          <w:szCs w:val="24"/>
        </w:rPr>
        <w:t>экономика</w:t>
      </w:r>
      <w:proofErr w:type="gramEnd"/>
      <w:r w:rsidRPr="00CB5527">
        <w:rPr>
          <w:rFonts w:ascii="Times New Roman" w:hAnsi="Times New Roman" w:cs="Times New Roman"/>
          <w:sz w:val="24"/>
          <w:szCs w:val="24"/>
        </w:rPr>
        <w:t xml:space="preserve">, социальные отношения, политическая жизнь. Север и Юг. Гражданская </w:t>
      </w:r>
      <w:r w:rsidR="00235655">
        <w:rPr>
          <w:rFonts w:ascii="Times New Roman" w:hAnsi="Times New Roman" w:cs="Times New Roman"/>
          <w:sz w:val="24"/>
          <w:szCs w:val="24"/>
        </w:rPr>
        <w:t xml:space="preserve">война (1861—1865). А. Линкольн. </w:t>
      </w:r>
      <w:r w:rsidRPr="00235655">
        <w:rPr>
          <w:rFonts w:ascii="Times New Roman" w:hAnsi="Times New Roman" w:cs="Times New Roman"/>
          <w:bCs/>
          <w:sz w:val="24"/>
          <w:szCs w:val="24"/>
        </w:rPr>
        <w:t>Экономическое и социально-политическое развитие стран Европы и США в конце Х</w:t>
      </w:r>
      <w:proofErr w:type="gramStart"/>
      <w:r w:rsidRPr="00235655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235655">
        <w:rPr>
          <w:rFonts w:ascii="Times New Roman" w:hAnsi="Times New Roman" w:cs="Times New Roman"/>
          <w:bCs/>
          <w:sz w:val="24"/>
          <w:szCs w:val="24"/>
        </w:rPr>
        <w:t>Х в.</w:t>
      </w:r>
      <w:r w:rsidR="00235655">
        <w:rPr>
          <w:rFonts w:ascii="Times New Roman" w:hAnsi="Times New Roman" w:cs="Times New Roman"/>
          <w:sz w:val="24"/>
          <w:szCs w:val="24"/>
        </w:rPr>
        <w:t xml:space="preserve"> </w:t>
      </w:r>
      <w:r w:rsidRPr="00CB5527">
        <w:rPr>
          <w:rFonts w:ascii="Times New Roman" w:hAnsi="Times New Roman" w:cs="Times New Roman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CB5527">
        <w:rPr>
          <w:rFonts w:ascii="Times New Roman" w:hAnsi="Times New Roman" w:cs="Times New Roman"/>
          <w:sz w:val="24"/>
          <w:szCs w:val="24"/>
        </w:rPr>
        <w:t>сс в пр</w:t>
      </w:r>
      <w:proofErr w:type="gramEnd"/>
      <w:r w:rsidRPr="00CB5527">
        <w:rPr>
          <w:rFonts w:ascii="Times New Roman" w:hAnsi="Times New Roman" w:cs="Times New Roman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CB552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B5527">
        <w:rPr>
          <w:rFonts w:ascii="Times New Roman" w:hAnsi="Times New Roman" w:cs="Times New Roman"/>
          <w:sz w:val="24"/>
          <w:szCs w:val="24"/>
        </w:rPr>
        <w:t>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</w:t>
      </w:r>
      <w:r w:rsidR="00235655">
        <w:rPr>
          <w:rFonts w:ascii="Times New Roman" w:hAnsi="Times New Roman" w:cs="Times New Roman"/>
          <w:sz w:val="24"/>
          <w:szCs w:val="24"/>
        </w:rPr>
        <w:t xml:space="preserve">ели социалистического движения. </w:t>
      </w:r>
    </w:p>
    <w:p w:rsidR="0091128A" w:rsidRPr="00235655" w:rsidRDefault="0091128A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655">
        <w:rPr>
          <w:rFonts w:ascii="Times New Roman" w:hAnsi="Times New Roman" w:cs="Times New Roman"/>
          <w:bCs/>
          <w:sz w:val="24"/>
          <w:szCs w:val="24"/>
        </w:rPr>
        <w:t>Развитие культуры в XIX в.</w:t>
      </w:r>
    </w:p>
    <w:p w:rsidR="0091128A" w:rsidRPr="00CB5527" w:rsidRDefault="0091128A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</w:t>
      </w:r>
      <w:r w:rsidR="00235655">
        <w:rPr>
          <w:rFonts w:ascii="Times New Roman" w:hAnsi="Times New Roman" w:cs="Times New Roman"/>
          <w:sz w:val="24"/>
          <w:szCs w:val="24"/>
        </w:rPr>
        <w:t xml:space="preserve">и культуры: жизнь и творчество. </w:t>
      </w:r>
      <w:r w:rsidRPr="00235655">
        <w:rPr>
          <w:rFonts w:ascii="Times New Roman" w:hAnsi="Times New Roman" w:cs="Times New Roman"/>
          <w:bCs/>
          <w:sz w:val="24"/>
          <w:szCs w:val="24"/>
        </w:rPr>
        <w:t>Международные отношения в XIX </w:t>
      </w:r>
      <w:proofErr w:type="gramStart"/>
      <w:r w:rsidRPr="0023565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35655">
        <w:rPr>
          <w:rFonts w:ascii="Times New Roman" w:hAnsi="Times New Roman" w:cs="Times New Roman"/>
          <w:bCs/>
          <w:sz w:val="24"/>
          <w:szCs w:val="24"/>
        </w:rPr>
        <w:t>.</w:t>
      </w:r>
      <w:r w:rsidR="00235655">
        <w:rPr>
          <w:rFonts w:ascii="Times New Roman" w:hAnsi="Times New Roman" w:cs="Times New Roman"/>
          <w:sz w:val="24"/>
          <w:szCs w:val="24"/>
        </w:rPr>
        <w:t xml:space="preserve"> </w:t>
      </w:r>
      <w:r w:rsidRPr="00CB5527">
        <w:rPr>
          <w:rFonts w:ascii="Times New Roman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91128A" w:rsidRPr="00235655" w:rsidRDefault="0091128A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>Историческое и куль</w:t>
      </w:r>
      <w:r w:rsidR="00235655">
        <w:rPr>
          <w:rFonts w:ascii="Times New Roman" w:hAnsi="Times New Roman" w:cs="Times New Roman"/>
          <w:sz w:val="24"/>
          <w:szCs w:val="24"/>
        </w:rPr>
        <w:t xml:space="preserve">турное наследие Нового времени. </w:t>
      </w:r>
      <w:r w:rsidRPr="00235655">
        <w:rPr>
          <w:rFonts w:ascii="Times New Roman" w:hAnsi="Times New Roman" w:cs="Times New Roman"/>
          <w:bCs/>
          <w:sz w:val="24"/>
          <w:szCs w:val="24"/>
        </w:rPr>
        <w:t>Мир в 1900—1914 гг.</w:t>
      </w:r>
    </w:p>
    <w:p w:rsidR="0091128A" w:rsidRPr="00CB5527" w:rsidRDefault="0091128A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 Ллойд Джордж.</w:t>
      </w:r>
    </w:p>
    <w:p w:rsidR="0091128A" w:rsidRPr="0091128A" w:rsidRDefault="0091128A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</w:t>
      </w:r>
      <w:r w:rsidRPr="00CB5527">
        <w:rPr>
          <w:rFonts w:ascii="Times New Roman" w:hAnsi="Times New Roman" w:cs="Times New Roman"/>
          <w:sz w:val="24"/>
          <w:szCs w:val="24"/>
        </w:rPr>
        <w:lastRenderedPageBreak/>
        <w:t>колониальных и зависимых странах. Революции первых десятилетий ХХ </w:t>
      </w:r>
      <w:proofErr w:type="gramStart"/>
      <w:r w:rsidRPr="00CB55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55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55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5527">
        <w:rPr>
          <w:rFonts w:ascii="Times New Roman" w:hAnsi="Times New Roman" w:cs="Times New Roman"/>
          <w:sz w:val="24"/>
          <w:szCs w:val="24"/>
        </w:rPr>
        <w:t xml:space="preserve"> странах Азии (Турция, Иран, Китай). Мексиканская революция 1910—1917 гг. Руководители освободительной борьбы (Сунь Ятсен, Э. 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Сапата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>, Ф. 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Вилья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>).</w:t>
      </w:r>
    </w:p>
    <w:p w:rsidR="0080539F" w:rsidRDefault="0080539F" w:rsidP="005663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7FD" w:rsidRPr="00FB156F" w:rsidRDefault="00CD37FD" w:rsidP="005663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56F">
        <w:rPr>
          <w:rFonts w:ascii="Times New Roman" w:hAnsi="Times New Roman" w:cs="Times New Roman"/>
          <w:b/>
          <w:sz w:val="24"/>
          <w:szCs w:val="24"/>
        </w:rPr>
        <w:t>Синхронизация курсов всеобщей истории и истории России</w:t>
      </w:r>
    </w:p>
    <w:tbl>
      <w:tblPr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4293"/>
        <w:gridCol w:w="3724"/>
      </w:tblGrid>
      <w:tr w:rsidR="00CD37FD" w:rsidRPr="00FB156F" w:rsidTr="00907E59">
        <w:tc>
          <w:tcPr>
            <w:tcW w:w="772" w:type="dxa"/>
          </w:tcPr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3724" w:type="dxa"/>
          </w:tcPr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CD37FD" w:rsidRPr="00FB156F" w:rsidTr="00907E59">
        <w:tc>
          <w:tcPr>
            <w:tcW w:w="772" w:type="dxa"/>
          </w:tcPr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4293" w:type="dxa"/>
          </w:tcPr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СРЕДНИХ ВЕКОВ. </w:t>
            </w:r>
            <w:r w:rsidRPr="00FB1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B15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B1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FB1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Раннее Средневековье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Зрелое Средневековье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 в Средние века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 доколумбовой Америки.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ДРЕВНЕЙ РУСИ К РОССИЙСКОМУ ГОСУДАРСТВУ. </w:t>
            </w:r>
            <w:r w:rsidRPr="00FB1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FB1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FB1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FB1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Восточная Европа в середине I тыс. н.э.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государства Русь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Русь в конце X – начале XII в.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Русь в середине XII – начале XIII в. 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земли в середине XIII - XIV в</w:t>
            </w: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 вв. 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единого Русского государства в XV веке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FD" w:rsidRPr="00FB156F" w:rsidTr="00907E59">
        <w:tc>
          <w:tcPr>
            <w:tcW w:w="772" w:type="dxa"/>
          </w:tcPr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293" w:type="dxa"/>
          </w:tcPr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 w:rsidRPr="00FB1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FB15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B1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FB1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От абсолютизма к парламентаризму. Первые буржуазные революции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в конце Х</w:t>
            </w:r>
            <w:proofErr w:type="gramStart"/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proofErr w:type="gramEnd"/>
            <w:r w:rsidRPr="00FB156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начале XVII в.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в конце Х</w:t>
            </w:r>
            <w:proofErr w:type="gramStart"/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proofErr w:type="gramEnd"/>
            <w:r w:rsidRPr="00FB156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начале XVII в.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 середине XVII—ХVIII в.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 в XVI—XVIII вв.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XVI – XVII ВЕКАХ: ОТ ВЕЛИКОГО КНЯЖЕСТВА К ЦАРСТВУ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 веке 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Смута в России 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XVII веке 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FD" w:rsidRPr="00FB156F" w:rsidTr="00907E59">
        <w:tc>
          <w:tcPr>
            <w:tcW w:w="772" w:type="dxa"/>
          </w:tcPr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293" w:type="dxa"/>
          </w:tcPr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 w:rsidRPr="00FB1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FB156F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 xml:space="preserve">Эпоха Просвещения. 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Эпоха промышленного переворота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КОНЦЕ XVII - XVIII ВЕКАХ: ОТ ЦАРСТВА К ИМПЕРИИ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эпоху преобразований Петра I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Петра Великого: эпоха </w:t>
            </w: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«дворцовых переворотов»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1760-х – 1790- гг. Правление Екатерины II и Павла I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России в XVIII в.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при Павле I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FD" w:rsidRPr="00FB156F" w:rsidTr="00907E59">
        <w:tc>
          <w:tcPr>
            <w:tcW w:w="772" w:type="dxa"/>
          </w:tcPr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4293" w:type="dxa"/>
          </w:tcPr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 w:rsidRPr="00FB1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FB1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/>
                <w:sz w:val="24"/>
                <w:szCs w:val="24"/>
              </w:rPr>
              <w:t>Мир к началу XX в. Новейшая история. Становление и расцвет индустриального общества. До начала Первой мировой войны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 первой половине ХIХ </w:t>
            </w:r>
            <w:proofErr w:type="gramStart"/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во второй половине ХIХ </w:t>
            </w:r>
            <w:proofErr w:type="gramStart"/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</w:t>
            </w:r>
            <w:proofErr w:type="gramStart"/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Азии в ХIХ </w:t>
            </w:r>
            <w:proofErr w:type="gramStart"/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Война за независимость в Латинской Америке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Африки в Новое время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в XIX в.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отношения в XIX в.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Мир в 1900—1914 гг.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РОССИЙСКАЯ ИМПЕРИЯ В XIX – НАЧАЛЕ XX ВВ.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Россия на пути к реформам (1801–1861)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Александровская эпоха: государственный либерализм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Отечественная война 1812 г. 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Николаевское самодержавие: государственный консерватизм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Крепостнический социум. Деревня и город 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Пространство империи: этнокультурный облик страны 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Россия в эпоху реформ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 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«Народное самодержавие» Александра III 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Этнокультурный облик империи 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Формирование гражданского общества и основные направления общественных движений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Кризис империи в начале ХХ века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российская революция 1905-1907 гг. Начало парламентаризма 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и власть после революции 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«Серебряный век» российской культуры</w:t>
            </w:r>
          </w:p>
          <w:p w:rsidR="00CD37FD" w:rsidRPr="00FB156F" w:rsidRDefault="00CD37FD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</w:tbl>
    <w:p w:rsidR="00CD37FD" w:rsidRPr="00FB156F" w:rsidRDefault="00CD37FD" w:rsidP="005663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51F" w:rsidRPr="00FB156F" w:rsidRDefault="0041351F" w:rsidP="00566358">
      <w:pPr>
        <w:pStyle w:val="a5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56F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0F44EC" w:rsidRDefault="000F44EC" w:rsidP="005663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44EC" w:rsidRPr="000F44EC" w:rsidRDefault="000F44EC" w:rsidP="000F44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44EC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0F44EC" w:rsidRPr="000F44EC" w:rsidRDefault="000F44EC" w:rsidP="000F44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C">
        <w:rPr>
          <w:rFonts w:ascii="Times New Roman" w:hAnsi="Times New Roman" w:cs="Times New Roman"/>
          <w:b/>
          <w:sz w:val="24"/>
          <w:szCs w:val="24"/>
        </w:rPr>
        <w:t xml:space="preserve">Всеобщая история. История Древнего мира. </w:t>
      </w:r>
    </w:p>
    <w:tbl>
      <w:tblPr>
        <w:tblW w:w="947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6912"/>
        <w:gridCol w:w="1763"/>
      </w:tblGrid>
      <w:tr w:rsidR="000F44EC" w:rsidRPr="000F44EC" w:rsidTr="00B96DA8">
        <w:trPr>
          <w:trHeight w:val="907"/>
        </w:trPr>
        <w:tc>
          <w:tcPr>
            <w:tcW w:w="799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44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44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12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63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F44EC" w:rsidRPr="000F44EC" w:rsidTr="00B96DA8">
        <w:trPr>
          <w:trHeight w:val="446"/>
        </w:trPr>
        <w:tc>
          <w:tcPr>
            <w:tcW w:w="799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2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Введение. Что изучает история</w:t>
            </w:r>
          </w:p>
        </w:tc>
        <w:tc>
          <w:tcPr>
            <w:tcW w:w="1763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4EC" w:rsidRPr="000F44EC" w:rsidTr="00B96DA8">
        <w:trPr>
          <w:trHeight w:val="446"/>
        </w:trPr>
        <w:tc>
          <w:tcPr>
            <w:tcW w:w="799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2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Первобытные собиратели и охотники.</w:t>
            </w:r>
          </w:p>
        </w:tc>
        <w:tc>
          <w:tcPr>
            <w:tcW w:w="1763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4EC" w:rsidRPr="000F44EC" w:rsidTr="00B96DA8">
        <w:trPr>
          <w:trHeight w:val="446"/>
        </w:trPr>
        <w:tc>
          <w:tcPr>
            <w:tcW w:w="799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2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 xml:space="preserve"> Первобытные земледельцы и скотоводы</w:t>
            </w:r>
          </w:p>
        </w:tc>
        <w:tc>
          <w:tcPr>
            <w:tcW w:w="1763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4EC" w:rsidRPr="000F44EC" w:rsidTr="00B96DA8">
        <w:trPr>
          <w:trHeight w:val="446"/>
        </w:trPr>
        <w:tc>
          <w:tcPr>
            <w:tcW w:w="799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12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1763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4EC" w:rsidRPr="000F44EC" w:rsidTr="00B96DA8">
        <w:trPr>
          <w:trHeight w:val="461"/>
        </w:trPr>
        <w:tc>
          <w:tcPr>
            <w:tcW w:w="799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12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 xml:space="preserve"> Древний Египет</w:t>
            </w:r>
          </w:p>
        </w:tc>
        <w:tc>
          <w:tcPr>
            <w:tcW w:w="1763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44EC" w:rsidRPr="000F44EC" w:rsidTr="00B96DA8">
        <w:trPr>
          <w:trHeight w:val="446"/>
        </w:trPr>
        <w:tc>
          <w:tcPr>
            <w:tcW w:w="799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12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Западная Азия в древности</w:t>
            </w:r>
          </w:p>
        </w:tc>
        <w:tc>
          <w:tcPr>
            <w:tcW w:w="1763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44EC" w:rsidRPr="000F44EC" w:rsidTr="00B96DA8">
        <w:trPr>
          <w:trHeight w:val="446"/>
        </w:trPr>
        <w:tc>
          <w:tcPr>
            <w:tcW w:w="799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12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Индия и Китай в древности</w:t>
            </w:r>
          </w:p>
        </w:tc>
        <w:tc>
          <w:tcPr>
            <w:tcW w:w="1763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44EC" w:rsidRPr="000F44EC" w:rsidTr="00B96DA8">
        <w:trPr>
          <w:trHeight w:val="446"/>
        </w:trPr>
        <w:tc>
          <w:tcPr>
            <w:tcW w:w="799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12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Древнейшая Греция</w:t>
            </w:r>
          </w:p>
        </w:tc>
        <w:tc>
          <w:tcPr>
            <w:tcW w:w="1763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44EC" w:rsidRPr="000F44EC" w:rsidTr="00B96DA8">
        <w:trPr>
          <w:trHeight w:val="446"/>
        </w:trPr>
        <w:tc>
          <w:tcPr>
            <w:tcW w:w="799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12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 xml:space="preserve"> Полисы Греции и их борьба с персидским нашествием</w:t>
            </w:r>
          </w:p>
        </w:tc>
        <w:tc>
          <w:tcPr>
            <w:tcW w:w="1763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44EC" w:rsidRPr="000F44EC" w:rsidTr="00B96DA8">
        <w:trPr>
          <w:trHeight w:val="461"/>
        </w:trPr>
        <w:tc>
          <w:tcPr>
            <w:tcW w:w="799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12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 xml:space="preserve">Возвышение Афин в </w:t>
            </w:r>
            <w:r w:rsidRPr="000F4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 xml:space="preserve"> веке до н.э. и расцвет демократии</w:t>
            </w:r>
          </w:p>
        </w:tc>
        <w:tc>
          <w:tcPr>
            <w:tcW w:w="1763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44EC" w:rsidRPr="000F44EC" w:rsidTr="00B96DA8">
        <w:trPr>
          <w:trHeight w:val="446"/>
        </w:trPr>
        <w:tc>
          <w:tcPr>
            <w:tcW w:w="799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12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 xml:space="preserve">Македонские завоевания в </w:t>
            </w:r>
            <w:r w:rsidRPr="000F4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 xml:space="preserve"> в. до н.э.</w:t>
            </w:r>
          </w:p>
        </w:tc>
        <w:tc>
          <w:tcPr>
            <w:tcW w:w="1763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44EC" w:rsidRPr="000F44EC" w:rsidTr="00B96DA8">
        <w:trPr>
          <w:trHeight w:val="744"/>
        </w:trPr>
        <w:tc>
          <w:tcPr>
            <w:tcW w:w="799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12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Рим: от его возникновения до установления господства над Италией</w:t>
            </w:r>
          </w:p>
        </w:tc>
        <w:tc>
          <w:tcPr>
            <w:tcW w:w="1763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4EC" w:rsidRPr="000F44EC" w:rsidTr="00B96DA8">
        <w:trPr>
          <w:trHeight w:val="446"/>
        </w:trPr>
        <w:tc>
          <w:tcPr>
            <w:tcW w:w="799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12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 xml:space="preserve"> Рим – сильнейшая держава Средиземноморья</w:t>
            </w:r>
          </w:p>
        </w:tc>
        <w:tc>
          <w:tcPr>
            <w:tcW w:w="1763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44EC" w:rsidRPr="000F44EC" w:rsidTr="00B96DA8">
        <w:trPr>
          <w:trHeight w:val="446"/>
        </w:trPr>
        <w:tc>
          <w:tcPr>
            <w:tcW w:w="799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63" w:type="dxa"/>
            <w:shd w:val="clear" w:color="auto" w:fill="auto"/>
          </w:tcPr>
          <w:p w:rsidR="000F44EC" w:rsidRPr="000F44EC" w:rsidRDefault="000F44EC" w:rsidP="000F44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01FEF" w:rsidRDefault="00901FEF" w:rsidP="005663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2450" w:rsidRPr="00FB156F" w:rsidRDefault="00782450" w:rsidP="005663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56F">
        <w:rPr>
          <w:rFonts w:ascii="Times New Roman" w:hAnsi="Times New Roman" w:cs="Times New Roman"/>
          <w:b/>
          <w:sz w:val="24"/>
          <w:szCs w:val="24"/>
        </w:rPr>
        <w:t>6</w:t>
      </w:r>
      <w:r w:rsidR="00901FEF">
        <w:rPr>
          <w:rFonts w:ascii="Times New Roman" w:hAnsi="Times New Roman" w:cs="Times New Roman"/>
          <w:b/>
          <w:sz w:val="24"/>
          <w:szCs w:val="24"/>
        </w:rPr>
        <w:t xml:space="preserve"> доп.</w:t>
      </w:r>
      <w:r w:rsidRPr="00FB156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1351F" w:rsidRPr="00FB156F" w:rsidRDefault="0041351F" w:rsidP="005663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56F">
        <w:rPr>
          <w:rFonts w:ascii="Times New Roman" w:hAnsi="Times New Roman" w:cs="Times New Roman"/>
          <w:b/>
          <w:sz w:val="24"/>
          <w:szCs w:val="24"/>
        </w:rPr>
        <w:t xml:space="preserve">Всеобщая история. История Средних веков. </w:t>
      </w:r>
      <w:proofErr w:type="gramStart"/>
      <w:r w:rsidRPr="00FB156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B156F">
        <w:rPr>
          <w:rFonts w:ascii="Times New Roman" w:hAnsi="Times New Roman" w:cs="Times New Roman"/>
          <w:b/>
          <w:sz w:val="24"/>
          <w:szCs w:val="24"/>
        </w:rPr>
        <w:t>-</w:t>
      </w:r>
      <w:r w:rsidRPr="00FB156F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7E45CE">
        <w:rPr>
          <w:rFonts w:ascii="Times New Roman" w:hAnsi="Times New Roman" w:cs="Times New Roman"/>
          <w:b/>
          <w:sz w:val="24"/>
          <w:szCs w:val="24"/>
        </w:rPr>
        <w:t xml:space="preserve"> вв.</w:t>
      </w:r>
      <w:proofErr w:type="gramEnd"/>
      <w:r w:rsidR="007E45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39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842"/>
      </w:tblGrid>
      <w:tr w:rsidR="0041351F" w:rsidRPr="00FB156F" w:rsidTr="00695569">
        <w:trPr>
          <w:trHeight w:hRule="exact" w:val="10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B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51F" w:rsidRPr="00FB156F" w:rsidRDefault="00695569" w:rsidP="005663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DF0B15" w:rsidRPr="00FB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1351F" w:rsidRPr="00FB156F" w:rsidTr="00695569">
        <w:trPr>
          <w:trHeight w:hRule="exact" w:val="4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в историю средних веков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51F" w:rsidRPr="00FB156F" w:rsidTr="00FC02A0">
        <w:trPr>
          <w:trHeight w:hRule="exact" w:val="4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средневековой Европы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51F" w:rsidRPr="00FB156F" w:rsidTr="00695569">
        <w:trPr>
          <w:trHeight w:hRule="exact" w:val="4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 xml:space="preserve">Византийская империя и славяне в </w:t>
            </w:r>
            <w:r w:rsidRPr="00FB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351F" w:rsidRPr="00FB156F" w:rsidTr="00FC02A0">
        <w:trPr>
          <w:trHeight w:hRule="exact"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 xml:space="preserve"> Арабы в </w:t>
            </w:r>
            <w:r w:rsidRPr="00FB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51F" w:rsidRPr="00FB156F" w:rsidTr="00695569">
        <w:trPr>
          <w:trHeight w:hRule="exact" w:val="4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 xml:space="preserve"> Феодалы и крестьяне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51F" w:rsidRPr="00FB156F" w:rsidTr="00695569">
        <w:trPr>
          <w:trHeight w:hRule="exact" w:val="5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 xml:space="preserve"> Средневековый город в Западной и Центральной Европе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351F" w:rsidRPr="00FB156F" w:rsidTr="00695569">
        <w:trPr>
          <w:trHeight w:hRule="exact"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 xml:space="preserve"> Католическая церковь в </w:t>
            </w:r>
            <w:r w:rsidRPr="00FB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B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 xml:space="preserve"> вв. Крестовые походы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351F" w:rsidRPr="00FB156F" w:rsidTr="00695569">
        <w:trPr>
          <w:trHeight w:hRule="exact" w:val="5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рств в З</w:t>
            </w:r>
            <w:proofErr w:type="gramEnd"/>
            <w:r w:rsidRPr="00FB156F">
              <w:rPr>
                <w:rFonts w:ascii="Times New Roman" w:hAnsi="Times New Roman" w:cs="Times New Roman"/>
                <w:sz w:val="24"/>
                <w:szCs w:val="24"/>
              </w:rPr>
              <w:t xml:space="preserve">ападной Европе </w:t>
            </w:r>
            <w:r w:rsidRPr="00FB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351F" w:rsidRPr="00FB156F" w:rsidTr="00695569">
        <w:trPr>
          <w:trHeight w:hRule="exact"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Славянские государства и Византия в XIV–XV вв.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51F" w:rsidRPr="00FB156F" w:rsidTr="00695569">
        <w:trPr>
          <w:trHeight w:hRule="exact"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западной Европы в </w:t>
            </w:r>
            <w:r w:rsidRPr="00FB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351F" w:rsidRPr="00FB156F" w:rsidTr="00695569">
        <w:trPr>
          <w:trHeight w:hRule="exact"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 xml:space="preserve"> Народы Азии, Америки и Африки в Средние века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351F" w:rsidRPr="00FB156F" w:rsidRDefault="00295386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51F" w:rsidRPr="00FB156F" w:rsidTr="00695569">
        <w:trPr>
          <w:trHeight w:hRule="exact" w:val="5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51F" w:rsidRPr="00FB156F" w:rsidRDefault="0041351F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351F" w:rsidRPr="00FB156F" w:rsidRDefault="00295386" w:rsidP="0056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</w:tr>
    </w:tbl>
    <w:p w:rsidR="00295386" w:rsidRPr="00FB156F" w:rsidRDefault="00295386" w:rsidP="00566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B15" w:rsidRDefault="00782450" w:rsidP="005663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56F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07A6E" w:rsidRPr="00D07A6E" w:rsidRDefault="00D07A6E" w:rsidP="005663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D07A6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b/>
          <w:sz w:val="24"/>
          <w:szCs w:val="24"/>
        </w:rPr>
        <w:t xml:space="preserve"> вв.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 абсолютизма к парламентаризму. Первые буржуазные революции.</w:t>
      </w:r>
    </w:p>
    <w:tbl>
      <w:tblPr>
        <w:tblW w:w="9644" w:type="dxa"/>
        <w:tblInd w:w="-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50"/>
        <w:gridCol w:w="1843"/>
      </w:tblGrid>
      <w:tr w:rsidR="000457D3" w:rsidRPr="00FB156F" w:rsidTr="00D07A6E">
        <w:trPr>
          <w:trHeight w:hRule="exact" w:val="86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7D3" w:rsidRPr="000457D3" w:rsidRDefault="000457D3" w:rsidP="00BD1A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4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4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57D3" w:rsidRPr="000457D3" w:rsidRDefault="000457D3" w:rsidP="00EF5B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D3" w:rsidRPr="000457D3" w:rsidRDefault="000457D3" w:rsidP="00BD1A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457D3" w:rsidRPr="00FB156F" w:rsidTr="00D07A6E">
        <w:trPr>
          <w:trHeight w:hRule="exact" w:val="8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7D3" w:rsidRPr="00FB156F" w:rsidRDefault="00E35E88" w:rsidP="00BD1A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457D3"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7D3" w:rsidRPr="000457D3" w:rsidRDefault="000457D3" w:rsidP="00BD1A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D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57D3" w:rsidRPr="00FB156F" w:rsidRDefault="000457D3" w:rsidP="00BD1A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457D3" w:rsidRPr="00FB156F" w:rsidTr="00D07A6E">
        <w:trPr>
          <w:trHeight w:hRule="exact" w:val="8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7D3" w:rsidRPr="00FB156F" w:rsidRDefault="00E35E88" w:rsidP="00BD1A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457D3"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7D3" w:rsidRPr="000457D3" w:rsidRDefault="000457D3" w:rsidP="00BD1A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D3">
              <w:rPr>
                <w:rFonts w:ascii="Times New Roman" w:hAnsi="Times New Roman" w:cs="Times New Roman"/>
                <w:sz w:val="24"/>
                <w:szCs w:val="24"/>
              </w:rPr>
              <w:t xml:space="preserve">Мир в начале Нового времени. Великие географические открытия. Возрождение. Реформация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57D3" w:rsidRPr="00FB156F" w:rsidRDefault="000457D3" w:rsidP="00BD1A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457D3" w:rsidRPr="00FB156F" w:rsidTr="00D07A6E">
        <w:trPr>
          <w:trHeight w:hRule="exact" w:val="8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7D3" w:rsidRPr="00FB156F" w:rsidRDefault="00E35E88" w:rsidP="00BD1A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457D3"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7D3" w:rsidRPr="000457D3" w:rsidRDefault="000457D3" w:rsidP="00BD1A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D3">
              <w:rPr>
                <w:rFonts w:ascii="Times New Roman" w:hAnsi="Times New Roman" w:cs="Times New Roman"/>
                <w:sz w:val="24"/>
                <w:szCs w:val="24"/>
              </w:rPr>
              <w:t xml:space="preserve">Первые революции Нового времени. Международные отношения (борьба за первенство в Европе и в колониях)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57D3" w:rsidRPr="00FB156F" w:rsidRDefault="000457D3" w:rsidP="00BD1A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457D3" w:rsidRPr="00FB156F" w:rsidTr="00D07A6E">
        <w:trPr>
          <w:trHeight w:hRule="exact" w:val="8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7D3" w:rsidRPr="00FB156F" w:rsidRDefault="00E35E88" w:rsidP="00BD1A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457D3" w:rsidRPr="00FB15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7D3" w:rsidRPr="000457D3" w:rsidRDefault="000457D3" w:rsidP="00BD1A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D3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Традиционные общества Востока. Начало европейской колонизации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57D3" w:rsidRPr="00FB156F" w:rsidRDefault="00605DC3" w:rsidP="00BD1A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457D3" w:rsidRPr="00FB156F" w:rsidTr="00D07A6E">
        <w:trPr>
          <w:trHeight w:hRule="exact" w:val="8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7D3" w:rsidRPr="00FB156F" w:rsidRDefault="000457D3" w:rsidP="00BD1A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7D3" w:rsidRPr="000457D3" w:rsidRDefault="000457D3" w:rsidP="00BD1A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D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57D3" w:rsidRPr="00FB156F" w:rsidRDefault="00605DC3" w:rsidP="00BD1A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</w:tbl>
    <w:p w:rsidR="0091128A" w:rsidRDefault="0091128A" w:rsidP="005663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291B" w:rsidRDefault="0086291B" w:rsidP="0086291B">
      <w:pPr>
        <w:widowControl w:val="0"/>
        <w:shd w:val="clear" w:color="auto" w:fill="FFFFFF"/>
        <w:suppressAutoHyphens/>
        <w:autoSpaceDE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6291B" w:rsidRDefault="0086291B" w:rsidP="008629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156F">
        <w:rPr>
          <w:rFonts w:ascii="Times New Roman" w:hAnsi="Times New Roman" w:cs="Times New Roman"/>
          <w:b/>
          <w:sz w:val="24"/>
          <w:szCs w:val="24"/>
        </w:rPr>
        <w:t xml:space="preserve">Всеобщая история. ИСТОРИЯ НОВОГО ВРЕМЕНИ. </w:t>
      </w:r>
      <w:proofErr w:type="gramStart"/>
      <w:r w:rsidRPr="00FB156F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FB156F">
        <w:rPr>
          <w:rFonts w:ascii="Times New Roman" w:hAnsi="Times New Roman" w:cs="Times New Roman"/>
          <w:b/>
          <w:sz w:val="24"/>
          <w:szCs w:val="24"/>
        </w:rPr>
        <w:t>в.</w:t>
      </w:r>
      <w:proofErr w:type="gramEnd"/>
    </w:p>
    <w:p w:rsidR="00E47A62" w:rsidRDefault="00E47A62" w:rsidP="005663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9"/>
        <w:gridCol w:w="7429"/>
        <w:gridCol w:w="1515"/>
      </w:tblGrid>
      <w:tr w:rsidR="004B14CE" w:rsidRPr="00FB156F" w:rsidTr="0086291B">
        <w:trPr>
          <w:trHeight w:hRule="exact" w:val="564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4CE" w:rsidRPr="00FB156F" w:rsidRDefault="004B14CE" w:rsidP="004B14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72" w:right="3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B1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B1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FB1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4CE" w:rsidRPr="00FB156F" w:rsidRDefault="004B14CE" w:rsidP="004B14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14CE" w:rsidRPr="00FB156F" w:rsidRDefault="004B14CE" w:rsidP="004B14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B156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  <w:t xml:space="preserve">Количество </w:t>
            </w:r>
            <w:r w:rsidRPr="00FB1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часов</w:t>
            </w:r>
          </w:p>
        </w:tc>
      </w:tr>
      <w:tr w:rsidR="004B14CE" w:rsidRPr="00FB156F" w:rsidTr="0086291B">
        <w:trPr>
          <w:trHeight w:hRule="exact" w:val="56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4CE" w:rsidRPr="00FB156F" w:rsidRDefault="0055181C" w:rsidP="004B14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4B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4CE" w:rsidRPr="00273DB1" w:rsidRDefault="004B14CE" w:rsidP="004B14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B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14CE" w:rsidRPr="00FB156F" w:rsidRDefault="004B14CE" w:rsidP="004B14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B14CE" w:rsidRPr="00FB156F" w:rsidTr="0086291B">
        <w:trPr>
          <w:trHeight w:hRule="exact" w:val="56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4CE" w:rsidRPr="00C20C6E" w:rsidRDefault="0055181C" w:rsidP="004B14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4B14CE" w:rsidRPr="00C2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4CE" w:rsidRPr="00C20C6E" w:rsidRDefault="004B14CE" w:rsidP="004B14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1B">
              <w:rPr>
                <w:rFonts w:ascii="Times New Roman" w:hAnsi="Times New Roman" w:cs="Times New Roman"/>
                <w:sz w:val="24"/>
                <w:szCs w:val="24"/>
              </w:rPr>
              <w:t>Рождение Нового мира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14CE" w:rsidRPr="00C20C6E" w:rsidRDefault="004B14CE" w:rsidP="004B14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4B14CE" w:rsidRPr="00FB156F" w:rsidTr="0086291B">
        <w:trPr>
          <w:trHeight w:hRule="exact" w:val="56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4CE" w:rsidRDefault="0055181C" w:rsidP="004B14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4B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4CE" w:rsidRPr="00C20C6E" w:rsidRDefault="004B14CE" w:rsidP="004B14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B1">
              <w:rPr>
                <w:rFonts w:ascii="Times New Roman" w:hAnsi="Times New Roman" w:cs="Times New Roman"/>
                <w:sz w:val="24"/>
                <w:szCs w:val="24"/>
              </w:rPr>
              <w:t>Европа в век Просвещения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14CE" w:rsidRPr="00C20C6E" w:rsidRDefault="004B14CE" w:rsidP="004B14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4B14CE" w:rsidRPr="00FB156F" w:rsidTr="0086291B">
        <w:trPr>
          <w:trHeight w:hRule="exact" w:val="56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4CE" w:rsidRDefault="0055181C" w:rsidP="004B14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  <w:r w:rsidR="004B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4CE" w:rsidRPr="00C20C6E" w:rsidRDefault="004B14CE" w:rsidP="004B14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B1">
              <w:rPr>
                <w:rFonts w:ascii="Times New Roman" w:hAnsi="Times New Roman" w:cs="Times New Roman"/>
                <w:sz w:val="24"/>
                <w:szCs w:val="24"/>
              </w:rPr>
              <w:t>Эпоха революций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14CE" w:rsidRPr="00C20C6E" w:rsidRDefault="004B14CE" w:rsidP="004B14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4B14CE" w:rsidRPr="00FB156F" w:rsidTr="0086291B">
        <w:trPr>
          <w:trHeight w:hRule="exact" w:val="56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4CE" w:rsidRDefault="0055181C" w:rsidP="004B14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4B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4CE" w:rsidRPr="00C20C6E" w:rsidRDefault="004B14CE" w:rsidP="004B14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B1">
              <w:rPr>
                <w:rFonts w:ascii="Times New Roman" w:hAnsi="Times New Roman" w:cs="Times New Roman"/>
                <w:sz w:val="24"/>
                <w:szCs w:val="24"/>
              </w:rPr>
              <w:t>Традиционные общества Востока. Начало европейской колонизации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14CE" w:rsidRPr="00C20C6E" w:rsidRDefault="00485FD5" w:rsidP="004B14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4B14CE" w:rsidRPr="00FB156F" w:rsidTr="0086291B">
        <w:trPr>
          <w:trHeight w:hRule="exact" w:val="56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4CE" w:rsidRPr="00C20C6E" w:rsidRDefault="004B14CE" w:rsidP="004B14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4CE" w:rsidRPr="00C20C6E" w:rsidRDefault="004B14CE" w:rsidP="004B14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14CE" w:rsidRPr="00C20C6E" w:rsidRDefault="00485FD5" w:rsidP="004B14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35</w:t>
            </w:r>
          </w:p>
        </w:tc>
      </w:tr>
    </w:tbl>
    <w:p w:rsidR="00746818" w:rsidRDefault="00746818" w:rsidP="00746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F5BC2" w:rsidRPr="00E33EAC" w:rsidRDefault="00EF5BC2" w:rsidP="00746818">
      <w:pPr>
        <w:ind w:firstLine="708"/>
        <w:rPr>
          <w:rFonts w:ascii="Times New Roman" w:hAnsi="Times New Roman" w:cs="Times New Roman"/>
        </w:rPr>
      </w:pPr>
      <w:r w:rsidRPr="00F536DD">
        <w:rPr>
          <w:rFonts w:ascii="Times New Roman" w:hAnsi="Times New Roman" w:cs="Times New Roman"/>
          <w:b/>
          <w:sz w:val="24"/>
          <w:szCs w:val="24"/>
        </w:rPr>
        <w:t xml:space="preserve">Всеобщая история. </w:t>
      </w:r>
      <w:r w:rsidR="00746818"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  <w:r w:rsidRPr="00F536D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536D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F536DD">
        <w:rPr>
          <w:rFonts w:ascii="Times New Roman" w:hAnsi="Times New Roman" w:cs="Times New Roman"/>
          <w:b/>
          <w:sz w:val="24"/>
          <w:szCs w:val="24"/>
        </w:rPr>
        <w:t xml:space="preserve"> в.</w:t>
      </w:r>
      <w:proofErr w:type="gramEnd"/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561"/>
        <w:gridCol w:w="7372"/>
        <w:gridCol w:w="1560"/>
      </w:tblGrid>
      <w:tr w:rsidR="00EF5BC2" w:rsidRPr="00E33EAC" w:rsidTr="00EF5BC2">
        <w:tc>
          <w:tcPr>
            <w:tcW w:w="561" w:type="dxa"/>
          </w:tcPr>
          <w:p w:rsidR="00EF5BC2" w:rsidRPr="003B1019" w:rsidRDefault="00EF5BC2" w:rsidP="00BD1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B10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101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2" w:type="dxa"/>
          </w:tcPr>
          <w:p w:rsidR="00EF5BC2" w:rsidRPr="003B1019" w:rsidRDefault="00EF5BC2" w:rsidP="00BD1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0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60" w:type="dxa"/>
          </w:tcPr>
          <w:p w:rsidR="00EF5BC2" w:rsidRPr="00EF5BC2" w:rsidRDefault="00EF5BC2" w:rsidP="00BD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</w:t>
            </w:r>
            <w:r w:rsidRPr="0041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часов</w:t>
            </w:r>
          </w:p>
        </w:tc>
      </w:tr>
      <w:tr w:rsidR="00EF5BC2" w:rsidRPr="00E33EAC" w:rsidTr="00EF5BC2">
        <w:tc>
          <w:tcPr>
            <w:tcW w:w="561" w:type="dxa"/>
          </w:tcPr>
          <w:p w:rsidR="00EF5BC2" w:rsidRPr="00EF5BC2" w:rsidRDefault="00746818" w:rsidP="00BD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  <w:r w:rsidR="00EF5BC2" w:rsidRPr="00EF5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2" w:type="dxa"/>
          </w:tcPr>
          <w:p w:rsidR="00EF5BC2" w:rsidRPr="00EF5BC2" w:rsidRDefault="00EF5BC2" w:rsidP="00BD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C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60" w:type="dxa"/>
          </w:tcPr>
          <w:p w:rsidR="00EF5BC2" w:rsidRPr="00EF5BC2" w:rsidRDefault="00EF5BC2" w:rsidP="00BD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BC2" w:rsidRPr="00E33EAC" w:rsidTr="00EF5BC2">
        <w:tc>
          <w:tcPr>
            <w:tcW w:w="561" w:type="dxa"/>
          </w:tcPr>
          <w:p w:rsidR="00EF5BC2" w:rsidRPr="00EF5BC2" w:rsidRDefault="00746818" w:rsidP="00BD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  <w:r w:rsidR="00EF5BC2" w:rsidRPr="00EF5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2" w:type="dxa"/>
          </w:tcPr>
          <w:p w:rsidR="00EF5BC2" w:rsidRPr="00EF5BC2" w:rsidRDefault="00EF5BC2" w:rsidP="00BD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C2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индустриальной эпохи</w:t>
            </w:r>
          </w:p>
        </w:tc>
        <w:tc>
          <w:tcPr>
            <w:tcW w:w="1560" w:type="dxa"/>
          </w:tcPr>
          <w:p w:rsidR="00EF5BC2" w:rsidRPr="00EF5BC2" w:rsidRDefault="002416FE" w:rsidP="00BD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5BC2" w:rsidRPr="00E33EAC" w:rsidTr="00EF5BC2">
        <w:tc>
          <w:tcPr>
            <w:tcW w:w="561" w:type="dxa"/>
          </w:tcPr>
          <w:p w:rsidR="00EF5BC2" w:rsidRPr="00EF5BC2" w:rsidRDefault="00746818" w:rsidP="00BD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  <w:r w:rsidR="00EF5BC2" w:rsidRPr="00EF5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2" w:type="dxa"/>
          </w:tcPr>
          <w:p w:rsidR="00EF5BC2" w:rsidRPr="00EF5BC2" w:rsidRDefault="00EF5BC2" w:rsidP="00BD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Европы и США в первой половине </w:t>
            </w:r>
            <w:r w:rsidRPr="00EF5B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EF5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560" w:type="dxa"/>
          </w:tcPr>
          <w:p w:rsidR="00EF5BC2" w:rsidRPr="00EF5BC2" w:rsidRDefault="002416FE" w:rsidP="00BD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5BC2" w:rsidRPr="00E33EAC" w:rsidTr="00EF5BC2">
        <w:trPr>
          <w:trHeight w:val="661"/>
        </w:trPr>
        <w:tc>
          <w:tcPr>
            <w:tcW w:w="561" w:type="dxa"/>
          </w:tcPr>
          <w:p w:rsidR="00EF5BC2" w:rsidRPr="00EF5BC2" w:rsidRDefault="00746818" w:rsidP="00BD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  <w:r w:rsidR="00EF5BC2" w:rsidRPr="00EF5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2" w:type="dxa"/>
          </w:tcPr>
          <w:p w:rsidR="00EF5BC2" w:rsidRPr="00EF5BC2" w:rsidRDefault="00EF5BC2" w:rsidP="00BD1A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Азия, Африка и Латинская Америка в </w:t>
            </w:r>
            <w:r w:rsidRPr="00EF5B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EF5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–начале </w:t>
            </w:r>
            <w:r w:rsidRPr="00EF5B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EF5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EF5BC2" w:rsidRPr="00EF5BC2" w:rsidRDefault="00EF5BC2" w:rsidP="00BD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BC2" w:rsidRPr="00E33EAC" w:rsidTr="00EF5BC2">
        <w:tc>
          <w:tcPr>
            <w:tcW w:w="561" w:type="dxa"/>
          </w:tcPr>
          <w:p w:rsidR="00EF5BC2" w:rsidRPr="00EF5BC2" w:rsidRDefault="00746818" w:rsidP="00BD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  <w:r w:rsidR="00EF5BC2" w:rsidRPr="00EF5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2" w:type="dxa"/>
          </w:tcPr>
          <w:p w:rsidR="00EF5BC2" w:rsidRPr="00EF5BC2" w:rsidRDefault="00EF5BC2" w:rsidP="00BD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Европы и США во второй половине </w:t>
            </w:r>
            <w:r w:rsidRPr="00EF5B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EF5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-начала </w:t>
            </w:r>
            <w:r w:rsidRPr="00EF5B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EF5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560" w:type="dxa"/>
          </w:tcPr>
          <w:p w:rsidR="00EF5BC2" w:rsidRPr="00EF5BC2" w:rsidRDefault="00080136" w:rsidP="00BD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5BC2" w:rsidRPr="00E33EAC" w:rsidTr="00EF5BC2">
        <w:tc>
          <w:tcPr>
            <w:tcW w:w="561" w:type="dxa"/>
          </w:tcPr>
          <w:p w:rsidR="00EF5BC2" w:rsidRPr="00EF5BC2" w:rsidRDefault="00EF5BC2" w:rsidP="00BD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F5BC2" w:rsidRPr="00EF5BC2" w:rsidRDefault="00EF5BC2" w:rsidP="00BD1A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EF5BC2" w:rsidRPr="00EF5BC2" w:rsidRDefault="00080136" w:rsidP="00BD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F55294" w:rsidRDefault="00F55294" w:rsidP="005663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713B" w:rsidRDefault="0065713B" w:rsidP="005663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6588" w:rsidRDefault="00A26588" w:rsidP="005663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7FA9" w:rsidRPr="00237988" w:rsidRDefault="000D4A3C" w:rsidP="0056635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7988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901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988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901FEF" w:rsidRDefault="00901FEF" w:rsidP="005663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01FEF" w:rsidRDefault="000D4A3C" w:rsidP="005663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42B1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Оценочные </w:t>
      </w:r>
      <w:r w:rsidR="003B2A3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 методические </w:t>
      </w:r>
      <w:r w:rsidRPr="00542B11">
        <w:rPr>
          <w:rFonts w:ascii="Times New Roman" w:eastAsia="Times New Roman" w:hAnsi="Times New Roman"/>
          <w:b/>
          <w:sz w:val="24"/>
          <w:szCs w:val="24"/>
          <w:lang w:eastAsia="ar-SA"/>
        </w:rPr>
        <w:t>материалы</w:t>
      </w:r>
    </w:p>
    <w:p w:rsidR="000D4A3C" w:rsidRDefault="000D4A3C" w:rsidP="005663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42B1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1A017D" w:rsidRDefault="00B5057F" w:rsidP="005663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 класс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Контрольная работа по теме «Древний Восток»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Вариант 1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Древняя страна, расположенная между морем и цепью Ливанских гор?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 Междуречье б) Египет в) Финикия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Где была написана книга, от которой произошло слово «библиотека»? 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а) в Египте б) </w:t>
      </w:r>
      <w:r w:rsidRPr="00B505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Китае в) в Израиле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кого защищала Северный Китай Великая китайская стена?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 от ассирийцев б) от гуннов в) от филистимлян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чем писали в Древнем Китае?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 на дощечках из бамбука    б) на пальмовых листьях    в) на глиняных табличках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Древнее государство, захватившее в VI в. до н. э. Вавилонское и Египетское царства?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 Лидия б) Персия в) Израиль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Библейский старец, спасшийся в ковчеге во время потопа?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 Адам б) Авраам в) Ной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Что выращивали земледельцы в Древней Индии?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 хлопчатник и сахарный тростник   б) чай   в) какао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Что изобрели в Древнем Китае?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 бумагу   б) цифры   в) шахматы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sz w:val="24"/>
          <w:szCs w:val="24"/>
          <w:lang w:eastAsia="ru-RU"/>
        </w:rPr>
        <w:t>9.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Предводитель персов, великий полководец Древнего мира: 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а) Хаммурапи    б) Кир     в) </w:t>
      </w:r>
      <w:proofErr w:type="gramStart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Крез</w:t>
      </w:r>
      <w:proofErr w:type="gramEnd"/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Где протекает река Янцзы?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 в Китае   б) в Индии    в) в Междуречье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sz w:val="24"/>
          <w:szCs w:val="24"/>
          <w:lang w:eastAsia="ru-RU"/>
        </w:rPr>
        <w:t>11. Установите соответствие между страной и городами</w:t>
      </w:r>
    </w:p>
    <w:tbl>
      <w:tblPr>
        <w:tblW w:w="0" w:type="auto"/>
        <w:tblInd w:w="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118"/>
      </w:tblGrid>
      <w:tr w:rsidR="00B5057F" w:rsidRPr="00B5057F" w:rsidTr="007E333A">
        <w:tc>
          <w:tcPr>
            <w:tcW w:w="2235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3118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</w:t>
            </w:r>
          </w:p>
        </w:tc>
      </w:tr>
      <w:tr w:rsidR="00B5057F" w:rsidRPr="00B5057F" w:rsidTr="007E333A">
        <w:tc>
          <w:tcPr>
            <w:tcW w:w="2235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Ассирия</w:t>
            </w:r>
          </w:p>
        </w:tc>
        <w:tc>
          <w:tcPr>
            <w:tcW w:w="3118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Фивы</w:t>
            </w:r>
          </w:p>
        </w:tc>
      </w:tr>
      <w:tr w:rsidR="00B5057F" w:rsidRPr="00B5057F" w:rsidTr="007E333A">
        <w:tc>
          <w:tcPr>
            <w:tcW w:w="2235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Финикия</w:t>
            </w:r>
          </w:p>
        </w:tc>
        <w:tc>
          <w:tcPr>
            <w:tcW w:w="3118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Ниневея</w:t>
            </w:r>
            <w:proofErr w:type="spellEnd"/>
          </w:p>
        </w:tc>
      </w:tr>
      <w:tr w:rsidR="00B5057F" w:rsidRPr="00B5057F" w:rsidTr="007E333A">
        <w:tc>
          <w:tcPr>
            <w:tcW w:w="2235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3118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Лаоян</w:t>
            </w:r>
            <w:proofErr w:type="spellEnd"/>
          </w:p>
        </w:tc>
      </w:tr>
      <w:tr w:rsidR="00B5057F" w:rsidRPr="00B5057F" w:rsidTr="007E333A">
        <w:tc>
          <w:tcPr>
            <w:tcW w:w="2235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3118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Паталицутра</w:t>
            </w:r>
            <w:proofErr w:type="spellEnd"/>
          </w:p>
        </w:tc>
      </w:tr>
    </w:tbl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12. Что объединяет слова: 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Бамбук, папирус, глиняные таблички, бумага</w:t>
      </w:r>
      <w:r w:rsidRPr="00B5057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sz w:val="24"/>
          <w:szCs w:val="24"/>
          <w:lang w:eastAsia="ru-RU"/>
        </w:rPr>
        <w:t>13. Установите соответствие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985"/>
      </w:tblGrid>
      <w:tr w:rsidR="00B5057F" w:rsidRPr="00B5057F" w:rsidTr="007E333A">
        <w:tc>
          <w:tcPr>
            <w:tcW w:w="3402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Ворота </w:t>
            </w:r>
            <w:proofErr w:type="spellStart"/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Иштар</w:t>
            </w:r>
            <w:proofErr w:type="spellEnd"/>
          </w:p>
        </w:tc>
        <w:tc>
          <w:tcPr>
            <w:tcW w:w="1985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Египет</w:t>
            </w:r>
          </w:p>
        </w:tc>
      </w:tr>
      <w:tr w:rsidR="00B5057F" w:rsidRPr="00B5057F" w:rsidTr="007E333A">
        <w:tc>
          <w:tcPr>
            <w:tcW w:w="3402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Пирамида Хеопса</w:t>
            </w:r>
          </w:p>
        </w:tc>
        <w:tc>
          <w:tcPr>
            <w:tcW w:w="1985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Ассирия</w:t>
            </w:r>
          </w:p>
        </w:tc>
      </w:tr>
      <w:tr w:rsidR="00B5057F" w:rsidRPr="00B5057F" w:rsidTr="007E333A">
        <w:tc>
          <w:tcPr>
            <w:tcW w:w="3402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Великая стена</w:t>
            </w:r>
          </w:p>
        </w:tc>
        <w:tc>
          <w:tcPr>
            <w:tcW w:w="1985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</w:tc>
      </w:tr>
      <w:tr w:rsidR="00B5057F" w:rsidRPr="00B5057F" w:rsidTr="007E333A">
        <w:tc>
          <w:tcPr>
            <w:tcW w:w="3402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Статуя крылатого бога</w:t>
            </w:r>
          </w:p>
        </w:tc>
        <w:tc>
          <w:tcPr>
            <w:tcW w:w="1985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Вавилон</w:t>
            </w:r>
          </w:p>
        </w:tc>
      </w:tr>
    </w:tbl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sz w:val="24"/>
          <w:szCs w:val="24"/>
          <w:lang w:eastAsia="ru-RU"/>
        </w:rPr>
        <w:t>14. Что является лишним в ряду? Наиболее известными героями мифов были: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Осирис, Гильгамеш, </w:t>
      </w:r>
      <w:proofErr w:type="spellStart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Шамаш</w:t>
      </w:r>
      <w:proofErr w:type="spellEnd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, Хеопс, Рама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sz w:val="24"/>
          <w:szCs w:val="24"/>
          <w:lang w:eastAsia="ru-RU"/>
        </w:rPr>
        <w:t>15. Согласны ли вы с утверждениями: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 Самые первые царства возникли в долине реки Нил и на берегах рек Тигр и Евфрат.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б) В </w:t>
      </w:r>
      <w:proofErr w:type="spellStart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Двуречье</w:t>
      </w:r>
      <w:proofErr w:type="spellEnd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знаки письма имели клинообразную форму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 Дайте определения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Родовая община, религия, земледелие, ремесло, налоги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17. Определите век: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1147г.,  1917г., 356г., 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18. Какой код был раньше и на сколько раньше – 65 г. до н.э. или 40г. н.э. </w:t>
      </w:r>
      <w:proofErr w:type="gramStart"/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Объясните</w:t>
      </w:r>
      <w:proofErr w:type="gramEnd"/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как вы сосчитали.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19. </w:t>
      </w:r>
      <w:r w:rsidRPr="00B5057F">
        <w:rPr>
          <w:rFonts w:ascii="Times New Roman" w:eastAsia="Times New Roman" w:hAnsi="Times New Roman"/>
          <w:bCs/>
          <w:sz w:val="24"/>
          <w:szCs w:val="24"/>
          <w:lang w:eastAsia="ru-RU"/>
        </w:rPr>
        <w:t>В 1985 году были найдены останки двух захоронений, которые пролежали в земле 784 первое и 920 лет второе.  В каком году были сделаны эти захоронения? Свой ответ объясните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Контрольная работа по теме «Древний Восток»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Вариант 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Древняя страна, находившаяся между двумя реками Тигр и Евфрат?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 Урарту б) Междуречье в) Индия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Кто, по Библии, был создан Богом и чье имя переводится с еврейского как «человек»?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 Ной б) Адам в) Моисей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Кто учил в Древней Индии, что главное — личное достоинство человека, а не его происхождение?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 Брахма  б) Будда  в) Рама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Письменность в </w:t>
      </w:r>
      <w:proofErr w:type="gramStart"/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Древнем</w:t>
      </w:r>
      <w:proofErr w:type="gramEnd"/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Двуречье</w:t>
      </w:r>
      <w:proofErr w:type="spellEnd"/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 линейное письмо       б) иероглифы   в) клинопись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Что выращивали земледельцы в Древнем Китае?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 сахарный тростник    б) хлопчатник  в) чай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Что изобрели в Древнем Китае?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 компас б) шахматы в) прозрачное стекло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Что изобрели финикийцы?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 прозрачное стекло     б) компас    в) бумагу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Древняя страна, в которой были изобретены бумага, компас, шелковые ткани?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 Китай   б) Индия   в) Египет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Столица Ассирийской державы, которую называли «логовищем львов» и «городом крови»?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а) Ниневия   б) </w:t>
      </w:r>
      <w:proofErr w:type="spellStart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Персеполь</w:t>
      </w:r>
      <w:proofErr w:type="spellEnd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   в) Вавилон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Где протекает река Инд?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 в Египте   б) в Индии        в) в Китае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sz w:val="24"/>
          <w:szCs w:val="24"/>
          <w:lang w:eastAsia="ru-RU"/>
        </w:rPr>
        <w:t>11. Установите соответствие между страной и рекой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976"/>
      </w:tblGrid>
      <w:tr w:rsidR="00B5057F" w:rsidRPr="00B5057F" w:rsidTr="007E333A">
        <w:tc>
          <w:tcPr>
            <w:tcW w:w="2977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Вавилон</w:t>
            </w:r>
          </w:p>
        </w:tc>
        <w:tc>
          <w:tcPr>
            <w:tcW w:w="2976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Хуанхэ</w:t>
            </w:r>
          </w:p>
        </w:tc>
      </w:tr>
      <w:tr w:rsidR="00B5057F" w:rsidRPr="00B5057F" w:rsidTr="007E333A">
        <w:tc>
          <w:tcPr>
            <w:tcW w:w="2977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2976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Евфрат</w:t>
            </w:r>
          </w:p>
        </w:tc>
      </w:tr>
      <w:tr w:rsidR="00B5057F" w:rsidRPr="00B5057F" w:rsidTr="007E333A">
        <w:tc>
          <w:tcPr>
            <w:tcW w:w="2977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2976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Ганг</w:t>
            </w:r>
          </w:p>
        </w:tc>
      </w:tr>
      <w:tr w:rsidR="00B5057F" w:rsidRPr="00B5057F" w:rsidTr="007E333A">
        <w:tc>
          <w:tcPr>
            <w:tcW w:w="2977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2976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Иордан</w:t>
            </w:r>
          </w:p>
        </w:tc>
      </w:tr>
      <w:tr w:rsidR="00B5057F" w:rsidRPr="00B5057F" w:rsidTr="007E333A">
        <w:tc>
          <w:tcPr>
            <w:tcW w:w="2977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Палестина</w:t>
            </w:r>
          </w:p>
        </w:tc>
        <w:tc>
          <w:tcPr>
            <w:tcW w:w="2976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Нил</w:t>
            </w:r>
          </w:p>
        </w:tc>
      </w:tr>
    </w:tbl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sz w:val="24"/>
          <w:szCs w:val="24"/>
          <w:lang w:eastAsia="ru-RU"/>
        </w:rPr>
        <w:t>12.  Что объединяет эти слова: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Ниневия, Вавилон, </w:t>
      </w:r>
      <w:proofErr w:type="spellStart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Персеполь</w:t>
      </w:r>
      <w:proofErr w:type="spellEnd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, Иерусалим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sz w:val="24"/>
          <w:szCs w:val="24"/>
          <w:lang w:eastAsia="ru-RU"/>
        </w:rPr>
        <w:t>13. Установите соответствие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2268"/>
      </w:tblGrid>
      <w:tr w:rsidR="00B5057F" w:rsidRPr="00B5057F" w:rsidTr="007E333A">
        <w:tc>
          <w:tcPr>
            <w:tcW w:w="4820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268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Египет</w:t>
            </w:r>
          </w:p>
        </w:tc>
      </w:tr>
      <w:tr w:rsidR="00B5057F" w:rsidRPr="00B5057F" w:rsidTr="007E333A">
        <w:tc>
          <w:tcPr>
            <w:tcW w:w="4820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Умели предсказывать солнечное затмение</w:t>
            </w:r>
          </w:p>
        </w:tc>
        <w:tc>
          <w:tcPr>
            <w:tcW w:w="2268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Индия</w:t>
            </w:r>
          </w:p>
        </w:tc>
      </w:tr>
      <w:tr w:rsidR="00B5057F" w:rsidRPr="00B5057F" w:rsidTr="007E333A">
        <w:tc>
          <w:tcPr>
            <w:tcW w:w="4820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2268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</w:tc>
      </w:tr>
      <w:tr w:rsidR="00B5057F" w:rsidRPr="00B5057F" w:rsidTr="007E333A">
        <w:tc>
          <w:tcPr>
            <w:tcW w:w="4820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2268" w:type="dxa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Финикия</w:t>
            </w:r>
          </w:p>
        </w:tc>
      </w:tr>
    </w:tbl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14. Что является лишним в ряду? Ирригационная система была характерна для хозяй</w:t>
      </w:r>
      <w:proofErr w:type="gramStart"/>
      <w:r w:rsidRPr="00B5057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ств стр</w:t>
      </w:r>
      <w:proofErr w:type="gramEnd"/>
      <w:r w:rsidRPr="00B5057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ан Древнего Востока: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Египта, </w:t>
      </w:r>
      <w:proofErr w:type="spellStart"/>
      <w:r w:rsidRPr="00B5057F">
        <w:rPr>
          <w:rFonts w:ascii="Times New Roman" w:eastAsia="Times New Roman" w:hAnsi="Times New Roman"/>
          <w:iCs/>
          <w:sz w:val="24"/>
          <w:szCs w:val="24"/>
          <w:lang w:eastAsia="ru-RU"/>
        </w:rPr>
        <w:t>Двуречья</w:t>
      </w:r>
      <w:proofErr w:type="spellEnd"/>
      <w:r w:rsidRPr="00B5057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Финикии, </w:t>
      </w:r>
      <w:proofErr w:type="spellStart"/>
      <w:r w:rsidRPr="00B5057F">
        <w:rPr>
          <w:rFonts w:ascii="Times New Roman" w:eastAsia="Times New Roman" w:hAnsi="Times New Roman"/>
          <w:iCs/>
          <w:sz w:val="24"/>
          <w:szCs w:val="24"/>
          <w:lang w:eastAsia="ru-RU"/>
        </w:rPr>
        <w:t>Вавилонии</w:t>
      </w:r>
      <w:proofErr w:type="spellEnd"/>
      <w:r w:rsidRPr="00B5057F">
        <w:rPr>
          <w:rFonts w:ascii="Times New Roman" w:eastAsia="Times New Roman" w:hAnsi="Times New Roman"/>
          <w:iCs/>
          <w:sz w:val="24"/>
          <w:szCs w:val="24"/>
          <w:lang w:eastAsia="ru-RU"/>
        </w:rPr>
        <w:t>, Китая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15. Согласны ли вы с утверждениями: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В </w:t>
      </w:r>
      <w:r w:rsidRPr="00B5057F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VI</w:t>
      </w:r>
      <w:r w:rsidRPr="00B5057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веке до н.э. ассирийская армия была самой многочисленной и сильной в мире.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iCs/>
          <w:sz w:val="24"/>
          <w:szCs w:val="24"/>
          <w:lang w:eastAsia="ru-RU"/>
        </w:rPr>
        <w:t>б) Жители долины Нила называли свою страну «Та-</w:t>
      </w:r>
      <w:proofErr w:type="spellStart"/>
      <w:r w:rsidRPr="00B5057F">
        <w:rPr>
          <w:rFonts w:ascii="Times New Roman" w:eastAsia="Times New Roman" w:hAnsi="Times New Roman"/>
          <w:iCs/>
          <w:sz w:val="24"/>
          <w:szCs w:val="24"/>
          <w:lang w:eastAsia="ru-RU"/>
        </w:rPr>
        <w:t>Камет</w:t>
      </w:r>
      <w:proofErr w:type="spellEnd"/>
      <w:r w:rsidRPr="00B5057F">
        <w:rPr>
          <w:rFonts w:ascii="Times New Roman" w:eastAsia="Times New Roman" w:hAnsi="Times New Roman"/>
          <w:iCs/>
          <w:sz w:val="24"/>
          <w:szCs w:val="24"/>
          <w:lang w:eastAsia="ru-RU"/>
        </w:rPr>
        <w:t>» - «Черная земля», то есть плодородная, живая земля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16. 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Дайте определения</w:t>
      </w:r>
      <w:r w:rsidRPr="00B505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Соседская община, скотоводство, государство, иероглиф, ирригация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17. Определите век: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988г., 1941г., 1242г.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18. Какой год был раньше и на сколько раньше – 56г. до н.э. или 50г. н.э. </w:t>
      </w:r>
      <w:proofErr w:type="gramStart"/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Объясните</w:t>
      </w:r>
      <w:proofErr w:type="gramEnd"/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как вы сосчитали.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057F" w:rsidRDefault="00B5057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19. </w:t>
      </w:r>
      <w:r w:rsidRPr="00B5057F">
        <w:rPr>
          <w:rFonts w:ascii="Times New Roman" w:eastAsia="Times New Roman" w:hAnsi="Times New Roman"/>
          <w:bCs/>
          <w:sz w:val="24"/>
          <w:szCs w:val="24"/>
          <w:lang w:eastAsia="ru-RU"/>
        </w:rPr>
        <w:t>В 1985 году были найдены останки двух захоронений, которые пролежали в земле 784 года первое и 920 лет второе.  В каком году были сделаны эти захоронения? Свой ответ объясните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901FEF" w:rsidRDefault="00901FEF" w:rsidP="00B5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057F" w:rsidRPr="00B5057F" w:rsidRDefault="00B5057F" w:rsidP="00B5057F">
      <w:pPr>
        <w:tabs>
          <w:tab w:val="left" w:pos="269"/>
        </w:tabs>
        <w:autoSpaceDE w:val="0"/>
        <w:autoSpaceDN w:val="0"/>
        <w:adjustRightInd w:val="0"/>
        <w:spacing w:after="0" w:line="312" w:lineRule="exact"/>
        <w:ind w:right="-1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Контрольная  работа по теме «Древняя Греция»</w:t>
      </w:r>
    </w:p>
    <w:p w:rsidR="00B5057F" w:rsidRPr="00B5057F" w:rsidRDefault="00B5057F" w:rsidP="00B5057F">
      <w:pPr>
        <w:tabs>
          <w:tab w:val="left" w:pos="269"/>
        </w:tabs>
        <w:autoSpaceDE w:val="0"/>
        <w:autoSpaceDN w:val="0"/>
        <w:adjustRightInd w:val="0"/>
        <w:spacing w:after="0" w:line="312" w:lineRule="exact"/>
        <w:ind w:right="-1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Вариант 1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1.Три брата бога поделили между собой власть над миром. Кто из них господствовал на небе?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Зевс  б)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Аид   в)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Посейдон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2.Кто очистил за один день конюшни царя Авгия?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Тесей    б)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Одиссей    в)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Геракл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Кому в Древней Греции запрещалось заниматься торговлей и ремеслами?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спартанцам    б)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македонянам    в)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афинянам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Кто прислал афинскому царю Дарию птицу, мышь, лягушку и пять стрел?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афиняне     б)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скифы    в)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спартанцы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Афинский мудрец, учитель Александра Македонского: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Сократ       б)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Анаксогор</w:t>
      </w:r>
      <w:proofErr w:type="spellEnd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   в)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Аристотель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Когда проводились театральные представления?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во время Олимпийских игр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в Великой Дионисии — дни весенних игр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каждый день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7.</w:t>
      </w:r>
      <w:r w:rsidRPr="00B505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Кто, по представлениям древних греков, научил людей строить дома, плавать по морям, писать и считать?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Зевс      б)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Геракл   в)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Прометей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8.Герой Троянской войны, которому удалось вернуться на родину: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Одиссей       б)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Патрокл</w:t>
      </w:r>
      <w:proofErr w:type="spellEnd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    в)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Ахиллес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Главное занятие мальчиков в Спарте: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гимнастика    б)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философия    в)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математика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Персидский царь, предпринявший в 450 г. до н. э. второй поход против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Греции: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Дарий Первый      б)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Ксеркс    в)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Дарий Третий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Где находилась крупнейшая библиотека Средиземноморья, насчитывавшая до 700 тысяч папирусных свитков?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в Афинах      б)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в Пергаме    в)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в Александрии Египетской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Сколько букв было в древнегреческом алфавите?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12 букв     б)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24 буквы   в)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33 буквы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mallCaps/>
          <w:sz w:val="24"/>
          <w:szCs w:val="24"/>
          <w:lang w:eastAsia="ru-RU"/>
        </w:rPr>
      </w:pP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</w:t>
      </w:r>
      <w:r w:rsidRPr="00B5057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Установите соответствие между «а» и «б»:</w:t>
      </w:r>
      <w:r w:rsidRPr="00B5057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«а»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«б»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 Аристофан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1. Трагедия «Антигона»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Б) Гомер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2. Скульптура «Дискобол»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В) Геродот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3. Комедия «Птицы»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Г) Софокл         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4. Книга «История»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Д) Мирон               5 Поэма «Одиссея».</w:t>
      </w:r>
    </w:p>
    <w:p w:rsid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ru-RU"/>
        </w:rPr>
      </w:pPr>
    </w:p>
    <w:p w:rsidR="00901FEF" w:rsidRDefault="00901FE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ru-RU"/>
        </w:rPr>
      </w:pPr>
    </w:p>
    <w:p w:rsidR="00B5057F" w:rsidRPr="00B5057F" w:rsidRDefault="00B5057F" w:rsidP="00B5057F">
      <w:pPr>
        <w:tabs>
          <w:tab w:val="left" w:pos="269"/>
        </w:tabs>
        <w:autoSpaceDE w:val="0"/>
        <w:autoSpaceDN w:val="0"/>
        <w:adjustRightInd w:val="0"/>
        <w:spacing w:after="0" w:line="312" w:lineRule="exact"/>
        <w:ind w:right="-1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Контрольная  работа по теме «Древняя Греция»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mallCaps/>
          <w:sz w:val="24"/>
          <w:szCs w:val="24"/>
          <w:lang w:eastAsia="ru-RU"/>
        </w:rPr>
      </w:pP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Вариант </w:t>
      </w:r>
      <w:r w:rsidRPr="00B505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Где жили греческие боги?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)в</w:t>
      </w:r>
      <w:proofErr w:type="gramEnd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Олимпии   б)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на острове Крит    в)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на горе Олимп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Кому Троянский царевич Парис отдал яблоко как «прекраснейшей из богинь»?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</w:t>
      </w:r>
      <w:proofErr w:type="gramStart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)А</w:t>
      </w:r>
      <w:proofErr w:type="gramEnd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фине   б)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Афродите      в)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Гере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Что вывозили торговцы из Греции в другие страны и колонии?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 хлеб        б) рабов        в) изделия ремесла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Последнее сражение, в котором Александр Македонский окончательно разгромил Персидское царство: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)п</w:t>
      </w:r>
      <w:proofErr w:type="gramEnd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ри </w:t>
      </w:r>
      <w:proofErr w:type="spellStart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Гавгамелах</w:t>
      </w:r>
      <w:proofErr w:type="spellEnd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   б)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</w:t>
      </w:r>
      <w:proofErr w:type="spellStart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Херонее</w:t>
      </w:r>
      <w:proofErr w:type="spellEnd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</w:t>
      </w:r>
      <w:proofErr w:type="spellStart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Платеях</w:t>
      </w:r>
      <w:proofErr w:type="spellEnd"/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Александрийский ученый, автор первого учебника по геометрии: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)Е</w:t>
      </w:r>
      <w:proofErr w:type="gramEnd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вклид    б)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Аристотель   в)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Птолемей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Треугольное пространство храма между двумя скатами крыши и карнизом: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 колонна    б) портик    в) фронтон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Девять сестер-богинь, покровительниц поэзии, искусства и науки: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)н</w:t>
      </w:r>
      <w:proofErr w:type="gramEnd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имфы    б)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сирены   в)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музы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Как звали легендарного царя Крита?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)М</w:t>
      </w:r>
      <w:proofErr w:type="gramEnd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и нос   б)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Минотавр  в)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Тесей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Сколько стоил раб-слуга в Афинах в V в. до н. э.?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а)1 драхму   б)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50 драхм   в)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250 драхм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Где произошло морское сражение, в котором афиняне разбили персидский флот?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)у</w:t>
      </w:r>
      <w:proofErr w:type="gramEnd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Марафона   б)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 </w:t>
      </w:r>
      <w:proofErr w:type="spellStart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Саламина</w:t>
      </w:r>
      <w:proofErr w:type="spellEnd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   в)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 </w:t>
      </w:r>
      <w:proofErr w:type="spellStart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Фермопильского</w:t>
      </w:r>
      <w:proofErr w:type="spellEnd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прохода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Греческий драматург, автор трагедии «Персы»?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)Г</w:t>
      </w:r>
      <w:proofErr w:type="gramEnd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еродот      б)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Эсхил   в)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Сократ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Кому посвящен знаменитый храм Парфенон?</w:t>
      </w:r>
    </w:p>
    <w:p w:rsidR="00B5057F" w:rsidRPr="00B5057F" w:rsidRDefault="00B5057F" w:rsidP="00B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)А</w:t>
      </w:r>
      <w:proofErr w:type="gramEnd"/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>фине    б)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Посейдону    в)</w:t>
      </w:r>
      <w:r w:rsidRPr="00B5057F">
        <w:rPr>
          <w:rFonts w:ascii="Times New Roman" w:eastAsia="Times New Roman" w:hAnsi="Times New Roman"/>
          <w:sz w:val="24"/>
          <w:szCs w:val="24"/>
          <w:lang w:eastAsia="ru-RU"/>
        </w:rPr>
        <w:tab/>
        <w:t>Зевсу</w:t>
      </w:r>
    </w:p>
    <w:p w:rsidR="00B5057F" w:rsidRPr="00B5057F" w:rsidRDefault="00B5057F" w:rsidP="00B5057F">
      <w:pPr>
        <w:tabs>
          <w:tab w:val="left" w:pos="283"/>
        </w:tabs>
        <w:autoSpaceDE w:val="0"/>
        <w:autoSpaceDN w:val="0"/>
        <w:adjustRightInd w:val="0"/>
        <w:spacing w:after="0" w:line="221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sz w:val="24"/>
          <w:szCs w:val="24"/>
          <w:lang w:eastAsia="ru-RU"/>
        </w:rPr>
        <w:t>13. Установите соответствие между «а» и «б»: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1"/>
        <w:gridCol w:w="6090"/>
      </w:tblGrid>
      <w:tr w:rsidR="00B5057F" w:rsidRPr="00B5057F" w:rsidTr="007E333A">
        <w:trPr>
          <w:trHeight w:val="647"/>
        </w:trPr>
        <w:tc>
          <w:tcPr>
            <w:tcW w:w="3584" w:type="dxa"/>
            <w:shd w:val="clear" w:color="auto" w:fill="auto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«а»</w:t>
            </w:r>
          </w:p>
        </w:tc>
        <w:tc>
          <w:tcPr>
            <w:tcW w:w="6328" w:type="dxa"/>
            <w:shd w:val="clear" w:color="auto" w:fill="auto"/>
          </w:tcPr>
          <w:p w:rsidR="00B5057F" w:rsidRPr="00B5057F" w:rsidRDefault="00B5057F" w:rsidP="00B5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«б»</w:t>
            </w:r>
          </w:p>
        </w:tc>
      </w:tr>
      <w:tr w:rsidR="00B5057F" w:rsidRPr="00B5057F" w:rsidTr="007E333A">
        <w:trPr>
          <w:trHeight w:val="362"/>
        </w:trPr>
        <w:tc>
          <w:tcPr>
            <w:tcW w:w="3584" w:type="dxa"/>
            <w:shd w:val="clear" w:color="auto" w:fill="auto"/>
          </w:tcPr>
          <w:p w:rsidR="00B5057F" w:rsidRPr="00B5057F" w:rsidRDefault="00B5057F" w:rsidP="00B5057F">
            <w:pPr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Театр.</w:t>
            </w:r>
          </w:p>
        </w:tc>
        <w:tc>
          <w:tcPr>
            <w:tcW w:w="6328" w:type="dxa"/>
            <w:shd w:val="clear" w:color="auto" w:fill="auto"/>
          </w:tcPr>
          <w:p w:rsidR="00B5057F" w:rsidRPr="00B5057F" w:rsidRDefault="00B5057F" w:rsidP="00B5057F">
            <w:pPr>
              <w:widowControl w:val="0"/>
              <w:numPr>
                <w:ilvl w:val="0"/>
                <w:numId w:val="6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21" w:lineRule="exac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для письма</w:t>
            </w:r>
          </w:p>
        </w:tc>
      </w:tr>
      <w:tr w:rsidR="00B5057F" w:rsidRPr="00B5057F" w:rsidTr="007E333A">
        <w:trPr>
          <w:trHeight w:val="647"/>
        </w:trPr>
        <w:tc>
          <w:tcPr>
            <w:tcW w:w="3584" w:type="dxa"/>
            <w:shd w:val="clear" w:color="auto" w:fill="auto"/>
          </w:tcPr>
          <w:p w:rsidR="00B5057F" w:rsidRPr="00B5057F" w:rsidRDefault="00B5057F" w:rsidP="00B5057F">
            <w:pPr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Агора</w:t>
            </w:r>
          </w:p>
        </w:tc>
        <w:tc>
          <w:tcPr>
            <w:tcW w:w="6328" w:type="dxa"/>
            <w:shd w:val="clear" w:color="auto" w:fill="auto"/>
          </w:tcPr>
          <w:p w:rsidR="00B5057F" w:rsidRPr="00B5057F" w:rsidRDefault="00B5057F" w:rsidP="00B505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войска в несколько рядов.</w:t>
            </w:r>
          </w:p>
        </w:tc>
      </w:tr>
      <w:tr w:rsidR="00B5057F" w:rsidRPr="00B5057F" w:rsidTr="007E333A">
        <w:trPr>
          <w:trHeight w:val="362"/>
        </w:trPr>
        <w:tc>
          <w:tcPr>
            <w:tcW w:w="3584" w:type="dxa"/>
            <w:shd w:val="clear" w:color="auto" w:fill="auto"/>
          </w:tcPr>
          <w:p w:rsidR="00B5057F" w:rsidRPr="00B5057F" w:rsidRDefault="00B5057F" w:rsidP="00B5057F">
            <w:pPr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Фаланга</w:t>
            </w:r>
          </w:p>
        </w:tc>
        <w:tc>
          <w:tcPr>
            <w:tcW w:w="6328" w:type="dxa"/>
            <w:shd w:val="clear" w:color="auto" w:fill="auto"/>
          </w:tcPr>
          <w:p w:rsidR="00B5057F" w:rsidRPr="00B5057F" w:rsidRDefault="00B5057F" w:rsidP="00B5057F">
            <w:pPr>
              <w:widowControl w:val="0"/>
              <w:numPr>
                <w:ilvl w:val="0"/>
                <w:numId w:val="6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21" w:lineRule="exac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для зрелищ</w:t>
            </w:r>
          </w:p>
        </w:tc>
      </w:tr>
      <w:tr w:rsidR="00B5057F" w:rsidRPr="00B5057F" w:rsidTr="007E333A">
        <w:trPr>
          <w:trHeight w:val="388"/>
        </w:trPr>
        <w:tc>
          <w:tcPr>
            <w:tcW w:w="3584" w:type="dxa"/>
            <w:shd w:val="clear" w:color="auto" w:fill="auto"/>
          </w:tcPr>
          <w:p w:rsidR="00B5057F" w:rsidRPr="00B5057F" w:rsidRDefault="00B5057F" w:rsidP="00B5057F">
            <w:pPr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16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Аристократ</w:t>
            </w:r>
          </w:p>
        </w:tc>
        <w:tc>
          <w:tcPr>
            <w:tcW w:w="6328" w:type="dxa"/>
            <w:shd w:val="clear" w:color="auto" w:fill="auto"/>
          </w:tcPr>
          <w:p w:rsidR="00B5057F" w:rsidRPr="00B5057F" w:rsidRDefault="00B5057F" w:rsidP="00B5057F">
            <w:pPr>
              <w:widowControl w:val="0"/>
              <w:numPr>
                <w:ilvl w:val="0"/>
                <w:numId w:val="6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21" w:lineRule="exac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Знатный человек</w:t>
            </w:r>
          </w:p>
        </w:tc>
      </w:tr>
      <w:tr w:rsidR="00B5057F" w:rsidRPr="00B5057F" w:rsidTr="007E333A">
        <w:trPr>
          <w:trHeight w:val="122"/>
        </w:trPr>
        <w:tc>
          <w:tcPr>
            <w:tcW w:w="3584" w:type="dxa"/>
            <w:shd w:val="clear" w:color="auto" w:fill="auto"/>
          </w:tcPr>
          <w:p w:rsidR="00B5057F" w:rsidRPr="00B5057F" w:rsidRDefault="00B5057F" w:rsidP="00B5057F">
            <w:pPr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16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Пергамент</w:t>
            </w:r>
          </w:p>
        </w:tc>
        <w:tc>
          <w:tcPr>
            <w:tcW w:w="6328" w:type="dxa"/>
            <w:shd w:val="clear" w:color="auto" w:fill="auto"/>
          </w:tcPr>
          <w:p w:rsidR="00B5057F" w:rsidRPr="00B5057F" w:rsidRDefault="00B5057F" w:rsidP="00B5057F">
            <w:pPr>
              <w:widowControl w:val="0"/>
              <w:numPr>
                <w:ilvl w:val="0"/>
                <w:numId w:val="6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21" w:lineRule="exact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площадь</w:t>
            </w:r>
          </w:p>
        </w:tc>
      </w:tr>
    </w:tbl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01FEF" w:rsidRDefault="00901FEF" w:rsidP="00B50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057F" w:rsidRDefault="00B5057F" w:rsidP="00B50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 </w:t>
      </w:r>
      <w:r w:rsidR="00901F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доп. к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ласс</w:t>
      </w:r>
    </w:p>
    <w:p w:rsidR="00901FEF" w:rsidRPr="00B5057F" w:rsidRDefault="00901FEF" w:rsidP="00B50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Всеобщая история. История Средних веков. </w:t>
      </w:r>
      <w:proofErr w:type="gramStart"/>
      <w:r w:rsidRPr="00B5057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XV</w:t>
      </w:r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вв.</w:t>
      </w:r>
      <w:proofErr w:type="gramEnd"/>
      <w:r w:rsidRPr="00B50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5057F" w:rsidRPr="00B5057F" w:rsidRDefault="00B5057F" w:rsidP="00B50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057F" w:rsidRPr="00B5057F" w:rsidRDefault="00B5057F" w:rsidP="00B5057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5057F">
        <w:rPr>
          <w:rFonts w:ascii="Times New Roman" w:hAnsi="Times New Roman"/>
          <w:b/>
          <w:spacing w:val="-1"/>
          <w:sz w:val="24"/>
          <w:szCs w:val="24"/>
        </w:rPr>
        <w:t>Контрольная работа по теме «Становление средневековой Европы»</w:t>
      </w:r>
    </w:p>
    <w:p w:rsidR="00B5057F" w:rsidRPr="00B5057F" w:rsidRDefault="00B5057F" w:rsidP="00B505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Часть А.</w:t>
      </w:r>
    </w:p>
    <w:p w:rsidR="00B5057F" w:rsidRPr="00B5057F" w:rsidRDefault="00B5057F" w:rsidP="00B505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Какое имя получила Восточная Римская империя после раздела?</w:t>
      </w:r>
    </w:p>
    <w:p w:rsidR="00B5057F" w:rsidRPr="00B5057F" w:rsidRDefault="00B5057F" w:rsidP="00B505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Византия Б) Феодосия В) Константинополь</w:t>
      </w:r>
    </w:p>
    <w:p w:rsidR="00B5057F" w:rsidRPr="00B5057F" w:rsidRDefault="00B5057F" w:rsidP="00B505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Как назывались древние жители острова, захваченного англами и саксами?</w:t>
      </w:r>
    </w:p>
    <w:p w:rsidR="00B5057F" w:rsidRPr="00B5057F" w:rsidRDefault="00B5057F" w:rsidP="00B505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бритты Б) галлы В) норманны Г) готы</w:t>
      </w:r>
    </w:p>
    <w:p w:rsidR="00B5057F" w:rsidRPr="00B5057F" w:rsidRDefault="00B5057F" w:rsidP="00B505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К какой королевской династии принадлежал Карл Великий?</w:t>
      </w:r>
    </w:p>
    <w:p w:rsidR="00B5057F" w:rsidRPr="00B5057F" w:rsidRDefault="00B5057F" w:rsidP="00B505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Меровинги Б) Каролинги В) </w:t>
      </w:r>
      <w:proofErr w:type="spellStart"/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Капетинги</w:t>
      </w:r>
      <w:proofErr w:type="spellEnd"/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Г) </w:t>
      </w:r>
      <w:proofErr w:type="gramStart"/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Бурбоны</w:t>
      </w:r>
      <w:proofErr w:type="gramEnd"/>
    </w:p>
    <w:p w:rsidR="00B5057F" w:rsidRPr="00B5057F" w:rsidRDefault="00B5057F" w:rsidP="00B505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4. Большое хозяйство феодала, в котором работали зависимые крестьяне, называлось:</w:t>
      </w:r>
    </w:p>
    <w:p w:rsidR="00B5057F" w:rsidRPr="00B5057F" w:rsidRDefault="00B5057F" w:rsidP="00B505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Вотчина Б) Десятина В) Барщина</w:t>
      </w:r>
    </w:p>
    <w:p w:rsidR="00B5057F" w:rsidRPr="00B5057F" w:rsidRDefault="00B5057F" w:rsidP="00B505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Укажите название кружка мыслителей при дворе Карла Великого</w:t>
      </w: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5057F" w:rsidRPr="00B5057F" w:rsidRDefault="00B5057F" w:rsidP="00B505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Дворцовая академия Б) Дом мудрости В</w:t>
      </w:r>
      <w:proofErr w:type="gramStart"/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)У</w:t>
      </w:r>
      <w:proofErr w:type="gramEnd"/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ниверситет Г)Академия</w:t>
      </w:r>
    </w:p>
    <w:p w:rsidR="00B5057F" w:rsidRPr="00B5057F" w:rsidRDefault="00B5057F" w:rsidP="00B505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Часть В.</w:t>
      </w:r>
    </w:p>
    <w:p w:rsidR="00B5057F" w:rsidRPr="00B5057F" w:rsidRDefault="00B5057F" w:rsidP="00B505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B505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B5057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505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Расположите события в хронологическом порядке:</w:t>
      </w:r>
    </w:p>
    <w:p w:rsidR="00B5057F" w:rsidRPr="00B5057F" w:rsidRDefault="00B5057F" w:rsidP="00B505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Появление династии Каролингов</w:t>
      </w:r>
    </w:p>
    <w:p w:rsidR="00B5057F" w:rsidRPr="00B5057F" w:rsidRDefault="00B5057F" w:rsidP="00B505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Присвоение Карлу Великому титула императора</w:t>
      </w:r>
    </w:p>
    <w:p w:rsidR="00B5057F" w:rsidRPr="00B5057F" w:rsidRDefault="00B5057F" w:rsidP="00B505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Принятие франками христианства</w:t>
      </w:r>
    </w:p>
    <w:p w:rsidR="00B5057F" w:rsidRPr="00B5057F" w:rsidRDefault="00B5057F" w:rsidP="00B505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Появление династии Меровингов</w:t>
      </w:r>
    </w:p>
    <w:p w:rsidR="00B5057F" w:rsidRPr="00B5057F" w:rsidRDefault="00B5057F" w:rsidP="00B505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Создание Франкского королевства</w:t>
      </w:r>
    </w:p>
    <w:p w:rsidR="00B5057F" w:rsidRPr="00B5057F" w:rsidRDefault="00B5057F" w:rsidP="00B505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B505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B505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505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Исключите лишние понятия и объясните почему:</w:t>
      </w:r>
    </w:p>
    <w:p w:rsidR="00B5057F" w:rsidRPr="00B5057F" w:rsidRDefault="00B5057F" w:rsidP="00B505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Франки, вестготы, гунны, вандалы, остготы, англы, саксы.</w:t>
      </w:r>
    </w:p>
    <w:p w:rsidR="00B5057F" w:rsidRPr="00B5057F" w:rsidRDefault="00B5057F" w:rsidP="00B505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Дания, Норвегия, Византия, Швеция.</w:t>
      </w:r>
    </w:p>
    <w:p w:rsidR="00B5057F" w:rsidRPr="00B5057F" w:rsidRDefault="00B5057F" w:rsidP="00B505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В3. Вспомните, что произошло раньше:</w:t>
      </w:r>
    </w:p>
    <w:p w:rsidR="00B5057F" w:rsidRPr="00B5057F" w:rsidRDefault="00B5057F" w:rsidP="00B505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Разгром вандалами Рима (А) или разделение Римской империи на </w:t>
      </w:r>
      <w:proofErr w:type="gramStart"/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Западную</w:t>
      </w:r>
      <w:proofErr w:type="gramEnd"/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Восточную (Б)</w:t>
      </w:r>
    </w:p>
    <w:p w:rsidR="00B5057F" w:rsidRPr="00B5057F" w:rsidRDefault="00B5057F" w:rsidP="00B505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Битва при Пуатье (А) или образование империи Карла Великого (Б)</w:t>
      </w:r>
    </w:p>
    <w:p w:rsidR="00B5057F" w:rsidRPr="00B5057F" w:rsidRDefault="00B5057F" w:rsidP="00B505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3)Утверждение династии Каролингов (А) или династии Меровингов (Б)</w:t>
      </w:r>
    </w:p>
    <w:p w:rsidR="00B5057F" w:rsidRPr="00B5057F" w:rsidRDefault="00B5057F" w:rsidP="00B505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1 -</w:t>
      </w:r>
    </w:p>
    <w:p w:rsidR="00B5057F" w:rsidRPr="00B5057F" w:rsidRDefault="00B5057F" w:rsidP="00B505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2 -</w:t>
      </w:r>
    </w:p>
    <w:p w:rsidR="00B5057F" w:rsidRPr="00B5057F" w:rsidRDefault="00B5057F" w:rsidP="00B505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3 -</w:t>
      </w:r>
    </w:p>
    <w:p w:rsidR="00B5057F" w:rsidRPr="00B5057F" w:rsidRDefault="00B5057F" w:rsidP="00B505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B505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B505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Соотнесите термины и определения:</w:t>
      </w:r>
    </w:p>
    <w:p w:rsidR="00B5057F" w:rsidRPr="00B5057F" w:rsidRDefault="00B5057F" w:rsidP="00B5057F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король</w:t>
      </w:r>
    </w:p>
    <w:p w:rsidR="00B5057F" w:rsidRPr="00B5057F" w:rsidRDefault="00B5057F" w:rsidP="00B5057F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Ряд правящих монархов из одного и того же родов, сменявших друг друга по праву родства и наследования</w:t>
      </w:r>
    </w:p>
    <w:p w:rsidR="00B5057F" w:rsidRPr="00B5057F" w:rsidRDefault="00B5057F" w:rsidP="00B5057F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династия</w:t>
      </w:r>
    </w:p>
    <w:p w:rsidR="00B5057F" w:rsidRPr="00B5057F" w:rsidRDefault="00B5057F" w:rsidP="00B5057F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Пожалование земли пожизненно и на условии несения военной службы</w:t>
      </w:r>
    </w:p>
    <w:p w:rsidR="00B5057F" w:rsidRPr="00B5057F" w:rsidRDefault="00B5057F" w:rsidP="00B5057F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бенефиций</w:t>
      </w:r>
    </w:p>
    <w:p w:rsidR="00B5057F" w:rsidRPr="00B5057F" w:rsidRDefault="00B5057F" w:rsidP="00B5057F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Монархический титул государя самостоятельного значительного государства, произошедший от имени Карла Великого</w:t>
      </w:r>
    </w:p>
    <w:p w:rsidR="00B5057F" w:rsidRPr="00B5057F" w:rsidRDefault="00B5057F" w:rsidP="00B5057F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марка</w:t>
      </w:r>
    </w:p>
    <w:p w:rsidR="00B5057F" w:rsidRPr="00B5057F" w:rsidRDefault="00B5057F" w:rsidP="00B5057F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Военный вождь у древних германцев, позже – один из высших дворянских титулов</w:t>
      </w:r>
    </w:p>
    <w:p w:rsidR="00B5057F" w:rsidRPr="00B5057F" w:rsidRDefault="00B5057F" w:rsidP="00B5057F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герцог</w:t>
      </w:r>
    </w:p>
    <w:p w:rsidR="00B5057F" w:rsidRPr="00B5057F" w:rsidRDefault="00B5057F" w:rsidP="00B5057F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0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Специальный округ в имении Карла Великого, создаваемый вдоль границ, где возникали серьезные опасности</w:t>
      </w:r>
    </w:p>
    <w:p w:rsidR="00B5057F" w:rsidRPr="00B5057F" w:rsidRDefault="00B5057F" w:rsidP="00B505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5057F" w:rsidRPr="00B5057F" w:rsidRDefault="00B5057F" w:rsidP="00B5057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5057F">
        <w:rPr>
          <w:rFonts w:ascii="Times New Roman" w:eastAsia="Times New Roman" w:hAnsi="Times New Roman"/>
          <w:b/>
          <w:sz w:val="24"/>
          <w:szCs w:val="24"/>
          <w:lang w:eastAsia="ar-SA"/>
        </w:rPr>
        <w:t>Контрольная работа по теме: «Раннее средневековье»</w:t>
      </w:r>
    </w:p>
    <w:p w:rsidR="00B5057F" w:rsidRPr="00B5057F" w:rsidRDefault="00B5057F" w:rsidP="00B5057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>1. Когда происходило Великое переселение народов?</w:t>
      </w:r>
    </w:p>
    <w:p w:rsidR="00B5057F" w:rsidRPr="00B5057F" w:rsidRDefault="00B5057F" w:rsidP="00B5057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>а) IV-VII вв.</w:t>
      </w: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ab/>
        <w:t>б) III-IV вв.        в) I-V вв.</w:t>
      </w:r>
    </w:p>
    <w:p w:rsidR="00B5057F" w:rsidRPr="00B5057F" w:rsidRDefault="00B5057F" w:rsidP="00B5057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>2. Что называется Великим переселением народов?</w:t>
      </w:r>
    </w:p>
    <w:p w:rsidR="00B5057F" w:rsidRPr="00B5057F" w:rsidRDefault="00B5057F" w:rsidP="00B5057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 xml:space="preserve">а) завоевания германцев под напором гуннов   </w:t>
      </w:r>
    </w:p>
    <w:p w:rsidR="00B5057F" w:rsidRPr="00B5057F" w:rsidRDefault="00B5057F" w:rsidP="00B5057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 xml:space="preserve">б) походы в «святую землю» </w:t>
      </w:r>
    </w:p>
    <w:p w:rsidR="00B5057F" w:rsidRPr="00B5057F" w:rsidRDefault="00B5057F" w:rsidP="00B5057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>в) переселение европейцев в Америку</w:t>
      </w:r>
    </w:p>
    <w:p w:rsidR="00B5057F" w:rsidRPr="00B5057F" w:rsidRDefault="00B5057F" w:rsidP="00B5057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>3. Каковы причины Великого переселения народов?</w:t>
      </w:r>
    </w:p>
    <w:p w:rsidR="00B5057F" w:rsidRPr="00B5057F" w:rsidRDefault="00B5057F" w:rsidP="00B5057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>а) вторжение кочевников из глубины Азии     в) истощение земли</w:t>
      </w:r>
    </w:p>
    <w:p w:rsidR="00B5057F" w:rsidRPr="00B5057F" w:rsidRDefault="00B5057F" w:rsidP="00B5057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б) завоевания римлян</w:t>
      </w: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ab/>
        <w:t>г) перенаселение</w:t>
      </w:r>
    </w:p>
    <w:p w:rsidR="00B5057F" w:rsidRPr="00B5057F" w:rsidRDefault="00B5057F" w:rsidP="00B5057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>4.В каком году возникло государство у франков?</w:t>
      </w:r>
    </w:p>
    <w:p w:rsidR="00B5057F" w:rsidRPr="00B5057F" w:rsidRDefault="00B5057F" w:rsidP="00B5057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>а) в 500 году</w:t>
      </w: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ab/>
        <w:t>б) в 395 году      в) в 410 году      г) в 486 году</w:t>
      </w:r>
    </w:p>
    <w:p w:rsidR="00B5057F" w:rsidRPr="00B5057F" w:rsidRDefault="00B5057F" w:rsidP="00B5057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>5.Какое значение имело появление у франков писаных законов?</w:t>
      </w:r>
    </w:p>
    <w:p w:rsidR="00B5057F" w:rsidRPr="00B5057F" w:rsidRDefault="00B5057F" w:rsidP="00B5057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>а) это способствовало укреплению порядка в государстве</w:t>
      </w:r>
    </w:p>
    <w:p w:rsidR="00B5057F" w:rsidRPr="00B5057F" w:rsidRDefault="00B5057F" w:rsidP="00B5057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>б) это облегчило проведение военных смотров</w:t>
      </w:r>
    </w:p>
    <w:p w:rsidR="00B5057F" w:rsidRPr="00B5057F" w:rsidRDefault="00B5057F" w:rsidP="00B5057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>в) это способствовало новым завоеваниям римлян</w:t>
      </w:r>
    </w:p>
    <w:p w:rsidR="00B5057F" w:rsidRPr="00B5057F" w:rsidRDefault="00B5057F" w:rsidP="00B5057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>6.</w:t>
      </w: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ab/>
        <w:t>Кого называли «духовенством»?</w:t>
      </w:r>
    </w:p>
    <w:p w:rsidR="00B5057F" w:rsidRPr="00B5057F" w:rsidRDefault="00B5057F" w:rsidP="00B5057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proofErr w:type="gramStart"/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>)я</w:t>
      </w:r>
      <w:proofErr w:type="gramEnd"/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>зычников      б)служителей христианской церкви           в)племена франков</w:t>
      </w:r>
    </w:p>
    <w:p w:rsidR="00B5057F" w:rsidRPr="00B5057F" w:rsidRDefault="00B5057F" w:rsidP="00B5057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>7.</w:t>
      </w: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ab/>
        <w:t>В каком году Карл Великий был провозглашен императором?</w:t>
      </w:r>
    </w:p>
    <w:p w:rsidR="00B5057F" w:rsidRPr="00B5057F" w:rsidRDefault="00B5057F" w:rsidP="00B5057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>а) в 800 году    б) в 500 году       в) в 395 году       г) в 732 году</w:t>
      </w:r>
    </w:p>
    <w:p w:rsidR="00B5057F" w:rsidRPr="00B5057F" w:rsidRDefault="00B5057F" w:rsidP="00B5057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>8. В каком году перестала существовать империя Карла Великого?</w:t>
      </w:r>
    </w:p>
    <w:p w:rsidR="00B5057F" w:rsidRPr="00B5057F" w:rsidRDefault="00B5057F" w:rsidP="00B5057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>а) в 843 году     б) в 800 году     в) в 962 году     г) в 500 году</w:t>
      </w:r>
    </w:p>
    <w:p w:rsidR="00B5057F" w:rsidRPr="00B5057F" w:rsidRDefault="00B5057F" w:rsidP="00B5057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 xml:space="preserve">9.Славянские племена в </w:t>
      </w:r>
      <w:r w:rsidRPr="00B5057F">
        <w:rPr>
          <w:rFonts w:ascii="Times New Roman" w:eastAsia="Times New Roman" w:hAnsi="Times New Roman"/>
          <w:sz w:val="24"/>
          <w:szCs w:val="24"/>
          <w:lang w:val="en-US" w:eastAsia="ar-SA"/>
        </w:rPr>
        <w:t>VI</w:t>
      </w: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 xml:space="preserve"> веке разделились на три ветви. Назовите их. И кто к ним относился?</w:t>
      </w:r>
    </w:p>
    <w:p w:rsidR="00B5057F" w:rsidRPr="00B5057F" w:rsidRDefault="00B5057F" w:rsidP="00B5057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>10. Какой город был столицей Византии?</w:t>
      </w:r>
    </w:p>
    <w:p w:rsidR="00B5057F" w:rsidRPr="00B5057F" w:rsidRDefault="00B5057F" w:rsidP="00B5057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>11. Чем знамениты братья Кирилл и Мефодий?</w:t>
      </w:r>
    </w:p>
    <w:p w:rsidR="00B5057F" w:rsidRPr="00B5057F" w:rsidRDefault="00B5057F" w:rsidP="00B5057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 xml:space="preserve">12. Кто такой Юстиниан? </w:t>
      </w:r>
    </w:p>
    <w:p w:rsidR="00B5057F" w:rsidRPr="00B5057F" w:rsidRDefault="00B5057F" w:rsidP="00B5057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57F">
        <w:rPr>
          <w:rFonts w:ascii="Times New Roman" w:eastAsia="Times New Roman" w:hAnsi="Times New Roman"/>
          <w:sz w:val="24"/>
          <w:szCs w:val="24"/>
          <w:lang w:eastAsia="ar-SA"/>
        </w:rPr>
        <w:t>13. Что произошло в 395 году?</w:t>
      </w:r>
    </w:p>
    <w:p w:rsidR="000D4A3C" w:rsidRPr="00B5057F" w:rsidRDefault="000D4A3C" w:rsidP="00566358">
      <w:pPr>
        <w:tabs>
          <w:tab w:val="left" w:pos="269"/>
        </w:tabs>
        <w:autoSpaceDE w:val="0"/>
        <w:autoSpaceDN w:val="0"/>
        <w:adjustRightInd w:val="0"/>
        <w:spacing w:after="0" w:line="312" w:lineRule="exact"/>
        <w:ind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A017D" w:rsidRPr="001A017D" w:rsidRDefault="001A017D" w:rsidP="0056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01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Всеобщая история. История Средних веков. </w:t>
      </w:r>
      <w:proofErr w:type="gramStart"/>
      <w:r w:rsidRPr="001A017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</w:t>
      </w:r>
      <w:r w:rsidRPr="001A01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1A017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XV</w:t>
      </w:r>
      <w:r w:rsidR="001D49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вв.</w:t>
      </w:r>
      <w:proofErr w:type="gramEnd"/>
      <w:r w:rsidR="001D49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D4A3C" w:rsidRPr="00E85628" w:rsidRDefault="000D4A3C" w:rsidP="0056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11F3" w:rsidRPr="001A017D" w:rsidRDefault="000F11F3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A017D">
        <w:rPr>
          <w:rFonts w:ascii="Times New Roman" w:hAnsi="Times New Roman"/>
          <w:b/>
          <w:spacing w:val="-1"/>
          <w:sz w:val="24"/>
          <w:szCs w:val="24"/>
        </w:rPr>
        <w:t>Контрольная работа по теме «Становление средневековой Европы»</w:t>
      </w:r>
    </w:p>
    <w:p w:rsidR="000F11F3" w:rsidRPr="006A62A1" w:rsidRDefault="000F11F3" w:rsidP="005663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Часть А.</w:t>
      </w:r>
    </w:p>
    <w:p w:rsidR="000F11F3" w:rsidRPr="006A62A1" w:rsidRDefault="000F11F3" w:rsidP="005663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Какое имя получила Восточная Римская империя после раздела?</w:t>
      </w:r>
    </w:p>
    <w:p w:rsidR="000F11F3" w:rsidRPr="006A62A1" w:rsidRDefault="000F11F3" w:rsidP="005663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Византия Б) Феодосия В) Константинополь</w:t>
      </w:r>
    </w:p>
    <w:p w:rsidR="000F11F3" w:rsidRPr="006A62A1" w:rsidRDefault="000F11F3" w:rsidP="005663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Как назывались древние жители острова, захваченного англами и саксами?</w:t>
      </w:r>
    </w:p>
    <w:p w:rsidR="000F11F3" w:rsidRPr="006A62A1" w:rsidRDefault="000F11F3" w:rsidP="005663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бритты Б) галлы В) норманны Г) готы</w:t>
      </w:r>
    </w:p>
    <w:p w:rsidR="000F11F3" w:rsidRPr="006A62A1" w:rsidRDefault="000F11F3" w:rsidP="005663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К какой королевской династии принадлежал Карл Великий?</w:t>
      </w:r>
    </w:p>
    <w:p w:rsidR="000F11F3" w:rsidRPr="006A62A1" w:rsidRDefault="000F11F3" w:rsidP="005663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Меровинги Б) Каролинги В) </w:t>
      </w:r>
      <w:proofErr w:type="spellStart"/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Капетинги</w:t>
      </w:r>
      <w:proofErr w:type="spellEnd"/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Г) </w:t>
      </w:r>
      <w:proofErr w:type="gramStart"/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Бурбоны</w:t>
      </w:r>
      <w:proofErr w:type="gramEnd"/>
    </w:p>
    <w:p w:rsidR="000F11F3" w:rsidRPr="006A62A1" w:rsidRDefault="000F11F3" w:rsidP="005663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6A6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Большое хозяйство феодала, в котором работали зависимые крестьяне, называлось:</w:t>
      </w:r>
    </w:p>
    <w:p w:rsidR="000F11F3" w:rsidRPr="006A62A1" w:rsidRDefault="000F11F3" w:rsidP="005663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Вотчина Б) Десятина В) Барщина</w:t>
      </w:r>
    </w:p>
    <w:p w:rsidR="000F11F3" w:rsidRPr="006A62A1" w:rsidRDefault="000F11F3" w:rsidP="005663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6A6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Укажите название кружка мыслителей при дворе Карла Великого</w:t>
      </w: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F11F3" w:rsidRPr="006A62A1" w:rsidRDefault="000F11F3" w:rsidP="005663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Дворцовая академия Б) Дом мудрости В</w:t>
      </w:r>
      <w:proofErr w:type="gramStart"/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)У</w:t>
      </w:r>
      <w:proofErr w:type="gramEnd"/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ниверситет Г)Академия</w:t>
      </w:r>
    </w:p>
    <w:p w:rsidR="000F11F3" w:rsidRPr="006A62A1" w:rsidRDefault="000F11F3" w:rsidP="005663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Часть В.</w:t>
      </w:r>
    </w:p>
    <w:p w:rsidR="000F11F3" w:rsidRPr="006A62A1" w:rsidRDefault="000F11F3" w:rsidP="005663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6A62A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A6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Расположите события в хронологическом порядке:</w:t>
      </w:r>
    </w:p>
    <w:p w:rsidR="000F11F3" w:rsidRPr="006A62A1" w:rsidRDefault="000F11F3" w:rsidP="005663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Появление династии Каролингов</w:t>
      </w:r>
    </w:p>
    <w:p w:rsidR="000F11F3" w:rsidRPr="006A62A1" w:rsidRDefault="000F11F3" w:rsidP="005663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Присвоение Карлу Великому титула императора</w:t>
      </w:r>
    </w:p>
    <w:p w:rsidR="000F11F3" w:rsidRPr="006A62A1" w:rsidRDefault="000F11F3" w:rsidP="005663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Принятие франками христианства</w:t>
      </w:r>
    </w:p>
    <w:p w:rsidR="000F11F3" w:rsidRPr="006A62A1" w:rsidRDefault="000F11F3" w:rsidP="005663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Появление династии Меровингов</w:t>
      </w:r>
    </w:p>
    <w:p w:rsidR="000F11F3" w:rsidRPr="006A62A1" w:rsidRDefault="000F11F3" w:rsidP="005663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Создание Франкского королевства</w:t>
      </w:r>
    </w:p>
    <w:p w:rsidR="000F11F3" w:rsidRPr="006A62A1" w:rsidRDefault="000F11F3" w:rsidP="005663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6A6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A6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Исключите лишние понятия и объясните почему:</w:t>
      </w:r>
    </w:p>
    <w:p w:rsidR="000F11F3" w:rsidRPr="006A62A1" w:rsidRDefault="000F11F3" w:rsidP="005663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Франки, вестготы, гунны, вандалы, остготы, англы, саксы.</w:t>
      </w:r>
    </w:p>
    <w:p w:rsidR="000F11F3" w:rsidRPr="006A62A1" w:rsidRDefault="000F11F3" w:rsidP="005663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Дания, Норвегия, Византия, Швеция.</w:t>
      </w:r>
    </w:p>
    <w:p w:rsidR="000F11F3" w:rsidRPr="006A62A1" w:rsidRDefault="000F11F3" w:rsidP="005663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В3</w:t>
      </w:r>
      <w:r w:rsidRPr="006A6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Вспомните, что произошло раньше:</w:t>
      </w:r>
    </w:p>
    <w:p w:rsidR="000F11F3" w:rsidRPr="006A62A1" w:rsidRDefault="000F11F3" w:rsidP="005663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Разгром вандалами Рима (А) или разделение Римской империи на </w:t>
      </w:r>
      <w:proofErr w:type="gramStart"/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Западную</w:t>
      </w:r>
      <w:proofErr w:type="gramEnd"/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Восточную (Б)</w:t>
      </w:r>
    </w:p>
    <w:p w:rsidR="000F11F3" w:rsidRPr="006A62A1" w:rsidRDefault="000F11F3" w:rsidP="005663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2) Битва при Пуатье (А) или образование империи Карла Великого (Б)</w:t>
      </w:r>
    </w:p>
    <w:p w:rsidR="000F11F3" w:rsidRPr="006A62A1" w:rsidRDefault="000F11F3" w:rsidP="005663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3)Утверждение династии Каролингов (А) или династии Меровингов (Б)</w:t>
      </w:r>
    </w:p>
    <w:p w:rsidR="000F11F3" w:rsidRPr="006A62A1" w:rsidRDefault="000F11F3" w:rsidP="005663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1 -</w:t>
      </w:r>
    </w:p>
    <w:p w:rsidR="000F11F3" w:rsidRPr="006A62A1" w:rsidRDefault="000F11F3" w:rsidP="005663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2 -</w:t>
      </w:r>
    </w:p>
    <w:p w:rsidR="000F11F3" w:rsidRPr="006A62A1" w:rsidRDefault="000F11F3" w:rsidP="005663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3 -</w:t>
      </w:r>
    </w:p>
    <w:p w:rsidR="000F11F3" w:rsidRPr="006A62A1" w:rsidRDefault="000F11F3" w:rsidP="005663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6A6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Соотнесите термины и определения:</w:t>
      </w:r>
    </w:p>
    <w:p w:rsidR="000F11F3" w:rsidRPr="006A62A1" w:rsidRDefault="000F11F3" w:rsidP="00566358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король</w:t>
      </w:r>
    </w:p>
    <w:p w:rsidR="000F11F3" w:rsidRPr="006A62A1" w:rsidRDefault="000F11F3" w:rsidP="00566358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Ряд правящих монархов из одного и того же родов, сменявших друг друга по праву родства и наследования</w:t>
      </w:r>
    </w:p>
    <w:p w:rsidR="000F11F3" w:rsidRPr="006A62A1" w:rsidRDefault="000F11F3" w:rsidP="00566358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династия</w:t>
      </w:r>
    </w:p>
    <w:p w:rsidR="000F11F3" w:rsidRPr="006A62A1" w:rsidRDefault="000F11F3" w:rsidP="00566358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Пожалование земли пожизненно и на условии несения военной службы</w:t>
      </w:r>
    </w:p>
    <w:p w:rsidR="000F11F3" w:rsidRPr="006A62A1" w:rsidRDefault="000F11F3" w:rsidP="00566358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бенефиций</w:t>
      </w:r>
    </w:p>
    <w:p w:rsidR="000F11F3" w:rsidRPr="006A62A1" w:rsidRDefault="000F11F3" w:rsidP="00566358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Монархический титул государя самостоятельного значительного государства, произошедший от имени Карла Великого</w:t>
      </w:r>
    </w:p>
    <w:p w:rsidR="000F11F3" w:rsidRPr="006A62A1" w:rsidRDefault="000F11F3" w:rsidP="00566358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марка</w:t>
      </w:r>
    </w:p>
    <w:p w:rsidR="000F11F3" w:rsidRPr="006A62A1" w:rsidRDefault="000F11F3" w:rsidP="00566358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Военный вождь у древних германцев, позже – один из высших дворянских титулов</w:t>
      </w:r>
    </w:p>
    <w:p w:rsidR="000F11F3" w:rsidRPr="006A62A1" w:rsidRDefault="000F11F3" w:rsidP="00566358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герцог</w:t>
      </w:r>
    </w:p>
    <w:p w:rsidR="000F11F3" w:rsidRPr="008D4334" w:rsidRDefault="000F11F3" w:rsidP="00566358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6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Специальный округ в имении Карла Великого, создаваемый вдоль границ, где возникали серьезные опасности</w:t>
      </w:r>
    </w:p>
    <w:p w:rsidR="000F11F3" w:rsidRDefault="000F11F3" w:rsidP="005663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F11F3" w:rsidRPr="0077176D" w:rsidRDefault="000F11F3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7176D">
        <w:rPr>
          <w:rFonts w:ascii="Times New Roman" w:eastAsia="Times New Roman" w:hAnsi="Times New Roman"/>
          <w:b/>
          <w:sz w:val="24"/>
          <w:szCs w:val="24"/>
          <w:lang w:eastAsia="ar-SA"/>
        </w:rPr>
        <w:t>Контрольная работа по теме: «Раннее средневековье»</w:t>
      </w:r>
    </w:p>
    <w:p w:rsidR="000F11F3" w:rsidRPr="0077176D" w:rsidRDefault="000F11F3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>1. Когда происходило Великое переселение народов?</w:t>
      </w:r>
    </w:p>
    <w:p w:rsidR="000F11F3" w:rsidRPr="0077176D" w:rsidRDefault="000F11F3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>а) IV-VII вв.</w:t>
      </w: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ab/>
        <w:t>б) III-IV вв.        в) I-V вв.</w:t>
      </w:r>
    </w:p>
    <w:p w:rsidR="000F11F3" w:rsidRPr="0077176D" w:rsidRDefault="000F11F3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>2. Что называется Великим переселением народов?</w:t>
      </w:r>
    </w:p>
    <w:p w:rsidR="000F11F3" w:rsidRPr="0077176D" w:rsidRDefault="000F11F3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 xml:space="preserve">а) завоевания германцев под напором гуннов   </w:t>
      </w:r>
    </w:p>
    <w:p w:rsidR="000F11F3" w:rsidRPr="0077176D" w:rsidRDefault="000F11F3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 xml:space="preserve">б) походы в «святую землю» </w:t>
      </w:r>
    </w:p>
    <w:p w:rsidR="000F11F3" w:rsidRPr="0077176D" w:rsidRDefault="000F11F3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>в) переселение европейцев в Америку</w:t>
      </w:r>
    </w:p>
    <w:p w:rsidR="000F11F3" w:rsidRPr="0077176D" w:rsidRDefault="000F11F3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>3. Каковы причины Великого переселения народов?</w:t>
      </w:r>
    </w:p>
    <w:p w:rsidR="000F11F3" w:rsidRPr="0077176D" w:rsidRDefault="000F11F3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>а) вторжение кочевников из глубины Азии     в) истощение земли</w:t>
      </w:r>
    </w:p>
    <w:p w:rsidR="000F11F3" w:rsidRPr="0077176D" w:rsidRDefault="000F11F3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>б) завоевания римлян</w:t>
      </w: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ab/>
        <w:t>г) перенаселение</w:t>
      </w:r>
    </w:p>
    <w:p w:rsidR="000F11F3" w:rsidRPr="0077176D" w:rsidRDefault="000F11F3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>4.В каком году возникло государство у франков?</w:t>
      </w:r>
    </w:p>
    <w:p w:rsidR="000F11F3" w:rsidRPr="0077176D" w:rsidRDefault="000F11F3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>а) в 500 году</w:t>
      </w: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ab/>
        <w:t>б) в 395 году      в) в 410 году      г) в 486 году</w:t>
      </w:r>
    </w:p>
    <w:p w:rsidR="000F11F3" w:rsidRPr="0077176D" w:rsidRDefault="000F11F3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>5.Какое значение имело появление у франков писаных законов?</w:t>
      </w:r>
    </w:p>
    <w:p w:rsidR="000F11F3" w:rsidRPr="0077176D" w:rsidRDefault="000F11F3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>а) это способствовало укреплению порядка в государстве</w:t>
      </w:r>
    </w:p>
    <w:p w:rsidR="000F11F3" w:rsidRPr="0077176D" w:rsidRDefault="000F11F3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>б) это облегчило проведение военных смотров</w:t>
      </w:r>
    </w:p>
    <w:p w:rsidR="000F11F3" w:rsidRPr="0077176D" w:rsidRDefault="000F11F3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>в) это способствовало новым завоеваниям римлян</w:t>
      </w:r>
    </w:p>
    <w:p w:rsidR="000F11F3" w:rsidRPr="0077176D" w:rsidRDefault="000F11F3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>6.</w:t>
      </w: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ab/>
        <w:t>Кого называли «духовенством»?</w:t>
      </w:r>
    </w:p>
    <w:p w:rsidR="000F11F3" w:rsidRPr="0077176D" w:rsidRDefault="000F11F3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proofErr w:type="gramStart"/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>)я</w:t>
      </w:r>
      <w:proofErr w:type="gramEnd"/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>зычников      б)служителей христианской церкви           в)племена франков</w:t>
      </w:r>
    </w:p>
    <w:p w:rsidR="000F11F3" w:rsidRPr="0077176D" w:rsidRDefault="000F11F3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>7.</w:t>
      </w: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ab/>
        <w:t>В каком году Карл Великий был провозглашен императором?</w:t>
      </w:r>
    </w:p>
    <w:p w:rsidR="000F11F3" w:rsidRPr="0077176D" w:rsidRDefault="000F11F3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>а) в 800 году    б) в 500 году       в) в 395 году       г) в 732 году</w:t>
      </w:r>
    </w:p>
    <w:p w:rsidR="000F11F3" w:rsidRPr="0077176D" w:rsidRDefault="000F11F3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>8. В каком году перестала существовать империя Карла Великого?</w:t>
      </w:r>
    </w:p>
    <w:p w:rsidR="000F11F3" w:rsidRPr="0077176D" w:rsidRDefault="000F11F3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 xml:space="preserve">а) в 843 году     б) в 800 году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в) в 962 году     г) в 500 году</w:t>
      </w:r>
    </w:p>
    <w:p w:rsidR="000F11F3" w:rsidRPr="0077176D" w:rsidRDefault="000F11F3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 xml:space="preserve">9.Славянские племена в </w:t>
      </w:r>
      <w:r w:rsidRPr="0077176D">
        <w:rPr>
          <w:rFonts w:ascii="Times New Roman" w:eastAsia="Times New Roman" w:hAnsi="Times New Roman"/>
          <w:sz w:val="24"/>
          <w:szCs w:val="24"/>
          <w:lang w:val="en-US" w:eastAsia="ar-SA"/>
        </w:rPr>
        <w:t>VI</w:t>
      </w: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 xml:space="preserve"> веке разделились на три ветви. Назовите их. И кто к ним относился?</w:t>
      </w:r>
    </w:p>
    <w:p w:rsidR="000F11F3" w:rsidRPr="0077176D" w:rsidRDefault="000F11F3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>10. Какой город был столицей Византии?</w:t>
      </w:r>
    </w:p>
    <w:p w:rsidR="000F11F3" w:rsidRPr="0077176D" w:rsidRDefault="000F11F3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>11. Чем знамениты братья Кирилл и Мефодий?</w:t>
      </w:r>
    </w:p>
    <w:p w:rsidR="000F11F3" w:rsidRPr="0077176D" w:rsidRDefault="000F11F3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t xml:space="preserve">12. Кто такой Юстиниан? </w:t>
      </w:r>
    </w:p>
    <w:p w:rsidR="000F11F3" w:rsidRPr="0077176D" w:rsidRDefault="000F11F3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176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13. Что произошло в 395 году?</w:t>
      </w:r>
    </w:p>
    <w:p w:rsidR="00237988" w:rsidRDefault="00237988" w:rsidP="00566358">
      <w:pPr>
        <w:spacing w:after="0"/>
        <w:ind w:left="4253"/>
        <w:jc w:val="both"/>
        <w:rPr>
          <w:rFonts w:ascii="Times New Roman" w:hAnsi="Times New Roman"/>
          <w:b/>
          <w:sz w:val="24"/>
          <w:szCs w:val="24"/>
        </w:rPr>
      </w:pPr>
    </w:p>
    <w:p w:rsidR="00A07E73" w:rsidRDefault="00C45D37" w:rsidP="00C45D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5D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 класс</w:t>
      </w:r>
    </w:p>
    <w:p w:rsidR="00901FEF" w:rsidRPr="00C45D37" w:rsidRDefault="00901FEF" w:rsidP="00C45D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7E73" w:rsidRPr="00A07E73" w:rsidRDefault="00A07E73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7E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Всеобщая история. </w:t>
      </w:r>
      <w:r w:rsidR="00867B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История Нового времени.</w:t>
      </w:r>
      <w:r w:rsidRPr="00A07E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A07E7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XVI</w:t>
      </w:r>
      <w:r w:rsidRPr="00A07E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A07E7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XVII</w:t>
      </w:r>
      <w:r w:rsidRPr="00A07E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вв.</w:t>
      </w:r>
      <w:proofErr w:type="gramEnd"/>
      <w:r w:rsidRPr="00A07E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 абсолютизма к парламентаризму. Перв</w:t>
      </w:r>
      <w:r w:rsidR="00C45D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ые буржуазные революции. </w:t>
      </w:r>
    </w:p>
    <w:p w:rsidR="00A07E73" w:rsidRPr="00A07E73" w:rsidRDefault="00A07E73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7E73" w:rsidRP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«Первый период Нового времени»</w:t>
      </w:r>
    </w:p>
    <w:p w:rsidR="00A07E73" w:rsidRP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E73" w:rsidRP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Оцените утверждение. Великие географические открытия содействовали формированию единого рынка: а) верно; б) неверно.</w:t>
      </w:r>
    </w:p>
    <w:p w:rsidR="00A07E73" w:rsidRP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E73" w:rsidRP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Начало европейской Реформации положила деятельность:</w:t>
      </w:r>
    </w:p>
    <w:p w:rsidR="00A07E73" w:rsidRP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Ж.</w:t>
      </w:r>
      <w:r w:rsidR="0096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Кальвина; б) Генриха VIII; в) М.</w:t>
      </w:r>
      <w:r w:rsidR="0096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Лютера.</w:t>
      </w:r>
    </w:p>
    <w:p w:rsidR="00A07E73" w:rsidRP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118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Выберите неправильный ответ. На мануфактурах:</w:t>
      </w:r>
    </w:p>
    <w:p w:rsidR="00A07E73" w:rsidRP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применялся наемный труд; б) отсутствовало разделение труда; в) труд оставался ручным.</w:t>
      </w:r>
    </w:p>
    <w:p w:rsidR="00A07E73" w:rsidRP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E73" w:rsidRP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Найдите лишнее. В XVI - начале XVII вв. централизованными монархиями были:</w:t>
      </w:r>
    </w:p>
    <w:p w:rsidR="00A07E73" w:rsidRP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Франция; б) Священная Римская империя; в) Англия.</w:t>
      </w:r>
    </w:p>
    <w:p w:rsidR="00A07E73" w:rsidRP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E73" w:rsidRP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Приведите в соответствие:</w:t>
      </w:r>
    </w:p>
    <w:p w:rsidR="00A07E73" w:rsidRP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>О.Кромвель</w:t>
      </w:r>
      <w:proofErr w:type="spellEnd"/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>; 1. руководитель освободительной войны Нидерландов против Испании;</w:t>
      </w:r>
    </w:p>
    <w:p w:rsidR="00A07E73" w:rsidRP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proofErr w:type="spellStart"/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>И.Ньютон</w:t>
      </w:r>
      <w:proofErr w:type="spellEnd"/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>; 2. король Франции;</w:t>
      </w:r>
    </w:p>
    <w:p w:rsidR="00A07E73" w:rsidRP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Генрих IV; 3. лидер Английской революции;</w:t>
      </w:r>
    </w:p>
    <w:p w:rsidR="00A07E73" w:rsidRP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Вильгельм Оранский; 4. ученый, открывший закон всемирного тяготения.</w:t>
      </w:r>
    </w:p>
    <w:p w:rsidR="00A07E73" w:rsidRP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E73" w:rsidRP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Восстановите последовательность событий:</w:t>
      </w:r>
    </w:p>
    <w:p w:rsidR="00A07E73" w:rsidRP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религиозные войны; г) плавания </w:t>
      </w:r>
      <w:proofErr w:type="spellStart"/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>Х.Колумба</w:t>
      </w:r>
      <w:proofErr w:type="spellEnd"/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1118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начало Реформации в Германии; д) Вестфальский мир.</w:t>
      </w:r>
    </w:p>
    <w:p w:rsidR="00A07E73" w:rsidRP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«славная революция» в Англии;</w:t>
      </w:r>
    </w:p>
    <w:p w:rsidR="00A07E73" w:rsidRP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E73" w:rsidRP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Назовите принцип, объединяющий эти страны. Испания и Португалия:</w:t>
      </w:r>
    </w:p>
    <w:p w:rsidR="00A07E73" w:rsidRP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это страны, в которых в начале XVII века произошли революции;</w:t>
      </w:r>
    </w:p>
    <w:p w:rsidR="00A07E73" w:rsidRP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это страны, которые входили в состав антигабсбургской коалиции в период 30-летней войны;</w:t>
      </w:r>
    </w:p>
    <w:p w:rsidR="00A07E73" w:rsidRP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это страны, с которыми связано начало эпохи Великих географических открытий.</w:t>
      </w:r>
    </w:p>
    <w:p w:rsidR="00A07E73" w:rsidRP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E73" w:rsidRP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Закончите высказывание кардинала Ришелье. «И гугеноты, и католики были в моих глазах одинаково …:</w:t>
      </w:r>
    </w:p>
    <w:p w:rsidR="00A07E73" w:rsidRP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…верующими»; б) …французами»; в) …врагами»,</w:t>
      </w:r>
    </w:p>
    <w:p w:rsidR="00A07E73" w:rsidRP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E73" w:rsidRDefault="00A07E73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Дайте определение следующим понятиям: Абсолютизм, мануфактура, революция, реформация, протестант, биржа.</w:t>
      </w:r>
    </w:p>
    <w:p w:rsidR="003F5179" w:rsidRPr="00A07E73" w:rsidRDefault="003F5179" w:rsidP="005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79" w:rsidRDefault="00C45D37" w:rsidP="00C45D3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 класс</w:t>
      </w:r>
    </w:p>
    <w:p w:rsidR="00FC71C8" w:rsidRPr="00FC71C8" w:rsidRDefault="00FC71C8" w:rsidP="009677F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XVIII</w:t>
      </w:r>
      <w:r>
        <w:rPr>
          <w:rFonts w:ascii="Times New Roman" w:hAnsi="Times New Roman"/>
          <w:b/>
          <w:bCs/>
          <w:sz w:val="24"/>
          <w:szCs w:val="24"/>
        </w:rPr>
        <w:t xml:space="preserve"> в.</w:t>
      </w:r>
      <w:proofErr w:type="gramEnd"/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b/>
          <w:bCs/>
          <w:sz w:val="24"/>
          <w:szCs w:val="24"/>
        </w:rPr>
        <w:lastRenderedPageBreak/>
        <w:t>Контрольная работа по теме «Мир в XVIII вв.»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b/>
          <w:bCs/>
          <w:sz w:val="24"/>
          <w:szCs w:val="24"/>
        </w:rPr>
        <w:t>1.</w:t>
      </w:r>
      <w:r w:rsidRPr="009677F3">
        <w:rPr>
          <w:rFonts w:ascii="Times New Roman" w:hAnsi="Times New Roman"/>
          <w:sz w:val="24"/>
          <w:szCs w:val="24"/>
        </w:rPr>
        <w:t> </w:t>
      </w:r>
      <w:r w:rsidRPr="009677F3">
        <w:rPr>
          <w:rFonts w:ascii="Times New Roman" w:hAnsi="Times New Roman"/>
          <w:b/>
          <w:bCs/>
          <w:sz w:val="24"/>
          <w:szCs w:val="24"/>
        </w:rPr>
        <w:t>Новая истори</w:t>
      </w:r>
      <w:proofErr w:type="gramStart"/>
      <w:r w:rsidRPr="009677F3">
        <w:rPr>
          <w:rFonts w:ascii="Times New Roman" w:hAnsi="Times New Roman"/>
          <w:b/>
          <w:bCs/>
          <w:sz w:val="24"/>
          <w:szCs w:val="24"/>
        </w:rPr>
        <w:t>я-</w:t>
      </w:r>
      <w:proofErr w:type="gramEnd"/>
      <w:r w:rsidRPr="009677F3">
        <w:rPr>
          <w:rFonts w:ascii="Times New Roman" w:hAnsi="Times New Roman"/>
          <w:b/>
          <w:bCs/>
          <w:sz w:val="24"/>
          <w:szCs w:val="24"/>
        </w:rPr>
        <w:t xml:space="preserve"> это период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>1) становления, развития и упадка феодального общества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>2) возникновения и развития рабовладельческого строя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>3) возникновения, становления и развития капитализма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>4) становления правового государства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b/>
          <w:bCs/>
          <w:sz w:val="24"/>
          <w:szCs w:val="24"/>
        </w:rPr>
        <w:t>2.</w:t>
      </w:r>
      <w:r w:rsidRPr="009677F3">
        <w:rPr>
          <w:rFonts w:ascii="Times New Roman" w:hAnsi="Times New Roman"/>
          <w:sz w:val="24"/>
          <w:szCs w:val="24"/>
        </w:rPr>
        <w:t> </w:t>
      </w:r>
      <w:r w:rsidRPr="009677F3">
        <w:rPr>
          <w:rFonts w:ascii="Times New Roman" w:hAnsi="Times New Roman"/>
          <w:b/>
          <w:bCs/>
          <w:sz w:val="24"/>
          <w:szCs w:val="24"/>
        </w:rPr>
        <w:t>Капитализм – это</w:t>
      </w:r>
    </w:p>
    <w:p w:rsidR="009677F3" w:rsidRPr="009677F3" w:rsidRDefault="009677F3" w:rsidP="009677F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>общественный строй, основанный на равенстве людей</w:t>
      </w:r>
    </w:p>
    <w:p w:rsidR="009677F3" w:rsidRPr="009677F3" w:rsidRDefault="009677F3" w:rsidP="009677F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>общественный строй, основанный на эксплуатации капиталистами труда наемных рабочих</w:t>
      </w:r>
    </w:p>
    <w:p w:rsidR="009677F3" w:rsidRPr="009677F3" w:rsidRDefault="009677F3" w:rsidP="009677F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>общественный строй, при котором вся земля и власть принадлежат феодалам</w:t>
      </w:r>
    </w:p>
    <w:p w:rsidR="009677F3" w:rsidRPr="009677F3" w:rsidRDefault="009677F3" w:rsidP="009677F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>общественный строй, при котором запрещена социальная мобильность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b/>
          <w:bCs/>
          <w:sz w:val="24"/>
          <w:szCs w:val="24"/>
        </w:rPr>
        <w:t>3.</w:t>
      </w:r>
      <w:r w:rsidRPr="009677F3">
        <w:rPr>
          <w:rFonts w:ascii="Times New Roman" w:hAnsi="Times New Roman"/>
          <w:sz w:val="24"/>
          <w:szCs w:val="24"/>
        </w:rPr>
        <w:t> </w:t>
      </w:r>
      <w:r w:rsidRPr="009677F3">
        <w:rPr>
          <w:rFonts w:ascii="Times New Roman" w:hAnsi="Times New Roman"/>
          <w:b/>
          <w:bCs/>
          <w:sz w:val="24"/>
          <w:szCs w:val="24"/>
        </w:rPr>
        <w:t>Путь перехода от феодального строя к капиталистическому строю в европейских странах в Новое время</w:t>
      </w:r>
    </w:p>
    <w:p w:rsidR="009677F3" w:rsidRPr="009677F3" w:rsidRDefault="009677F3" w:rsidP="009677F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>скачок 2) прогресс 3) революция 4) реформа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b/>
          <w:bCs/>
          <w:sz w:val="24"/>
          <w:szCs w:val="24"/>
        </w:rPr>
        <w:t>4</w:t>
      </w:r>
      <w:r w:rsidRPr="009677F3">
        <w:rPr>
          <w:rFonts w:ascii="Times New Roman" w:hAnsi="Times New Roman"/>
          <w:sz w:val="24"/>
          <w:szCs w:val="24"/>
        </w:rPr>
        <w:t>. </w:t>
      </w:r>
      <w:r w:rsidRPr="009677F3">
        <w:rPr>
          <w:rFonts w:ascii="Times New Roman" w:hAnsi="Times New Roman"/>
          <w:b/>
          <w:bCs/>
          <w:sz w:val="24"/>
          <w:szCs w:val="24"/>
        </w:rPr>
        <w:t>Философия Просвещения - это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>1) политика проведения светских реформ в обществе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>2) движение за переустройство церкви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>3) идеология, выступающая за идеальное обществ</w:t>
      </w:r>
      <w:proofErr w:type="gramStart"/>
      <w:r w:rsidRPr="009677F3">
        <w:rPr>
          <w:rFonts w:ascii="Times New Roman" w:hAnsi="Times New Roman"/>
          <w:sz w:val="24"/>
          <w:szCs w:val="24"/>
        </w:rPr>
        <w:t>о-</w:t>
      </w:r>
      <w:proofErr w:type="gramEnd"/>
      <w:r w:rsidRPr="009677F3">
        <w:rPr>
          <w:rFonts w:ascii="Times New Roman" w:hAnsi="Times New Roman"/>
          <w:sz w:val="24"/>
          <w:szCs w:val="24"/>
        </w:rPr>
        <w:t xml:space="preserve"> «царство Разума»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>4) борьба за разрушение машин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b/>
          <w:bCs/>
          <w:sz w:val="24"/>
          <w:szCs w:val="24"/>
        </w:rPr>
        <w:t>5</w:t>
      </w:r>
      <w:r w:rsidRPr="009677F3">
        <w:rPr>
          <w:rFonts w:ascii="Times New Roman" w:hAnsi="Times New Roman"/>
          <w:sz w:val="24"/>
          <w:szCs w:val="24"/>
        </w:rPr>
        <w:t>. </w:t>
      </w:r>
      <w:r w:rsidRPr="009677F3">
        <w:rPr>
          <w:rFonts w:ascii="Times New Roman" w:hAnsi="Times New Roman"/>
          <w:b/>
          <w:bCs/>
          <w:sz w:val="24"/>
          <w:szCs w:val="24"/>
        </w:rPr>
        <w:t>Учение о разделении властей разработал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9677F3">
        <w:rPr>
          <w:rFonts w:ascii="Times New Roman" w:hAnsi="Times New Roman"/>
          <w:sz w:val="24"/>
          <w:szCs w:val="24"/>
        </w:rPr>
        <w:t>Ф.Бэкон</w:t>
      </w:r>
      <w:proofErr w:type="spellEnd"/>
      <w:r w:rsidRPr="009677F3">
        <w:rPr>
          <w:rFonts w:ascii="Times New Roman" w:hAnsi="Times New Roman"/>
          <w:sz w:val="24"/>
          <w:szCs w:val="24"/>
        </w:rPr>
        <w:t xml:space="preserve"> 2) </w:t>
      </w:r>
      <w:proofErr w:type="spellStart"/>
      <w:r w:rsidRPr="009677F3">
        <w:rPr>
          <w:rFonts w:ascii="Times New Roman" w:hAnsi="Times New Roman"/>
          <w:sz w:val="24"/>
          <w:szCs w:val="24"/>
        </w:rPr>
        <w:t>И.Ньютон</w:t>
      </w:r>
      <w:proofErr w:type="spellEnd"/>
      <w:r w:rsidRPr="009677F3">
        <w:rPr>
          <w:rFonts w:ascii="Times New Roman" w:hAnsi="Times New Roman"/>
          <w:sz w:val="24"/>
          <w:szCs w:val="24"/>
        </w:rPr>
        <w:t xml:space="preserve"> 3) </w:t>
      </w:r>
      <w:proofErr w:type="spellStart"/>
      <w:r w:rsidRPr="009677F3">
        <w:rPr>
          <w:rFonts w:ascii="Times New Roman" w:hAnsi="Times New Roman"/>
          <w:sz w:val="24"/>
          <w:szCs w:val="24"/>
        </w:rPr>
        <w:t>Дж</w:t>
      </w:r>
      <w:proofErr w:type="gramStart"/>
      <w:r w:rsidRPr="009677F3">
        <w:rPr>
          <w:rFonts w:ascii="Times New Roman" w:hAnsi="Times New Roman"/>
          <w:sz w:val="24"/>
          <w:szCs w:val="24"/>
        </w:rPr>
        <w:t>.Л</w:t>
      </w:r>
      <w:proofErr w:type="gramEnd"/>
      <w:r w:rsidRPr="009677F3">
        <w:rPr>
          <w:rFonts w:ascii="Times New Roman" w:hAnsi="Times New Roman"/>
          <w:sz w:val="24"/>
          <w:szCs w:val="24"/>
        </w:rPr>
        <w:t>окк</w:t>
      </w:r>
      <w:proofErr w:type="spellEnd"/>
      <w:r w:rsidRPr="009677F3">
        <w:rPr>
          <w:rFonts w:ascii="Times New Roman" w:hAnsi="Times New Roman"/>
          <w:sz w:val="24"/>
          <w:szCs w:val="24"/>
        </w:rPr>
        <w:t xml:space="preserve"> 4) </w:t>
      </w:r>
      <w:proofErr w:type="spellStart"/>
      <w:r w:rsidRPr="009677F3">
        <w:rPr>
          <w:rFonts w:ascii="Times New Roman" w:hAnsi="Times New Roman"/>
          <w:sz w:val="24"/>
          <w:szCs w:val="24"/>
        </w:rPr>
        <w:t>Р.Декарт</w:t>
      </w:r>
      <w:proofErr w:type="spellEnd"/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b/>
          <w:bCs/>
          <w:sz w:val="24"/>
          <w:szCs w:val="24"/>
        </w:rPr>
        <w:t>6.</w:t>
      </w:r>
      <w:r w:rsidRPr="009677F3">
        <w:rPr>
          <w:rFonts w:ascii="Times New Roman" w:hAnsi="Times New Roman"/>
          <w:sz w:val="24"/>
          <w:szCs w:val="24"/>
        </w:rPr>
        <w:t> </w:t>
      </w:r>
      <w:r w:rsidRPr="009677F3">
        <w:rPr>
          <w:rFonts w:ascii="Times New Roman" w:hAnsi="Times New Roman"/>
          <w:b/>
          <w:bCs/>
          <w:sz w:val="24"/>
          <w:szCs w:val="24"/>
        </w:rPr>
        <w:t>Высказал идею о разделении властей на три ветви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9677F3">
        <w:rPr>
          <w:rFonts w:ascii="Times New Roman" w:hAnsi="Times New Roman"/>
          <w:sz w:val="24"/>
          <w:szCs w:val="24"/>
        </w:rPr>
        <w:t>Монтескьё</w:t>
      </w:r>
      <w:proofErr w:type="spellEnd"/>
      <w:r w:rsidRPr="009677F3">
        <w:rPr>
          <w:rFonts w:ascii="Times New Roman" w:hAnsi="Times New Roman"/>
          <w:sz w:val="24"/>
          <w:szCs w:val="24"/>
        </w:rPr>
        <w:t xml:space="preserve"> 2) Джон Локк 3) Вольтер 4) Жан - Жак Руссо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b/>
          <w:bCs/>
          <w:sz w:val="24"/>
          <w:szCs w:val="24"/>
        </w:rPr>
        <w:t>7. Считал, что главным источником богатства являются не деньги, а труд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>1) Адам Смит 2) Денни Дидро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>3) Жан</w:t>
      </w:r>
      <w:proofErr w:type="gramStart"/>
      <w:r w:rsidRPr="009677F3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9677F3">
        <w:rPr>
          <w:rFonts w:ascii="Times New Roman" w:hAnsi="Times New Roman"/>
          <w:sz w:val="24"/>
          <w:szCs w:val="24"/>
        </w:rPr>
        <w:t>׳ Аламбер 4) Даниель Дефо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b/>
          <w:bCs/>
          <w:sz w:val="24"/>
          <w:szCs w:val="24"/>
        </w:rPr>
        <w:t>8.</w:t>
      </w:r>
      <w:r w:rsidRPr="009677F3">
        <w:rPr>
          <w:rFonts w:ascii="Times New Roman" w:hAnsi="Times New Roman"/>
          <w:sz w:val="24"/>
          <w:szCs w:val="24"/>
        </w:rPr>
        <w:t> </w:t>
      </w:r>
      <w:r w:rsidRPr="009677F3">
        <w:rPr>
          <w:rFonts w:ascii="Times New Roman" w:hAnsi="Times New Roman"/>
          <w:b/>
          <w:bCs/>
          <w:sz w:val="24"/>
          <w:szCs w:val="24"/>
        </w:rPr>
        <w:t>Промышленный переворот –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>1) переход от ремесленного производства к мануфактурному производству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 xml:space="preserve">2) переход от ручного труда к </w:t>
      </w:r>
      <w:proofErr w:type="gramStart"/>
      <w:r w:rsidRPr="009677F3">
        <w:rPr>
          <w:rFonts w:ascii="Times New Roman" w:hAnsi="Times New Roman"/>
          <w:sz w:val="24"/>
          <w:szCs w:val="24"/>
        </w:rPr>
        <w:t>машинному</w:t>
      </w:r>
      <w:proofErr w:type="gramEnd"/>
      <w:r w:rsidRPr="009677F3">
        <w:rPr>
          <w:rFonts w:ascii="Times New Roman" w:hAnsi="Times New Roman"/>
          <w:sz w:val="24"/>
          <w:szCs w:val="24"/>
        </w:rPr>
        <w:t>, от мануфактуры к фабрике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 xml:space="preserve">3)переход от присваивающего хозяйства к </w:t>
      </w:r>
      <w:proofErr w:type="gramStart"/>
      <w:r w:rsidRPr="009677F3">
        <w:rPr>
          <w:rFonts w:ascii="Times New Roman" w:hAnsi="Times New Roman"/>
          <w:sz w:val="24"/>
          <w:szCs w:val="24"/>
        </w:rPr>
        <w:t>производящему</w:t>
      </w:r>
      <w:proofErr w:type="gramEnd"/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 xml:space="preserve">4)переход от индустриального общества к </w:t>
      </w:r>
      <w:proofErr w:type="gramStart"/>
      <w:r w:rsidRPr="009677F3">
        <w:rPr>
          <w:rFonts w:ascii="Times New Roman" w:hAnsi="Times New Roman"/>
          <w:sz w:val="24"/>
          <w:szCs w:val="24"/>
        </w:rPr>
        <w:t>информационному</w:t>
      </w:r>
      <w:proofErr w:type="gramEnd"/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b/>
          <w:bCs/>
          <w:sz w:val="24"/>
          <w:szCs w:val="24"/>
        </w:rPr>
        <w:t>9.</w:t>
      </w:r>
      <w:r w:rsidRPr="009677F3">
        <w:rPr>
          <w:rFonts w:ascii="Times New Roman" w:hAnsi="Times New Roman"/>
          <w:sz w:val="24"/>
          <w:szCs w:val="24"/>
        </w:rPr>
        <w:t> </w:t>
      </w:r>
      <w:r w:rsidRPr="009677F3">
        <w:rPr>
          <w:rFonts w:ascii="Times New Roman" w:hAnsi="Times New Roman"/>
          <w:b/>
          <w:bCs/>
          <w:sz w:val="24"/>
          <w:szCs w:val="24"/>
        </w:rPr>
        <w:t>Промышленный переворот начался раньше всех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>1) в Голландии 2) в США 3) во Франции 4) в Англии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b/>
          <w:bCs/>
          <w:sz w:val="24"/>
          <w:szCs w:val="24"/>
        </w:rPr>
        <w:t>10.</w:t>
      </w:r>
      <w:r w:rsidRPr="009677F3">
        <w:rPr>
          <w:rFonts w:ascii="Times New Roman" w:hAnsi="Times New Roman"/>
          <w:sz w:val="24"/>
          <w:szCs w:val="24"/>
        </w:rPr>
        <w:t> </w:t>
      </w:r>
      <w:r w:rsidRPr="009677F3">
        <w:rPr>
          <w:rFonts w:ascii="Times New Roman" w:hAnsi="Times New Roman"/>
          <w:b/>
          <w:bCs/>
          <w:sz w:val="24"/>
          <w:szCs w:val="24"/>
        </w:rPr>
        <w:t>Командующий американской армией в войне за независимость от Англии</w:t>
      </w:r>
    </w:p>
    <w:p w:rsidR="009677F3" w:rsidRPr="009677F3" w:rsidRDefault="009677F3" w:rsidP="009677F3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 xml:space="preserve">Томас </w:t>
      </w:r>
      <w:proofErr w:type="spellStart"/>
      <w:r w:rsidRPr="009677F3">
        <w:rPr>
          <w:rFonts w:ascii="Times New Roman" w:hAnsi="Times New Roman"/>
          <w:sz w:val="24"/>
          <w:szCs w:val="24"/>
        </w:rPr>
        <w:t>Джефферсон</w:t>
      </w:r>
      <w:proofErr w:type="spellEnd"/>
      <w:r w:rsidRPr="009677F3">
        <w:rPr>
          <w:rFonts w:ascii="Times New Roman" w:hAnsi="Times New Roman"/>
          <w:sz w:val="24"/>
          <w:szCs w:val="24"/>
        </w:rPr>
        <w:t xml:space="preserve"> 2) Джордж Вашингтон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>3) Бенджамин Франклин 4) генерал Роберт</w:t>
      </w:r>
      <w:proofErr w:type="gramStart"/>
      <w:r w:rsidRPr="009677F3">
        <w:rPr>
          <w:rFonts w:ascii="Times New Roman" w:hAnsi="Times New Roman"/>
          <w:sz w:val="24"/>
          <w:szCs w:val="24"/>
        </w:rPr>
        <w:t xml:space="preserve"> Л</w:t>
      </w:r>
      <w:proofErr w:type="gramEnd"/>
      <w:r w:rsidRPr="009677F3">
        <w:rPr>
          <w:rFonts w:ascii="Times New Roman" w:hAnsi="Times New Roman"/>
          <w:sz w:val="24"/>
          <w:szCs w:val="24"/>
        </w:rPr>
        <w:t>и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b/>
          <w:bCs/>
          <w:sz w:val="24"/>
          <w:szCs w:val="24"/>
        </w:rPr>
        <w:t>11.</w:t>
      </w:r>
      <w:r w:rsidRPr="009677F3">
        <w:rPr>
          <w:rFonts w:ascii="Times New Roman" w:hAnsi="Times New Roman"/>
          <w:sz w:val="24"/>
          <w:szCs w:val="24"/>
        </w:rPr>
        <w:t> </w:t>
      </w:r>
      <w:r w:rsidRPr="009677F3">
        <w:rPr>
          <w:rFonts w:ascii="Times New Roman" w:hAnsi="Times New Roman"/>
          <w:b/>
          <w:bCs/>
          <w:sz w:val="24"/>
          <w:szCs w:val="24"/>
        </w:rPr>
        <w:t>По Конституции США 1787 года исполнительная власть принадлежала</w:t>
      </w:r>
    </w:p>
    <w:p w:rsidR="009677F3" w:rsidRPr="009677F3" w:rsidRDefault="009677F3" w:rsidP="009677F3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>Конгрессу 2) Сенату 3) Президенту 4) Палате представителей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b/>
          <w:bCs/>
          <w:sz w:val="24"/>
          <w:szCs w:val="24"/>
        </w:rPr>
        <w:t>12.</w:t>
      </w:r>
      <w:r w:rsidRPr="009677F3">
        <w:rPr>
          <w:rFonts w:ascii="Times New Roman" w:hAnsi="Times New Roman"/>
          <w:sz w:val="24"/>
          <w:szCs w:val="24"/>
        </w:rPr>
        <w:t> </w:t>
      </w:r>
      <w:r w:rsidRPr="009677F3">
        <w:rPr>
          <w:rFonts w:ascii="Times New Roman" w:hAnsi="Times New Roman"/>
          <w:b/>
          <w:bCs/>
          <w:sz w:val="24"/>
          <w:szCs w:val="24"/>
        </w:rPr>
        <w:t>Революционный террор в ходе Великой Французской революции установили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>1) санкюлоты 2) жирондисты 3) якобинцы 4) «подозрительные»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b/>
          <w:bCs/>
          <w:sz w:val="24"/>
          <w:szCs w:val="24"/>
        </w:rPr>
        <w:t xml:space="preserve">13. Жорж Дантон, </w:t>
      </w:r>
      <w:proofErr w:type="spellStart"/>
      <w:r w:rsidRPr="009677F3">
        <w:rPr>
          <w:rFonts w:ascii="Times New Roman" w:hAnsi="Times New Roman"/>
          <w:b/>
          <w:bCs/>
          <w:sz w:val="24"/>
          <w:szCs w:val="24"/>
        </w:rPr>
        <w:t>Максимильен</w:t>
      </w:r>
      <w:proofErr w:type="spellEnd"/>
      <w:r w:rsidRPr="009677F3">
        <w:rPr>
          <w:rFonts w:ascii="Times New Roman" w:hAnsi="Times New Roman"/>
          <w:b/>
          <w:bCs/>
          <w:sz w:val="24"/>
          <w:szCs w:val="24"/>
        </w:rPr>
        <w:t xml:space="preserve"> Робеспьер, Жан Поль Марат, </w:t>
      </w:r>
      <w:proofErr w:type="spellStart"/>
      <w:r w:rsidRPr="009677F3">
        <w:rPr>
          <w:rFonts w:ascii="Times New Roman" w:hAnsi="Times New Roman"/>
          <w:b/>
          <w:bCs/>
          <w:sz w:val="24"/>
          <w:szCs w:val="24"/>
        </w:rPr>
        <w:t>Эбер</w:t>
      </w:r>
      <w:proofErr w:type="spellEnd"/>
      <w:r w:rsidRPr="009677F3">
        <w:rPr>
          <w:rFonts w:ascii="Times New Roman" w:hAnsi="Times New Roman"/>
          <w:b/>
          <w:bCs/>
          <w:sz w:val="24"/>
          <w:szCs w:val="24"/>
        </w:rPr>
        <w:t xml:space="preserve"> - представители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>1) левеллеров 2) якобинцев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>3) жирондистов 4) термидорианцев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b/>
          <w:bCs/>
          <w:sz w:val="24"/>
          <w:szCs w:val="24"/>
        </w:rPr>
        <w:t>14.</w:t>
      </w:r>
      <w:r w:rsidRPr="009677F3">
        <w:rPr>
          <w:rFonts w:ascii="Times New Roman" w:hAnsi="Times New Roman"/>
          <w:sz w:val="24"/>
          <w:szCs w:val="24"/>
        </w:rPr>
        <w:t> </w:t>
      </w:r>
      <w:r w:rsidRPr="009677F3">
        <w:rPr>
          <w:rFonts w:ascii="Times New Roman" w:hAnsi="Times New Roman"/>
          <w:b/>
          <w:bCs/>
          <w:sz w:val="24"/>
          <w:szCs w:val="24"/>
        </w:rPr>
        <w:t>Революция во Франции закончилась в 1799 году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lastRenderedPageBreak/>
        <w:t>1) реставрацией монархии 2) установлением консульства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>3) утверждением светского государства 4) установлением протектората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b/>
          <w:bCs/>
          <w:sz w:val="24"/>
          <w:szCs w:val="24"/>
        </w:rPr>
        <w:t>15. Страны Востока в XVIII веке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>1) осуществили промышленный переворот 2) стали светскими государствами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>3) сохранили традиционное общество 4) совершили буржуазные революции</w:t>
      </w:r>
    </w:p>
    <w:p w:rsidR="009677F3" w:rsidRPr="009677F3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b/>
          <w:bCs/>
          <w:sz w:val="24"/>
          <w:szCs w:val="24"/>
        </w:rPr>
        <w:t>16. Закрытие всех портов для внешней торговли в 1757 году кроме Гуанчжоу явилось началом изоляции</w:t>
      </w:r>
    </w:p>
    <w:p w:rsidR="00C45D37" w:rsidRDefault="009677F3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7F3">
        <w:rPr>
          <w:rFonts w:ascii="Times New Roman" w:hAnsi="Times New Roman"/>
          <w:sz w:val="24"/>
          <w:szCs w:val="24"/>
        </w:rPr>
        <w:t>1) США 2) Индии 3) Японии 4) Китая</w:t>
      </w:r>
    </w:p>
    <w:p w:rsidR="00901FEF" w:rsidRPr="00AC4D3D" w:rsidRDefault="00901FEF" w:rsidP="00967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5179" w:rsidRDefault="00C45D37" w:rsidP="00C45D37">
      <w:pPr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3F5DFE">
        <w:rPr>
          <w:rFonts w:ascii="Times New Roman" w:hAnsi="Times New Roman"/>
          <w:b/>
          <w:sz w:val="24"/>
          <w:szCs w:val="24"/>
        </w:rPr>
        <w:t>9 класс</w:t>
      </w:r>
    </w:p>
    <w:p w:rsidR="003F5DFE" w:rsidRDefault="003F5DFE" w:rsidP="00566358">
      <w:pPr>
        <w:spacing w:after="0"/>
        <w:ind w:left="142"/>
        <w:rPr>
          <w:rFonts w:ascii="Times New Roman" w:hAnsi="Times New Roman"/>
          <w:b/>
          <w:sz w:val="24"/>
          <w:szCs w:val="24"/>
        </w:rPr>
      </w:pPr>
      <w:r w:rsidRPr="003F5DFE">
        <w:rPr>
          <w:rFonts w:ascii="Times New Roman" w:hAnsi="Times New Roman"/>
          <w:b/>
          <w:sz w:val="24"/>
          <w:szCs w:val="24"/>
        </w:rPr>
        <w:t xml:space="preserve">Всеобщая история. </w:t>
      </w:r>
      <w:r w:rsidR="00C45D37">
        <w:rPr>
          <w:rFonts w:ascii="Times New Roman" w:hAnsi="Times New Roman"/>
          <w:b/>
          <w:sz w:val="24"/>
          <w:szCs w:val="24"/>
        </w:rPr>
        <w:t xml:space="preserve">История Нового времени. </w:t>
      </w:r>
      <w:r w:rsidRPr="003F5DF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F5DFE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3F5DFE">
        <w:rPr>
          <w:rFonts w:ascii="Times New Roman" w:hAnsi="Times New Roman"/>
          <w:b/>
          <w:sz w:val="24"/>
          <w:szCs w:val="24"/>
        </w:rPr>
        <w:t xml:space="preserve"> в.</w:t>
      </w:r>
      <w:proofErr w:type="gramEnd"/>
      <w:r w:rsidRPr="003F5DFE">
        <w:rPr>
          <w:rFonts w:ascii="Times New Roman" w:hAnsi="Times New Roman"/>
          <w:b/>
          <w:sz w:val="24"/>
          <w:szCs w:val="24"/>
        </w:rPr>
        <w:t xml:space="preserve"> </w:t>
      </w:r>
    </w:p>
    <w:p w:rsidR="00CE535A" w:rsidRPr="003F5DFE" w:rsidRDefault="00CE535A" w:rsidP="00566358">
      <w:pPr>
        <w:spacing w:after="0"/>
        <w:ind w:left="142"/>
        <w:rPr>
          <w:rFonts w:ascii="Times New Roman" w:hAnsi="Times New Roman"/>
          <w:b/>
          <w:sz w:val="24"/>
          <w:szCs w:val="24"/>
        </w:rPr>
      </w:pPr>
    </w:p>
    <w:p w:rsidR="00D40935" w:rsidRPr="00D40935" w:rsidRDefault="00D40935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09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Контрольная работа на тему: «Мир в первую половину </w:t>
      </w:r>
      <w:r w:rsidRPr="00D4093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XIX</w:t>
      </w:r>
      <w:r w:rsidRPr="00D409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в.»</w:t>
      </w:r>
    </w:p>
    <w:p w:rsidR="00D40935" w:rsidRPr="00D40935" w:rsidRDefault="00D40935" w:rsidP="005663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Технический прогрес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это: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недрение машин в производство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бщество, основанное на крупной промышленности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оступательное развитие и внедрение техники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удобств для людей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Союзником Сардинского королевства в войне против Австрии была: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)Ф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ранция                Б)Россия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нглия                  Г)Испания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XIX веке двухпартийная система существовала: А) во Франции   Б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  В)Италии  Г)Германии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Модернизация – это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замена бракованных деталей на 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исправные</w:t>
      </w:r>
      <w:proofErr w:type="gramEnd"/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процессы обновления традиционного общества, вступающего на путь движения к современному обществу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использование моделей для рационализации способов построения конструкций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замена устаревшего оборудования на заводах и фабриках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Италия стала единым государством в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А)1849      Б)1859   В)1869   Г)1870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Какое свое достижение Наполеон Бонапарт считал самым выдающимся: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40 выигранных битв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Гражданский кодекс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100 дней второго пришествия во власть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 захват Москвы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Индустриальное общество 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–э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то: А) идейно-политическое и культурное течение, опирающееся на традиции</w:t>
      </w:r>
    </w:p>
    <w:p w:rsidR="00D40935" w:rsidRPr="00D40935" w:rsidRDefault="00D40935" w:rsidP="00566358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общество, основанное на традиционных ценностях и обычаях</w:t>
      </w:r>
    </w:p>
    <w:p w:rsidR="00D40935" w:rsidRPr="00D40935" w:rsidRDefault="00D40935" w:rsidP="00566358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идейное и общественно-политическое течение, провозгласившее принцип политических и экономических свобод</w:t>
      </w:r>
    </w:p>
    <w:p w:rsidR="00D40935" w:rsidRPr="00D40935" w:rsidRDefault="00D40935" w:rsidP="00566358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общество с развитием крупного машинного производства, урбанизацией</w:t>
      </w:r>
    </w:p>
    <w:p w:rsidR="00D40935" w:rsidRPr="00D40935" w:rsidRDefault="00D40935" w:rsidP="00566358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Каким было прозвище Отто фон Бисмарка: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)ж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елезный король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езжалостный кайзер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)ж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елезный канцлер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)г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ордость немецкой нации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 каком острове доживал свой век Наполеон Бонапарт: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А)Эльба   Б) </w:t>
      </w:r>
      <w:proofErr w:type="spell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лены</w:t>
      </w:r>
      <w:proofErr w:type="spell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В)Корсика   Г) Сицилия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Либерализм – это А) идейно-политическое и культурное течение, опирающееся на традиции</w:t>
      </w:r>
    </w:p>
    <w:p w:rsidR="00D40935" w:rsidRPr="00D40935" w:rsidRDefault="00D40935" w:rsidP="00566358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движение за светское образование</w:t>
      </w:r>
    </w:p>
    <w:p w:rsidR="00D40935" w:rsidRPr="00D40935" w:rsidRDefault="00D40935" w:rsidP="00566358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идейное и общественно-политическое течение, провозгласившее принцип политических и экономических свобод</w:t>
      </w:r>
    </w:p>
    <w:p w:rsidR="00D40935" w:rsidRPr="00D40935" w:rsidRDefault="00D40935" w:rsidP="00566358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идеология, защищающая равенство людей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Германия стала единой 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А)1851                                      Б)1861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В)1871                                     Г)1881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Консерватизм 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идейное и общественно-политическое течение, провозгласившее принцип политических и экономических свобод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риверженность традиционным ценностям в обществе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вижение за религиозное образование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идеология, защищающая равенство людей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Как назывался во Франции период с 1799г. по 1804г. :  А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иректория  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мперия   В) консульство   Г) республика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 Главой Сардинского правительства, задумавшим объединение Италии стал: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король Виктор-Эммануил II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граф </w:t>
      </w:r>
      <w:proofErr w:type="spell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Камилло</w:t>
      </w:r>
      <w:proofErr w:type="spell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Кавур</w:t>
      </w:r>
      <w:proofErr w:type="spellEnd"/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герой Италии Гарибальди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Джузеппе Мадзини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Перечислите причины революций 1848-1849 гг.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2.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Англия, Пруссия, Голландия в 1815году в Бельгии нанесли поражение армии Наполеона в битве 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Лейпциге</w:t>
      </w:r>
      <w:proofErr w:type="gramEnd"/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Варшаве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Ватерлоо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Париже</w:t>
      </w:r>
      <w:proofErr w:type="gramEnd"/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2..Битвой народов названо сражение 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А) Аустерлицем   Б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)Л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ейпцигом   В) Бородино   Г)Ватерлоо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Венский конгресс  1814-1815гг.  был созван 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создания коалиции госуда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пр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 революционной Франции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преодоления международных последствий французской революции и наполеоновских войн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ешения вопроса о восстановлении королевской династии Бурбонов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отмены континентальной блокады Англии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Восстания ткачей в 30 годы </w:t>
      </w:r>
      <w:proofErr w:type="spellStart"/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proofErr w:type="spell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характерны для страны: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)Ф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ранция                Б)Россия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нглия                  Г)Испания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ходе революции во Франции 1848г., начавшейся восстанием в Париже,  была свергнута власть: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Наполеона Бонапарта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)Л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 Наполеона III Бонапарта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Луи Филиппа Орлеанского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арла X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Чартиз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политическое движение, характеризующееся борьбой за: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всеобщее избирательное право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республику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равенство прав женщин и мужчин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развитие капиталистической демократии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Причиной Июльской революции 1830г во Франции стал факт: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расстрела лионских ткачей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указов Карла X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гитации марксистов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петиции в парламент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8.Мировой извозчик, мировой банкир, мастерская мир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относилось в середине XIX в. к : А) Германии    Б)Великобритании   В) Италии   Г) Франции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Исключительное право в какой-либо сфере деятельности называется: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кцией   Б)   монополией   В)гомрулем   Г) урбанизацией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Викторианская эпоха имеет отношение к стране: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Италия                     Б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)Г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ермания              В)Великобритания          г)Испания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Какое свое достижение Наполеон Бонапарт считал самым выдающимся: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40 выигранных битв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Гражданский кодекс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100 дней второго пришествия во власть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 захват Москвы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Германия стала единой 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А)1851                                      Б)1861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В)1871                                     Г)1881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Результатом наполеоновских войн было: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)э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кономическое и политическое ослабление Англии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политической гегемонии Франции в Европе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военного союза против России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экономическое и политическое ослабление Испании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Как назывался во Франции период с 1799г. по 1804г. :  А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иректория  </w:t>
      </w:r>
    </w:p>
    <w:p w:rsidR="00D40935" w:rsidRPr="00D40935" w:rsidRDefault="00D40935" w:rsidP="00566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мперия   В) консульство   Г) республика</w:t>
      </w:r>
    </w:p>
    <w:p w:rsidR="00706509" w:rsidRDefault="00D40935" w:rsidP="00CE111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II. Перечислите причины революций 1848-1849 гг.</w:t>
      </w:r>
    </w:p>
    <w:p w:rsidR="00901FEF" w:rsidRDefault="00901FEF" w:rsidP="00CE111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FEF" w:rsidRDefault="00901FEF" w:rsidP="00CE111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FEF" w:rsidRDefault="00901FEF" w:rsidP="00CE111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FEF" w:rsidRDefault="00901FEF" w:rsidP="00CE111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FEF" w:rsidRDefault="00901FEF" w:rsidP="00CE111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FEF" w:rsidRDefault="00901FEF" w:rsidP="00CE111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FEF" w:rsidRPr="00CE1118" w:rsidRDefault="00901FEF" w:rsidP="00CE111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509" w:rsidRDefault="00706509" w:rsidP="00566358">
      <w:pPr>
        <w:spacing w:after="0"/>
        <w:ind w:left="4253"/>
        <w:jc w:val="both"/>
        <w:rPr>
          <w:rFonts w:ascii="Times New Roman" w:hAnsi="Times New Roman"/>
          <w:b/>
          <w:sz w:val="24"/>
          <w:szCs w:val="24"/>
        </w:rPr>
      </w:pPr>
    </w:p>
    <w:p w:rsidR="000D4A3C" w:rsidRDefault="00237988" w:rsidP="00566358">
      <w:pPr>
        <w:spacing w:after="0"/>
        <w:ind w:left="70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</w:t>
      </w:r>
      <w:r w:rsidR="00901F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 </w:t>
      </w:r>
    </w:p>
    <w:p w:rsidR="00901FEF" w:rsidRDefault="00901FEF" w:rsidP="00566358">
      <w:pPr>
        <w:spacing w:after="0"/>
        <w:ind w:left="7085"/>
        <w:jc w:val="both"/>
        <w:rPr>
          <w:rFonts w:ascii="Times New Roman" w:hAnsi="Times New Roman"/>
          <w:b/>
          <w:sz w:val="24"/>
          <w:szCs w:val="24"/>
        </w:rPr>
      </w:pPr>
    </w:p>
    <w:p w:rsidR="00901FEF" w:rsidRDefault="00901FEF" w:rsidP="00566358">
      <w:pPr>
        <w:spacing w:after="0"/>
        <w:ind w:left="7085"/>
        <w:jc w:val="both"/>
        <w:rPr>
          <w:rFonts w:ascii="Times New Roman" w:hAnsi="Times New Roman"/>
          <w:b/>
          <w:sz w:val="24"/>
          <w:szCs w:val="24"/>
        </w:rPr>
      </w:pPr>
    </w:p>
    <w:p w:rsidR="000D4A3C" w:rsidRDefault="003B2A35" w:rsidP="005663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Нормы оценивания результатов обучения</w:t>
      </w:r>
      <w:r w:rsidR="00D5365C">
        <w:rPr>
          <w:rFonts w:ascii="Times New Roman" w:hAnsi="Times New Roman"/>
          <w:b/>
          <w:sz w:val="24"/>
          <w:szCs w:val="24"/>
        </w:rPr>
        <w:t>:</w:t>
      </w:r>
    </w:p>
    <w:p w:rsidR="00901FEF" w:rsidRPr="00FB156F" w:rsidRDefault="00901FEF" w:rsidP="005663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2BB3" w:rsidRPr="00FB156F" w:rsidRDefault="00392BB3" w:rsidP="005663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6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Оценка</w:t>
      </w:r>
      <w:r w:rsidRPr="00FB15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«5»</w:t>
      </w:r>
      <w:r w:rsidRPr="00FB156F">
        <w:rPr>
          <w:rFonts w:ascii="Times New Roman" w:eastAsia="Times New Roman" w:hAnsi="Times New Roman"/>
          <w:sz w:val="24"/>
          <w:szCs w:val="24"/>
          <w:lang w:eastAsia="ru-RU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392BB3" w:rsidRPr="00FB156F" w:rsidRDefault="00392BB3" w:rsidP="005663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6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FB15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«4» </w:t>
      </w:r>
      <w:r w:rsidRPr="00FB156F">
        <w:rPr>
          <w:rFonts w:ascii="Times New Roman" w:eastAsia="Times New Roman" w:hAnsi="Times New Roman"/>
          <w:sz w:val="24"/>
          <w:szCs w:val="24"/>
          <w:lang w:eastAsia="ru-RU"/>
        </w:rPr>
        <w:t>- 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392BB3" w:rsidRPr="00FB156F" w:rsidRDefault="00392BB3" w:rsidP="005663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6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FB15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«3» </w:t>
      </w:r>
      <w:r w:rsidRPr="00FB156F">
        <w:rPr>
          <w:rFonts w:ascii="Times New Roman" w:eastAsia="Times New Roman" w:hAnsi="Times New Roman"/>
          <w:sz w:val="24"/>
          <w:szCs w:val="24"/>
          <w:lang w:eastAsia="ru-RU"/>
        </w:rPr>
        <w:t xml:space="preserve">- в усвоении материала имеются пробелы, он излагается </w:t>
      </w:r>
      <w:proofErr w:type="spellStart"/>
      <w:r w:rsidRPr="00FB156F">
        <w:rPr>
          <w:rFonts w:ascii="Times New Roman" w:eastAsia="Times New Roman" w:hAnsi="Times New Roman"/>
          <w:sz w:val="24"/>
          <w:szCs w:val="24"/>
          <w:lang w:eastAsia="ru-RU"/>
        </w:rPr>
        <w:t>несистематизированно</w:t>
      </w:r>
      <w:proofErr w:type="spellEnd"/>
      <w:r w:rsidRPr="00FB156F">
        <w:rPr>
          <w:rFonts w:ascii="Times New Roman" w:eastAsia="Times New Roman" w:hAnsi="Times New Roman"/>
          <w:sz w:val="24"/>
          <w:szCs w:val="24"/>
          <w:lang w:eastAsia="ru-RU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392BB3" w:rsidRPr="00FB156F" w:rsidRDefault="00392BB3" w:rsidP="005663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6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FB15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«2»</w:t>
      </w:r>
      <w:r w:rsidRPr="00FB156F">
        <w:rPr>
          <w:rFonts w:ascii="Times New Roman" w:eastAsia="Times New Roman" w:hAnsi="Times New Roman"/>
          <w:sz w:val="24"/>
          <w:szCs w:val="24"/>
          <w:lang w:eastAsia="ru-RU"/>
        </w:rPr>
        <w:t xml:space="preserve"> - основное содержание материала не усвоено, выводов и обобщений нет;</w:t>
      </w:r>
    </w:p>
    <w:p w:rsidR="00392BB3" w:rsidRPr="00FB156F" w:rsidRDefault="00392BB3" w:rsidP="005663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BB3" w:rsidRPr="00FB156F" w:rsidRDefault="00392BB3" w:rsidP="005663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B156F">
        <w:rPr>
          <w:rFonts w:ascii="Times New Roman" w:eastAsia="Times New Roman" w:hAnsi="Times New Roman"/>
          <w:b/>
          <w:sz w:val="24"/>
          <w:szCs w:val="24"/>
          <w:lang w:eastAsia="ru-RU"/>
        </w:rPr>
        <w:t>При оценивании устного ответа учащегося оценка ставится</w:t>
      </w:r>
      <w:r w:rsidRPr="00FB15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392BB3" w:rsidRPr="00FB156F" w:rsidRDefault="00392BB3" w:rsidP="005663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6F">
        <w:rPr>
          <w:rFonts w:ascii="Times New Roman" w:eastAsia="Times New Roman" w:hAnsi="Times New Roman"/>
          <w:sz w:val="24"/>
          <w:szCs w:val="24"/>
          <w:lang w:eastAsia="ru-RU"/>
        </w:rPr>
        <w:t>за устный ответ на обобщающем уроке; за устные  индивидуальные ответы учащегося на уроке</w:t>
      </w:r>
    </w:p>
    <w:p w:rsidR="00392BB3" w:rsidRPr="00FB156F" w:rsidRDefault="00392BB3" w:rsidP="005663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6F">
        <w:rPr>
          <w:rFonts w:ascii="Times New Roman" w:eastAsia="Times New Roman" w:hAnsi="Times New Roman"/>
          <w:sz w:val="24"/>
          <w:szCs w:val="24"/>
          <w:lang w:eastAsia="ru-RU"/>
        </w:rPr>
        <w:t>за участие во внеурочных мероприятиях по предмету</w:t>
      </w:r>
    </w:p>
    <w:p w:rsidR="00392BB3" w:rsidRPr="00FB156F" w:rsidRDefault="00392BB3" w:rsidP="005663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6F">
        <w:rPr>
          <w:rFonts w:ascii="Times New Roman" w:eastAsia="Times New Roman" w:hAnsi="Times New Roman"/>
          <w:sz w:val="24"/>
          <w:szCs w:val="24"/>
          <w:lang w:eastAsia="ru-RU"/>
        </w:rPr>
        <w:t>за исправление ответов учащихся</w:t>
      </w:r>
    </w:p>
    <w:p w:rsidR="00392BB3" w:rsidRPr="00FB156F" w:rsidRDefault="00392BB3" w:rsidP="005663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156F">
        <w:rPr>
          <w:rFonts w:ascii="Times New Roman" w:eastAsia="Times New Roman" w:hAnsi="Times New Roman"/>
          <w:sz w:val="24"/>
          <w:szCs w:val="24"/>
          <w:lang w:eastAsia="ru-RU"/>
        </w:rPr>
        <w:t xml:space="preserve">за умение использовать в ответе различные источники знаний (текст учебника, рассказ </w:t>
      </w:r>
      <w:proofErr w:type="gramEnd"/>
    </w:p>
    <w:p w:rsidR="00392BB3" w:rsidRPr="00FB156F" w:rsidRDefault="00392BB3" w:rsidP="005663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учителя, наглядные материалы)</w:t>
      </w:r>
    </w:p>
    <w:p w:rsidR="00392BB3" w:rsidRPr="00FB156F" w:rsidRDefault="00392BB3" w:rsidP="005663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6F">
        <w:rPr>
          <w:rFonts w:ascii="Times New Roman" w:eastAsia="Times New Roman" w:hAnsi="Times New Roman"/>
          <w:sz w:val="24"/>
          <w:szCs w:val="24"/>
          <w:lang w:eastAsia="ru-RU"/>
        </w:rPr>
        <w:t>за работу с историческими источниками и их анализ</w:t>
      </w:r>
    </w:p>
    <w:p w:rsidR="00392BB3" w:rsidRPr="00FB156F" w:rsidRDefault="00392BB3" w:rsidP="005663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6F">
        <w:rPr>
          <w:rFonts w:ascii="Times New Roman" w:eastAsia="Times New Roman" w:hAnsi="Times New Roman"/>
          <w:sz w:val="24"/>
          <w:szCs w:val="24"/>
          <w:lang w:eastAsia="ru-RU"/>
        </w:rPr>
        <w:t>за выполнение домашней работы;</w:t>
      </w:r>
    </w:p>
    <w:p w:rsidR="00392BB3" w:rsidRPr="00FB156F" w:rsidRDefault="00392BB3" w:rsidP="005663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6F">
        <w:rPr>
          <w:rFonts w:ascii="Times New Roman" w:eastAsia="Times New Roman" w:hAnsi="Times New Roman"/>
          <w:sz w:val="24"/>
          <w:szCs w:val="24"/>
          <w:lang w:eastAsia="ru-RU"/>
        </w:rPr>
        <w:t>за работу в группах по какой-либо теме;</w:t>
      </w:r>
    </w:p>
    <w:p w:rsidR="00392BB3" w:rsidRPr="00FB156F" w:rsidRDefault="00392BB3" w:rsidP="005663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6F">
        <w:rPr>
          <w:rFonts w:ascii="Times New Roman" w:eastAsia="Times New Roman" w:hAnsi="Times New Roman"/>
          <w:sz w:val="24"/>
          <w:szCs w:val="24"/>
          <w:lang w:eastAsia="ru-RU"/>
        </w:rPr>
        <w:t>за самостоятельную, практическую, творческую, фронтальную работы;</w:t>
      </w:r>
    </w:p>
    <w:p w:rsidR="00392BB3" w:rsidRPr="00FB156F" w:rsidRDefault="00392BB3" w:rsidP="005663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6F">
        <w:rPr>
          <w:rFonts w:ascii="Times New Roman" w:eastAsia="Times New Roman" w:hAnsi="Times New Roman"/>
          <w:sz w:val="24"/>
          <w:szCs w:val="24"/>
          <w:lang w:eastAsia="ru-RU"/>
        </w:rPr>
        <w:t>за ролевую игру или викторину</w:t>
      </w:r>
    </w:p>
    <w:p w:rsidR="00392BB3" w:rsidRPr="00FB156F" w:rsidRDefault="00392BB3" w:rsidP="005663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6F">
        <w:rPr>
          <w:rFonts w:ascii="Times New Roman" w:eastAsia="Times New Roman" w:hAnsi="Times New Roman"/>
          <w:sz w:val="24"/>
          <w:szCs w:val="24"/>
          <w:lang w:eastAsia="ru-RU"/>
        </w:rPr>
        <w:t>за выполнение учебной презентации, доклада или сообщения по теме;</w:t>
      </w:r>
    </w:p>
    <w:p w:rsidR="00392BB3" w:rsidRPr="00FB156F" w:rsidRDefault="00392BB3" w:rsidP="005663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156F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 письменных ответов:</w:t>
      </w:r>
    </w:p>
    <w:p w:rsidR="00392BB3" w:rsidRPr="00FB156F" w:rsidRDefault="00392BB3" w:rsidP="005663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6F">
        <w:rPr>
          <w:rFonts w:ascii="Times New Roman" w:eastAsia="Times New Roman" w:hAnsi="Times New Roman"/>
          <w:sz w:val="24"/>
          <w:szCs w:val="24"/>
          <w:lang w:eastAsia="ru-RU"/>
        </w:rPr>
        <w:t>Оценка «5»    -    100-90 %</w:t>
      </w:r>
    </w:p>
    <w:p w:rsidR="00392BB3" w:rsidRPr="00FB156F" w:rsidRDefault="00392BB3" w:rsidP="005663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6F">
        <w:rPr>
          <w:rFonts w:ascii="Times New Roman" w:eastAsia="Times New Roman" w:hAnsi="Times New Roman"/>
          <w:sz w:val="24"/>
          <w:szCs w:val="24"/>
          <w:lang w:eastAsia="ru-RU"/>
        </w:rPr>
        <w:t>Оценка «4»    -      89-70 %</w:t>
      </w:r>
    </w:p>
    <w:p w:rsidR="00392BB3" w:rsidRPr="00FB156F" w:rsidRDefault="00392BB3" w:rsidP="005663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6F">
        <w:rPr>
          <w:rFonts w:ascii="Times New Roman" w:eastAsia="Times New Roman" w:hAnsi="Times New Roman"/>
          <w:sz w:val="24"/>
          <w:szCs w:val="24"/>
          <w:lang w:eastAsia="ru-RU"/>
        </w:rPr>
        <w:t>Оценка «3»    -      69-45 %</w:t>
      </w:r>
    </w:p>
    <w:p w:rsidR="00392BB3" w:rsidRPr="00FB156F" w:rsidRDefault="00392BB3" w:rsidP="005663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6F">
        <w:rPr>
          <w:rFonts w:ascii="Times New Roman" w:eastAsia="Times New Roman" w:hAnsi="Times New Roman"/>
          <w:sz w:val="24"/>
          <w:szCs w:val="24"/>
          <w:lang w:eastAsia="ru-RU"/>
        </w:rPr>
        <w:t>Оценка «2»    -      44-20 %</w:t>
      </w:r>
    </w:p>
    <w:p w:rsidR="00392BB3" w:rsidRPr="00FB156F" w:rsidRDefault="00392BB3" w:rsidP="005663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6F">
        <w:rPr>
          <w:rFonts w:ascii="Times New Roman" w:eastAsia="Times New Roman" w:hAnsi="Times New Roman"/>
          <w:sz w:val="24"/>
          <w:szCs w:val="24"/>
          <w:lang w:eastAsia="ru-RU"/>
        </w:rPr>
        <w:t>Оценка «1»    -      19-0 %</w:t>
      </w:r>
    </w:p>
    <w:p w:rsidR="00392BB3" w:rsidRPr="00FB156F" w:rsidRDefault="00392BB3" w:rsidP="005663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156F">
        <w:rPr>
          <w:rFonts w:ascii="Times New Roman" w:eastAsia="Times New Roman" w:hAnsi="Times New Roman"/>
          <w:b/>
          <w:sz w:val="24"/>
          <w:szCs w:val="24"/>
          <w:lang w:eastAsia="ru-RU"/>
        </w:rPr>
        <w:t>При оценивании письменных ответов оценка ставится</w:t>
      </w:r>
      <w:r w:rsidRPr="00FB15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392BB3" w:rsidRPr="00FB156F" w:rsidRDefault="00392BB3" w:rsidP="0056635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6F">
        <w:rPr>
          <w:rFonts w:ascii="Times New Roman" w:eastAsia="Times New Roman" w:hAnsi="Times New Roman"/>
          <w:sz w:val="24"/>
          <w:szCs w:val="24"/>
          <w:lang w:eastAsia="ru-RU"/>
        </w:rPr>
        <w:t xml:space="preserve">за выполнение заданий в рабочей тетради самостоятельно </w:t>
      </w:r>
    </w:p>
    <w:p w:rsidR="00392BB3" w:rsidRPr="00FB156F" w:rsidRDefault="00392BB3" w:rsidP="0056635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6F">
        <w:rPr>
          <w:rFonts w:ascii="Times New Roman" w:eastAsia="Times New Roman" w:hAnsi="Times New Roman"/>
          <w:sz w:val="24"/>
          <w:szCs w:val="24"/>
          <w:lang w:eastAsia="ru-RU"/>
        </w:rPr>
        <w:t>за составление плана - простого, развернутого, тезисного, плана-конспекта</w:t>
      </w:r>
    </w:p>
    <w:p w:rsidR="00392BB3" w:rsidRPr="00FB156F" w:rsidRDefault="00392BB3" w:rsidP="0056635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6F">
        <w:rPr>
          <w:rFonts w:ascii="Times New Roman" w:eastAsia="Times New Roman" w:hAnsi="Times New Roman"/>
          <w:sz w:val="24"/>
          <w:szCs w:val="24"/>
          <w:lang w:eastAsia="ru-RU"/>
        </w:rPr>
        <w:t>за исторический диктант</w:t>
      </w:r>
    </w:p>
    <w:p w:rsidR="00392BB3" w:rsidRPr="00FB156F" w:rsidRDefault="00392BB3" w:rsidP="0056635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6F">
        <w:rPr>
          <w:rFonts w:ascii="Times New Roman" w:eastAsia="Times New Roman" w:hAnsi="Times New Roman"/>
          <w:sz w:val="24"/>
          <w:szCs w:val="24"/>
          <w:lang w:eastAsia="ru-RU"/>
        </w:rPr>
        <w:t>за сочинение по определённой теме (1-2 страницы)</w:t>
      </w:r>
    </w:p>
    <w:p w:rsidR="00392BB3" w:rsidRPr="00FB156F" w:rsidRDefault="00392BB3" w:rsidP="0056635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6F">
        <w:rPr>
          <w:rFonts w:ascii="Times New Roman" w:eastAsia="Times New Roman" w:hAnsi="Times New Roman"/>
          <w:sz w:val="24"/>
          <w:szCs w:val="24"/>
          <w:lang w:eastAsia="ru-RU"/>
        </w:rPr>
        <w:t>за тестовую работу</w:t>
      </w:r>
    </w:p>
    <w:p w:rsidR="00392BB3" w:rsidRPr="00FB156F" w:rsidRDefault="00392BB3" w:rsidP="0056635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6F">
        <w:rPr>
          <w:rFonts w:ascii="Times New Roman" w:eastAsia="Times New Roman" w:hAnsi="Times New Roman"/>
          <w:sz w:val="24"/>
          <w:szCs w:val="24"/>
          <w:lang w:eastAsia="ru-RU"/>
        </w:rPr>
        <w:t>за письменный реферат</w:t>
      </w:r>
    </w:p>
    <w:p w:rsidR="000D4A3C" w:rsidRPr="00FB156F" w:rsidRDefault="000D4A3C" w:rsidP="005663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4A3C" w:rsidRPr="00FB156F" w:rsidSect="0022347B">
      <w:head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5E" w:rsidRDefault="006C6C5E">
      <w:pPr>
        <w:spacing w:after="0" w:line="240" w:lineRule="auto"/>
      </w:pPr>
      <w:r>
        <w:separator/>
      </w:r>
    </w:p>
  </w:endnote>
  <w:endnote w:type="continuationSeparator" w:id="0">
    <w:p w:rsidR="006C6C5E" w:rsidRDefault="006C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806808"/>
      <w:docPartObj>
        <w:docPartGallery w:val="Page Numbers (Bottom of Page)"/>
        <w:docPartUnique/>
      </w:docPartObj>
    </w:sdtPr>
    <w:sdtEndPr/>
    <w:sdtContent>
      <w:p w:rsidR="007F44AE" w:rsidRDefault="007F44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6FE">
          <w:rPr>
            <w:noProof/>
          </w:rPr>
          <w:t>3</w:t>
        </w:r>
        <w:r>
          <w:fldChar w:fldCharType="end"/>
        </w:r>
      </w:p>
    </w:sdtContent>
  </w:sdt>
  <w:p w:rsidR="007F44AE" w:rsidRDefault="007F44AE"/>
  <w:p w:rsidR="00842F68" w:rsidRDefault="00842F68"/>
  <w:p w:rsidR="00842F68" w:rsidRDefault="00842F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5E" w:rsidRDefault="006C6C5E">
      <w:pPr>
        <w:spacing w:after="0" w:line="240" w:lineRule="auto"/>
      </w:pPr>
      <w:r>
        <w:separator/>
      </w:r>
    </w:p>
  </w:footnote>
  <w:footnote w:type="continuationSeparator" w:id="0">
    <w:p w:rsidR="006C6C5E" w:rsidRDefault="006C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AE" w:rsidRDefault="007F44AE">
    <w:pPr>
      <w:pStyle w:val="Style2"/>
      <w:framePr w:h="211" w:hRule="exact" w:hSpace="38" w:wrap="auto" w:vAnchor="text" w:hAnchor="text" w:x="6164" w:y="-28"/>
      <w:widowControl/>
      <w:jc w:val="right"/>
      <w:rPr>
        <w:rStyle w:val="FontStyle39"/>
      </w:rPr>
    </w:pPr>
    <w:r>
      <w:rPr>
        <w:rStyle w:val="FontStyle39"/>
      </w:rPr>
      <w:fldChar w:fldCharType="begin"/>
    </w:r>
    <w:r>
      <w:rPr>
        <w:rStyle w:val="FontStyle39"/>
      </w:rPr>
      <w:instrText>PAGE</w:instrText>
    </w:r>
    <w:r>
      <w:rPr>
        <w:rStyle w:val="FontStyle39"/>
      </w:rPr>
      <w:fldChar w:fldCharType="separate"/>
    </w:r>
    <w:r>
      <w:rPr>
        <w:rStyle w:val="FontStyle39"/>
        <w:noProof/>
      </w:rPr>
      <w:t>38</w:t>
    </w:r>
    <w:r>
      <w:rPr>
        <w:rStyle w:val="FontStyle39"/>
      </w:rPr>
      <w:fldChar w:fldCharType="end"/>
    </w:r>
  </w:p>
  <w:p w:rsidR="007F44AE" w:rsidRDefault="007F44AE">
    <w:pPr>
      <w:pStyle w:val="Style2"/>
      <w:widowControl/>
      <w:ind w:left="2923"/>
      <w:jc w:val="both"/>
      <w:rPr>
        <w:rStyle w:val="FontStyle39"/>
        <w:u w:val="single"/>
      </w:rPr>
    </w:pPr>
    <w:r>
      <w:rPr>
        <w:rStyle w:val="FontStyle39"/>
        <w:u w:val="single"/>
      </w:rPr>
      <w:t>Урок 49</w:t>
    </w:r>
  </w:p>
  <w:p w:rsidR="00842F68" w:rsidRDefault="00842F68"/>
  <w:p w:rsidR="00842F68" w:rsidRDefault="00842F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7F8"/>
    <w:multiLevelType w:val="hybridMultilevel"/>
    <w:tmpl w:val="AC6E9258"/>
    <w:lvl w:ilvl="0" w:tplc="AA8671AC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01C1"/>
    <w:multiLevelType w:val="hybridMultilevel"/>
    <w:tmpl w:val="1AF695E2"/>
    <w:lvl w:ilvl="0" w:tplc="E22079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6732"/>
    <w:multiLevelType w:val="hybridMultilevel"/>
    <w:tmpl w:val="EB5C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5275"/>
    <w:multiLevelType w:val="hybridMultilevel"/>
    <w:tmpl w:val="3AA2CFF0"/>
    <w:lvl w:ilvl="0" w:tplc="47C4BE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E1E4E"/>
    <w:multiLevelType w:val="multilevel"/>
    <w:tmpl w:val="9E04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D29D9"/>
    <w:multiLevelType w:val="multilevel"/>
    <w:tmpl w:val="2AD23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0536DF"/>
    <w:multiLevelType w:val="multilevel"/>
    <w:tmpl w:val="85F8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A168E"/>
    <w:multiLevelType w:val="multilevel"/>
    <w:tmpl w:val="0950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D1C8D"/>
    <w:multiLevelType w:val="hybridMultilevel"/>
    <w:tmpl w:val="08B2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2A099A"/>
    <w:multiLevelType w:val="hybridMultilevel"/>
    <w:tmpl w:val="9D4A9DCE"/>
    <w:lvl w:ilvl="0" w:tplc="5080935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63D8A"/>
    <w:multiLevelType w:val="hybridMultilevel"/>
    <w:tmpl w:val="A1F4B434"/>
    <w:lvl w:ilvl="0" w:tplc="361063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8127A"/>
    <w:multiLevelType w:val="hybridMultilevel"/>
    <w:tmpl w:val="06BEF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60576"/>
    <w:multiLevelType w:val="hybridMultilevel"/>
    <w:tmpl w:val="CBECA58A"/>
    <w:lvl w:ilvl="0" w:tplc="47A610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FD"/>
    <w:rsid w:val="0004219E"/>
    <w:rsid w:val="000457D3"/>
    <w:rsid w:val="00061B17"/>
    <w:rsid w:val="00066376"/>
    <w:rsid w:val="000665D9"/>
    <w:rsid w:val="0007110B"/>
    <w:rsid w:val="00077158"/>
    <w:rsid w:val="00080136"/>
    <w:rsid w:val="000819F5"/>
    <w:rsid w:val="000821C6"/>
    <w:rsid w:val="00090D2E"/>
    <w:rsid w:val="0009749C"/>
    <w:rsid w:val="000C5EA8"/>
    <w:rsid w:val="000C718B"/>
    <w:rsid w:val="000D4A3C"/>
    <w:rsid w:val="000F11F3"/>
    <w:rsid w:val="000F44EC"/>
    <w:rsid w:val="000F6DD4"/>
    <w:rsid w:val="00112F7E"/>
    <w:rsid w:val="001146F2"/>
    <w:rsid w:val="00120967"/>
    <w:rsid w:val="001406F6"/>
    <w:rsid w:val="001439F3"/>
    <w:rsid w:val="00165FED"/>
    <w:rsid w:val="001725DB"/>
    <w:rsid w:val="001A017D"/>
    <w:rsid w:val="001B0016"/>
    <w:rsid w:val="001B4E57"/>
    <w:rsid w:val="001C5572"/>
    <w:rsid w:val="001D1671"/>
    <w:rsid w:val="001D36D4"/>
    <w:rsid w:val="001D49E0"/>
    <w:rsid w:val="001E1844"/>
    <w:rsid w:val="00207A48"/>
    <w:rsid w:val="00212646"/>
    <w:rsid w:val="0022347B"/>
    <w:rsid w:val="0023328E"/>
    <w:rsid w:val="00235655"/>
    <w:rsid w:val="00237988"/>
    <w:rsid w:val="00240778"/>
    <w:rsid w:val="002416FE"/>
    <w:rsid w:val="002467B2"/>
    <w:rsid w:val="00265AB6"/>
    <w:rsid w:val="00273DB1"/>
    <w:rsid w:val="00295386"/>
    <w:rsid w:val="002967F7"/>
    <w:rsid w:val="002A1DE9"/>
    <w:rsid w:val="002C7975"/>
    <w:rsid w:val="002D44CC"/>
    <w:rsid w:val="002D6D61"/>
    <w:rsid w:val="002E1C50"/>
    <w:rsid w:val="00315ECF"/>
    <w:rsid w:val="003336BD"/>
    <w:rsid w:val="00340739"/>
    <w:rsid w:val="00374B1A"/>
    <w:rsid w:val="00377004"/>
    <w:rsid w:val="003771BA"/>
    <w:rsid w:val="00392BB3"/>
    <w:rsid w:val="0039617C"/>
    <w:rsid w:val="003A1EC2"/>
    <w:rsid w:val="003B1019"/>
    <w:rsid w:val="003B2A35"/>
    <w:rsid w:val="003D3421"/>
    <w:rsid w:val="003D7515"/>
    <w:rsid w:val="003E0789"/>
    <w:rsid w:val="003F5179"/>
    <w:rsid w:val="003F5DFE"/>
    <w:rsid w:val="0041351F"/>
    <w:rsid w:val="004364F7"/>
    <w:rsid w:val="004440C9"/>
    <w:rsid w:val="004543F9"/>
    <w:rsid w:val="00457FA9"/>
    <w:rsid w:val="00461076"/>
    <w:rsid w:val="00476FBF"/>
    <w:rsid w:val="00481027"/>
    <w:rsid w:val="00485704"/>
    <w:rsid w:val="00485FD5"/>
    <w:rsid w:val="00486922"/>
    <w:rsid w:val="004953DB"/>
    <w:rsid w:val="004A5D4B"/>
    <w:rsid w:val="004B14CE"/>
    <w:rsid w:val="004F4F42"/>
    <w:rsid w:val="005216F1"/>
    <w:rsid w:val="005239BE"/>
    <w:rsid w:val="005245B6"/>
    <w:rsid w:val="0052707A"/>
    <w:rsid w:val="0053614C"/>
    <w:rsid w:val="00545224"/>
    <w:rsid w:val="0055181C"/>
    <w:rsid w:val="005532E5"/>
    <w:rsid w:val="00566358"/>
    <w:rsid w:val="00575E61"/>
    <w:rsid w:val="00594EDA"/>
    <w:rsid w:val="005B57E0"/>
    <w:rsid w:val="005B7A93"/>
    <w:rsid w:val="005F0190"/>
    <w:rsid w:val="005F1C31"/>
    <w:rsid w:val="005F1CE5"/>
    <w:rsid w:val="00605DC3"/>
    <w:rsid w:val="0061084E"/>
    <w:rsid w:val="0065713B"/>
    <w:rsid w:val="0067377F"/>
    <w:rsid w:val="00695569"/>
    <w:rsid w:val="006A3BFF"/>
    <w:rsid w:val="006B25F5"/>
    <w:rsid w:val="006C00BF"/>
    <w:rsid w:val="006C23F3"/>
    <w:rsid w:val="006C6C5E"/>
    <w:rsid w:val="006D2C72"/>
    <w:rsid w:val="007036FE"/>
    <w:rsid w:val="00706509"/>
    <w:rsid w:val="00710B1E"/>
    <w:rsid w:val="00711621"/>
    <w:rsid w:val="007273D4"/>
    <w:rsid w:val="00746818"/>
    <w:rsid w:val="00782450"/>
    <w:rsid w:val="00783140"/>
    <w:rsid w:val="007933DA"/>
    <w:rsid w:val="00796ACF"/>
    <w:rsid w:val="007B216C"/>
    <w:rsid w:val="007B6472"/>
    <w:rsid w:val="007B7B49"/>
    <w:rsid w:val="007C6BF2"/>
    <w:rsid w:val="007D5945"/>
    <w:rsid w:val="007E2DE4"/>
    <w:rsid w:val="007E45CE"/>
    <w:rsid w:val="007F44AE"/>
    <w:rsid w:val="0080539F"/>
    <w:rsid w:val="00842F68"/>
    <w:rsid w:val="00857EEF"/>
    <w:rsid w:val="0086291B"/>
    <w:rsid w:val="00867B42"/>
    <w:rsid w:val="00872218"/>
    <w:rsid w:val="008829EB"/>
    <w:rsid w:val="00894C90"/>
    <w:rsid w:val="008A7B22"/>
    <w:rsid w:val="008B30F5"/>
    <w:rsid w:val="008C435A"/>
    <w:rsid w:val="008F45B0"/>
    <w:rsid w:val="00900159"/>
    <w:rsid w:val="00901FEF"/>
    <w:rsid w:val="009059D8"/>
    <w:rsid w:val="00907E59"/>
    <w:rsid w:val="0091128A"/>
    <w:rsid w:val="009171F1"/>
    <w:rsid w:val="00944AC4"/>
    <w:rsid w:val="0095386D"/>
    <w:rsid w:val="00954011"/>
    <w:rsid w:val="009550E2"/>
    <w:rsid w:val="009677F3"/>
    <w:rsid w:val="00992056"/>
    <w:rsid w:val="009B2A9F"/>
    <w:rsid w:val="009C3331"/>
    <w:rsid w:val="009C5A17"/>
    <w:rsid w:val="009D473A"/>
    <w:rsid w:val="009F793A"/>
    <w:rsid w:val="00A07E73"/>
    <w:rsid w:val="00A103B7"/>
    <w:rsid w:val="00A11234"/>
    <w:rsid w:val="00A26588"/>
    <w:rsid w:val="00A3608B"/>
    <w:rsid w:val="00A42EDC"/>
    <w:rsid w:val="00A5432F"/>
    <w:rsid w:val="00A73A77"/>
    <w:rsid w:val="00A804D1"/>
    <w:rsid w:val="00A83586"/>
    <w:rsid w:val="00AA492E"/>
    <w:rsid w:val="00AB6E5C"/>
    <w:rsid w:val="00AC4D3D"/>
    <w:rsid w:val="00B00FE9"/>
    <w:rsid w:val="00B12C85"/>
    <w:rsid w:val="00B31D7E"/>
    <w:rsid w:val="00B3779F"/>
    <w:rsid w:val="00B44B45"/>
    <w:rsid w:val="00B5057F"/>
    <w:rsid w:val="00B50831"/>
    <w:rsid w:val="00B561C0"/>
    <w:rsid w:val="00BA3852"/>
    <w:rsid w:val="00BD1AEE"/>
    <w:rsid w:val="00C20C6E"/>
    <w:rsid w:val="00C27E19"/>
    <w:rsid w:val="00C45D37"/>
    <w:rsid w:val="00C553BB"/>
    <w:rsid w:val="00C60AD1"/>
    <w:rsid w:val="00C62EBF"/>
    <w:rsid w:val="00CB5527"/>
    <w:rsid w:val="00CD37FD"/>
    <w:rsid w:val="00CE1118"/>
    <w:rsid w:val="00CE1BFA"/>
    <w:rsid w:val="00CE1C32"/>
    <w:rsid w:val="00CE2A07"/>
    <w:rsid w:val="00CE3426"/>
    <w:rsid w:val="00CE535A"/>
    <w:rsid w:val="00CF75DF"/>
    <w:rsid w:val="00D01108"/>
    <w:rsid w:val="00D033B6"/>
    <w:rsid w:val="00D03451"/>
    <w:rsid w:val="00D0719D"/>
    <w:rsid w:val="00D07A6E"/>
    <w:rsid w:val="00D21B00"/>
    <w:rsid w:val="00D21E3E"/>
    <w:rsid w:val="00D3082F"/>
    <w:rsid w:val="00D40935"/>
    <w:rsid w:val="00D5365C"/>
    <w:rsid w:val="00D66609"/>
    <w:rsid w:val="00D73BD0"/>
    <w:rsid w:val="00D9404F"/>
    <w:rsid w:val="00DC4329"/>
    <w:rsid w:val="00DC4A6E"/>
    <w:rsid w:val="00DF0B15"/>
    <w:rsid w:val="00DF488A"/>
    <w:rsid w:val="00E14585"/>
    <w:rsid w:val="00E213BB"/>
    <w:rsid w:val="00E23973"/>
    <w:rsid w:val="00E35E88"/>
    <w:rsid w:val="00E45411"/>
    <w:rsid w:val="00E47A62"/>
    <w:rsid w:val="00E5542E"/>
    <w:rsid w:val="00EB3D8A"/>
    <w:rsid w:val="00EB6FA4"/>
    <w:rsid w:val="00EB717E"/>
    <w:rsid w:val="00EC0D4F"/>
    <w:rsid w:val="00EC1592"/>
    <w:rsid w:val="00EC508B"/>
    <w:rsid w:val="00EC58AC"/>
    <w:rsid w:val="00ED59B8"/>
    <w:rsid w:val="00EF0E0C"/>
    <w:rsid w:val="00EF5BC2"/>
    <w:rsid w:val="00F05CAA"/>
    <w:rsid w:val="00F23E8E"/>
    <w:rsid w:val="00F2493A"/>
    <w:rsid w:val="00F33DF6"/>
    <w:rsid w:val="00F55294"/>
    <w:rsid w:val="00F9539E"/>
    <w:rsid w:val="00F96421"/>
    <w:rsid w:val="00FA0AFD"/>
    <w:rsid w:val="00FB12CF"/>
    <w:rsid w:val="00FB156F"/>
    <w:rsid w:val="00FC02A0"/>
    <w:rsid w:val="00FC71C8"/>
    <w:rsid w:val="00FD2B03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37FD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CD37FD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0C718B"/>
    <w:pPr>
      <w:ind w:left="720"/>
      <w:contextualSpacing/>
    </w:pPr>
  </w:style>
  <w:style w:type="paragraph" w:customStyle="1" w:styleId="Style2">
    <w:name w:val="Style2"/>
    <w:basedOn w:val="a"/>
    <w:uiPriority w:val="99"/>
    <w:rsid w:val="000D4A3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0D4A3C"/>
    <w:rPr>
      <w:rFonts w:ascii="Trebuchet MS" w:hAnsi="Trebuchet MS" w:cs="Trebuchet MS"/>
      <w:i/>
      <w:iC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2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219E"/>
  </w:style>
  <w:style w:type="table" w:styleId="a8">
    <w:name w:val="Table Grid"/>
    <w:basedOn w:val="a1"/>
    <w:uiPriority w:val="39"/>
    <w:rsid w:val="00EF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1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14CE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2D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rsid w:val="002D6D61"/>
  </w:style>
  <w:style w:type="paragraph" w:styleId="ab">
    <w:name w:val="No Spacing"/>
    <w:link w:val="ac"/>
    <w:uiPriority w:val="1"/>
    <w:qFormat/>
    <w:rsid w:val="001439F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Без интервала Знак"/>
    <w:link w:val="ab"/>
    <w:uiPriority w:val="1"/>
    <w:rsid w:val="001439F3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37FD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CD37FD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0C718B"/>
    <w:pPr>
      <w:ind w:left="720"/>
      <w:contextualSpacing/>
    </w:pPr>
  </w:style>
  <w:style w:type="paragraph" w:customStyle="1" w:styleId="Style2">
    <w:name w:val="Style2"/>
    <w:basedOn w:val="a"/>
    <w:uiPriority w:val="99"/>
    <w:rsid w:val="000D4A3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0D4A3C"/>
    <w:rPr>
      <w:rFonts w:ascii="Trebuchet MS" w:hAnsi="Trebuchet MS" w:cs="Trebuchet MS"/>
      <w:i/>
      <w:iC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2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219E"/>
  </w:style>
  <w:style w:type="table" w:styleId="a8">
    <w:name w:val="Table Grid"/>
    <w:basedOn w:val="a1"/>
    <w:uiPriority w:val="39"/>
    <w:rsid w:val="00EF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1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14CE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2D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rsid w:val="002D6D61"/>
  </w:style>
  <w:style w:type="paragraph" w:styleId="ab">
    <w:name w:val="No Spacing"/>
    <w:link w:val="ac"/>
    <w:uiPriority w:val="1"/>
    <w:qFormat/>
    <w:rsid w:val="001439F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Без интервала Знак"/>
    <w:link w:val="ab"/>
    <w:uiPriority w:val="1"/>
    <w:rsid w:val="001439F3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42</Pages>
  <Words>14575</Words>
  <Characters>83083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В.. Никитин</dc:creator>
  <cp:keywords/>
  <dc:description/>
  <cp:lastModifiedBy>Пользователь Windows</cp:lastModifiedBy>
  <cp:revision>19</cp:revision>
  <cp:lastPrinted>2019-09-22T08:15:00Z</cp:lastPrinted>
  <dcterms:created xsi:type="dcterms:W3CDTF">2020-09-13T15:28:00Z</dcterms:created>
  <dcterms:modified xsi:type="dcterms:W3CDTF">2021-11-05T15:54:00Z</dcterms:modified>
</cp:coreProperties>
</file>