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3D7168" w:rsidTr="00AC7592">
        <w:tc>
          <w:tcPr>
            <w:tcW w:w="4395" w:type="dxa"/>
          </w:tcPr>
          <w:p w:rsidR="003D7168" w:rsidRDefault="003D7168" w:rsidP="00AC75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3D7168" w:rsidRDefault="003D7168" w:rsidP="00AC75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Педагогического совета</w:t>
            </w:r>
          </w:p>
          <w:p w:rsidR="003D7168" w:rsidRDefault="003D7168" w:rsidP="00AC75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D7168" w:rsidRDefault="003D7168" w:rsidP="00AC75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3D7168" w:rsidRDefault="003D7168" w:rsidP="00AC75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D7168" w:rsidRDefault="003D7168" w:rsidP="00AC75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3D7168" w:rsidRDefault="003D7168" w:rsidP="00AC75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D7168" w:rsidRDefault="003D7168" w:rsidP="00AC75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168" w:rsidRDefault="003D7168" w:rsidP="003D716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jc w:val="center"/>
      </w:pPr>
    </w:p>
    <w:p w:rsidR="003D7168" w:rsidRDefault="003D7168" w:rsidP="003D7168">
      <w:pPr>
        <w:jc w:val="center"/>
      </w:pPr>
    </w:p>
    <w:p w:rsidR="003D7168" w:rsidRDefault="003D7168" w:rsidP="003D7168">
      <w:pPr>
        <w:jc w:val="center"/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«Технология»</w:t>
      </w: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D7168" w:rsidRDefault="003D7168" w:rsidP="003D7168">
      <w:r>
        <w:t>Класс: 12</w:t>
      </w:r>
    </w:p>
    <w:p w:rsidR="003D7168" w:rsidRDefault="003D7168" w:rsidP="003D7168">
      <w:r>
        <w:t>Срок реализации программы: 1 год</w:t>
      </w:r>
    </w:p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/>
    <w:p w:rsidR="003D7168" w:rsidRDefault="003D7168" w:rsidP="003D7168">
      <w:pPr>
        <w:jc w:val="center"/>
      </w:pPr>
      <w:r>
        <w:t>Чебоксары, 2021 г.</w:t>
      </w:r>
    </w:p>
    <w:p w:rsidR="005B2444" w:rsidRPr="005B2444" w:rsidRDefault="00A22A9A" w:rsidP="00471884">
      <w:pPr>
        <w:pStyle w:val="a5"/>
        <w:numPr>
          <w:ilvl w:val="0"/>
          <w:numId w:val="1"/>
        </w:numPr>
        <w:spacing w:after="240"/>
        <w:jc w:val="center"/>
        <w:rPr>
          <w:b/>
        </w:rPr>
      </w:pPr>
      <w:r w:rsidRPr="005B2444">
        <w:rPr>
          <w:b/>
        </w:rPr>
        <w:lastRenderedPageBreak/>
        <w:t xml:space="preserve">ТРЕБОВАНИЯ К УРОВНЮ ПОДГОТОВКИ ВЫПУСКНИКОВ </w:t>
      </w:r>
      <w:r w:rsidR="00172FE8" w:rsidRPr="005B2444">
        <w:rPr>
          <w:b/>
        </w:rPr>
        <w:t>УЧЕБНОГО ПРЕДМЕТА «ТЕХНОЛОГИЯ»</w:t>
      </w:r>
    </w:p>
    <w:p w:rsidR="00C24879" w:rsidRPr="00C24879" w:rsidRDefault="00C24879" w:rsidP="00B60BC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В результате изучения технологии ученик</w:t>
      </w:r>
      <w:r w:rsidR="00172FE8">
        <w:rPr>
          <w:bCs/>
          <w:color w:val="000000"/>
        </w:rPr>
        <w:t>,</w:t>
      </w:r>
      <w:r w:rsidRPr="00C24879">
        <w:rPr>
          <w:bCs/>
          <w:color w:val="000000"/>
        </w:rPr>
        <w:t xml:space="preserve"> независимо от изучаемого раздела</w:t>
      </w:r>
      <w:r w:rsidR="00172FE8">
        <w:rPr>
          <w:bCs/>
          <w:color w:val="000000"/>
        </w:rPr>
        <w:t>,</w:t>
      </w:r>
      <w:r w:rsidRPr="00C24879">
        <w:rPr>
          <w:bCs/>
          <w:color w:val="000000"/>
        </w:rPr>
        <w:t xml:space="preserve"> должен: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знать/понимать: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уметь: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уметь: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- обосновывать функциональные качества</w:t>
      </w:r>
      <w:r w:rsidR="00354181">
        <w:rPr>
          <w:bCs/>
          <w:color w:val="000000"/>
        </w:rPr>
        <w:t xml:space="preserve"> изготовляемого изделия</w:t>
      </w:r>
      <w:r w:rsidRPr="00C24879">
        <w:rPr>
          <w:bCs/>
          <w:color w:val="000000"/>
        </w:rPr>
        <w:t>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C24879" w:rsidRPr="00C24879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354181" w:rsidRDefault="00C24879" w:rsidP="008E660A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A22A9A" w:rsidRDefault="00C24879" w:rsidP="006E4BD8">
      <w:pPr>
        <w:ind w:firstLine="709"/>
        <w:jc w:val="both"/>
        <w:rPr>
          <w:bCs/>
          <w:color w:val="000000"/>
        </w:rPr>
      </w:pPr>
      <w:r w:rsidRPr="00C24879">
        <w:rPr>
          <w:bCs/>
          <w:color w:val="000000"/>
        </w:rPr>
        <w:t> </w:t>
      </w:r>
    </w:p>
    <w:p w:rsidR="00BF3248" w:rsidRDefault="00BF3248" w:rsidP="006E4BD8">
      <w:pPr>
        <w:ind w:firstLine="709"/>
        <w:jc w:val="both"/>
        <w:rPr>
          <w:bCs/>
          <w:color w:val="000000"/>
        </w:rPr>
      </w:pPr>
    </w:p>
    <w:p w:rsidR="00B60BC8" w:rsidRPr="004E7ECB" w:rsidRDefault="00B60BC8" w:rsidP="006E4BD8">
      <w:pPr>
        <w:ind w:firstLine="709"/>
        <w:jc w:val="both"/>
        <w:rPr>
          <w:bCs/>
          <w:color w:val="000000"/>
        </w:rPr>
      </w:pPr>
    </w:p>
    <w:p w:rsidR="006F5163" w:rsidRPr="006F5163" w:rsidRDefault="00A22A9A" w:rsidP="002C36A0">
      <w:pPr>
        <w:pStyle w:val="ConsPlusNormal"/>
        <w:spacing w:after="240"/>
        <w:ind w:firstLine="709"/>
        <w:jc w:val="center"/>
        <w:rPr>
          <w:b/>
        </w:rPr>
      </w:pPr>
      <w:r w:rsidRPr="004E7ECB">
        <w:rPr>
          <w:b/>
          <w:bCs/>
        </w:rPr>
        <w:t xml:space="preserve">2. СОДЕРЖАНИЕ </w:t>
      </w:r>
      <w:r w:rsidR="00172FE8">
        <w:rPr>
          <w:b/>
        </w:rPr>
        <w:t>УЧЕБНОГО ПРЕДМЕТА «ТЕХНОЛОГИЯ»</w:t>
      </w:r>
    </w:p>
    <w:p w:rsidR="00471884" w:rsidRPr="00471884" w:rsidRDefault="00471884" w:rsidP="009F09AE">
      <w:pPr>
        <w:ind w:firstLine="709"/>
        <w:jc w:val="both"/>
        <w:rPr>
          <w:b/>
          <w:bCs/>
          <w:color w:val="000000"/>
        </w:rPr>
      </w:pPr>
      <w:r w:rsidRPr="00471884">
        <w:rPr>
          <w:b/>
          <w:bCs/>
          <w:color w:val="000000"/>
        </w:rPr>
        <w:t>12 класс</w:t>
      </w:r>
    </w:p>
    <w:p w:rsidR="00B60BC8" w:rsidRDefault="003E07BC" w:rsidP="009F09AE">
      <w:pPr>
        <w:ind w:firstLine="709"/>
        <w:jc w:val="both"/>
        <w:rPr>
          <w:bCs/>
          <w:color w:val="000000"/>
        </w:rPr>
      </w:pPr>
      <w:r w:rsidRPr="006D6C2F">
        <w:rPr>
          <w:b/>
          <w:bCs/>
          <w:color w:val="000000"/>
        </w:rPr>
        <w:t>Познай себя.</w:t>
      </w:r>
      <w:r w:rsidR="00B60BC8">
        <w:rPr>
          <w:bCs/>
          <w:color w:val="000000"/>
        </w:rPr>
        <w:t xml:space="preserve"> </w:t>
      </w:r>
      <w:r w:rsidR="00172FE8">
        <w:rPr>
          <w:bCs/>
          <w:color w:val="000000"/>
        </w:rPr>
        <w:t>Каковы Ваш харак</w:t>
      </w:r>
      <w:r w:rsidR="009F09AE">
        <w:rPr>
          <w:bCs/>
          <w:color w:val="000000"/>
        </w:rPr>
        <w:t xml:space="preserve">тер и темперамент. </w:t>
      </w:r>
      <w:r w:rsidR="002C36A0">
        <w:rPr>
          <w:bCs/>
          <w:color w:val="000000"/>
        </w:rPr>
        <w:t>Зачем нужно уметь контролировать свое поведение. Ваши ценности в жизни. Как Ваши чувства влияют на Вашу жизнь. Общительны ли Вы</w:t>
      </w:r>
      <w:r w:rsidR="009F09AE">
        <w:rPr>
          <w:bCs/>
          <w:color w:val="000000"/>
        </w:rPr>
        <w:t xml:space="preserve">. </w:t>
      </w:r>
    </w:p>
    <w:p w:rsidR="002C36A0" w:rsidRPr="002C36A0" w:rsidRDefault="009F09AE" w:rsidP="009F09AE">
      <w:pPr>
        <w:ind w:firstLine="709"/>
        <w:jc w:val="both"/>
        <w:rPr>
          <w:bCs/>
          <w:color w:val="000000"/>
        </w:rPr>
      </w:pPr>
      <w:r w:rsidRPr="006D6C2F">
        <w:rPr>
          <w:b/>
          <w:bCs/>
          <w:color w:val="000000"/>
        </w:rPr>
        <w:t xml:space="preserve">Погружение в практику - </w:t>
      </w:r>
      <w:r w:rsidR="002C36A0" w:rsidRPr="006D6C2F">
        <w:rPr>
          <w:b/>
          <w:bCs/>
          <w:color w:val="000000"/>
        </w:rPr>
        <w:t>лучший способ принятия верного решения.</w:t>
      </w:r>
      <w:r w:rsidR="002C36A0">
        <w:rPr>
          <w:b/>
          <w:bCs/>
          <w:color w:val="000000"/>
        </w:rPr>
        <w:t xml:space="preserve"> </w:t>
      </w:r>
      <w:r w:rsidR="002C36A0" w:rsidRPr="002C36A0">
        <w:rPr>
          <w:bCs/>
          <w:color w:val="000000"/>
        </w:rPr>
        <w:t>Проверьте себя в сфере экологии.</w:t>
      </w:r>
      <w:r w:rsidR="002C36A0">
        <w:rPr>
          <w:bCs/>
          <w:color w:val="000000"/>
        </w:rPr>
        <w:t xml:space="preserve"> Первые шаги в выборе профессии. Выполните профессиональную пробу человек-природа. Человек, среда, машины и автоматы. «За» и «против». Где и как искать работу. Эвристическая контрольная. Проект-сочинение «Профессиональная карьера».</w:t>
      </w:r>
    </w:p>
    <w:p w:rsidR="002C36A0" w:rsidRPr="002C36A0" w:rsidRDefault="002C36A0" w:rsidP="009F09AE">
      <w:pPr>
        <w:ind w:firstLine="709"/>
        <w:jc w:val="both"/>
        <w:rPr>
          <w:bCs/>
          <w:color w:val="000000"/>
        </w:rPr>
      </w:pPr>
    </w:p>
    <w:p w:rsidR="00046FCE" w:rsidRPr="00B4712A" w:rsidRDefault="00172FE8" w:rsidP="00172FE8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46FCE" w:rsidRPr="00DF1688" w:rsidRDefault="00046FCE" w:rsidP="00DF1688">
      <w:pPr>
        <w:shd w:val="clear" w:color="auto" w:fill="FFFFFF"/>
        <w:spacing w:after="24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3. ТЕМАТИЧЕСКОЕ ПЛАНИРОВАНИЕ</w:t>
      </w:r>
    </w:p>
    <w:p w:rsidR="00ED12D0" w:rsidRDefault="00ED12D0" w:rsidP="006E4BD8">
      <w:pPr>
        <w:ind w:firstLine="709"/>
      </w:pPr>
    </w:p>
    <w:p w:rsidR="00A22A9A" w:rsidRPr="00F3623A" w:rsidRDefault="00F3623A" w:rsidP="00421FAD">
      <w:pPr>
        <w:spacing w:after="240"/>
        <w:ind w:firstLine="709"/>
        <w:jc w:val="center"/>
        <w:rPr>
          <w:b/>
        </w:rPr>
      </w:pPr>
      <w:r w:rsidRPr="00F3623A">
        <w:rPr>
          <w:b/>
        </w:rPr>
        <w:t>12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42"/>
        <w:gridCol w:w="992"/>
      </w:tblGrid>
      <w:tr w:rsidR="00F3623A" w:rsidTr="006E4BD8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A" w:rsidRPr="00313453" w:rsidRDefault="00F3623A" w:rsidP="00601F48">
            <w:pPr>
              <w:jc w:val="center"/>
              <w:rPr>
                <w:b/>
              </w:rPr>
            </w:pPr>
            <w:r w:rsidRPr="00313453">
              <w:rPr>
                <w:b/>
              </w:rPr>
              <w:t>№ п/п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2F" w:rsidRDefault="006D6C2F" w:rsidP="006E4BD8">
            <w:pPr>
              <w:ind w:firstLine="709"/>
              <w:jc w:val="center"/>
              <w:rPr>
                <w:b/>
              </w:rPr>
            </w:pPr>
          </w:p>
          <w:p w:rsidR="00F3623A" w:rsidRPr="00313453" w:rsidRDefault="00F3623A" w:rsidP="006E4BD8">
            <w:pPr>
              <w:ind w:firstLine="709"/>
              <w:jc w:val="center"/>
              <w:rPr>
                <w:b/>
              </w:rPr>
            </w:pPr>
            <w:r w:rsidRPr="00313453">
              <w:rPr>
                <w:b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3A" w:rsidRPr="00313453" w:rsidRDefault="00F3623A" w:rsidP="006E4BD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F3623A" w:rsidTr="000F2AF5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2F" w:rsidRDefault="006D6C2F" w:rsidP="00601F48">
            <w:pPr>
              <w:jc w:val="center"/>
            </w:pPr>
          </w:p>
          <w:p w:rsidR="00F3623A" w:rsidRPr="00313453" w:rsidRDefault="006E4BD8" w:rsidP="00601F48">
            <w:pPr>
              <w:jc w:val="center"/>
            </w:pPr>
            <w: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D8" w:rsidRPr="009263AF" w:rsidRDefault="006E4BD8" w:rsidP="006E4BD8">
            <w:pPr>
              <w:rPr>
                <w:bCs/>
              </w:rPr>
            </w:pPr>
          </w:p>
          <w:p w:rsidR="00F3623A" w:rsidRPr="009263AF" w:rsidRDefault="00F3623A" w:rsidP="006E4BD8">
            <w:r w:rsidRPr="009263AF">
              <w:rPr>
                <w:bCs/>
              </w:rPr>
              <w:t>Познай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AE" w:rsidRDefault="009F09AE" w:rsidP="006E4BD8">
            <w:pPr>
              <w:jc w:val="center"/>
            </w:pPr>
          </w:p>
          <w:p w:rsidR="00F3623A" w:rsidRPr="00313453" w:rsidRDefault="00F3623A" w:rsidP="006E4BD8">
            <w:pPr>
              <w:jc w:val="center"/>
            </w:pPr>
            <w:r>
              <w:t>9</w:t>
            </w:r>
          </w:p>
        </w:tc>
      </w:tr>
      <w:tr w:rsidR="00F3623A" w:rsidTr="006E4BD8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C2F" w:rsidRDefault="006D6C2F" w:rsidP="00601F48">
            <w:pPr>
              <w:jc w:val="center"/>
            </w:pPr>
          </w:p>
          <w:p w:rsidR="00F3623A" w:rsidRPr="00313453" w:rsidRDefault="006E4BD8" w:rsidP="00601F48">
            <w:pPr>
              <w:jc w:val="center"/>
            </w:pPr>
            <w: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D8" w:rsidRPr="009263AF" w:rsidRDefault="006E4BD8" w:rsidP="006E4BD8"/>
          <w:p w:rsidR="00F3623A" w:rsidRPr="009263AF" w:rsidRDefault="00F3623A" w:rsidP="006E4BD8">
            <w:r w:rsidRPr="009263AF">
              <w:t>Погружение в практику – лучший способ принятия верного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AE" w:rsidRDefault="009F09AE" w:rsidP="006E4BD8">
            <w:pPr>
              <w:jc w:val="center"/>
            </w:pPr>
          </w:p>
          <w:p w:rsidR="00F3623A" w:rsidRPr="00313453" w:rsidRDefault="00F3623A" w:rsidP="006E4BD8">
            <w:pPr>
              <w:jc w:val="center"/>
            </w:pPr>
            <w:r>
              <w:t>24</w:t>
            </w:r>
          </w:p>
        </w:tc>
      </w:tr>
      <w:tr w:rsidR="00F3623A" w:rsidTr="006E4BD8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2F" w:rsidRDefault="006D6C2F" w:rsidP="00601F48">
            <w:pPr>
              <w:jc w:val="center"/>
            </w:pPr>
          </w:p>
          <w:p w:rsidR="00F3623A" w:rsidRPr="00047340" w:rsidRDefault="006E4BD8" w:rsidP="00601F48">
            <w:pPr>
              <w:jc w:val="center"/>
            </w:pPr>
            <w: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D8" w:rsidRPr="009263AF" w:rsidRDefault="006E4BD8" w:rsidP="006E4BD8"/>
          <w:p w:rsidR="00F3623A" w:rsidRPr="009263AF" w:rsidRDefault="00F3623A" w:rsidP="006E4BD8">
            <w:r w:rsidRPr="009263AF"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AE" w:rsidRDefault="009F09AE" w:rsidP="006E4BD8">
            <w:pPr>
              <w:jc w:val="center"/>
            </w:pPr>
          </w:p>
          <w:p w:rsidR="00F3623A" w:rsidRPr="00313453" w:rsidRDefault="00F3623A" w:rsidP="006E4BD8">
            <w:pPr>
              <w:jc w:val="center"/>
            </w:pPr>
            <w:r>
              <w:t>2</w:t>
            </w:r>
          </w:p>
        </w:tc>
      </w:tr>
      <w:tr w:rsidR="009F09AE" w:rsidTr="006D6C2F">
        <w:trPr>
          <w:trHeight w:val="392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AE" w:rsidRPr="006D6C2F" w:rsidRDefault="009F09AE" w:rsidP="009F09AE">
            <w:pPr>
              <w:rPr>
                <w:b/>
              </w:rPr>
            </w:pPr>
          </w:p>
          <w:p w:rsidR="009F09AE" w:rsidRPr="006D6C2F" w:rsidRDefault="009F09AE" w:rsidP="006E4BD8">
            <w:pPr>
              <w:rPr>
                <w:b/>
              </w:rPr>
            </w:pPr>
            <w:r w:rsidRPr="006D6C2F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AE" w:rsidRPr="006D6C2F" w:rsidRDefault="009F09AE" w:rsidP="006E4BD8">
            <w:pPr>
              <w:jc w:val="center"/>
              <w:rPr>
                <w:b/>
              </w:rPr>
            </w:pPr>
          </w:p>
          <w:p w:rsidR="009F09AE" w:rsidRPr="006D6C2F" w:rsidRDefault="009F09AE" w:rsidP="006E4BD8">
            <w:pPr>
              <w:jc w:val="center"/>
              <w:rPr>
                <w:b/>
              </w:rPr>
            </w:pPr>
            <w:r w:rsidRPr="006D6C2F">
              <w:rPr>
                <w:b/>
              </w:rPr>
              <w:t>35</w:t>
            </w:r>
          </w:p>
        </w:tc>
      </w:tr>
    </w:tbl>
    <w:p w:rsidR="004D75CA" w:rsidRDefault="004D75CA" w:rsidP="006E4BD8">
      <w:pPr>
        <w:ind w:firstLine="709"/>
      </w:pPr>
    </w:p>
    <w:p w:rsidR="004D75CA" w:rsidRDefault="004D75CA" w:rsidP="006E4BD8">
      <w:pPr>
        <w:spacing w:after="160"/>
        <w:ind w:firstLine="709"/>
      </w:pPr>
      <w:r>
        <w:br w:type="page"/>
      </w:r>
    </w:p>
    <w:p w:rsidR="00D34E79" w:rsidRDefault="004D75CA" w:rsidP="009F09AE">
      <w:pPr>
        <w:spacing w:after="240"/>
        <w:ind w:firstLine="709"/>
        <w:jc w:val="right"/>
      </w:pPr>
      <w:r w:rsidRPr="003D0528">
        <w:rPr>
          <w:b/>
        </w:rPr>
        <w:lastRenderedPageBreak/>
        <w:t xml:space="preserve">Приложение </w:t>
      </w:r>
      <w:r>
        <w:rPr>
          <w:b/>
        </w:rPr>
        <w:t xml:space="preserve">№ </w:t>
      </w:r>
      <w:r w:rsidRPr="003D0528">
        <w:rPr>
          <w:b/>
        </w:rPr>
        <w:t>1</w:t>
      </w:r>
      <w:r>
        <w:t xml:space="preserve"> </w:t>
      </w:r>
    </w:p>
    <w:p w:rsidR="00F544F8" w:rsidRDefault="00F544F8" w:rsidP="00D0263C">
      <w:pPr>
        <w:spacing w:after="240"/>
        <w:jc w:val="center"/>
        <w:rPr>
          <w:b/>
        </w:rPr>
      </w:pPr>
    </w:p>
    <w:p w:rsidR="006D6C2F" w:rsidRPr="00D0263C" w:rsidRDefault="006D6C2F" w:rsidP="00D0263C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ОЦЕНОЧНЫЕ И МЕТОДИЧЕСКИЕ МАТЕРИАЛЫ</w:t>
      </w:r>
    </w:p>
    <w:p w:rsidR="00BA630A" w:rsidRPr="00BA630A" w:rsidRDefault="00BA630A" w:rsidP="00BA630A">
      <w:pPr>
        <w:spacing w:after="160" w:line="259" w:lineRule="auto"/>
        <w:jc w:val="center"/>
        <w:rPr>
          <w:b/>
          <w:lang w:eastAsia="en-US"/>
        </w:rPr>
      </w:pPr>
      <w:r w:rsidRPr="00BA630A">
        <w:rPr>
          <w:b/>
          <w:lang w:eastAsia="en-US"/>
        </w:rPr>
        <w:t xml:space="preserve">Итоговая контрольная работа (тестирование) </w:t>
      </w:r>
      <w:r>
        <w:rPr>
          <w:b/>
          <w:lang w:eastAsia="en-US"/>
        </w:rPr>
        <w:t>для 12 класса на тему:</w:t>
      </w:r>
      <w:r>
        <w:rPr>
          <w:b/>
          <w:bCs/>
        </w:rPr>
        <w:t xml:space="preserve"> </w:t>
      </w:r>
      <w:r w:rsidRPr="00BA630A">
        <w:rPr>
          <w:b/>
          <w:lang w:eastAsia="en-US"/>
        </w:rPr>
        <w:t>«</w:t>
      </w:r>
      <w:r>
        <w:rPr>
          <w:b/>
        </w:rPr>
        <w:t>Профессиональное самоопределение</w:t>
      </w:r>
      <w:r w:rsidRPr="00BA630A">
        <w:rPr>
          <w:b/>
          <w:lang w:eastAsia="en-US"/>
        </w:rPr>
        <w:t>»</w:t>
      </w:r>
    </w:p>
    <w:p w:rsidR="006D6C2F" w:rsidRDefault="003E53D6" w:rsidP="00BA630A">
      <w:pPr>
        <w:shd w:val="clear" w:color="auto" w:fill="FFFFFF"/>
        <w:spacing w:before="240"/>
        <w:ind w:left="23" w:right="23" w:firstLine="709"/>
        <w:jc w:val="center"/>
      </w:pPr>
      <w:r>
        <w:rPr>
          <w:iCs/>
        </w:rPr>
        <w:t xml:space="preserve">Инструкция: </w:t>
      </w:r>
      <w:r>
        <w:t>н</w:t>
      </w:r>
      <w:r w:rsidR="006D6C2F">
        <w:t>апротив каждого высказывания</w:t>
      </w:r>
      <w:r w:rsidRPr="008D4341">
        <w:t xml:space="preserve"> зачеркните цифру, соответствующую степени вашего желания зани</w:t>
      </w:r>
      <w:r w:rsidRPr="008D4341">
        <w:softHyphen/>
        <w:t>маться этим видом деятельности</w:t>
      </w:r>
    </w:p>
    <w:p w:rsidR="003E53D6" w:rsidRPr="008D4341" w:rsidRDefault="003E53D6" w:rsidP="006D6C2F">
      <w:pPr>
        <w:shd w:val="clear" w:color="auto" w:fill="FFFFFF"/>
        <w:ind w:left="23" w:right="23" w:firstLine="709"/>
        <w:jc w:val="center"/>
      </w:pPr>
      <w:r w:rsidRPr="008D4341">
        <w:t>(0 — вовсе нет, 1 — пожалуй</w:t>
      </w:r>
      <w:r w:rsidR="006D6C2F">
        <w:t>,</w:t>
      </w:r>
      <w:r w:rsidRPr="008D4341">
        <w:t xml:space="preserve"> так, 2 — верно, 3 — совершенно верно)</w:t>
      </w:r>
    </w:p>
    <w:p w:rsidR="003E53D6" w:rsidRPr="00BA630A" w:rsidRDefault="006D6C2F" w:rsidP="00BA630A">
      <w:pPr>
        <w:shd w:val="clear" w:color="auto" w:fill="FFFFFF"/>
        <w:spacing w:after="240" w:line="360" w:lineRule="auto"/>
        <w:jc w:val="center"/>
      </w:pPr>
      <w:r w:rsidRPr="00BA630A">
        <w:t>Я хочу</w:t>
      </w:r>
      <w:r w:rsidR="003E53D6" w:rsidRPr="00BA630A">
        <w:t xml:space="preserve"> (мне</w:t>
      </w:r>
      <w:r w:rsidR="003E53D6" w:rsidRPr="00BA630A">
        <w:rPr>
          <w:bCs/>
        </w:rPr>
        <w:t xml:space="preserve"> нравится, меня</w:t>
      </w:r>
      <w:r w:rsidR="003E53D6" w:rsidRPr="00BA630A">
        <w:t xml:space="preserve"> привлекает,</w:t>
      </w:r>
      <w:r w:rsidR="003E53D6" w:rsidRPr="00BA630A">
        <w:rPr>
          <w:bCs/>
        </w:rPr>
        <w:t xml:space="preserve"> я</w:t>
      </w:r>
      <w:r w:rsidR="003E53D6" w:rsidRPr="00BA630A">
        <w:t xml:space="preserve"> предпочитаю):</w:t>
      </w:r>
    </w:p>
    <w:tbl>
      <w:tblPr>
        <w:tblW w:w="102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5601"/>
        <w:gridCol w:w="709"/>
        <w:gridCol w:w="850"/>
        <w:gridCol w:w="851"/>
        <w:gridCol w:w="850"/>
        <w:gridCol w:w="758"/>
      </w:tblGrid>
      <w:tr w:rsidR="003E53D6" w:rsidRPr="008D4341" w:rsidTr="00BA630A">
        <w:trPr>
          <w:trHeight w:val="228"/>
        </w:trPr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  <w:r w:rsidRPr="008D4341">
              <w:rPr>
                <w:b/>
                <w:bCs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/>
                <w:bCs/>
              </w:rPr>
            </w:pPr>
            <w:r w:rsidRPr="008D4341">
              <w:rPr>
                <w:bCs/>
              </w:rPr>
              <w:t xml:space="preserve">Обслуживать людей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 w:val="restart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/>
                <w:bCs/>
              </w:rPr>
            </w:pPr>
            <w:r w:rsidRPr="008D4341">
              <w:rPr>
                <w:bCs/>
              </w:rPr>
              <w:t xml:space="preserve">Заниматься лечением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>Обучать, воспитывать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Защищать права и безопасность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BA630A">
        <w:trPr>
          <w:trHeight w:val="365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/>
                <w:bCs/>
              </w:rPr>
            </w:pPr>
            <w:r w:rsidRPr="008D4341">
              <w:rPr>
                <w:bCs/>
              </w:rPr>
              <w:t xml:space="preserve">Управлять людьми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  <w:r w:rsidRPr="008D4341">
              <w:rPr>
                <w:b/>
                <w:bCs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Управлять машинами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 w:val="restart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Ремонтировать оборудование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Собирать и налаживать технику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Обрабатывать материалы, изготавливать различные предметы и вещи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t xml:space="preserve">Заниматься строительством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  <w:r w:rsidRPr="008D4341">
              <w:rPr>
                <w:b/>
                <w:bCs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t>Обрабатывать тексты и таблицы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 w:val="restart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>Производить расчеты и вычисления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>Перерабатывать информацию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>Работать с чертежами, картами и схемами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>Принимать и передавать сигналы и сообщения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  <w:r w:rsidRPr="008D4341">
              <w:rPr>
                <w:b/>
                <w:bCs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Заниматься художественным оформлением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 w:val="restart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>Рисовать, фотографировать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Создавать произведения искусства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Выступать на сцене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Шить, вышивать, вязать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  <w:r w:rsidRPr="008D4341">
              <w:rPr>
                <w:b/>
                <w:bCs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Ухаживать за животными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 w:val="restart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Заготавливать продукты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Работать на открытом воздухе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Выращивать овощи и фрукты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Иметь дело с природой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  <w:r w:rsidRPr="008D4341">
              <w:rPr>
                <w:b/>
                <w:bCs/>
              </w:rPr>
              <w:t>А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Работать руками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 w:val="restart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Выполнять решения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Воспроизводить имеющиеся образцы, размножать, копировать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Получать конкретный практический результат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Воплощать идеи в жизнь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/>
                <w:bCs/>
              </w:rPr>
            </w:pPr>
            <w:r w:rsidRPr="008D4341">
              <w:rPr>
                <w:b/>
                <w:bCs/>
              </w:rPr>
              <w:t>Б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Работать головой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 w:val="restart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Принимать решения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rPr>
                <w:bCs/>
              </w:rPr>
              <w:t xml:space="preserve">Создавать новые образцы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3D6" w:rsidRPr="008D4341" w:rsidRDefault="003E53D6" w:rsidP="003E53D6">
            <w:pPr>
              <w:shd w:val="clear" w:color="auto" w:fill="FFFFFF"/>
              <w:spacing w:line="360" w:lineRule="auto"/>
              <w:ind w:right="60"/>
              <w:rPr>
                <w:bCs/>
              </w:rPr>
            </w:pPr>
            <w:r w:rsidRPr="008D4341">
              <w:t>Анализировать, изучать, исследовать,</w:t>
            </w:r>
            <w:r w:rsidRPr="008D4341">
              <w:rPr>
                <w:bCs/>
              </w:rPr>
              <w:t xml:space="preserve"> наблюдать, измерить, </w:t>
            </w:r>
            <w:r w:rsidRPr="008D4341">
              <w:t xml:space="preserve">испытывать, контролировать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  <w:tr w:rsidR="003E53D6" w:rsidRPr="008D4341" w:rsidTr="003E53D6"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E53D6" w:rsidRPr="008D4341" w:rsidRDefault="003E53D6" w:rsidP="006D6C2F">
            <w:pPr>
              <w:spacing w:line="360" w:lineRule="auto"/>
              <w:ind w:right="20"/>
              <w:rPr>
                <w:b/>
                <w:bCs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6" w:rsidRPr="008D4341" w:rsidRDefault="003E53D6" w:rsidP="003E53D6">
            <w:pPr>
              <w:spacing w:line="360" w:lineRule="auto"/>
              <w:ind w:right="20"/>
              <w:rPr>
                <w:bCs/>
              </w:rPr>
            </w:pPr>
            <w:r w:rsidRPr="008D4341">
              <w:t xml:space="preserve">Планировать, конструировать, проектировать, разрабатывать, моделировать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  <w:r w:rsidRPr="008D4341">
              <w:rPr>
                <w:bCs/>
              </w:rPr>
              <w:t>3</w:t>
            </w:r>
          </w:p>
        </w:tc>
        <w:tc>
          <w:tcPr>
            <w:tcW w:w="758" w:type="dxa"/>
            <w:vMerge/>
          </w:tcPr>
          <w:p w:rsidR="003E53D6" w:rsidRPr="008D4341" w:rsidRDefault="003E53D6" w:rsidP="006D6C2F">
            <w:pPr>
              <w:spacing w:line="360" w:lineRule="auto"/>
              <w:ind w:right="20"/>
              <w:jc w:val="center"/>
              <w:rPr>
                <w:bCs/>
              </w:rPr>
            </w:pPr>
          </w:p>
        </w:tc>
      </w:tr>
    </w:tbl>
    <w:p w:rsidR="003E53D6" w:rsidRPr="008D4341" w:rsidRDefault="003E53D6" w:rsidP="003E53D6">
      <w:pPr>
        <w:shd w:val="clear" w:color="auto" w:fill="FFFFFF"/>
        <w:spacing w:line="360" w:lineRule="auto"/>
        <w:ind w:left="20" w:right="20"/>
        <w:jc w:val="both"/>
        <w:rPr>
          <w:i/>
          <w:iCs/>
        </w:rPr>
      </w:pPr>
    </w:p>
    <w:p w:rsidR="003E53D6" w:rsidRPr="004D75CA" w:rsidRDefault="003E53D6" w:rsidP="003E53D6">
      <w:pPr>
        <w:spacing w:after="240"/>
        <w:ind w:left="720"/>
        <w:jc w:val="both"/>
      </w:pPr>
    </w:p>
    <w:p w:rsidR="00421FAD" w:rsidRDefault="00421FA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D75CA" w:rsidRPr="00D0263C" w:rsidRDefault="004D75CA" w:rsidP="00D0263C">
      <w:pPr>
        <w:jc w:val="right"/>
      </w:pPr>
      <w:r w:rsidRPr="003D0528">
        <w:rPr>
          <w:b/>
        </w:rPr>
        <w:lastRenderedPageBreak/>
        <w:t>Приложение № 2</w:t>
      </w:r>
    </w:p>
    <w:p w:rsidR="00903703" w:rsidRDefault="00903703" w:rsidP="00903703">
      <w:pPr>
        <w:spacing w:before="240" w:after="240"/>
        <w:jc w:val="center"/>
        <w:rPr>
          <w:b/>
        </w:rPr>
      </w:pPr>
      <w:r>
        <w:rPr>
          <w:b/>
        </w:rPr>
        <w:t>НОРМЫ ОЦЕНИВАНИЯ РЕЗУЛЬТАТОВ ОБУЧЕНИЯ</w:t>
      </w:r>
    </w:p>
    <w:p w:rsidR="00D0263C" w:rsidRPr="000475CB" w:rsidRDefault="00D0263C" w:rsidP="00D0263C">
      <w:pPr>
        <w:ind w:firstLine="709"/>
        <w:rPr>
          <w:b/>
        </w:rPr>
      </w:pPr>
      <w:r w:rsidRPr="00AF34ED">
        <w:rPr>
          <w:b/>
        </w:rPr>
        <w:t>1. Оценка практических работ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>
        <w:t xml:space="preserve"> - ставится, если работа выполнена в полном объеме, с соблюдением необходимой последовательности действий; ученик проводит работу в условиях, обеспечивающих получение правильных результатов и выводов; соблюдает правила техники безопасности; в ответе правильно и аккуратно выполняет все записи, таблицы, рисунки, чертежи, графики, вычисления; ученик правильно выполняет анализ ошибок.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- ставится, если выполнены требования к оценке 5, но допущены 2-3 недочета, не более одной ошибки и одного недочета.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работа выполнена не полностью, но объем выполненной части таков, что позволяет получить правильные результаты и выводы;</w:t>
      </w:r>
    </w:p>
    <w:p w:rsidR="00D0263C" w:rsidRDefault="00D0263C" w:rsidP="00D0263C">
      <w:pPr>
        <w:ind w:firstLine="709"/>
        <w:jc w:val="both"/>
      </w:pPr>
      <w:r>
        <w:t xml:space="preserve"> в ходе проведения работы были допущены ошибки.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работа выполнена не полностью и объем выполненной работы не позволяет сделать правильных выводов; работа проводилась неправильно.</w:t>
      </w:r>
    </w:p>
    <w:p w:rsidR="00D0263C" w:rsidRDefault="00D0263C" w:rsidP="00D0263C">
      <w:pPr>
        <w:ind w:firstLine="709"/>
        <w:rPr>
          <w:b/>
        </w:rPr>
      </w:pPr>
      <w:r>
        <w:rPr>
          <w:b/>
        </w:rPr>
        <w:t>2. Оценка устных ответов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>
        <w:t xml:space="preserve"> правильно понимает сущность вопроса, дает точное определение и истолкование основных понятий; правильно анализирует условие задачи, строит алгоритм и записывает программу; строит ответ по собственному плану, сопровождает ответ новыми примерами, умеет применить знания в новой ситуации;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умеет применять полученные знания при решении простых задач по готовому алгоритму;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четыре-пять недочетов.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</w:t>
      </w:r>
    </w:p>
    <w:p w:rsidR="00D0263C" w:rsidRDefault="00D0263C" w:rsidP="00D0263C">
      <w:pPr>
        <w:ind w:firstLine="709"/>
        <w:jc w:val="both"/>
        <w:rPr>
          <w:b/>
        </w:rPr>
      </w:pPr>
      <w:r>
        <w:rPr>
          <w:b/>
        </w:rPr>
        <w:t>3. Оценка тестовых работ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>
        <w:t xml:space="preserve"> учащийся выполнил работу в полном объеме с соблюдением необходимой последовательности действий; допустил не более 2% неверных ответов.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- ставится, если выполнены требования к оценке 5, но допущены ошибки (не более 20% ответов от общего количества заданий).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учащийся выполнил работу в полном объеме, неверные ответы составляют от 20% до 50% ответов от общего числа заданий;</w:t>
      </w:r>
    </w:p>
    <w:p w:rsidR="00D0263C" w:rsidRDefault="00D0263C" w:rsidP="00D0263C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работа, выполнена полностью, но количество правильных ответов не превышает 50% от общего числа заданий;</w:t>
      </w:r>
    </w:p>
    <w:p w:rsidR="00D0263C" w:rsidRPr="002B4A8B" w:rsidRDefault="00D0263C" w:rsidP="00D0263C">
      <w:pPr>
        <w:ind w:firstLine="709"/>
        <w:jc w:val="both"/>
      </w:pPr>
      <w:r>
        <w:t>работа выполнена не полностью и объем выполненной работы не превышает 50% от общего числа заданий.</w:t>
      </w:r>
    </w:p>
    <w:p w:rsidR="004D75CA" w:rsidRPr="008678D1" w:rsidRDefault="004D75CA" w:rsidP="006E4BD8">
      <w:pPr>
        <w:ind w:firstLine="709"/>
      </w:pPr>
    </w:p>
    <w:p w:rsidR="004D75CA" w:rsidRPr="004D75CA" w:rsidRDefault="004D75CA" w:rsidP="00D0263C">
      <w:pPr>
        <w:spacing w:after="160" w:line="360" w:lineRule="auto"/>
        <w:jc w:val="both"/>
        <w:rPr>
          <w:sz w:val="22"/>
          <w:szCs w:val="22"/>
        </w:rPr>
      </w:pPr>
    </w:p>
    <w:sectPr w:rsidR="004D75CA" w:rsidRPr="004D75CA" w:rsidSect="008013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0" w:rsidRDefault="005719B0" w:rsidP="00601F48">
      <w:r>
        <w:separator/>
      </w:r>
    </w:p>
  </w:endnote>
  <w:endnote w:type="continuationSeparator" w:id="0">
    <w:p w:rsidR="005719B0" w:rsidRDefault="005719B0" w:rsidP="0060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1395"/>
      <w:docPartObj>
        <w:docPartGallery w:val="Page Numbers (Bottom of Page)"/>
        <w:docPartUnique/>
      </w:docPartObj>
    </w:sdtPr>
    <w:sdtEndPr/>
    <w:sdtContent>
      <w:p w:rsidR="006D6C2F" w:rsidRDefault="00905E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4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6C2F" w:rsidRDefault="006D6C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0" w:rsidRDefault="005719B0" w:rsidP="00601F48">
      <w:r>
        <w:separator/>
      </w:r>
    </w:p>
  </w:footnote>
  <w:footnote w:type="continuationSeparator" w:id="0">
    <w:p w:rsidR="005719B0" w:rsidRDefault="005719B0" w:rsidP="0060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6CA5"/>
    <w:multiLevelType w:val="hybridMultilevel"/>
    <w:tmpl w:val="AA341804"/>
    <w:lvl w:ilvl="0" w:tplc="AF2E2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9A"/>
    <w:rsid w:val="00046FCE"/>
    <w:rsid w:val="00083907"/>
    <w:rsid w:val="000F2AF5"/>
    <w:rsid w:val="00172FE8"/>
    <w:rsid w:val="002C36A0"/>
    <w:rsid w:val="002E2F6D"/>
    <w:rsid w:val="002F4E7B"/>
    <w:rsid w:val="00354181"/>
    <w:rsid w:val="00361264"/>
    <w:rsid w:val="003D7168"/>
    <w:rsid w:val="003D71B0"/>
    <w:rsid w:val="003E07BC"/>
    <w:rsid w:val="003E53D6"/>
    <w:rsid w:val="00421FAD"/>
    <w:rsid w:val="00471884"/>
    <w:rsid w:val="004D75CA"/>
    <w:rsid w:val="004E7ECB"/>
    <w:rsid w:val="00507A4B"/>
    <w:rsid w:val="005204B5"/>
    <w:rsid w:val="005719B0"/>
    <w:rsid w:val="005B2444"/>
    <w:rsid w:val="00601F48"/>
    <w:rsid w:val="006D6C2F"/>
    <w:rsid w:val="006E4BD8"/>
    <w:rsid w:val="006F5163"/>
    <w:rsid w:val="00720785"/>
    <w:rsid w:val="007B4609"/>
    <w:rsid w:val="008013CE"/>
    <w:rsid w:val="008A6BA1"/>
    <w:rsid w:val="008E660A"/>
    <w:rsid w:val="00903703"/>
    <w:rsid w:val="00905EEA"/>
    <w:rsid w:val="00920DCA"/>
    <w:rsid w:val="009263AF"/>
    <w:rsid w:val="009F09AE"/>
    <w:rsid w:val="00A22A9A"/>
    <w:rsid w:val="00B4712A"/>
    <w:rsid w:val="00B60BC8"/>
    <w:rsid w:val="00BA630A"/>
    <w:rsid w:val="00BF3248"/>
    <w:rsid w:val="00C24879"/>
    <w:rsid w:val="00CA548B"/>
    <w:rsid w:val="00D0263C"/>
    <w:rsid w:val="00D34E79"/>
    <w:rsid w:val="00DF1688"/>
    <w:rsid w:val="00DF5765"/>
    <w:rsid w:val="00EA21CC"/>
    <w:rsid w:val="00ED12D0"/>
    <w:rsid w:val="00F077B2"/>
    <w:rsid w:val="00F3623A"/>
    <w:rsid w:val="00F544F8"/>
    <w:rsid w:val="00F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2487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C24879"/>
    <w:pPr>
      <w:spacing w:before="100" w:beforeAutospacing="1" w:after="100" w:afterAutospacing="1"/>
    </w:pPr>
  </w:style>
  <w:style w:type="paragraph" w:customStyle="1" w:styleId="s1">
    <w:name w:val="s_1"/>
    <w:basedOn w:val="a"/>
    <w:rsid w:val="00C248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24879"/>
    <w:rPr>
      <w:color w:val="0000FF"/>
      <w:u w:val="single"/>
    </w:rPr>
  </w:style>
  <w:style w:type="paragraph" w:customStyle="1" w:styleId="ConsPlusNormal">
    <w:name w:val="ConsPlusNormal"/>
    <w:rsid w:val="006F5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2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1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1F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F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3D7168"/>
    <w:pPr>
      <w:spacing w:after="0" w:line="240" w:lineRule="auto"/>
    </w:pPr>
  </w:style>
  <w:style w:type="table" w:styleId="ad">
    <w:name w:val="Table Grid"/>
    <w:basedOn w:val="a1"/>
    <w:uiPriority w:val="39"/>
    <w:rsid w:val="003D7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2487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C24879"/>
    <w:pPr>
      <w:spacing w:before="100" w:beforeAutospacing="1" w:after="100" w:afterAutospacing="1"/>
    </w:pPr>
  </w:style>
  <w:style w:type="paragraph" w:customStyle="1" w:styleId="s1">
    <w:name w:val="s_1"/>
    <w:basedOn w:val="a"/>
    <w:rsid w:val="00C248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24879"/>
    <w:rPr>
      <w:color w:val="0000FF"/>
      <w:u w:val="single"/>
    </w:rPr>
  </w:style>
  <w:style w:type="paragraph" w:customStyle="1" w:styleId="ConsPlusNormal">
    <w:name w:val="ConsPlusNormal"/>
    <w:rsid w:val="006F5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2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1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1F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F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3D7168"/>
    <w:pPr>
      <w:spacing w:after="0" w:line="240" w:lineRule="auto"/>
    </w:pPr>
  </w:style>
  <w:style w:type="table" w:styleId="ad">
    <w:name w:val="Table Grid"/>
    <w:basedOn w:val="a1"/>
    <w:uiPriority w:val="39"/>
    <w:rsid w:val="003D7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Пользователь Windows</cp:lastModifiedBy>
  <cp:revision>5</cp:revision>
  <cp:lastPrinted>2019-09-22T14:19:00Z</cp:lastPrinted>
  <dcterms:created xsi:type="dcterms:W3CDTF">2021-09-03T09:31:00Z</dcterms:created>
  <dcterms:modified xsi:type="dcterms:W3CDTF">2021-11-07T19:14:00Z</dcterms:modified>
</cp:coreProperties>
</file>