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03" w:rsidRPr="00C325A2" w:rsidRDefault="00AC3403" w:rsidP="00C32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sz w:val="24"/>
          <w:szCs w:val="24"/>
        </w:rPr>
        <w:t>1. Пояснительная записка</w:t>
      </w:r>
      <w:r w:rsidR="009778DD">
        <w:rPr>
          <w:rFonts w:ascii="Times New Roman" w:eastAsia="Times New Roman" w:hAnsi="Times New Roman" w:cs="Times New Roman"/>
          <w:b/>
          <w:sz w:val="24"/>
          <w:szCs w:val="24"/>
        </w:rPr>
        <w:t xml:space="preserve"> (вариант 4.2</w:t>
      </w:r>
      <w:r w:rsidR="00D8142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C3403" w:rsidRPr="00C325A2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Рабочая пр</w:t>
      </w:r>
      <w:r w:rsidR="009778DD">
        <w:rPr>
          <w:rFonts w:ascii="Times New Roman" w:eastAsia="Times New Roman" w:hAnsi="Times New Roman" w:cs="Times New Roman"/>
          <w:sz w:val="24"/>
          <w:szCs w:val="24"/>
        </w:rPr>
        <w:t xml:space="preserve">ограмма учебного предмета  </w:t>
      </w:r>
      <w:r w:rsidR="00740D4B">
        <w:rPr>
          <w:rFonts w:ascii="Times New Roman" w:eastAsia="Times New Roman" w:hAnsi="Times New Roman" w:cs="Times New Roman"/>
          <w:sz w:val="24"/>
          <w:szCs w:val="24"/>
        </w:rPr>
        <w:t>Родной (чувашский) язык) для 2–5</w:t>
      </w:r>
      <w:r w:rsidRPr="00C325A2">
        <w:rPr>
          <w:rFonts w:ascii="Times New Roman" w:eastAsia="Times New Roman" w:hAnsi="Times New Roman" w:cs="Times New Roman"/>
          <w:sz w:val="24"/>
          <w:szCs w:val="24"/>
        </w:rPr>
        <w:t xml:space="preserve"> классов общеобразовательных организаций с обучением на русском языке разработана в соответствии с Федеральным государственным образовательным стандартом начального общего образования обучающихся с ОВЗ, с учетом содержания Примерной основной образовательной программы начального общего образования и определяет цель, задачи, содержание предмета и планируемые результаты.</w:t>
      </w:r>
    </w:p>
    <w:p w:rsidR="00AC3403" w:rsidRPr="00C325A2" w:rsidRDefault="00AC3403" w:rsidP="00C325A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В программе учитываются основные идеи и положения программы развития и  формирования универсальных учебных действий для начального общего образования. Ценностные ориентиры содержания учебного предмета «Чăваш</w:t>
      </w:r>
      <w:r w:rsidR="00826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5A2">
        <w:rPr>
          <w:rFonts w:ascii="Times New Roman" w:eastAsia="Times New Roman" w:hAnsi="Times New Roman" w:cs="Times New Roman"/>
          <w:sz w:val="24"/>
          <w:szCs w:val="24"/>
        </w:rPr>
        <w:t>чĕлхи» (Родной (чувашский) язык) основываются на концепции духовно-нравственного развития и воспитания личности гражданина Российского государства, которая является методологической основой реализации ФГОС общего образования.</w:t>
      </w:r>
    </w:p>
    <w:p w:rsidR="00AC3403" w:rsidRPr="00C325A2" w:rsidRDefault="00AC3403" w:rsidP="00C3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Изучение учебного предмета «Чăваш</w:t>
      </w:r>
      <w:r w:rsidR="00826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5A2">
        <w:rPr>
          <w:rFonts w:ascii="Times New Roman" w:eastAsia="Times New Roman" w:hAnsi="Times New Roman" w:cs="Times New Roman"/>
          <w:sz w:val="24"/>
          <w:szCs w:val="24"/>
        </w:rPr>
        <w:t>чĕлхи» (Родной язык (чувашский) обучающимися общеобразовательных организ</w:t>
      </w:r>
      <w:r w:rsidR="00826D4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325A2">
        <w:rPr>
          <w:rFonts w:ascii="Times New Roman" w:eastAsia="Times New Roman" w:hAnsi="Times New Roman" w:cs="Times New Roman"/>
          <w:sz w:val="24"/>
          <w:szCs w:val="24"/>
        </w:rPr>
        <w:t>ций с обучением на русском языке начинается на уровне начального общего образования, продолжается на уровне основного общего образования и завершается на уровне среднего общего образования.</w:t>
      </w:r>
    </w:p>
    <w:p w:rsidR="00AC3403" w:rsidRPr="00C325A2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 xml:space="preserve">Обучение чувашскому языку в общеобразовательных организациях с обучением на русском языке на уровне начального общего образования направлено на достижение двуединой </w:t>
      </w: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C325A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C3403" w:rsidRPr="00C325A2" w:rsidRDefault="00AC3403" w:rsidP="00C325A2">
      <w:pPr>
        <w:numPr>
          <w:ilvl w:val="0"/>
          <w:numId w:val="1"/>
        </w:numPr>
        <w:tabs>
          <w:tab w:val="left" w:pos="117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развитие элементарной коммуникативной компетенции обучающихся на чувашском языке;</w:t>
      </w:r>
    </w:p>
    <w:p w:rsidR="00AC3403" w:rsidRPr="00C325A2" w:rsidRDefault="00AC3403" w:rsidP="00C325A2">
      <w:pPr>
        <w:numPr>
          <w:ilvl w:val="0"/>
          <w:numId w:val="1"/>
        </w:numPr>
        <w:tabs>
          <w:tab w:val="left" w:pos="112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развитие личности обучающихся посредством реализации воспитательного потенциала чувашского языка.</w:t>
      </w:r>
    </w:p>
    <w:p w:rsidR="00AC3403" w:rsidRPr="00C325A2" w:rsidRDefault="00AC3403" w:rsidP="00C3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 xml:space="preserve">Исходя из цели сформулированы следующие основные </w:t>
      </w: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C325A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C3403" w:rsidRPr="00C325A2" w:rsidRDefault="00AC3403" w:rsidP="00C3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формирование мотивации к изучению чувашского языка, как важнейшей духовно-нравственной ценности чувашского народа;</w:t>
      </w:r>
    </w:p>
    <w:p w:rsidR="00AC3403" w:rsidRPr="00C325A2" w:rsidRDefault="00AC3403" w:rsidP="00C3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развитие у обучающихся коммуникативных умений на чувашском языке в четырех основных видах речевой деятельности – говорении, аудировании, чтении, письме;</w:t>
      </w:r>
    </w:p>
    <w:p w:rsidR="00AC3403" w:rsidRPr="00C325A2" w:rsidRDefault="00AC3403" w:rsidP="00C3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вооружение обучающихся языковыми средствами (фонетическими, орфографическими, лексическими, грамматическими) в соответствии c темами, сферами и ситуациями общения, представленными в Программе; знаниями о языковых явлениях в чувашском языке;</w:t>
      </w:r>
    </w:p>
    <w:p w:rsidR="00AC3403" w:rsidRPr="00C325A2" w:rsidRDefault="00AC3403" w:rsidP="00C325A2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приобщение обучающихся к культуре, традициям и реалиям чувашского края в рамках тем, сфер и ситуаций общения, отвечающих опыту, интересам, психологическим особенностям младшего школьника; формирование умения представлять свою республику, ее культуру в условиях межкультурного общения;</w:t>
      </w:r>
    </w:p>
    <w:p w:rsidR="00AC3403" w:rsidRPr="00C325A2" w:rsidRDefault="00AC3403" w:rsidP="00C3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развитие  у обучающихся элементарных  универсальных учебных умений;</w:t>
      </w:r>
    </w:p>
    <w:p w:rsidR="00AC3403" w:rsidRPr="00C325A2" w:rsidRDefault="00E92878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C3403" w:rsidRPr="00C325A2">
        <w:rPr>
          <w:rFonts w:ascii="Times New Roman" w:eastAsia="Times New Roman" w:hAnsi="Times New Roman" w:cs="Times New Roman"/>
          <w:sz w:val="24"/>
          <w:szCs w:val="24"/>
        </w:rPr>
        <w:t xml:space="preserve"> ознакомление с доступными обучающимся способамии приемамисамостоятельного изучения чувашского языка, в том числе с использованием новых информационных технологий;</w:t>
      </w:r>
    </w:p>
    <w:p w:rsidR="00AC3403" w:rsidRPr="00C325A2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формирование общекультурной и этнической идентичности как составляющих общероссийской гражданской идентичности личности;</w:t>
      </w:r>
    </w:p>
    <w:p w:rsidR="00AC3403" w:rsidRPr="00C325A2" w:rsidRDefault="00AC3403" w:rsidP="00C325A2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развитие национального самосознания, стремления к взаимопониманию, толерантного отношения к проявлениям иной культуры;</w:t>
      </w:r>
    </w:p>
    <w:p w:rsidR="00AC3403" w:rsidRPr="00C325A2" w:rsidRDefault="00AC3403" w:rsidP="00C325A2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воспитание любви и уважения к родному краю, чувашскому языку как духовной ценности чувашского народа.</w:t>
      </w:r>
    </w:p>
    <w:p w:rsidR="00AC3403" w:rsidRDefault="00AC3403" w:rsidP="00C3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Успешное решение поставленных цели и задач достигается за счет использования методически целесообразных средств и методов обучения, современных педагогических технологий деятельностного типа, использованияинформационно-коммуникационных технологий (ИКТ) и электронно-образовательных ресурсов (ЭОР).</w:t>
      </w:r>
    </w:p>
    <w:p w:rsidR="006E797E" w:rsidRPr="00C325A2" w:rsidRDefault="006E797E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403" w:rsidRPr="00C325A2" w:rsidRDefault="00AC3403" w:rsidP="00C325A2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5A2">
        <w:rPr>
          <w:rFonts w:ascii="Times New Roman" w:hAnsi="Times New Roman" w:cs="Times New Roman"/>
          <w:b/>
          <w:bCs/>
          <w:sz w:val="24"/>
          <w:szCs w:val="24"/>
        </w:rPr>
        <w:lastRenderedPageBreak/>
        <w:t>2.Общая характеристика учебного предмета</w:t>
      </w:r>
    </w:p>
    <w:p w:rsidR="00662772" w:rsidRPr="00C325A2" w:rsidRDefault="00662772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В результате изучения чувашского языка на уровне начального общего образования у обучающихся сформируется элементарная коммуникативная компетенция на чувашском языке, т. е. способность и готовность общаться с носителями чувашского языка в устной (говорение и аудирование)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чувашского языка и его некоторых отличиях от русского языка; 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этикет; сформируются положительная мотивация и устойчивый учебно-познавательный интерес к предмету «Чăваш</w:t>
      </w:r>
      <w:r w:rsidR="00740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5A2">
        <w:rPr>
          <w:rFonts w:ascii="Times New Roman" w:eastAsia="Times New Roman" w:hAnsi="Times New Roman" w:cs="Times New Roman"/>
          <w:sz w:val="24"/>
          <w:szCs w:val="24"/>
        </w:rPr>
        <w:t>чĕлхи» (Родной (чувашский) язык), а также необходимые универсальные учебные действия и специальные учебные умения, что заложит основу успешной учебной деятельности по овладению чувашским языком на следующем уровне образования.</w:t>
      </w:r>
    </w:p>
    <w:p w:rsidR="00662772" w:rsidRPr="00662772" w:rsidRDefault="00662772" w:rsidP="00C3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772">
        <w:rPr>
          <w:rFonts w:ascii="Times New Roman" w:eastAsia="Times New Roman" w:hAnsi="Times New Roman" w:cs="Times New Roman"/>
          <w:sz w:val="24"/>
          <w:szCs w:val="24"/>
        </w:rPr>
        <w:t xml:space="preserve">Программа построена с учетом принципов коммуникативной направленности, учета родного языка, индивидуализации, наглядности, доступности и посильности, систематичности и последовательности, диалога культур. Отбор языковых и речевых средств осуществляется на основе доступности, понятности, актуальности, достоверности. Материал вводится по концентрическому принципу. </w:t>
      </w:r>
    </w:p>
    <w:p w:rsidR="00662772" w:rsidRPr="00662772" w:rsidRDefault="00662772" w:rsidP="00C3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772">
        <w:rPr>
          <w:rFonts w:ascii="Times New Roman" w:eastAsia="Times New Roman" w:hAnsi="Times New Roman" w:cs="Times New Roman"/>
          <w:sz w:val="24"/>
          <w:szCs w:val="24"/>
        </w:rPr>
        <w:t xml:space="preserve">На данном этапе обучения чувашскому языку происходит дальнейшее совершенствование практических навыков и умений учащихся, приобретенных ими за первый год обучения. Все обучение строится на практическом использовании изученного материала. Второклассники учатся вести обсуждение по содержанию изучаемых тем, выражать личностное отношение к увиденному, услышанному, прочитанному, правильно оценивать свою деятельность и деятельность своих товарищей. </w:t>
      </w:r>
    </w:p>
    <w:p w:rsidR="00662772" w:rsidRPr="00662772" w:rsidRDefault="00662772" w:rsidP="00C3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772">
        <w:rPr>
          <w:rFonts w:ascii="Times New Roman" w:eastAsia="Times New Roman" w:hAnsi="Times New Roman" w:cs="Times New Roman"/>
          <w:sz w:val="24"/>
          <w:szCs w:val="24"/>
        </w:rPr>
        <w:t>Устная речь является одним из основных средств обучения. Главным в формировании умений говорения является текст. Дети учатся ставить вопросы, отвечать на вопросы, пересказ</w:t>
      </w:r>
      <w:r w:rsidR="00B5240E">
        <w:rPr>
          <w:rFonts w:ascii="Times New Roman" w:eastAsia="Times New Roman" w:hAnsi="Times New Roman" w:cs="Times New Roman"/>
          <w:sz w:val="24"/>
          <w:szCs w:val="24"/>
        </w:rPr>
        <w:t xml:space="preserve">ывать прочитанное, </w:t>
      </w:r>
      <w:r w:rsidRPr="00662772">
        <w:rPr>
          <w:rFonts w:ascii="Times New Roman" w:eastAsia="Times New Roman" w:hAnsi="Times New Roman" w:cs="Times New Roman"/>
          <w:sz w:val="24"/>
          <w:szCs w:val="24"/>
        </w:rPr>
        <w:t>составлять диалоги. Для этого в учебнике представлены тематические тексты, построенные на изученном лексико-грамматическом материале и содержащие не более 2-7 незнакомых слов. В подборе и расположении текстов реализуется принцип доступности, постепенного усложнения учебного материала в грамматическом отношении. Тексты составлены с учетом языковой подготовки второклассников и их интересов.</w:t>
      </w:r>
    </w:p>
    <w:p w:rsidR="00662772" w:rsidRPr="00662772" w:rsidRDefault="00662772" w:rsidP="00C3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772">
        <w:rPr>
          <w:rFonts w:ascii="Times New Roman" w:eastAsia="Times New Roman" w:hAnsi="Times New Roman" w:cs="Times New Roman"/>
          <w:sz w:val="24"/>
          <w:szCs w:val="24"/>
        </w:rPr>
        <w:t>Большое внимание уделяется формированию навыков описания и характеристики предметов. В части аудирования совершенствуются навыки понима</w:t>
      </w:r>
      <w:r w:rsidR="00B5240E">
        <w:rPr>
          <w:rFonts w:ascii="Times New Roman" w:eastAsia="Times New Roman" w:hAnsi="Times New Roman" w:cs="Times New Roman"/>
          <w:sz w:val="24"/>
          <w:szCs w:val="24"/>
        </w:rPr>
        <w:t>ния на слух, приобретенные во втор</w:t>
      </w:r>
      <w:r w:rsidRPr="00662772">
        <w:rPr>
          <w:rFonts w:ascii="Times New Roman" w:eastAsia="Times New Roman" w:hAnsi="Times New Roman" w:cs="Times New Roman"/>
          <w:sz w:val="24"/>
          <w:szCs w:val="24"/>
        </w:rPr>
        <w:t>ом классе. В качестве основного вида аудирования выступает чтение с полным пониманием воспринимаемого на слух текста, построенного на изученном языковом материале и соответствующего теме урока.</w:t>
      </w:r>
    </w:p>
    <w:p w:rsidR="00662772" w:rsidRPr="00662772" w:rsidRDefault="00662772" w:rsidP="00C3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772">
        <w:rPr>
          <w:rFonts w:ascii="Times New Roman" w:eastAsia="Times New Roman" w:hAnsi="Times New Roman" w:cs="Times New Roman"/>
          <w:sz w:val="24"/>
          <w:szCs w:val="24"/>
        </w:rPr>
        <w:t>Обучение письму проходит на материале, усвоенном устно и через чтение. Учащиеся овладевают правописанием новых слов, выполняют упражнения, направленные на выработку навыков правильного написания слов, их переноса, формирование представлений о расхождении произношения и написания. Формируются умения составлять слова из букв, самостоятельно строить небольшие сообщения.</w:t>
      </w:r>
    </w:p>
    <w:p w:rsidR="00662772" w:rsidRPr="00662772" w:rsidRDefault="00662772" w:rsidP="00C3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772">
        <w:rPr>
          <w:rFonts w:ascii="Times New Roman" w:eastAsia="Times New Roman" w:hAnsi="Times New Roman" w:cs="Times New Roman"/>
          <w:sz w:val="24"/>
          <w:szCs w:val="24"/>
        </w:rPr>
        <w:t xml:space="preserve">Программа дает возможность использовать разнообразные формы организации учебной деятельности. В ней предусмотрена совместная с учителем учебно-познавательная деятельность, работа в парах, в группах, самостоятельная работа учащихся. </w:t>
      </w:r>
    </w:p>
    <w:p w:rsidR="00662772" w:rsidRDefault="00662772" w:rsidP="00C325A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772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прочное усвоение материала, для чего значительное место отводится повторению. Для повторения в конце каждой четверти выделяются специальные часы. Уроки для повторения проводятся в игровой форме.</w:t>
      </w:r>
    </w:p>
    <w:p w:rsidR="006E797E" w:rsidRPr="00662772" w:rsidRDefault="006E797E" w:rsidP="00C325A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403" w:rsidRPr="00C325A2" w:rsidRDefault="00AC3403" w:rsidP="00C325A2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hAnsi="Times New Roman" w:cs="Times New Roman"/>
          <w:b/>
          <w:bCs/>
          <w:sz w:val="24"/>
          <w:szCs w:val="24"/>
        </w:rPr>
        <w:lastRenderedPageBreak/>
        <w:t>3.Место</w:t>
      </w:r>
      <w:r w:rsidR="00B524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25A2">
        <w:rPr>
          <w:rFonts w:ascii="Times New Roman" w:hAnsi="Times New Roman" w:cs="Times New Roman"/>
          <w:b/>
          <w:bCs/>
          <w:sz w:val="24"/>
          <w:szCs w:val="24"/>
        </w:rPr>
        <w:t>учебного предмета в  учебном плане:</w:t>
      </w:r>
    </w:p>
    <w:p w:rsidR="00E92878" w:rsidRDefault="00E92878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hAnsi="Times New Roman" w:cs="Times New Roman"/>
          <w:sz w:val="24"/>
          <w:szCs w:val="24"/>
        </w:rPr>
        <w:t>На изучение предмета «</w:t>
      </w:r>
      <w:r w:rsidRPr="00C325A2">
        <w:rPr>
          <w:rFonts w:ascii="Times New Roman" w:eastAsia="Times New Roman" w:hAnsi="Times New Roman" w:cs="Times New Roman"/>
          <w:sz w:val="24"/>
          <w:szCs w:val="24"/>
        </w:rPr>
        <w:t>Родной (чувашский) язык</w:t>
      </w:r>
      <w:r w:rsidRPr="00C325A2">
        <w:rPr>
          <w:rFonts w:ascii="Times New Roman" w:hAnsi="Times New Roman" w:cs="Times New Roman"/>
          <w:sz w:val="24"/>
          <w:szCs w:val="24"/>
        </w:rPr>
        <w:t xml:space="preserve">» в учебном плане БОУ «Чебоксарская общеобразовательная школа–интернат для обучающихся с ограниченными возможностями здоровья» Минобразования Чувашии отводится </w:t>
      </w:r>
      <w:r w:rsidR="00662772" w:rsidRPr="00C325A2">
        <w:rPr>
          <w:rFonts w:ascii="Times New Roman" w:hAnsi="Times New Roman" w:cs="Times New Roman"/>
          <w:sz w:val="24"/>
          <w:szCs w:val="24"/>
        </w:rPr>
        <w:t>во</w:t>
      </w:r>
      <w:r w:rsidRPr="00C325A2">
        <w:rPr>
          <w:rFonts w:ascii="Times New Roman" w:hAnsi="Times New Roman" w:cs="Times New Roman"/>
          <w:sz w:val="24"/>
          <w:szCs w:val="24"/>
        </w:rPr>
        <w:t xml:space="preserve"> 2-5 класс</w:t>
      </w:r>
      <w:r w:rsidR="00662772" w:rsidRPr="00C325A2">
        <w:rPr>
          <w:rFonts w:ascii="Times New Roman" w:hAnsi="Times New Roman" w:cs="Times New Roman"/>
          <w:sz w:val="24"/>
          <w:szCs w:val="24"/>
        </w:rPr>
        <w:t>ах</w:t>
      </w:r>
      <w:r w:rsidRPr="00C325A2">
        <w:rPr>
          <w:rFonts w:ascii="Times New Roman" w:hAnsi="Times New Roman" w:cs="Times New Roman"/>
          <w:sz w:val="24"/>
          <w:szCs w:val="24"/>
        </w:rPr>
        <w:t xml:space="preserve"> по 17 часов.</w:t>
      </w:r>
    </w:p>
    <w:p w:rsidR="006E797E" w:rsidRPr="00C325A2" w:rsidRDefault="006E797E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878" w:rsidRDefault="00E92878" w:rsidP="00C325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A2">
        <w:rPr>
          <w:rFonts w:ascii="Times New Roman" w:hAnsi="Times New Roman" w:cs="Times New Roman"/>
          <w:b/>
          <w:sz w:val="24"/>
          <w:szCs w:val="24"/>
        </w:rPr>
        <w:t>4.Ценностные ориентиры содержания  учебного предмета</w:t>
      </w:r>
    </w:p>
    <w:p w:rsidR="00C325A2" w:rsidRPr="00C325A2" w:rsidRDefault="00C325A2" w:rsidP="00C325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Ценностные ориентиры начального образования конкретизируют личностный, социальный и государственный заказ системе образования, выраженный в Требованиях к 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C325A2" w:rsidRPr="00C325A2" w:rsidRDefault="00C325A2" w:rsidP="00C325A2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формирование основ гражданской идентичности личности </w:t>
      </w:r>
      <w:r w:rsidRPr="00C325A2">
        <w:rPr>
          <w:rFonts w:ascii="Times New Roman" w:eastAsia="Times New Roman" w:hAnsi="Times New Roman" w:cs="Times New Roman"/>
          <w:color w:val="000000"/>
          <w:sz w:val="24"/>
          <w:szCs w:val="24"/>
        </w:rPr>
        <w:t>на базе:</w:t>
      </w:r>
    </w:p>
    <w:p w:rsidR="00C325A2" w:rsidRPr="00C325A2" w:rsidRDefault="00C325A2" w:rsidP="00C325A2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325A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C325A2" w:rsidRPr="00C325A2" w:rsidRDefault="00C325A2" w:rsidP="00C325A2">
      <w:pPr>
        <w:numPr>
          <w:ilvl w:val="0"/>
          <w:numId w:val="10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C325A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восприятия мира как единого и целостного при разнообразии культур, национальностей, религий; уважения истории и культуры каждого народа</w:t>
      </w:r>
      <w:r w:rsidRPr="00C325A2">
        <w:rPr>
          <w:rFonts w:ascii="Times New Roman" w:eastAsia="Calibri" w:hAnsi="Times New Roman" w:cs="Times New Roman"/>
          <w:color w:val="000000"/>
          <w:sz w:val="28"/>
          <w:lang w:eastAsia="en-US"/>
        </w:rPr>
        <w:t>;</w:t>
      </w:r>
    </w:p>
    <w:p w:rsidR="00C325A2" w:rsidRPr="00C325A2" w:rsidRDefault="00C325A2" w:rsidP="00C325A2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формирование психологических условий развития общения, сотрудничества</w:t>
      </w:r>
      <w:r w:rsidRPr="00C325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C325A2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основе:</w:t>
      </w:r>
    </w:p>
    <w:p w:rsidR="00C325A2" w:rsidRPr="00C325A2" w:rsidRDefault="00C325A2" w:rsidP="00C325A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325A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C325A2" w:rsidRPr="00C325A2" w:rsidRDefault="00C325A2" w:rsidP="00C325A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C325A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C325A2" w:rsidRPr="00C325A2" w:rsidRDefault="00C325A2" w:rsidP="00C325A2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развитие ценностно-смысловой сферы личности</w:t>
      </w:r>
      <w:r w:rsidRPr="00C325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C325A2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общечеловеческих принципов нравственности и гуманизма:</w:t>
      </w:r>
    </w:p>
    <w:p w:rsidR="00C325A2" w:rsidRPr="00C325A2" w:rsidRDefault="00C325A2" w:rsidP="00C325A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325A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принятия и уважения ценностей семьи и образовательного учреждения, коллектива и общества и стремления следовать им;</w:t>
      </w:r>
    </w:p>
    <w:p w:rsidR="00C325A2" w:rsidRPr="00C325A2" w:rsidRDefault="00C325A2" w:rsidP="00C325A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325A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C325A2" w:rsidRPr="00C325A2" w:rsidRDefault="00C325A2" w:rsidP="00C325A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325A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формирования эстетических чувств и чувства прекрасного через знакомство национальной, отечественной и мировой художественной культурой;</w:t>
      </w:r>
    </w:p>
    <w:p w:rsidR="00C325A2" w:rsidRPr="00C325A2" w:rsidRDefault="00C325A2" w:rsidP="00C325A2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развитие умения учиться</w:t>
      </w:r>
      <w:r w:rsidRPr="00C325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C325A2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первого шага к самообразованию и самовоспитанию, а именно:</w:t>
      </w:r>
    </w:p>
    <w:p w:rsidR="00C325A2" w:rsidRPr="00C325A2" w:rsidRDefault="00C325A2" w:rsidP="00C325A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325A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развитие широких познавательных интересов, инициативы и любознательности, мотивов познания и творчества;</w:t>
      </w:r>
    </w:p>
    <w:p w:rsidR="00C325A2" w:rsidRPr="00C325A2" w:rsidRDefault="00C325A2" w:rsidP="00C325A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325A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C325A2" w:rsidRPr="00C325A2" w:rsidRDefault="00C325A2" w:rsidP="00C325A2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развитие самостоятельности, инициативы и ответственности личности</w:t>
      </w:r>
      <w:r w:rsidRPr="00C325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C325A2">
        <w:rPr>
          <w:rFonts w:ascii="Times New Roman" w:eastAsia="Times New Roman" w:hAnsi="Times New Roman" w:cs="Times New Roman"/>
          <w:color w:val="000000"/>
          <w:sz w:val="24"/>
          <w:szCs w:val="24"/>
        </w:rPr>
        <w:t>как условия её самоактуализации:</w:t>
      </w:r>
    </w:p>
    <w:p w:rsidR="00C325A2" w:rsidRPr="00C325A2" w:rsidRDefault="00C325A2" w:rsidP="00C325A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325A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C325A2" w:rsidRPr="00C325A2" w:rsidRDefault="00C325A2" w:rsidP="00C325A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325A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развитие готовности к самостоятельным поступкам и действиям, ответственности за их результаты;</w:t>
      </w:r>
    </w:p>
    <w:p w:rsidR="00C325A2" w:rsidRPr="00C325A2" w:rsidRDefault="00C325A2" w:rsidP="00C325A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5A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C325A2" w:rsidRPr="00C325A2" w:rsidRDefault="00C325A2" w:rsidP="00C325A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</w:t>
      </w:r>
    </w:p>
    <w:p w:rsidR="00E92878" w:rsidRPr="00C325A2" w:rsidRDefault="00E92878" w:rsidP="00C325A2">
      <w:pPr>
        <w:spacing w:after="0" w:line="240" w:lineRule="auto"/>
        <w:ind w:left="260" w:firstLine="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hAnsi="Times New Roman" w:cs="Times New Roman"/>
          <w:b/>
          <w:sz w:val="24"/>
          <w:szCs w:val="24"/>
        </w:rPr>
        <w:lastRenderedPageBreak/>
        <w:t>5.Личностные и предметные  результаты освоения учебного предмета</w:t>
      </w:r>
    </w:p>
    <w:p w:rsidR="00AC3403" w:rsidRPr="00035D29" w:rsidRDefault="00AC3403" w:rsidP="00C325A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662772" w:rsidRPr="00C325A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325A2">
        <w:rPr>
          <w:rFonts w:ascii="Times New Roman" w:eastAsia="Times New Roman" w:hAnsi="Times New Roman" w:cs="Times New Roman"/>
          <w:sz w:val="24"/>
          <w:szCs w:val="24"/>
        </w:rPr>
        <w:t xml:space="preserve">ООП НОО в результате изучения всех без исключения предметов при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получении начального общего образования у выпускников будут сформированы личностные и регулятивные, п</w:t>
      </w:r>
      <w:r w:rsidR="00740D4B" w:rsidRPr="00035D29">
        <w:rPr>
          <w:rFonts w:ascii="Times New Roman" w:eastAsia="Times New Roman" w:hAnsi="Times New Roman" w:cs="Times New Roman"/>
          <w:sz w:val="24"/>
          <w:szCs w:val="24"/>
        </w:rPr>
        <w:t xml:space="preserve">ознавательные, коммуникативные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универсальные учебные действия, указанные в </w:t>
      </w:r>
      <w:r w:rsidR="00662772" w:rsidRPr="00035D2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ООП НОО, как основа умения учиться.</w:t>
      </w:r>
    </w:p>
    <w:p w:rsidR="00AC3403" w:rsidRPr="00035D29" w:rsidRDefault="00AC3403" w:rsidP="00C3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AC3403" w:rsidRPr="00035D29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У выпускника будут сформированы:</w:t>
      </w:r>
    </w:p>
    <w:p w:rsidR="00AC3403" w:rsidRPr="00035D29" w:rsidRDefault="00AC3403" w:rsidP="00C325A2">
      <w:pPr>
        <w:spacing w:after="0" w:line="240" w:lineRule="auto"/>
        <w:ind w:left="260" w:right="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обучающийся»;</w:t>
      </w:r>
    </w:p>
    <w:p w:rsidR="00AC3403" w:rsidRPr="00035D29" w:rsidRDefault="00AC3403" w:rsidP="00C325A2">
      <w:pPr>
        <w:spacing w:after="0" w:line="240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широкая мотивационная основа учебной деятельности, включающая социальные, учебно­познавательные и внешние мотивы;</w:t>
      </w:r>
    </w:p>
    <w:p w:rsidR="00AC3403" w:rsidRPr="00035D29" w:rsidRDefault="00AC3403" w:rsidP="00C325A2">
      <w:pPr>
        <w:spacing w:after="0" w:line="240" w:lineRule="auto"/>
        <w:ind w:left="260" w:right="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учебно­познавательный интерес к новому учебному материалу и способам решения новой задачи;</w:t>
      </w:r>
    </w:p>
    <w:p w:rsidR="00AC3403" w:rsidRPr="00035D29" w:rsidRDefault="00AC3403" w:rsidP="00C325A2">
      <w:pPr>
        <w:spacing w:after="0" w:line="240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AC3403" w:rsidRPr="00035D29" w:rsidRDefault="00AC3403" w:rsidP="00C325A2">
      <w:pPr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способность к оценке своей учебной деятельности;</w:t>
      </w:r>
    </w:p>
    <w:p w:rsidR="00AC3403" w:rsidRPr="00035D29" w:rsidRDefault="00AC3403" w:rsidP="00C325A2">
      <w:pPr>
        <w:spacing w:after="0" w:line="240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AC3403" w:rsidRPr="00035D29" w:rsidRDefault="00AC3403" w:rsidP="00C325A2">
      <w:pPr>
        <w:spacing w:after="0" w:line="240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ориентация в нравственном содержании и смысле как собственных поступков, так и поступков окружающих людей;</w:t>
      </w:r>
    </w:p>
    <w:p w:rsidR="00AC3403" w:rsidRPr="00035D29" w:rsidRDefault="00AC3403" w:rsidP="00C325A2">
      <w:pPr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знание основных моральных норм и ориентация на их выполнение;</w:t>
      </w:r>
    </w:p>
    <w:p w:rsidR="00AC3403" w:rsidRPr="00035D29" w:rsidRDefault="00AC3403" w:rsidP="00C325A2">
      <w:pPr>
        <w:spacing w:after="0" w:line="240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развитие этических чувств – стыда, вины, совести как регуляторов морального поведения; понимание чувств других людей и сопереживание им;</w:t>
      </w:r>
    </w:p>
    <w:p w:rsidR="00AC3403" w:rsidRPr="00035D29" w:rsidRDefault="00AC3403" w:rsidP="00C325A2">
      <w:pPr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установка на здоровый образ жизни;</w:t>
      </w:r>
    </w:p>
    <w:p w:rsidR="00AC3403" w:rsidRPr="00035D29" w:rsidRDefault="00AC3403" w:rsidP="00C325A2">
      <w:pPr>
        <w:spacing w:after="0" w:line="240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AC3403" w:rsidRPr="00035D29" w:rsidRDefault="00AC3403" w:rsidP="00C325A2">
      <w:pPr>
        <w:spacing w:after="0" w:line="240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чувство прекрасного и эстетические чувства на основе знакомства с мировой и отечественной художественной культурой.</w:t>
      </w:r>
    </w:p>
    <w:p w:rsidR="00AC3403" w:rsidRPr="00035D29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для формирования:</w:t>
      </w:r>
    </w:p>
    <w:p w:rsidR="00AC3403" w:rsidRPr="00035D29" w:rsidRDefault="00AC3403" w:rsidP="00C3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внутренней позиции обучающегося на уровне положительного отношения</w:t>
      </w:r>
      <w:r w:rsidR="00C325A2" w:rsidRPr="00035D29">
        <w:rPr>
          <w:rFonts w:ascii="Times New Roman" w:eastAsia="Times New Roman" w:hAnsi="Times New Roman" w:cs="Times New Roman"/>
          <w:iCs/>
          <w:sz w:val="24"/>
          <w:szCs w:val="24"/>
        </w:rPr>
        <w:t xml:space="preserve"> к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AC3403" w:rsidRPr="00035D29" w:rsidRDefault="00AC3403" w:rsidP="00C3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выраженной устойчивой учебно­познавательной мотивации учения;</w:t>
      </w:r>
    </w:p>
    <w:p w:rsidR="00AC3403" w:rsidRPr="00035D29" w:rsidRDefault="00AC3403" w:rsidP="00C3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устойчивого учебно­познавательного интереса к новым общим способамрешения задач;</w:t>
      </w:r>
    </w:p>
    <w:p w:rsidR="00AC3403" w:rsidRPr="00035D29" w:rsidRDefault="00AC3403" w:rsidP="00C325A2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адекватного понимания причин успешности/неуспешности учебнойдеятельности;</w:t>
      </w:r>
    </w:p>
    <w:p w:rsidR="00AC3403" w:rsidRPr="00035D29" w:rsidRDefault="00AC3403" w:rsidP="00C3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положительной адекватной дифференцированной самооценки на основекритерия успешности реализации социальной роли «хорошего обучающийсяа»;</w:t>
      </w:r>
    </w:p>
    <w:p w:rsidR="00AC3403" w:rsidRPr="00035D29" w:rsidRDefault="00AC3403" w:rsidP="00C3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компетентности в реализации основ гражданской идентичности впоступках и деятельности;</w:t>
      </w:r>
    </w:p>
    <w:p w:rsidR="00AC3403" w:rsidRPr="00035D29" w:rsidRDefault="00AC3403" w:rsidP="00C3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морального сознания на конвенциональном уровне,способности к решениюморальных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AC3403" w:rsidRPr="00035D29" w:rsidRDefault="00AC3403" w:rsidP="00C3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установки на здоровый образ жизни и реализация его в реальном поведении</w:t>
      </w:r>
      <w:r w:rsidR="00C325A2" w:rsidRPr="00035D29">
        <w:rPr>
          <w:rFonts w:ascii="Times New Roman" w:eastAsia="Times New Roman" w:hAnsi="Times New Roman" w:cs="Times New Roman"/>
          <w:iCs/>
          <w:sz w:val="24"/>
          <w:szCs w:val="24"/>
        </w:rPr>
        <w:t xml:space="preserve"> и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поступках;</w:t>
      </w:r>
    </w:p>
    <w:p w:rsidR="00AC3403" w:rsidRPr="00035D29" w:rsidRDefault="00AC3403" w:rsidP="00C3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осознанных устойчивых эстетических предпочтений и ориентации наискусство как значимую сферу человеческой жизни;</w:t>
      </w:r>
    </w:p>
    <w:p w:rsidR="00AC3403" w:rsidRPr="00035D29" w:rsidRDefault="00AC3403" w:rsidP="00C325A2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эмпатии как осознанного понимания чувств других людей и сопереживанияим, выражающихся в поступках, направленных на помощь другим и обеспечение их благополучия.</w:t>
      </w:r>
    </w:p>
    <w:p w:rsidR="00AC3403" w:rsidRPr="00035D29" w:rsidRDefault="00AC3403" w:rsidP="00C325A2">
      <w:pPr>
        <w:spacing w:after="0" w:line="240" w:lineRule="auto"/>
        <w:ind w:right="21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универсальные учебные действия Выпускник научится:</w:t>
      </w:r>
    </w:p>
    <w:p w:rsidR="00AC3403" w:rsidRPr="00035D29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принимать и сохранять учебную задачу;</w:t>
      </w:r>
    </w:p>
    <w:p w:rsidR="00AC3403" w:rsidRPr="00035D29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учитывать выделенные учителем ориентиры действия в новом учебном материале в сотрудничестве с учителем;</w:t>
      </w:r>
    </w:p>
    <w:p w:rsidR="00AC3403" w:rsidRPr="00035D29" w:rsidRDefault="00AC3403" w:rsidP="00C325A2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планировать свои действия в соответствии с поставленной задачей и условиями её реализации, в том числе во внутреннем плане;</w:t>
      </w:r>
    </w:p>
    <w:p w:rsidR="00AC3403" w:rsidRPr="00035D29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учитывать установленные правила в планировании и контроле способа решения;</w:t>
      </w:r>
    </w:p>
    <w:p w:rsidR="00AC3403" w:rsidRPr="00035D29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осуществлять итоговый и пошаговый контроль по результату;</w:t>
      </w:r>
    </w:p>
    <w:p w:rsidR="00AC3403" w:rsidRPr="00035D29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AC3403" w:rsidRPr="00035D29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адекватно воспринимать предложения и оценку учителей, товарищей, родителей и других людей;</w:t>
      </w:r>
    </w:p>
    <w:p w:rsidR="00AC3403" w:rsidRPr="00035D29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различать способ и результат действия;</w:t>
      </w:r>
    </w:p>
    <w:p w:rsidR="00AC3403" w:rsidRPr="00035D29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AC3403" w:rsidRPr="00035D29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AC3403" w:rsidRPr="00035D29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в сотрудничестве с учителем ставить новые учебные задачи;</w:t>
      </w:r>
    </w:p>
    <w:p w:rsidR="00AC3403" w:rsidRPr="00035D29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преобразовывать практическую задачу в познавательную;</w:t>
      </w:r>
    </w:p>
    <w:p w:rsidR="00AC3403" w:rsidRPr="00035D29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проявлять познавательную инициативу в учебном сотрудничестве;</w:t>
      </w:r>
    </w:p>
    <w:p w:rsidR="00AC3403" w:rsidRPr="00035D29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самостоятельно учитывать выделенные учителем ориентиры действия вновом учебном материале;</w:t>
      </w:r>
    </w:p>
    <w:p w:rsidR="00AC3403" w:rsidRPr="00035D29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осуществлять констатирующий и предвосхищающий контроль порезультату и по способу действия, актуальный контроль на уровне произвольного внимания;</w:t>
      </w:r>
    </w:p>
    <w:p w:rsidR="00AC3403" w:rsidRPr="00035D29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самостоятельно оценивать правильность выполнения действия и вноситьнеобходимые коррективы в исполнение как по ходу его реализации, так и в конце действия.</w:t>
      </w:r>
    </w:p>
    <w:p w:rsidR="00AC3403" w:rsidRPr="00035D29" w:rsidRDefault="00AC3403" w:rsidP="00C325A2">
      <w:pPr>
        <w:spacing w:after="0" w:line="240" w:lineRule="auto"/>
        <w:ind w:right="18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 Выпускник научится:</w:t>
      </w:r>
    </w:p>
    <w:p w:rsidR="00AC3403" w:rsidRPr="00035D29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AC3403" w:rsidRPr="00035D29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AC3403" w:rsidRPr="00035D29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использовать знаково­символические средства, в том числе модели (включая виртуальные) и схемы (включая концептуальные), для решения задач;</w:t>
      </w:r>
    </w:p>
    <w:p w:rsidR="00AC3403" w:rsidRPr="00035D29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проявлять познавательную инициативу в учебном сотрудничестве;</w:t>
      </w:r>
    </w:p>
    <w:p w:rsidR="00AC3403" w:rsidRPr="00035D29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строить небольшие сообщения в устной и письменной форме;</w:t>
      </w:r>
    </w:p>
    <w:p w:rsidR="00AC3403" w:rsidRPr="00035D29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ориентироваться на разнообразие способов решения задач;</w:t>
      </w:r>
    </w:p>
    <w:p w:rsidR="00AC3403" w:rsidRPr="00035D29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осуществлять анализ языковых объектов с выделением существенных и несущественных признаков;</w:t>
      </w:r>
    </w:p>
    <w:p w:rsidR="00AC3403" w:rsidRPr="00035D29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lastRenderedPageBreak/>
        <w:t>– осуществлять синтез как составление целого из частей;</w:t>
      </w:r>
    </w:p>
    <w:p w:rsidR="00AC3403" w:rsidRPr="00035D29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проводить сравнение, сериацию и классификацию по заданным критериям;</w:t>
      </w:r>
    </w:p>
    <w:p w:rsidR="00AC3403" w:rsidRPr="00035D29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устанавливать причинно­следственные связи в изучаемом круге явлений;</w:t>
      </w:r>
    </w:p>
    <w:p w:rsidR="00AC3403" w:rsidRPr="00035D29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строить рассуждения в форме связи простых суждений об объекте, его строении, свойствах и связях;</w:t>
      </w:r>
    </w:p>
    <w:p w:rsidR="00AC3403" w:rsidRPr="00035D29" w:rsidRDefault="00AC3403" w:rsidP="00C325A2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AC3403" w:rsidRPr="00035D29" w:rsidRDefault="00AC3403" w:rsidP="00C325A2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осуществлять подведение под понятие на основе распознавания объектов, выделения существенных признаков и их синтеза;</w:t>
      </w:r>
    </w:p>
    <w:p w:rsidR="00AC3403" w:rsidRPr="00035D29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устанавливать аналогии;</w:t>
      </w:r>
    </w:p>
    <w:p w:rsidR="00AC3403" w:rsidRPr="00035D29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владеть рядом общих приёмов решения задач.</w:t>
      </w:r>
    </w:p>
    <w:p w:rsidR="00AC3403" w:rsidRPr="00035D29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AC3403" w:rsidRPr="00035D29" w:rsidRDefault="00AC3403" w:rsidP="00C325A2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осуществлять расширенный поиск информации с использованием ресурсовбиблиотек и сети Интернет;</w:t>
      </w:r>
    </w:p>
    <w:p w:rsidR="00AC3403" w:rsidRPr="00035D29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записывать,фиксировать информацию об окружающем мире с помощьюинструментов ИКТ;</w:t>
      </w:r>
    </w:p>
    <w:p w:rsidR="00AC3403" w:rsidRPr="00035D29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создавать и преобразовывать модели и схемы для решения задач;</w:t>
      </w:r>
    </w:p>
    <w:p w:rsidR="00AC3403" w:rsidRPr="00035D29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осознанно и произвольно строить сообщения в устной и письменной форме;</w:t>
      </w:r>
    </w:p>
    <w:p w:rsidR="00AC3403" w:rsidRPr="00035D29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осуществлять выбор наиболее эффективных способов решения задач взависимости от конкретных условий;</w:t>
      </w:r>
    </w:p>
    <w:p w:rsidR="00AC3403" w:rsidRPr="00035D29" w:rsidRDefault="00AC3403" w:rsidP="00C325A2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осуществлять синтез как составление целого из частей,самостоятельнодостраивая и восполняя недостающие компоненты;</w:t>
      </w:r>
    </w:p>
    <w:p w:rsidR="00AC3403" w:rsidRPr="00035D29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осуществлять сравнение,и классификацию,самостоятельно выбираяоснования и критерии для указанных логических операций;</w:t>
      </w:r>
    </w:p>
    <w:p w:rsidR="00AC3403" w:rsidRPr="00035D29" w:rsidRDefault="00AC3403" w:rsidP="00C325A2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строить логическое рассуждение,</w:t>
      </w:r>
      <w:r w:rsidR="00826D49" w:rsidRPr="00035D2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включающее установление</w:t>
      </w:r>
      <w:r w:rsidR="00826D49" w:rsidRPr="00035D2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причинно­</w:t>
      </w:r>
      <w:r w:rsidR="00826D49" w:rsidRPr="00035D2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следственных связей;</w:t>
      </w:r>
    </w:p>
    <w:p w:rsidR="00AC3403" w:rsidRPr="00035D29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произвольно и осознанно владеть общими приёмами решения задач.</w:t>
      </w:r>
    </w:p>
    <w:p w:rsidR="00AC3403" w:rsidRPr="00035D29" w:rsidRDefault="00AC3403" w:rsidP="00D959EE">
      <w:pPr>
        <w:spacing w:after="0" w:line="240" w:lineRule="auto"/>
        <w:ind w:right="16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 Выпускник научится:</w:t>
      </w:r>
    </w:p>
    <w:p w:rsidR="00AC3403" w:rsidRPr="00035D29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AC3403" w:rsidRPr="00035D29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AC3403" w:rsidRPr="00035D29" w:rsidRDefault="00AC3403" w:rsidP="00D959EE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учитывать разные мнения и стремиться к координации различных позиций в сотрудничестве;</w:t>
      </w:r>
    </w:p>
    <w:p w:rsidR="00AC3403" w:rsidRPr="00035D29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формулировать собственное мнение и позицию;</w:t>
      </w:r>
    </w:p>
    <w:p w:rsidR="00AC3403" w:rsidRPr="00035D29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договариваться и приходить к общему решению в совместной деятельности, в том числе в ситуации столкновения интересов;</w:t>
      </w:r>
    </w:p>
    <w:p w:rsidR="00AC3403" w:rsidRPr="00035D29" w:rsidRDefault="00AC3403" w:rsidP="00D959EE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строить понятные для партнёра высказывания, учитывающие, что партнёр знает и видит, а что нет;</w:t>
      </w:r>
    </w:p>
    <w:p w:rsidR="00AC3403" w:rsidRPr="00035D29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задавать вопросы;</w:t>
      </w:r>
    </w:p>
    <w:p w:rsidR="00AC3403" w:rsidRPr="00035D29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контролировать действия партнёра;</w:t>
      </w:r>
    </w:p>
    <w:p w:rsidR="00AC3403" w:rsidRPr="00035D29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использовать речь для регуляции своего действия;</w:t>
      </w:r>
    </w:p>
    <w:p w:rsidR="00AC3403" w:rsidRPr="00035D29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AC3403" w:rsidRPr="00035D29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AC3403" w:rsidRPr="00035D29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учитывать и координировать в сотрудничестве позиции других людей,отличные от собственной;</w:t>
      </w:r>
    </w:p>
    <w:p w:rsidR="00AC3403" w:rsidRPr="00035D29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учитывать разные мнения и интересы и обосновывать собственнуюпозицию;</w:t>
      </w:r>
    </w:p>
    <w:p w:rsidR="00AC3403" w:rsidRPr="00035D29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понимать относительность мнений и подходов к решению проблемы;</w:t>
      </w:r>
    </w:p>
    <w:p w:rsidR="00AC3403" w:rsidRPr="00035D29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аргументировать свою позицию и координировать её с позициямипартнёров в сотрудничестве при выработке общего решения в совместной деятельности;</w:t>
      </w:r>
    </w:p>
    <w:p w:rsidR="00AC3403" w:rsidRPr="00035D29" w:rsidRDefault="00AC3403" w:rsidP="00D959EE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продуктивно содействовать разрешению конфликтов на основе учётаинтересов и позиций всех участников;</w:t>
      </w:r>
    </w:p>
    <w:p w:rsidR="00AC3403" w:rsidRPr="00035D29" w:rsidRDefault="00AC3403" w:rsidP="00D959EE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с учётом целей коммуникации достаточно точно,последовательно и полнопередавать партнёру необходимую информацию как ориентир для построения действия;</w:t>
      </w:r>
    </w:p>
    <w:p w:rsidR="00AC3403" w:rsidRPr="00035D29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задавать вопросы,необходимые для организации собственнойдеятельности и сотрудничества с партнёром;</w:t>
      </w:r>
    </w:p>
    <w:p w:rsidR="00AC3403" w:rsidRPr="00035D29" w:rsidRDefault="00AC3403" w:rsidP="00D959EE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осуществлять взаимный контроль и оказывать в сотрудничественеобходимую взаимопомощь;</w:t>
      </w:r>
    </w:p>
    <w:p w:rsidR="00AC3403" w:rsidRPr="00035D29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адекватно использовать речевые средства для эффективного решенияразнообразных коммуникативных задач, планирования и регуляции своей деятельности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3403" w:rsidRPr="00035D29" w:rsidRDefault="00AC3403" w:rsidP="00D959EE">
      <w:pPr>
        <w:tabs>
          <w:tab w:val="left" w:pos="1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предметные результаты</w:t>
      </w:r>
    </w:p>
    <w:p w:rsidR="00AC3403" w:rsidRPr="00035D29" w:rsidRDefault="004A48AF" w:rsidP="00D959EE">
      <w:pPr>
        <w:tabs>
          <w:tab w:val="left" w:pos="12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C3403" w:rsidRPr="00035D29">
        <w:rPr>
          <w:rFonts w:ascii="Times New Roman" w:eastAsia="Times New Roman" w:hAnsi="Times New Roman" w:cs="Times New Roman"/>
          <w:sz w:val="24"/>
          <w:szCs w:val="24"/>
        </w:rPr>
        <w:t>результате изучения учебного предмета «Чăвашчĕлхи» (Родной (чувашский) язык) при получении начального общего образования у обучающихся будут сформированы первоначальные представления о роли и значимости чувашского языка в жизни современного человека в поликультурном мире. Обучающиеся приобретут начальный опыт использования чувашского языка как средства межкультурного общения, как нового инструмента познания мира и культуры чувашского народа, осознают личностный смысл овладения чувашским языком.</w:t>
      </w:r>
    </w:p>
    <w:p w:rsidR="00AC3403" w:rsidRPr="00035D29" w:rsidRDefault="00AC3403" w:rsidP="00D959EE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Знакомство с детским пластом культуры чувашского народа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</w:t>
      </w:r>
    </w:p>
    <w:p w:rsidR="00AC3403" w:rsidRPr="00035D29" w:rsidRDefault="00AC3403" w:rsidP="00D9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AC3403" w:rsidRPr="00035D29" w:rsidRDefault="004A48AF" w:rsidP="00D959EE">
      <w:pPr>
        <w:tabs>
          <w:tab w:val="left" w:pos="1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C3403" w:rsidRPr="00035D29">
        <w:rPr>
          <w:rFonts w:ascii="Times New Roman" w:eastAsia="Times New Roman" w:hAnsi="Times New Roman" w:cs="Times New Roman"/>
          <w:sz w:val="24"/>
          <w:szCs w:val="24"/>
        </w:rPr>
        <w:t>формировании видов речевой деятельности на чувашском языке предусматриваются следующие результаты:</w:t>
      </w:r>
    </w:p>
    <w:p w:rsidR="00AC3403" w:rsidRPr="00035D29" w:rsidRDefault="00AC3403" w:rsidP="00D959EE">
      <w:pPr>
        <w:spacing w:after="0" w:line="240" w:lineRule="auto"/>
        <w:ind w:right="6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Аудирование Выпускник научится:</w:t>
      </w:r>
    </w:p>
    <w:p w:rsidR="00AC3403" w:rsidRPr="00035D29" w:rsidRDefault="00AC3403" w:rsidP="00D9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понимать на слух речь учителя по ведению урока, высказывания одноклассников, небольшие тексты и сообщения, построенные на изученном речевом материале.</w:t>
      </w:r>
    </w:p>
    <w:p w:rsidR="00AC3403" w:rsidRPr="00035D29" w:rsidRDefault="00AC3403" w:rsidP="00D9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AC3403" w:rsidRPr="00035D29" w:rsidRDefault="00AC3403" w:rsidP="00D9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воспринимать на слух аудиотекст и полностью понимать содержащуюся</w:t>
      </w:r>
      <w:r w:rsidR="00D959EE" w:rsidRPr="00035D29">
        <w:rPr>
          <w:rFonts w:ascii="Times New Roman" w:eastAsia="Times New Roman" w:hAnsi="Times New Roman" w:cs="Times New Roman"/>
          <w:iCs/>
          <w:sz w:val="24"/>
          <w:szCs w:val="24"/>
        </w:rPr>
        <w:t xml:space="preserve"> в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нем информацию;</w:t>
      </w:r>
    </w:p>
    <w:p w:rsidR="00AC3403" w:rsidRPr="00035D29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использовать контекстуальную или языковую догадку при восприятии наслух текстов, содержащих некоторые незнакомые слова.</w:t>
      </w:r>
    </w:p>
    <w:p w:rsidR="00AC3403" w:rsidRPr="00035D29" w:rsidRDefault="00AC3403" w:rsidP="00D959EE">
      <w:pPr>
        <w:spacing w:after="0" w:line="240" w:lineRule="auto"/>
        <w:ind w:right="61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Говорение Выпускник научится:</w:t>
      </w:r>
    </w:p>
    <w:p w:rsidR="00AC3403" w:rsidRPr="00035D29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вести разговор с собеседником, задавая простые вопросы и отвечать на вопросы собеседника: расспрашивать о чём-либо; попросить о чём-либо и отреагировать на просьбу собеседника;</w:t>
      </w:r>
    </w:p>
    <w:p w:rsidR="00AC3403" w:rsidRPr="00035D29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составлять собственный текст по аналогии;</w:t>
      </w:r>
    </w:p>
    <w:p w:rsidR="00AC3403" w:rsidRPr="00035D29" w:rsidRDefault="00AC3403" w:rsidP="00D959EE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осознанно строить речевое высказывание в соответствии с коммуникативными задачами;</w:t>
      </w:r>
    </w:p>
    <w:p w:rsidR="00AC3403" w:rsidRPr="00035D29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lastRenderedPageBreak/>
        <w:t>– выражать суждение относительно поступков героев.</w:t>
      </w:r>
    </w:p>
    <w:p w:rsidR="00AC3403" w:rsidRPr="00035D29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AC3403" w:rsidRPr="00035D29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– начать, продолжить и завершить разговор;</w:t>
      </w:r>
    </w:p>
    <w:p w:rsidR="00AC3403" w:rsidRPr="00035D29" w:rsidRDefault="00AC3403" w:rsidP="00D959EE">
      <w:pPr>
        <w:spacing w:after="0" w:line="240" w:lineRule="auto"/>
        <w:ind w:right="4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– составлять несложные монологические тексты в форме повествования, описания и рассуждения на изученные темы;</w:t>
      </w:r>
    </w:p>
    <w:p w:rsidR="00AC3403" w:rsidRPr="00035D29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– воспризводить наизусть тексты рифмовок, стихотворений, песен;</w:t>
      </w:r>
    </w:p>
    <w:p w:rsidR="00AC3403" w:rsidRPr="00035D29" w:rsidRDefault="00AC3403" w:rsidP="00D959EE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– пересказывать доступный по объему услышанный или прочитанный текст по опорам, без опор;</w:t>
      </w:r>
    </w:p>
    <w:p w:rsidR="00AC3403" w:rsidRPr="00035D29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– кратко охарактеризовать персонаж.</w:t>
      </w:r>
    </w:p>
    <w:p w:rsidR="00AC3403" w:rsidRPr="00035D29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</w:t>
      </w:r>
    </w:p>
    <w:p w:rsidR="00AC3403" w:rsidRPr="00035D29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AC3403" w:rsidRPr="00035D29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соотносить графический образ слова с его звуковым образом;</w:t>
      </w:r>
    </w:p>
    <w:p w:rsidR="00AC3403" w:rsidRPr="00035D29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правильно читать чувашские слова с учетом изученных правил чтения;</w:t>
      </w:r>
    </w:p>
    <w:p w:rsidR="00AC3403" w:rsidRPr="00035D29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соблюдать интонационное выделение знаков препинания;</w:t>
      </w:r>
    </w:p>
    <w:p w:rsidR="00AC3403" w:rsidRPr="00035D29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извлекать конкретную информацию из прочитанного;</w:t>
      </w:r>
    </w:p>
    <w:p w:rsidR="00AC3403" w:rsidRPr="00035D29" w:rsidRDefault="00AC3403" w:rsidP="00D959EE">
      <w:pPr>
        <w:spacing w:after="0" w:line="240" w:lineRule="auto"/>
        <w:ind w:right="1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формулировать простые выводы на основе информации, которая содержится в прочитанном тексте.</w:t>
      </w:r>
    </w:p>
    <w:p w:rsidR="00AC3403" w:rsidRPr="00035D29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AC3403" w:rsidRPr="00035D29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– читать про себя и находить в тексте нужную информацию;</w:t>
      </w:r>
    </w:p>
    <w:p w:rsidR="00AC3403" w:rsidRPr="00035D29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– догадываться о значении незнакомых слов по контексту;</w:t>
      </w:r>
    </w:p>
    <w:p w:rsidR="00AC3403" w:rsidRPr="00035D29" w:rsidRDefault="00AC3403" w:rsidP="00D959EE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– не обращать внимания на незнакомые слова, не мешающие понимать основное содержание текста;</w:t>
      </w:r>
    </w:p>
    <w:p w:rsidR="00AC3403" w:rsidRPr="00035D29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самостоятельно определить тему,главную мысль прочитанного текста.</w:t>
      </w:r>
    </w:p>
    <w:p w:rsidR="00AC3403" w:rsidRPr="00035D29" w:rsidRDefault="00AC3403" w:rsidP="00D959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Письмо</w:t>
      </w:r>
    </w:p>
    <w:p w:rsidR="00AC3403" w:rsidRPr="00035D29" w:rsidRDefault="00AC3403" w:rsidP="00D959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AC3403" w:rsidRPr="00035D29" w:rsidRDefault="00AC3403" w:rsidP="00B5240E">
      <w:pPr>
        <w:tabs>
          <w:tab w:val="left" w:pos="1678"/>
        </w:tabs>
        <w:spacing w:after="0" w:line="240" w:lineRule="auto"/>
        <w:ind w:left="851"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воспроизводить графически и каллиграфически корректно все буквы чувашского алфавита;</w:t>
      </w:r>
    </w:p>
    <w:p w:rsidR="00AC3403" w:rsidRPr="00035D29" w:rsidRDefault="00AC3403" w:rsidP="00B5240E">
      <w:pPr>
        <w:tabs>
          <w:tab w:val="left" w:pos="1672"/>
        </w:tabs>
        <w:spacing w:after="0" w:line="240" w:lineRule="auto"/>
        <w:ind w:right="10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соотносить графический образ слова с его звуковым образом; выписывать из текста слова, словосочетания и предложения;</w:t>
      </w:r>
    </w:p>
    <w:p w:rsidR="00AC3403" w:rsidRPr="00035D29" w:rsidRDefault="00AC3403" w:rsidP="00B5240E">
      <w:pPr>
        <w:tabs>
          <w:tab w:val="left" w:pos="1678"/>
        </w:tabs>
        <w:spacing w:after="0" w:line="240" w:lineRule="auto"/>
        <w:ind w:left="851"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писать краткое поздравление (с днем рождения, с праздником) с опорой на образец;</w:t>
      </w:r>
    </w:p>
    <w:p w:rsidR="00AC3403" w:rsidRPr="00035D29" w:rsidRDefault="00AC3403" w:rsidP="00B5240E">
      <w:pPr>
        <w:tabs>
          <w:tab w:val="left" w:pos="168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писать по образцу короткое письмо другу, сообщать краткие сведения</w:t>
      </w:r>
      <w:r w:rsidR="00D959EE" w:rsidRPr="00035D29">
        <w:rPr>
          <w:rFonts w:ascii="Times New Roman" w:eastAsia="Symbol" w:hAnsi="Times New Roman" w:cs="Times New Roman"/>
          <w:sz w:val="24"/>
          <w:szCs w:val="24"/>
        </w:rPr>
        <w:t xml:space="preserve"> о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себе, запрашивать аналогичную информацию о нем.</w:t>
      </w:r>
    </w:p>
    <w:p w:rsidR="00AC3403" w:rsidRPr="00035D29" w:rsidRDefault="00AC3403" w:rsidP="00D959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AC3403" w:rsidRPr="00035D29" w:rsidRDefault="00AC3403" w:rsidP="00D959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в письменной форме кратко отвечать на вопросы к тексту;</w:t>
      </w:r>
    </w:p>
    <w:p w:rsidR="00AC3403" w:rsidRPr="00035D29" w:rsidRDefault="00AC3403" w:rsidP="00D959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составлять текст в письменной форме по плану/ключевым словам;</w:t>
      </w:r>
    </w:p>
    <w:p w:rsidR="00AC3403" w:rsidRPr="00035D29" w:rsidRDefault="00AC3403" w:rsidP="00D959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заполнять простую анкету;</w:t>
      </w:r>
    </w:p>
    <w:p w:rsidR="00AC3403" w:rsidRPr="00035D29" w:rsidRDefault="00AC3403" w:rsidP="00D959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правильно писать на чувашском языке с учетом изученных правил;</w:t>
      </w:r>
    </w:p>
    <w:p w:rsidR="00AC3403" w:rsidRPr="00035D29" w:rsidRDefault="00AC3403" w:rsidP="00D959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выполнять лексико-грамматические упражнения.</w:t>
      </w:r>
    </w:p>
    <w:p w:rsidR="00AC3403" w:rsidRPr="00035D29" w:rsidRDefault="004A48AF" w:rsidP="00D959EE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C3403" w:rsidRPr="00035D29">
        <w:rPr>
          <w:rFonts w:ascii="Times New Roman" w:eastAsia="Times New Roman" w:hAnsi="Times New Roman" w:cs="Times New Roman"/>
          <w:sz w:val="24"/>
          <w:szCs w:val="24"/>
        </w:rPr>
        <w:t>овладении языковыми средствами и формировании навыков оперирования ими предусматриваются следующие результаты:</w:t>
      </w:r>
    </w:p>
    <w:p w:rsidR="00AC3403" w:rsidRPr="00035D29" w:rsidRDefault="00AC3403" w:rsidP="00D959EE">
      <w:pPr>
        <w:spacing w:after="0" w:line="240" w:lineRule="auto"/>
        <w:ind w:right="35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Графика, каллиграфия, орфография Выпускник научится:</w:t>
      </w:r>
    </w:p>
    <w:p w:rsidR="00AC3403" w:rsidRPr="00035D29" w:rsidRDefault="00AC3403" w:rsidP="00D959EE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воспроизводить графически и каллиграфически корректно все буквы чувашского алфавита;</w:t>
      </w:r>
    </w:p>
    <w:p w:rsidR="00AC3403" w:rsidRPr="00035D29" w:rsidRDefault="00AC3403" w:rsidP="00D959EE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осуществлять звукобуквенный разбор простых по слоговому составу слов по предложенному в учебнике алгоритму;</w:t>
      </w:r>
    </w:p>
    <w:p w:rsidR="00AC3403" w:rsidRPr="00035D29" w:rsidRDefault="00AC3403" w:rsidP="00D9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–пользоваться чувашским алфавитом;</w:t>
      </w:r>
    </w:p>
    <w:p w:rsidR="00AC3403" w:rsidRPr="00035D29" w:rsidRDefault="00AC3403" w:rsidP="00D9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–списывать текст;</w:t>
      </w:r>
    </w:p>
    <w:p w:rsidR="00AC3403" w:rsidRPr="00035D29" w:rsidRDefault="00AC3403" w:rsidP="00D959EE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писать правильно в рамках изученных орфографических правил изученные слова, словосочетания и предложения.</w:t>
      </w:r>
    </w:p>
    <w:p w:rsidR="00AC3403" w:rsidRPr="00035D29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AC3403" w:rsidRPr="00035D29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lastRenderedPageBreak/>
        <w:t>–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группировать слова в соответствии с изученными правилами письма;</w:t>
      </w:r>
    </w:p>
    <w:p w:rsidR="00AC3403" w:rsidRPr="00035D29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правильно писать по-чувашски;</w:t>
      </w:r>
    </w:p>
    <w:p w:rsidR="00AC3403" w:rsidRPr="00035D29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уточнять написание слова по словарю.</w:t>
      </w:r>
    </w:p>
    <w:p w:rsidR="00AC3403" w:rsidRPr="00035D29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Фонетическая сторона речи</w:t>
      </w:r>
    </w:p>
    <w:p w:rsidR="00AC3403" w:rsidRPr="00035D29" w:rsidRDefault="00AC3403" w:rsidP="00C325A2">
      <w:pPr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AC3403" w:rsidRPr="00035D29" w:rsidRDefault="00AC3403" w:rsidP="00C325A2">
      <w:pPr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различать на слух и адекватно произносить все звуки чувашского языка;</w:t>
      </w:r>
    </w:p>
    <w:p w:rsidR="00AC3403" w:rsidRPr="00035D29" w:rsidRDefault="00AC3403" w:rsidP="00C325A2">
      <w:pPr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 xml:space="preserve">–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характеризовать звуки чувашского языка;</w:t>
      </w:r>
    </w:p>
    <w:p w:rsidR="00AC3403" w:rsidRPr="00035D29" w:rsidRDefault="00AC3403" w:rsidP="00C325A2">
      <w:pPr>
        <w:spacing w:after="0" w:line="240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правильно произносить в словах все гласные и согласные звуки с учетом основных фонетических законов чувашского языка;</w:t>
      </w:r>
    </w:p>
    <w:p w:rsidR="00AC3403" w:rsidRPr="00035D29" w:rsidRDefault="00AC3403" w:rsidP="00C325A2">
      <w:pPr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определять место ударения в слове по правилам;</w:t>
      </w:r>
    </w:p>
    <w:p w:rsidR="00AC3403" w:rsidRPr="00035D29" w:rsidRDefault="00AC3403" w:rsidP="00C325A2">
      <w:pPr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различать типы предложений по интонации.</w:t>
      </w:r>
    </w:p>
    <w:p w:rsidR="00AC3403" w:rsidRPr="00035D29" w:rsidRDefault="00AC3403" w:rsidP="00C325A2">
      <w:pPr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AC3403" w:rsidRPr="00035D29" w:rsidRDefault="00AC3403" w:rsidP="00C325A2">
      <w:pPr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– проводить звукобуквенный разбор слова самостоятельно;</w:t>
      </w:r>
    </w:p>
    <w:p w:rsidR="00AC3403" w:rsidRPr="00035D29" w:rsidRDefault="00AC3403" w:rsidP="00C325A2">
      <w:pPr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– произносить слова  с правильной постановкой ударения;</w:t>
      </w:r>
    </w:p>
    <w:p w:rsidR="00AC3403" w:rsidRPr="00035D29" w:rsidRDefault="00AC3403" w:rsidP="00C325A2">
      <w:pPr>
        <w:spacing w:after="0" w:line="240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– правильно произносить предложения с точки зрения их ритмико-интонационных особенностей.</w:t>
      </w:r>
    </w:p>
    <w:p w:rsidR="00AC3403" w:rsidRPr="00035D29" w:rsidRDefault="00AC3403" w:rsidP="00C325A2">
      <w:pPr>
        <w:spacing w:after="0" w:line="240" w:lineRule="auto"/>
        <w:ind w:left="820" w:right="4740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Лексическая сторона речи Выпускник научится:</w:t>
      </w:r>
    </w:p>
    <w:p w:rsidR="00AC3403" w:rsidRPr="00035D29" w:rsidRDefault="00AC3403" w:rsidP="00C325A2">
      <w:pPr>
        <w:spacing w:after="0" w:line="240" w:lineRule="auto"/>
        <w:ind w:left="30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оперировать в процессе общения активной лексикой в объеме 500 – 700 слов, в том числе простейшими устойчивыми словосочетаниями и речевыми клише как элементами речевого этикета, в соответствии с коммуникативной задачей;</w:t>
      </w:r>
    </w:p>
    <w:p w:rsidR="00AC3403" w:rsidRPr="00035D29" w:rsidRDefault="00AC3403" w:rsidP="00C325A2">
      <w:pPr>
        <w:spacing w:after="0" w:line="240" w:lineRule="auto"/>
        <w:ind w:left="30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пользоваться общими словами для чувашского и русского языков, интернациональными словами в общении;</w:t>
      </w:r>
    </w:p>
    <w:p w:rsidR="00AC3403" w:rsidRPr="00035D29" w:rsidRDefault="00AC3403" w:rsidP="00C325A2">
      <w:pPr>
        <w:spacing w:after="0" w:line="240" w:lineRule="auto"/>
        <w:ind w:left="30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понимать и знать элементарные способы словообразования в чувашском языке;</w:t>
      </w:r>
    </w:p>
    <w:p w:rsidR="00AC3403" w:rsidRPr="00035D29" w:rsidRDefault="00AC3403" w:rsidP="00C325A2">
      <w:pPr>
        <w:spacing w:after="0" w:line="240" w:lineRule="auto"/>
        <w:ind w:left="30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узнавать в письменном и устном текстах изученные лексические единицы, в том числе словосочетания, в пределах тематики на уровне начального общего образования.</w:t>
      </w:r>
    </w:p>
    <w:p w:rsidR="00AC3403" w:rsidRPr="00035D29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AC3403" w:rsidRPr="00035D29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опираться на языковую догадку в процессе чтения и аудирования;</w:t>
      </w:r>
    </w:p>
    <w:p w:rsidR="00AC3403" w:rsidRPr="00035D29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– выбирать слова из ряда предложенных для успешного решения коммуникативной задачи;</w:t>
      </w:r>
    </w:p>
    <w:p w:rsidR="00AC3403" w:rsidRPr="00035D29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пользоваться распространенными способами словообразования вчувашском языке.</w:t>
      </w:r>
    </w:p>
    <w:p w:rsidR="00AC3403" w:rsidRPr="00035D29" w:rsidRDefault="00AC3403" w:rsidP="00C325A2">
      <w:pPr>
        <w:spacing w:after="0" w:line="240" w:lineRule="auto"/>
        <w:ind w:left="820" w:right="2200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Грамматическая сторона речи Выпускник научится:</w:t>
      </w:r>
    </w:p>
    <w:p w:rsidR="00AC3403" w:rsidRPr="00035D29" w:rsidRDefault="00AC3403" w:rsidP="00C325A2">
      <w:pPr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применять на практике следующие знания о грамматике чувашского языка:</w:t>
      </w:r>
    </w:p>
    <w:p w:rsidR="00AC3403" w:rsidRPr="00035D29" w:rsidRDefault="00AC3403" w:rsidP="00C325A2">
      <w:pPr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Морфология.</w:t>
      </w:r>
    </w:p>
    <w:p w:rsidR="00AC3403" w:rsidRPr="00035D29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Имя существительное. Япала</w:t>
      </w:r>
      <w:r w:rsidR="00826D49" w:rsidRPr="00035D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ячĕ.</w:t>
      </w:r>
    </w:p>
    <w:p w:rsidR="00AC3403" w:rsidRPr="00035D29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Отсутствие рода имен существительных. Категория человек – не человек (проявляющаяся в вопросах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кам?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мĕн?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). Единственное и множественное число существительных. Склонение имен существительных. Притяжательная форма (форма принадлежности) существительных.</w:t>
      </w:r>
    </w:p>
    <w:p w:rsidR="00AC3403" w:rsidRPr="00035D29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Имя прилагательное. Паллă</w:t>
      </w:r>
      <w:r w:rsidR="00826D49" w:rsidRPr="00035D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ячĕ.</w:t>
      </w:r>
    </w:p>
    <w:p w:rsidR="00AC3403" w:rsidRPr="00035D29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Отсутствие рода прилагательных. Степени сравнения прилагательных. Место прилагательного в словосочетании и предложении, его синтаксические функции.</w:t>
      </w:r>
    </w:p>
    <w:p w:rsidR="00AC3403" w:rsidRPr="00035D29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Имя числительное. Хисеп</w:t>
      </w:r>
      <w:r w:rsidR="00826D49" w:rsidRPr="00035D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ячĕ.</w:t>
      </w:r>
    </w:p>
    <w:p w:rsidR="00AC3403" w:rsidRPr="00035D29" w:rsidRDefault="00AC3403" w:rsidP="00D959EE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Краткая и полная форма количественных числительных, порядковые числительные (до 100).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Местоимение. Ылмаш.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Личные (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эпĕ,</w:t>
      </w:r>
      <w:r w:rsidR="00826D49" w:rsidRPr="00035D2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эсĕ,</w:t>
      </w:r>
      <w:r w:rsidR="00826D49" w:rsidRPr="00035D2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вăл,</w:t>
      </w:r>
      <w:r w:rsidR="00826D49" w:rsidRPr="00035D2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эпир,</w:t>
      </w:r>
      <w:r w:rsidR="00826D49" w:rsidRPr="00035D2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эсир,</w:t>
      </w:r>
      <w:r w:rsidR="00826D49" w:rsidRPr="00035D2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вĕсем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), указательные (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ку, çак,</w:t>
      </w:r>
      <w:r w:rsidR="00826D49" w:rsidRPr="00035D2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акă,</w:t>
      </w:r>
      <w:r w:rsidR="00826D49" w:rsidRPr="00035D2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авă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), вопросительные (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кам,</w:t>
      </w:r>
      <w:r w:rsidR="00826D49" w:rsidRPr="00035D2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мĕн,</w:t>
      </w:r>
      <w:r w:rsidR="00826D49" w:rsidRPr="00035D2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мĕнле,</w:t>
      </w:r>
      <w:r w:rsidR="00826D49" w:rsidRPr="00035D2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миçе,</w:t>
      </w:r>
      <w:r w:rsidR="00826D49" w:rsidRPr="00035D2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мĕн</w:t>
      </w:r>
      <w:r w:rsidR="00826D49" w:rsidRPr="00035D2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чухлĕ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). Склонение личных местоимений.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Глагол. </w:t>
      </w:r>
      <w:r w:rsidR="00B5240E" w:rsidRPr="00035D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Ĕç-хĕл.</w:t>
      </w:r>
    </w:p>
    <w:p w:rsidR="00AC3403" w:rsidRPr="00035D29" w:rsidRDefault="00AC3403" w:rsidP="000F17A5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Начальная форма глагола. Глаголы изъявительного наклонения: настоящего, прошедшего, будущего времени, их спряжение.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lastRenderedPageBreak/>
        <w:t>Безличные формы глагола: причастие (с аффиксами –ас(-ес), -нă(-нĕ)); деепричастие (с аффиксами –са(-се), -сан(-сен)), инфинитив (с аффиксом –ма(-ме)).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Служебные части речи. Пулăшу</w:t>
      </w:r>
      <w:r w:rsidR="00826D49" w:rsidRPr="00035D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пĕлтерĕшлĕ</w:t>
      </w:r>
      <w:r w:rsidR="00826D49" w:rsidRPr="00035D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пуплев</w:t>
      </w:r>
      <w:r w:rsidR="00826D49" w:rsidRPr="00035D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пайĕсем.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Послелоги. Хыçсăмах. Широко употребительные в речи частицы (татăк), сочинительные и подчинительные союзы (пĕтĕçтерÿ).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Синтаксис.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Именные и глагольные словосочетания (сăмах</w:t>
      </w:r>
      <w:r w:rsidR="00826D49" w:rsidRPr="0003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майлашăвĕ). Средства связи слов в словосочетаниях. Порядок слов в словосочетании и предложении. Главные члены предложения. Предложенин</w:t>
      </w:r>
      <w:r w:rsidR="00826D49" w:rsidRPr="0003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тĕп</w:t>
      </w:r>
      <w:r w:rsidR="00826D49" w:rsidRPr="0003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членĕсем. Сказуемое как грамматический стержень предложения.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Утвердительные и отрицательные предложения (çирĕплетекен тата хирĕçлекен</w:t>
      </w:r>
      <w:r w:rsidR="00826D49" w:rsidRPr="0003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предложенисем). Средства выражения отрицания.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Вопросительные и невопросительные предложения (ыйтуллă тата ыйтусăр</w:t>
      </w:r>
      <w:r w:rsidR="00826D49" w:rsidRPr="0003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предложенисем). Средства выражения вопроса: вопросительные частицы и вопросительные слова.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Однородные</w:t>
      </w:r>
      <w:r w:rsidR="00826D49" w:rsidRPr="0003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члены предложения (пĕр</w:t>
      </w:r>
      <w:r w:rsidR="00826D49" w:rsidRPr="0003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йышши</w:t>
      </w:r>
      <w:r w:rsidR="00826D49" w:rsidRPr="0003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членсем). Обращения.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Простые и сложные предложения, их структура (хутсăр тата хутлă</w:t>
      </w:r>
      <w:r w:rsidR="00826D49" w:rsidRPr="0003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предложенисем).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строить и использовать некоторые сложносочиненные исложноподчиненные предложения;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строить и использовать в речи безличные предложения;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распознавать в тексте и дифференцировать слова по определеннымпризнакам (существительные, прилагательные, спрягаемые и неспрягаемые формы глагола, наречия, местоимения, числительные);</w:t>
      </w:r>
    </w:p>
    <w:p w:rsidR="00AC3403" w:rsidRPr="00035D29" w:rsidRDefault="00AC3403" w:rsidP="000F17A5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использовать в речи имена существительные в разных падежныхформах;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использовать в речи местоимения в разных падежных формах;</w:t>
      </w:r>
    </w:p>
    <w:p w:rsidR="00AC3403" w:rsidRDefault="00AC3403" w:rsidP="000F1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использовать в речи глаголы в формах разных наклонений,вположительной и отрицательной формах.</w:t>
      </w:r>
    </w:p>
    <w:p w:rsidR="006E797E" w:rsidRPr="00035D29" w:rsidRDefault="006E797E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8AF" w:rsidRPr="00035D29" w:rsidRDefault="004A48AF" w:rsidP="000F17A5">
      <w:pPr>
        <w:spacing w:after="0" w:line="240" w:lineRule="auto"/>
        <w:ind w:left="260" w:right="20" w:firstLine="5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5D29">
        <w:rPr>
          <w:rFonts w:ascii="Times New Roman" w:hAnsi="Times New Roman" w:cs="Times New Roman"/>
          <w:b/>
          <w:sz w:val="24"/>
          <w:szCs w:val="24"/>
        </w:rPr>
        <w:t>6.Содержание учебного предмета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речи. Тематические блоки</w:t>
      </w:r>
    </w:p>
    <w:p w:rsidR="00AC3403" w:rsidRPr="00035D29" w:rsidRDefault="00AC3403" w:rsidP="000F17A5">
      <w:pPr>
        <w:tabs>
          <w:tab w:val="left" w:pos="2460"/>
          <w:tab w:val="left" w:pos="2860"/>
          <w:tab w:val="left" w:pos="4260"/>
          <w:tab w:val="left" w:pos="5820"/>
          <w:tab w:val="left" w:pos="6200"/>
          <w:tab w:val="left" w:pos="8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Знакомство</w:t>
      </w:r>
      <w:r w:rsidR="004A48AF"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аллашу.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Знакомствосодноклассниками,учителем.Приветствие, прощание (с использованием типичных фраз речевого этикета).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Моя школа – пирĕн</w:t>
      </w:r>
      <w:r w:rsidR="00826D49"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шкул.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Описание школы,классной комнаты.Школьныепринадлежности. Учебные предметы, школьные учителя. Организация учебного процесса. Книга – источник знаний.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Моя семья – манăн семье.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Знакомство с членами семьи:их имена,возраст,внешность, черты характера, род занятий, успехи, увлечения. Забота о младших, помощь старшим. Семейные традиции. Семейные праздники: день рождения, Новый год, День защитников Отечества, Международный женский день, День Победы. Подарки. Поздравления.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Мои друзья – манăн</w:t>
      </w:r>
      <w:r w:rsidR="00826D49"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юлташсем.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Имя,</w:t>
      </w:r>
      <w:r w:rsidR="0003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возраст,внешность,рост,телосложение, характер друга. Успехи в учебе, спорте, других сферах деятельности. Совместные занятия. Письмо другу, поздравительное письмо.</w:t>
      </w:r>
      <w:r w:rsidR="0003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Наши друзья – домашние животные: кличка, описание, особенности поведения, любимая еда, чем привлекают.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Мои увлечения – </w:t>
      </w:r>
      <w:r w:rsidR="00826D49"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манна </w:t>
      </w: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хавхалантаракан</w:t>
      </w:r>
      <w:r w:rsidR="00826D49"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ĕçсем.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Распорядок дня.Любимоезанятие (хобби). Посещение кружков и секций, получение дополнительного образования. Спортивные игры.Проведение каникул, выходного дня. В библиотеке. Любимые писатели, книги, газеты и журналы.</w:t>
      </w:r>
      <w:r w:rsidR="004A48AF" w:rsidRPr="00035D2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театре и кино. Любимые артисты и актеры. Любимые музыка, фильм, спектакль, передача.</w:t>
      </w:r>
      <w:r w:rsidR="0003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На экскурсии и в походе.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Труд украшает человека – ĕç</w:t>
      </w:r>
      <w:r w:rsidR="00B5240E"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çынна</w:t>
      </w:r>
      <w:r w:rsidR="00B5240E"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илем</w:t>
      </w:r>
      <w:r w:rsidR="00B5240E"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кÿрет.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Повседневные дела детей.</w:t>
      </w:r>
      <w:r w:rsidR="0003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Помощь взрослым: хозяйственно-бытовой, сельскохозяйственный труд. Как получается хлеб?</w:t>
      </w:r>
      <w:r w:rsidR="0003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Ознакомление с различными профессиями и мастерами прикладного искусства. Профессии родителей. Профессия и специальности.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Уроки нравственности – ыр</w:t>
      </w:r>
      <w:r w:rsidR="00B5240E"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кăмăллăх</w:t>
      </w:r>
      <w:r w:rsidR="00826D49"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урокĕсем.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Рассказы,стихотворения исказки на тему толерантности, дружбы, порядочности, скромности, правдивости, трудолюбия и т.п.Формы вежливого обращения в речи. Особенности телефонного разговора. Особенности написания поздравительной открытки, письма другу.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Человек и природа  – çын тата çутçанталăк.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Человек–дитя  природы.Живая и неживая природа. Природно-климатические условия Чувашской Республики.Вопросы экологии: забота о чистоте окружающей природы, экономия и охрана природных богатств.Погодные изменения. Наблюдения за погодой. Забота о здоровье и его укрепление.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Окружающий мир – сут</w:t>
      </w:r>
      <w:r w:rsidR="00826D49"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çанталăк.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Описание окружающего мира.</w:t>
      </w:r>
      <w:r w:rsidR="0003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Реки иозера, поля и леса Чувашской Республики.</w:t>
      </w:r>
      <w:r w:rsidR="0003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Растительный мир Чувашской Республики: деревья и травы, овощи, фрукты и ягоды, зерновые культуры, грибы.Животный мир республики: дикие и домашние животные, птицы, рыбы, насекомые.Животные и растения, занесенные в Красную Книгу.Города и села Чувашской Республики, транспорт. Соблюдение безопасности дорожного движения.</w:t>
      </w:r>
      <w:r w:rsidR="0003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Описание городского дома. Квартира: названия комнат, мебель, посуда. Моя комната.</w:t>
      </w:r>
      <w:r w:rsidR="0003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Приусадебное хозяйство, названия дворовых построек, домашней утвари. Сельская жизнь. Чувашская деревня.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Время.  Времена  года  –  çулталăк</w:t>
      </w:r>
      <w:r w:rsidR="00826D49"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вăхăчĕсем. 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Деление  года  на  сезоны,</w:t>
      </w:r>
      <w:r w:rsidR="0003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месяцы. Деление месяца на недели и дни. Части суток. Определение времени по часам.</w:t>
      </w:r>
      <w:r w:rsidR="0003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Описание сезонных изменений в природе, в жизни растений и животных. Сезонный труд людей. Детские забавы и игры в разные времена года.</w:t>
      </w:r>
      <w:r w:rsidR="0003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Описание любимого времени года.</w:t>
      </w:r>
    </w:p>
    <w:p w:rsidR="008A100C" w:rsidRPr="00035D29" w:rsidRDefault="00AC3403" w:rsidP="000F1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Россия – моя Родина – Раççей – </w:t>
      </w:r>
      <w:r w:rsidR="00B5240E"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ман</w:t>
      </w:r>
      <w:r w:rsidR="00826D49"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Тăван</w:t>
      </w:r>
      <w:r w:rsidR="00826D49"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çĕр-шыв.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Столица  России,</w:t>
      </w:r>
      <w:r w:rsidR="0003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крупные города России, достопримечательности. Россия – многонациональное государство. Дружба народов.</w:t>
      </w:r>
    </w:p>
    <w:p w:rsidR="008A100C" w:rsidRPr="00035D29" w:rsidRDefault="00AC3403" w:rsidP="000F1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Чувашская Республика – моя малая родина – Чăваш</w:t>
      </w:r>
      <w:r w:rsidR="00826D49"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ен – çуралнă</w:t>
      </w:r>
      <w:r w:rsidR="00826D49"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çĕр-шывăм. Г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осударственная символика Чувашской Республики.Административноеделение республики: города и районы, поселки, села и деревни. Чебоксары – столица Чувашской Республики.</w:t>
      </w:r>
      <w:r w:rsidR="0003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Население Чувашской Республики. Соседи Чувашской Республики. Чувашская литература, искусство. Известные люди чувашской земли. </w:t>
      </w:r>
    </w:p>
    <w:p w:rsidR="008A100C" w:rsidRPr="00035D29" w:rsidRDefault="00AC3403" w:rsidP="000F1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Поездки и путешествия – çулçÿрев.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Отдых летом.</w:t>
      </w:r>
      <w:r w:rsidR="0003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Отдых зимой.</w:t>
      </w:r>
      <w:r w:rsidR="0003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Отдых наморе. Отдых в деревне.  Достопримечательности.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Устное народное творчество – халăх</w:t>
      </w:r>
      <w:r w:rsidR="00826D49"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пултарулăхĕ.</w:t>
      </w:r>
      <w:r w:rsidR="00B5240E"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Чувашские народные песни, сказки, легенды. Пословицы чувашского народа.</w:t>
      </w:r>
      <w:r w:rsidR="0003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Детский фольклор: игры, считалки, скороговорки, загадки.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умения по видам речевой деятельности: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Аудирование.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Воспринимать на слух и понимать:</w:t>
      </w:r>
    </w:p>
    <w:p w:rsidR="00AC3403" w:rsidRPr="00035D29" w:rsidRDefault="00AC3403" w:rsidP="000F17A5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речь учителя и одноклассников в процессе общения на уроке и вербально/невербально реагировать на услышанное;</w:t>
      </w:r>
    </w:p>
    <w:p w:rsidR="00AC3403" w:rsidRPr="00035D29" w:rsidRDefault="00AC3403" w:rsidP="000F17A5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небольшие доступные тексты, построенные в основном на изученном языковом материале.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Говорение.</w:t>
      </w:r>
    </w:p>
    <w:p w:rsidR="00AC3403" w:rsidRPr="00035D29" w:rsidRDefault="00AC3403" w:rsidP="000F17A5">
      <w:pPr>
        <w:spacing w:after="0" w:line="240" w:lineRule="auto"/>
        <w:ind w:right="59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1. Диалогическая форма. Уметь вести:</w:t>
      </w:r>
    </w:p>
    <w:p w:rsidR="00AC3403" w:rsidRPr="00035D29" w:rsidRDefault="00AC3403" w:rsidP="000F17A5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этикетные диалоги в типичных ситуациях бытового, учебно­</w:t>
      </w:r>
      <w:r w:rsidR="00B5240E" w:rsidRPr="0003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трудового общения;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диалог­</w:t>
      </w:r>
      <w:r w:rsidR="00B5240E" w:rsidRPr="0003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расспрос (запрос информации и ответ на него);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диалог — побуждение к действию.</w:t>
      </w:r>
    </w:p>
    <w:p w:rsidR="00AC3403" w:rsidRPr="00035D29" w:rsidRDefault="00AC3403" w:rsidP="000F17A5">
      <w:pPr>
        <w:numPr>
          <w:ilvl w:val="0"/>
          <w:numId w:val="7"/>
        </w:numPr>
        <w:tabs>
          <w:tab w:val="left" w:pos="1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Монологическая форма.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и совершенствование связных высказываний с использованием основных коммуникативных типов речи: описание, повествование, рассуждение (с высказыванием своего мнения и краткой аргументацией с опорой и без опоры на прочитанный или услышанный текст либо заданную коммуникативную ситуацию).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Чтение.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Читать: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вслух небольшие тексты, построенные на изученном языковом материале, соблюдая орфоэпические и интонационные нормы чтения;</w:t>
      </w:r>
    </w:p>
    <w:p w:rsidR="00AC3403" w:rsidRPr="00035D29" w:rsidRDefault="00AC3403" w:rsidP="000F17A5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про себя и понимать тексты, содержащие как изученный языковой материал, так и отдельные новые слова, находить в тексте необходимую информацию.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Письмо.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умением выписывать из текста слова, словосочетания и предложения;</w:t>
      </w:r>
    </w:p>
    <w:p w:rsidR="00AC3403" w:rsidRPr="00035D29" w:rsidRDefault="00AC3403" w:rsidP="000F17A5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основами письменной речи: писать по образцу поздравление с праздником, короткое личное письмо.</w:t>
      </w:r>
    </w:p>
    <w:p w:rsidR="00AC3403" w:rsidRPr="00035D29" w:rsidRDefault="00AC3403" w:rsidP="000F17A5">
      <w:pPr>
        <w:spacing w:after="0" w:line="240" w:lineRule="auto"/>
        <w:ind w:right="31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Языковые средства и навыки пользования ими Графика, каллиграфия, орфография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Чувашский алфавит. Печатные и прописные буквы чувашского алфавита. Звуко-буквенные соответствия и несоответствия. Основные правила чтения и орфографии. Написание слов лексического минимума, соответствующих произношению и не соответствующих произношению. Перенос слов. Заглавнаябуква в начале предложения и именах собственных. Знаки препинания в конце предложения (точка, вопросительный и восклицательный знаки).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Фонетическая сторона речи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Различение на слух и адекватное произношение всех звуков чувашского языка. Соблюдение норм произношения: твердость и мягкость, долгота согласных звуков, озвончение глухих согласных между двумя гласными и между предшествующими сонорными согласными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в,й,л,м,н,р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 и последующими гласными. Сингармонизм. Корневой и аффиксальный сингармонизм. Несингармонические аффиксы. Аффиксы при несингармонических основах.</w:t>
      </w:r>
    </w:p>
    <w:p w:rsidR="00AC3403" w:rsidRPr="00035D29" w:rsidRDefault="00AC3403" w:rsidP="00B52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Словесное, фразовое  ударение. Правила ударения. Ритмико-интонационные</w:t>
      </w:r>
      <w:r w:rsidR="00B5240E" w:rsidRPr="00035D29">
        <w:rPr>
          <w:rFonts w:ascii="Times New Roman" w:hAnsi="Times New Roman" w:cs="Times New Roman"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035D29">
        <w:rPr>
          <w:rFonts w:ascii="Times New Roman" w:hAnsi="Times New Roman" w:cs="Times New Roman"/>
          <w:sz w:val="24"/>
          <w:szCs w:val="24"/>
        </w:rPr>
        <w:tab/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повествовательного,</w:t>
      </w:r>
      <w:r w:rsidR="00B5240E" w:rsidRPr="0003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побудительного,</w:t>
      </w:r>
      <w:r w:rsidR="00B5240E" w:rsidRPr="00035D29">
        <w:rPr>
          <w:rFonts w:ascii="Times New Roman" w:hAnsi="Times New Roman" w:cs="Times New Roman"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вопросительного,</w:t>
      </w:r>
      <w:r w:rsidR="00B5240E" w:rsidRPr="00035D29">
        <w:rPr>
          <w:rFonts w:ascii="Times New Roman" w:hAnsi="Times New Roman" w:cs="Times New Roman"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восклицательного предложений. Интонация перечисления. Интонация приветствия, прощания, обращения, поздравления, извинения, просьбы, приказа.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Лексическая сторона речи</w:t>
      </w:r>
    </w:p>
    <w:p w:rsidR="00AC3403" w:rsidRPr="00035D29" w:rsidRDefault="00AC3403" w:rsidP="00B52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Лексические единицы, обслуживающие ситуации общения в пределах тематики начальных классов образовательной организации для двустороннего</w:t>
      </w:r>
      <w:r w:rsidR="00B5240E" w:rsidRPr="00035D29">
        <w:rPr>
          <w:rFonts w:ascii="Times New Roman" w:hAnsi="Times New Roman" w:cs="Times New Roman"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(рецептивного и продуктивного) усвоения; простейшие устойчивые словосочетания, оценочная лексика и речевые клише как элементы речевого этикета, отражающие культуру чувашского народа. Слова - названия предметов, их признаков, действий предметов. Общие слова для чувашского и русского языков. Интернациональные слова (например,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компьютер,фильм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). Слова однозначные и многозначные. Синонимы, антонимы, омонимы. Начальное представление о способах словообразования. Продуктивные словообразующие аффиксы.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Грамматическая сторона речи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Имена существительные. Изменение существительных по числам. Изменение существительных по падежам. Изменение существительных по принадлежости. Собственные имена существительные. Имена прилагательные в положительной, сравнительной и превосходной степенях.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Местоимения личные, вопросительные, указательные.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Количественные числительные до 100, порядковые числительные до 100. Начальная форма глагола. Изменение глаголов настоящего, прошедшего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определенного и неопределенного времени по лицам и числам. Неспрягаемые формы глагола: формы причастия с аффиксами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-нă(-нĕ, -ас(-ес);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 форма инфинитива</w:t>
      </w:r>
      <w:r w:rsidR="000F17A5" w:rsidRPr="00035D29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аффиксом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-ма(-ме);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 формы деепричастия с аффиксами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-са(-се), -сан(-сен).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 Наиболее употребительные послелоги: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валли,пек.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Частицы (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мар,ан,чи,-и)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Союзы (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та,</w:t>
      </w:r>
      <w:r w:rsidR="007203EE" w:rsidRPr="00035D2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те,</w:t>
      </w:r>
      <w:r w:rsidR="007203EE" w:rsidRPr="00035D2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тата,</w:t>
      </w:r>
      <w:r w:rsidR="007203EE" w:rsidRPr="00035D2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анчах,</w:t>
      </w:r>
      <w:r w:rsidR="007203EE" w:rsidRPr="00035D2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мĕншĕн тесен).</w:t>
      </w:r>
    </w:p>
    <w:p w:rsidR="00AC3403" w:rsidRPr="00035D29" w:rsidRDefault="00AC3403" w:rsidP="007203EE">
      <w:pPr>
        <w:tabs>
          <w:tab w:val="left" w:pos="2260"/>
          <w:tab w:val="left" w:pos="4640"/>
          <w:tab w:val="left" w:pos="5540"/>
          <w:tab w:val="left" w:pos="7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035D29">
        <w:rPr>
          <w:rFonts w:ascii="Times New Roman" w:hAnsi="Times New Roman" w:cs="Times New Roman"/>
          <w:sz w:val="24"/>
          <w:szCs w:val="24"/>
        </w:rPr>
        <w:tab/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коммуникативные</w:t>
      </w:r>
      <w:r w:rsidRPr="00035D29">
        <w:rPr>
          <w:rFonts w:ascii="Times New Roman" w:hAnsi="Times New Roman" w:cs="Times New Roman"/>
          <w:sz w:val="24"/>
          <w:szCs w:val="24"/>
        </w:rPr>
        <w:tab/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типы</w:t>
      </w:r>
      <w:r w:rsidRPr="00035D29">
        <w:rPr>
          <w:rFonts w:ascii="Times New Roman" w:hAnsi="Times New Roman" w:cs="Times New Roman"/>
          <w:sz w:val="24"/>
          <w:szCs w:val="24"/>
        </w:rPr>
        <w:tab/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предложений:</w:t>
      </w:r>
      <w:r w:rsidR="007203EE" w:rsidRPr="00035D29">
        <w:rPr>
          <w:rFonts w:ascii="Times New Roman" w:hAnsi="Times New Roman" w:cs="Times New Roman"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повествовательное,</w:t>
      </w:r>
      <w:r w:rsidR="007203EE" w:rsidRPr="00035D29">
        <w:rPr>
          <w:rFonts w:ascii="Times New Roman" w:hAnsi="Times New Roman" w:cs="Times New Roman"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вопросительное, побудительное. Особенности порядка слов в чувашском предложении. Простые распространенные предложения. Предложения с однородными членами. Предложения с союзами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мĕншĕн</w:t>
      </w:r>
      <w:r w:rsidR="007203EE" w:rsidRPr="00035D2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тесен,</w:t>
      </w:r>
      <w:r w:rsidR="007203EE" w:rsidRPr="00035D2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iCs/>
          <w:sz w:val="24"/>
          <w:szCs w:val="24"/>
        </w:rPr>
        <w:t>анчах.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Социокультурные знания и умения</w:t>
      </w:r>
    </w:p>
    <w:p w:rsidR="00AC3403" w:rsidRPr="00035D29" w:rsidRDefault="008A100C" w:rsidP="000F17A5">
      <w:pPr>
        <w:tabs>
          <w:tab w:val="left" w:pos="11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203EE" w:rsidRPr="00035D29">
        <w:rPr>
          <w:rFonts w:ascii="Times New Roman" w:eastAsia="Times New Roman" w:hAnsi="Times New Roman" w:cs="Times New Roman"/>
          <w:sz w:val="24"/>
          <w:szCs w:val="24"/>
        </w:rPr>
        <w:t>процессе изучения чувашско</w:t>
      </w:r>
      <w:r w:rsidR="00AC3403" w:rsidRPr="00035D29">
        <w:rPr>
          <w:rFonts w:ascii="Times New Roman" w:eastAsia="Times New Roman" w:hAnsi="Times New Roman" w:cs="Times New Roman"/>
          <w:sz w:val="24"/>
          <w:szCs w:val="24"/>
        </w:rPr>
        <w:t>го языка в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203EE" w:rsidRPr="0003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2</w:t>
      </w:r>
      <w:r w:rsidR="00AC3403" w:rsidRPr="00035D2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5</w:t>
      </w:r>
      <w:r w:rsidR="00AC3403" w:rsidRPr="00035D29">
        <w:rPr>
          <w:rFonts w:ascii="Times New Roman" w:eastAsia="Times New Roman" w:hAnsi="Times New Roman" w:cs="Times New Roman"/>
          <w:sz w:val="24"/>
          <w:szCs w:val="24"/>
        </w:rPr>
        <w:t xml:space="preserve"> классах обучающиеся овладевают умением осуществлять межличностное и межкультурное общение, используя знания о национально-культурных особенностях региона. Это предполагает овладение: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знаниями о значении родного и других языков в современном мире;</w:t>
      </w:r>
    </w:p>
    <w:p w:rsidR="00AC3403" w:rsidRPr="00035D29" w:rsidRDefault="00AC3403" w:rsidP="000F17A5">
      <w:pPr>
        <w:spacing w:after="0" w:line="240" w:lineRule="auto"/>
        <w:ind w:right="1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сведениями о социокультурном портрете Чувашской Республики, ее символике, культурном наследии, традициях чувашского народа;</w:t>
      </w:r>
    </w:p>
    <w:p w:rsidR="00AC3403" w:rsidRPr="00035D29" w:rsidRDefault="00AC3403" w:rsidP="000F17A5">
      <w:pPr>
        <w:spacing w:after="0" w:line="240" w:lineRule="auto"/>
        <w:ind w:right="1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представлением о сходстве и различиях в традициях чувашского и русского народов; об особенностях их образа жизни, быта, культуры; о некоторых произведениях устного народного творчества;</w:t>
      </w:r>
    </w:p>
    <w:p w:rsidR="00AC3403" w:rsidRPr="00035D29" w:rsidRDefault="00AC3403" w:rsidP="000F17A5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 (реплики-клише, наиболее распространенную оценочную лексику);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умениями представлять родной край и его культуру гостям республики и за</w:t>
      </w:r>
      <w:r w:rsidR="000F17A5" w:rsidRPr="00035D29">
        <w:rPr>
          <w:rFonts w:ascii="Times New Roman" w:eastAsia="Times New Roman" w:hAnsi="Times New Roman" w:cs="Times New Roman"/>
          <w:sz w:val="24"/>
          <w:szCs w:val="24"/>
        </w:rPr>
        <w:t xml:space="preserve"> ее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пределами.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Специальные учебные умения</w:t>
      </w:r>
    </w:p>
    <w:p w:rsidR="00AC3403" w:rsidRPr="00035D29" w:rsidRDefault="00AC3403" w:rsidP="000F17A5">
      <w:pPr>
        <w:tabs>
          <w:tab w:val="left" w:pos="2680"/>
          <w:tab w:val="left" w:pos="4240"/>
          <w:tab w:val="left" w:pos="5980"/>
          <w:tab w:val="left" w:pos="7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Обучающиесяовладеваютследующимиспециальными(предметными)учебными умениями и навыками: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пользоваться двуязычным словарем;</w:t>
      </w:r>
    </w:p>
    <w:p w:rsidR="00AC3403" w:rsidRPr="00035D29" w:rsidRDefault="00AC3403" w:rsidP="000F17A5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пользоваться справочным материалом, представленным в виде таблиц, схем, правил;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вести словарь (словарную тетрадь);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систематизировать слова, например, по тематическому принципу;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пользоваться языковой догадкой;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делать обобщения на основе структурно­</w:t>
      </w:r>
      <w:r w:rsidR="007203EE" w:rsidRPr="0003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D29">
        <w:rPr>
          <w:rFonts w:ascii="Times New Roman" w:eastAsia="Times New Roman" w:hAnsi="Times New Roman" w:cs="Times New Roman"/>
          <w:sz w:val="24"/>
          <w:szCs w:val="24"/>
        </w:rPr>
        <w:t>функциональных схем;</w:t>
      </w:r>
    </w:p>
    <w:p w:rsidR="00AC3403" w:rsidRPr="00035D29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опознавать грамматические явления, отсутствующие в родном языке.</w:t>
      </w:r>
    </w:p>
    <w:p w:rsidR="00AC3403" w:rsidRPr="00035D29" w:rsidRDefault="00AC3403" w:rsidP="00C325A2">
      <w:pPr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Общеучебные умения и универсальные учебные действия</w:t>
      </w:r>
    </w:p>
    <w:p w:rsidR="00AC3403" w:rsidRPr="00035D29" w:rsidRDefault="008A100C" w:rsidP="00C325A2">
      <w:pPr>
        <w:tabs>
          <w:tab w:val="left" w:pos="1179"/>
        </w:tabs>
        <w:spacing w:after="0" w:line="240" w:lineRule="auto"/>
        <w:ind w:left="828"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C3403" w:rsidRPr="00035D29">
        <w:rPr>
          <w:rFonts w:ascii="Times New Roman" w:eastAsia="Times New Roman" w:hAnsi="Times New Roman" w:cs="Times New Roman"/>
          <w:sz w:val="24"/>
          <w:szCs w:val="24"/>
        </w:rPr>
        <w:t>процессе изучения курса «Чăваш</w:t>
      </w:r>
      <w:r w:rsidR="007203EE" w:rsidRPr="0003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403" w:rsidRPr="00035D29">
        <w:rPr>
          <w:rFonts w:ascii="Times New Roman" w:eastAsia="Times New Roman" w:hAnsi="Times New Roman" w:cs="Times New Roman"/>
          <w:sz w:val="24"/>
          <w:szCs w:val="24"/>
        </w:rPr>
        <w:t>чĕлхи» (Родной (чувашский) язык) обучающиеся:</w:t>
      </w:r>
    </w:p>
    <w:p w:rsidR="00AC3403" w:rsidRPr="00035D29" w:rsidRDefault="00AC3403" w:rsidP="00C325A2">
      <w:pPr>
        <w:spacing w:after="0" w:line="240" w:lineRule="auto"/>
        <w:ind w:left="260" w:right="14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совершенствуют приемы работы с текстом, опираясь на умения, приобретенные на уроках русского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AC3403" w:rsidRPr="00035D29" w:rsidRDefault="00AC3403" w:rsidP="00C325A2">
      <w:pPr>
        <w:spacing w:after="0" w:line="240" w:lineRule="auto"/>
        <w:ind w:left="260" w:right="1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овладевают более разнообразными приемами раскрытия значения слова, используя словообразовательные элементы; синонимы, антонимы; контекст;</w:t>
      </w:r>
    </w:p>
    <w:p w:rsidR="00AC3403" w:rsidRPr="00035D29" w:rsidRDefault="00AC3403" w:rsidP="00C325A2">
      <w:pPr>
        <w:spacing w:after="0" w:line="240" w:lineRule="auto"/>
        <w:ind w:left="260" w:right="1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совершенствуют общеречевые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AC3403" w:rsidRPr="00035D29" w:rsidRDefault="00AC3403" w:rsidP="00C325A2">
      <w:pPr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учатся осуществлять самоконтроль, самооценку;</w:t>
      </w:r>
    </w:p>
    <w:p w:rsidR="00AC3403" w:rsidRPr="00C325A2" w:rsidRDefault="00AC3403" w:rsidP="00C325A2">
      <w:pPr>
        <w:spacing w:after="0" w:line="240" w:lineRule="auto"/>
        <w:ind w:left="260" w:right="14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D29">
        <w:rPr>
          <w:rFonts w:ascii="Times New Roman" w:eastAsia="Times New Roman" w:hAnsi="Times New Roman" w:cs="Times New Roman"/>
          <w:sz w:val="24"/>
          <w:szCs w:val="24"/>
        </w:rPr>
        <w:t>– учатся самостоятельно выполнять задания с использованием</w:t>
      </w:r>
      <w:r w:rsidRPr="00C325A2">
        <w:rPr>
          <w:rFonts w:ascii="Times New Roman" w:eastAsia="Times New Roman" w:hAnsi="Times New Roman" w:cs="Times New Roman"/>
          <w:sz w:val="24"/>
          <w:szCs w:val="24"/>
        </w:rPr>
        <w:t xml:space="preserve"> компьютера (при наличии мультимедийного приложения).</w:t>
      </w:r>
    </w:p>
    <w:p w:rsidR="00AC3403" w:rsidRPr="00C325A2" w:rsidRDefault="00AC3403" w:rsidP="00C325A2">
      <w:pPr>
        <w:spacing w:after="0" w:line="240" w:lineRule="auto"/>
        <w:ind w:left="260" w:right="14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 xml:space="preserve">Общеучебные и специальные учебные умения, а также социокультурная осведомленность приобретаются учащимися в процессе формирования </w:t>
      </w:r>
      <w:r w:rsidRPr="00C325A2">
        <w:rPr>
          <w:rFonts w:ascii="Times New Roman" w:eastAsia="Times New Roman" w:hAnsi="Times New Roman" w:cs="Times New Roman"/>
          <w:sz w:val="24"/>
          <w:szCs w:val="24"/>
        </w:rPr>
        <w:lastRenderedPageBreak/>
        <w:t>коммуникативных умений в основных видах речевой деятельности. Поэтому они не выделяются отдельно в тематическом планировании.</w:t>
      </w:r>
    </w:p>
    <w:p w:rsidR="00AC3403" w:rsidRPr="00C325A2" w:rsidRDefault="00AC3403" w:rsidP="00C3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0C" w:rsidRPr="00C325A2" w:rsidRDefault="008A100C" w:rsidP="00826D4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A5">
        <w:rPr>
          <w:rFonts w:ascii="Times New Roman" w:hAnsi="Times New Roman" w:cs="Times New Roman"/>
          <w:b/>
          <w:sz w:val="24"/>
          <w:szCs w:val="24"/>
        </w:rPr>
        <w:t>7.</w:t>
      </w:r>
      <w:r w:rsidRPr="00C325A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A100C" w:rsidRPr="00C325A2" w:rsidRDefault="008A100C" w:rsidP="00EF50F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5A2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pPr w:leftFromText="180" w:rightFromText="180" w:bottomFromText="200" w:vertAnchor="text" w:horzAnchor="page" w:tblpX="1364" w:tblpY="320"/>
        <w:tblOverlap w:val="never"/>
        <w:tblW w:w="9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9"/>
        <w:gridCol w:w="2268"/>
        <w:gridCol w:w="992"/>
        <w:gridCol w:w="5670"/>
      </w:tblGrid>
      <w:tr w:rsidR="004E7D90" w:rsidRPr="00C325A2" w:rsidTr="00826D49">
        <w:trPr>
          <w:trHeight w:val="26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A100C" w:rsidRPr="00C325A2" w:rsidRDefault="008A100C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100C" w:rsidRPr="00C325A2" w:rsidRDefault="008A100C" w:rsidP="00826D49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A2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Наименование разделов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100C" w:rsidRPr="00C325A2" w:rsidRDefault="008A100C" w:rsidP="00826D49">
            <w:pPr>
              <w:spacing w:after="0" w:line="240" w:lineRule="auto"/>
              <w:ind w:left="2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A2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0C" w:rsidRPr="00EF50F5" w:rsidRDefault="008A100C" w:rsidP="00BC102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EF50F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Основные виды деятельности</w:t>
            </w:r>
          </w:p>
        </w:tc>
      </w:tr>
      <w:tr w:rsidR="004E7D90" w:rsidRPr="00C325A2" w:rsidTr="00826D49">
        <w:trPr>
          <w:trHeight w:val="26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7D90" w:rsidRPr="00C325A2" w:rsidRDefault="004E7D9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C325A2" w:rsidRDefault="004E7D90" w:rsidP="00BC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C325A2" w:rsidRDefault="004E7D9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C325A2" w:rsidRDefault="004E7D90" w:rsidP="00BC1021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Говорить о </w:t>
            </w:r>
            <w:r w:rsidRPr="00C325A2">
              <w:rPr>
                <w:rFonts w:ascii="Times New Roman" w:eastAsia="Times New Roman" w:hAnsi="Times New Roman" w:cs="Times New Roman"/>
                <w:sz w:val="24"/>
                <w:szCs w:val="24"/>
              </w:rPr>
              <w:t>себе,отвечать на вопросы собеседника.</w:t>
            </w:r>
          </w:p>
          <w:p w:rsidR="004E7D90" w:rsidRPr="00C325A2" w:rsidRDefault="004E7D90" w:rsidP="00BC1021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Вести  диалог-знакомство. </w:t>
            </w:r>
            <w:r w:rsidRPr="00C325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Приветствовать, прощаться.</w:t>
            </w:r>
          </w:p>
          <w:p w:rsidR="004E7D90" w:rsidRPr="00C325A2" w:rsidRDefault="004E7D90" w:rsidP="00BC1021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C325A2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речь учителя по ведению урока.</w:t>
            </w:r>
          </w:p>
          <w:p w:rsidR="004E7D90" w:rsidRPr="00C325A2" w:rsidRDefault="004E7D90" w:rsidP="00BC102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Использовать  </w:t>
            </w:r>
            <w:r w:rsidRPr="00C32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переспрос  или  просьбу  повторитьдля уточнения отдельных деталей. </w:t>
            </w:r>
          </w:p>
          <w:p w:rsidR="004E7D90" w:rsidRPr="00C325A2" w:rsidRDefault="004E7D90" w:rsidP="00BC10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highlight w:val="green"/>
                <w:lang w:eastAsia="ar-SA"/>
              </w:rPr>
            </w:pPr>
            <w:r w:rsidRPr="00C325A2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Вербально или невербально</w:t>
            </w:r>
            <w:r w:rsidR="00826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2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реагировать</w:t>
            </w:r>
            <w:r w:rsidRPr="00C32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услышанное</w:t>
            </w:r>
          </w:p>
        </w:tc>
      </w:tr>
      <w:tr w:rsidR="004E7D90" w:rsidRPr="00C325A2" w:rsidTr="00826D49">
        <w:trPr>
          <w:trHeight w:val="26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7D90" w:rsidRPr="00C325A2" w:rsidRDefault="004E7D9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C325A2" w:rsidRDefault="004E7D90" w:rsidP="00BC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Учебные принадлежности и цвета.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C325A2" w:rsidRDefault="004E7D9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C325A2" w:rsidRDefault="004E7D90" w:rsidP="00BC102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C32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Говорить  о  </w:t>
            </w:r>
            <w:r w:rsidRPr="00C32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наличии  и  об  отсутствии  учебныхпринадлежностей,   </w:t>
            </w:r>
            <w:r w:rsidRPr="00C32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попросить</w:t>
            </w:r>
            <w:r w:rsidRPr="00C32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их   у   друга   илипредложить </w:t>
            </w:r>
            <w:r w:rsidRPr="00C325A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ему.</w:t>
            </w:r>
          </w:p>
          <w:p w:rsidR="004E7D90" w:rsidRPr="00C325A2" w:rsidRDefault="004E7D90" w:rsidP="00BC1021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Спрашивать </w:t>
            </w:r>
            <w:r w:rsidRPr="00C32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 уточнять  о </w:t>
            </w:r>
            <w:r w:rsidRPr="00C325A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местонахождении предметов.</w:t>
            </w:r>
          </w:p>
          <w:p w:rsidR="004E7D90" w:rsidRPr="00C325A2" w:rsidRDefault="004E7D90" w:rsidP="00BC1021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Вести диалог-обмен мнениями </w:t>
            </w:r>
            <w:r w:rsidRPr="00C325A2">
              <w:rPr>
                <w:rFonts w:ascii="Times New Roman" w:eastAsia="Times New Roman" w:hAnsi="Times New Roman" w:cs="Times New Roman"/>
                <w:sz w:val="24"/>
                <w:szCs w:val="24"/>
              </w:rPr>
              <w:t>о школе</w:t>
            </w:r>
            <w:r w:rsidRPr="00C32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C325A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классной комнате, об учебе, о любимых книгах и их героях.</w:t>
            </w:r>
          </w:p>
          <w:p w:rsidR="004E7D90" w:rsidRPr="00C325A2" w:rsidRDefault="004E7D90" w:rsidP="00BC1021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32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ценивать</w:t>
            </w:r>
            <w:r w:rsidRPr="00C32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учебную деятельность.</w:t>
            </w:r>
          </w:p>
          <w:p w:rsidR="004E7D90" w:rsidRPr="00C325A2" w:rsidRDefault="004E7D90" w:rsidP="00BC1021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C325A2">
              <w:rPr>
                <w:rFonts w:ascii="Times New Roman" w:eastAsia="Times New Roman" w:hAnsi="Times New Roman" w:cs="Times New Roman"/>
                <w:sz w:val="24"/>
                <w:szCs w:val="24"/>
              </w:rPr>
              <w:t>о школе,об учителе,библиотекаре,о Празднике знаний.</w:t>
            </w:r>
          </w:p>
          <w:p w:rsidR="004E7D90" w:rsidRPr="00C325A2" w:rsidRDefault="004E7D90" w:rsidP="00BC1021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C32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слух и понимать связное высказывание учителя, одноклассника, построенное на знакомом </w:t>
            </w:r>
            <w:r w:rsid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325A2">
              <w:rPr>
                <w:rFonts w:ascii="Times New Roman" w:eastAsia="Times New Roman" w:hAnsi="Times New Roman" w:cs="Times New Roman"/>
                <w:sz w:val="24"/>
                <w:szCs w:val="24"/>
              </w:rPr>
              <w:t>атериалеи / или содержащее некоторые незнакомые слова.</w:t>
            </w:r>
          </w:p>
          <w:p w:rsidR="004E7D90" w:rsidRPr="00C325A2" w:rsidRDefault="004E7D90" w:rsidP="00BC10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highlight w:val="green"/>
                <w:lang w:eastAsia="ar-SA"/>
              </w:rPr>
            </w:pPr>
            <w:r w:rsidRPr="00C32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Переводить </w:t>
            </w:r>
            <w:r w:rsidRPr="00C325A2">
              <w:rPr>
                <w:rFonts w:ascii="Times New Roman" w:eastAsia="Times New Roman" w:hAnsi="Times New Roman" w:cs="Times New Roman"/>
                <w:sz w:val="24"/>
                <w:szCs w:val="24"/>
              </w:rPr>
              <w:t>небольшие тексты с русского языка на чувашский язык.</w:t>
            </w:r>
          </w:p>
        </w:tc>
      </w:tr>
      <w:tr w:rsidR="004E7D90" w:rsidRPr="00C325A2" w:rsidTr="00826D49">
        <w:trPr>
          <w:trHeight w:val="26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7D90" w:rsidRPr="00C325A2" w:rsidRDefault="004E7D9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C325A2" w:rsidRDefault="004E7D90" w:rsidP="00BC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Животные.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C325A2" w:rsidRDefault="004E7D9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F5" w:rsidRPr="00EF50F5" w:rsidRDefault="00EF50F5" w:rsidP="00BC10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C10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Правильно произносить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названия животных, рассказывать о животных в двух предложениях по образцу Ку кушак ḉури. Вӑл</w:t>
            </w:r>
            <w:r w:rsidR="007203E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пӗчӗк</w:t>
            </w:r>
          </w:p>
          <w:p w:rsidR="004E7D90" w:rsidRPr="00EF50F5" w:rsidRDefault="00EF50F5" w:rsidP="00BC10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BC10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Правильно произносить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названия животных, ставить вопросы к животным, рассказывать о животных в трех предложениях по образцу Ку качака. Вӑл Маня ятлӑ. Маня хуратӗслӗ, составлять вопросы и ответы о животных по образцам </w:t>
            </w:r>
            <w:r w:rsidR="007203E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 мӗн? Ку кушак. Вӑлмӗнле? Вӑлхитре</w:t>
            </w:r>
          </w:p>
        </w:tc>
      </w:tr>
      <w:tr w:rsidR="004E7D90" w:rsidRPr="00C325A2" w:rsidTr="00826D49">
        <w:trPr>
          <w:trHeight w:val="26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7D90" w:rsidRPr="00C325A2" w:rsidRDefault="004E7D9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C325A2" w:rsidRDefault="004E7D90" w:rsidP="00BC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C325A2" w:rsidRDefault="004E7D9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EF50F5" w:rsidRDefault="00EF50F5" w:rsidP="00BC10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BC10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Правильно произносить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названия чисел с 1 до 10, составлять предложения с порядковыми числительными по образцу Пӗрремӗшмечӗкхӗрлӗ</w:t>
            </w:r>
          </w:p>
        </w:tc>
      </w:tr>
      <w:tr w:rsidR="004E7D90" w:rsidRPr="00C325A2" w:rsidTr="00826D49">
        <w:trPr>
          <w:trHeight w:val="26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7D90" w:rsidRPr="00C325A2" w:rsidRDefault="004E7D9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C325A2" w:rsidRDefault="004E7D90" w:rsidP="00BC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C325A2" w:rsidRDefault="004E7D9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EF50F5" w:rsidRDefault="00EF50F5" w:rsidP="00BC10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BC10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Формирование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устойчивой мотивации к изучению и закреплению нового материала</w:t>
            </w:r>
          </w:p>
        </w:tc>
      </w:tr>
      <w:tr w:rsidR="004E7D90" w:rsidRPr="00C325A2" w:rsidTr="00826D49">
        <w:trPr>
          <w:trHeight w:val="26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7D90" w:rsidRPr="00C325A2" w:rsidRDefault="004E7D9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C325A2" w:rsidRDefault="004E7D90" w:rsidP="00BC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C325A2" w:rsidRDefault="004E7D9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F5" w:rsidRPr="00EF50F5" w:rsidRDefault="00EF50F5" w:rsidP="00BC10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C10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Правильно произносить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названия птиц, составлять правило о букве ӱ, рассказывать о птицах по образцу Ку курак. Вӑлкайӑк</w:t>
            </w:r>
          </w:p>
          <w:p w:rsidR="00EF50F5" w:rsidRPr="00EF50F5" w:rsidRDefault="00EF50F5" w:rsidP="00BC10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Составлять текст по картинке Ку Эльвира. Вӑлḉичӗḉулта. Унӑнӱхӗпур.</w:t>
            </w:r>
          </w:p>
          <w:p w:rsidR="00EF50F5" w:rsidRPr="00EF50F5" w:rsidRDefault="00EF50F5" w:rsidP="00BC10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C10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lastRenderedPageBreak/>
              <w:t>Правильно произносить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звук [ӗ], рассказывать о птицах по образцу Ку чӗкеḉ. Вӑлкайӑк</w:t>
            </w:r>
          </w:p>
          <w:p w:rsidR="004E7D90" w:rsidRPr="00EF50F5" w:rsidRDefault="00EF50F5" w:rsidP="00BC10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BC10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Использовать 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 речи изученный материал по пройденным темам</w:t>
            </w:r>
          </w:p>
        </w:tc>
      </w:tr>
      <w:tr w:rsidR="004E7D90" w:rsidRPr="00C325A2" w:rsidTr="00826D49">
        <w:trPr>
          <w:trHeight w:val="26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7D90" w:rsidRPr="00C325A2" w:rsidRDefault="004E7D9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C325A2" w:rsidRDefault="004E7D90" w:rsidP="00BC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Сколько тебе лет?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C325A2" w:rsidRDefault="004E7D9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EF50F5" w:rsidRDefault="00EF50F5" w:rsidP="00BC10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BC10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Называть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свой возраст, возраст персонажей учебника и одноклассников, разыгрывать диалог-знакомство с использованием вопроса Эсӗмиḉеḉулта? составлять диалог о детях, изображенных на картинке с использованием вопросов Ку арḉын</w:t>
            </w:r>
            <w:r w:rsidR="007203E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ача (хӗрача) мӗнятлӑ? Вӑлмиḉеḉулта?</w:t>
            </w:r>
          </w:p>
        </w:tc>
      </w:tr>
      <w:tr w:rsidR="004E7D90" w:rsidRPr="00C325A2" w:rsidTr="00826D49">
        <w:trPr>
          <w:trHeight w:val="26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7D90" w:rsidRPr="00C325A2" w:rsidRDefault="004E7D9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C325A2" w:rsidRDefault="004E7D90" w:rsidP="00BC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Фрукты и овощи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C325A2" w:rsidRDefault="004E7D9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F5" w:rsidRPr="00EF50F5" w:rsidRDefault="00EF50F5" w:rsidP="00BC10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C10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Правильно произносить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названия фруктов, определять звуки [м] и [м'] в словах, читать слоги с буквой м, составлять вопросы и ответы по картинкам по образцу Ку мӗн? Ку пан улми. Вӑлмӗнле? Вӑлтутлӑ, усӑллӑ</w:t>
            </w:r>
          </w:p>
          <w:p w:rsidR="00EF50F5" w:rsidRPr="00EF50F5" w:rsidRDefault="00EF50F5" w:rsidP="00BC10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C10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Правильно произносить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названия овощей, определять звуки [н] и [н'] в словах, читать слоги с буквой н, разучивать песню об овощах, рассказывать о тыкве по образцу, составлять вопросы и ответы по рисункам по образцу Помидор ӑḉтаӱсет? Помидор пахчараӱсет</w:t>
            </w:r>
          </w:p>
          <w:p w:rsidR="004E7D90" w:rsidRPr="00EF50F5" w:rsidRDefault="00EF50F5" w:rsidP="00BC10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BC10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Правильно произносить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названия овощей, сочетать прилагательное с существительным (симӗсхӑяр), читать слоги с буквой  р, переводить предложения с русского на чувашский язык</w:t>
            </w:r>
          </w:p>
        </w:tc>
      </w:tr>
      <w:tr w:rsidR="004E7D90" w:rsidRPr="00C325A2" w:rsidTr="00826D49">
        <w:trPr>
          <w:trHeight w:val="26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7D90" w:rsidRPr="00C325A2" w:rsidRDefault="004E7D9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C325A2" w:rsidRDefault="004E7D90" w:rsidP="00BC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Любимая 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C325A2" w:rsidRDefault="004E7D9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F5" w:rsidRPr="00EF50F5" w:rsidRDefault="00EF50F5" w:rsidP="00BC10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C10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Правильно произносить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названия продуктов питания, читать слоги с буквой л, рассказывать о продуктах питания по образцу Ку кукӑль. Вӑлтутлӑ. Эпӗкукӑльюрататӑп, составлять предложения по картине по образцу Мила ḉу</w:t>
            </w:r>
            <w:r w:rsidR="007203E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юратать.</w:t>
            </w:r>
          </w:p>
          <w:p w:rsidR="00EF50F5" w:rsidRPr="00EF50F5" w:rsidRDefault="00EF50F5" w:rsidP="00BC10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C10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Правильно произносить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слова со звуком [й'], читать слоги с буквой й,  читать и переводить небольшие  тексты, рассказывать по картине по образцу Акӑ Мила. Вӑлкӑмпа, йӗкел, мӑйӑрюратать</w:t>
            </w:r>
          </w:p>
          <w:p w:rsidR="004E7D90" w:rsidRPr="00EF50F5" w:rsidRDefault="00EF50F5" w:rsidP="00BC10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BC10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Правильно произносить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слова со звуками [в] и [в'], читать слоги и слова с буквой в,  составлять текст по образцу Ку Велла. Унӑнкавӑнпур. Кавӑнтутлӑ, усӑллӑ, составлять диалог по образцу Мулкачмӗнюратать? Мулкачкупӑстаюратать.</w:t>
            </w:r>
          </w:p>
        </w:tc>
      </w:tr>
      <w:tr w:rsidR="004E7D90" w:rsidRPr="00C325A2" w:rsidTr="00826D49">
        <w:trPr>
          <w:trHeight w:val="26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7D90" w:rsidRPr="00C325A2" w:rsidRDefault="004E7D9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C325A2" w:rsidRDefault="004E7D90" w:rsidP="00BC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 xml:space="preserve">На уроке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C325A2" w:rsidRDefault="004E7D9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F5" w:rsidRPr="00EF50F5" w:rsidRDefault="00EF50F5" w:rsidP="00BC10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C10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Сравнивать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произношение и написание слов с буквой я, составлять правило о букве я, составлять предложения, составлять текст по образцу Акӑ Уля. Вӑлилемлӗ. Ульӑнкӗпе, корона пур</w:t>
            </w:r>
          </w:p>
          <w:p w:rsidR="00EF50F5" w:rsidRPr="00EF50F5" w:rsidRDefault="00EF50F5" w:rsidP="00BC10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C10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Сравнивать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произношение и написание слов с буквой ю, составлять текст по образцу Ку Юля. Унӑнвунӑйӗкелпур. Юля йӗкел</w:t>
            </w:r>
            <w:r w:rsidR="007203E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шутлать, отвечать на вопросы по содержанию текста</w:t>
            </w:r>
          </w:p>
          <w:p w:rsidR="00EF50F5" w:rsidRPr="00EF50F5" w:rsidRDefault="00EF50F5" w:rsidP="00BC10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C10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Определять 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функции буквы е, правильно произносить слова с буквой е, составлять текст по образцу Ку енот. Унӑнешчӗкпур. Ешчӗкḉӗнӗ, лайӑх</w:t>
            </w:r>
          </w:p>
          <w:p w:rsidR="004E7D90" w:rsidRPr="00EF50F5" w:rsidRDefault="00EF50F5" w:rsidP="00BC10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BC10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Сравнивать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произношение и написание слов с буквой ё, составлять текст по образцу Ку Лёня. 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Вӑлёлкӑра. Леньӑнḉӑлтӑрпур, ḉӑлтӑрсарӑ</w:t>
            </w:r>
          </w:p>
        </w:tc>
      </w:tr>
      <w:tr w:rsidR="004E7D90" w:rsidRPr="00C325A2" w:rsidTr="00826D49">
        <w:trPr>
          <w:trHeight w:val="26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7D90" w:rsidRPr="00C325A2" w:rsidRDefault="004E7D9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C325A2" w:rsidRDefault="004E7D90" w:rsidP="00BC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C325A2" w:rsidRDefault="004E7D9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F5" w:rsidRPr="00EF50F5" w:rsidRDefault="00EF50F5" w:rsidP="00BC10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C10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Сравнивать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произношение и написание слов с буквой к, пересказывать текст из  трех предложений, пересказывать текст "Кӑвакал"</w:t>
            </w:r>
          </w:p>
          <w:p w:rsidR="00EF50F5" w:rsidRPr="00EF50F5" w:rsidRDefault="00EF50F5" w:rsidP="00BC10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C10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Сравнивать 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произношение и написание слов с буквой п, читать текст "Повар" и отвечать на вопросы по содержанию текста, пересказывать текст, отвечать на вопросы по рисунку</w:t>
            </w:r>
          </w:p>
          <w:p w:rsidR="004E7D90" w:rsidRPr="00EF50F5" w:rsidRDefault="00EF50F5" w:rsidP="00BC10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BC10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Использовать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 речи изученный материал по пройденным темам</w:t>
            </w:r>
          </w:p>
        </w:tc>
      </w:tr>
      <w:tr w:rsidR="004E7D90" w:rsidRPr="00C325A2" w:rsidTr="00826D49">
        <w:trPr>
          <w:trHeight w:val="26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7D90" w:rsidRPr="00C325A2" w:rsidRDefault="004E7D9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C325A2" w:rsidRDefault="004E7D90" w:rsidP="00BC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 xml:space="preserve">Комната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C325A2" w:rsidRDefault="004E7D9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F5" w:rsidRPr="00EF50F5" w:rsidRDefault="00EF50F5" w:rsidP="00BC10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C10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Сравнивать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произношение и написание слов с буквой т, определять звуки [в] и [т'] в словах, читать слоги с буквой т, текст, отвечать на вопросы по рисунку, рассказывать о сове или лисице с опорой на текст</w:t>
            </w:r>
          </w:p>
          <w:p w:rsidR="004E7D90" w:rsidRPr="00EF50F5" w:rsidRDefault="00EF50F5" w:rsidP="00BC10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BC10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Сравнивать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произношение и написание слов с буквой т, определять звуки [д] и [д'] в словах, читать и переводить текст на русский язык, отвечать на вопросы по рисунку</w:t>
            </w:r>
          </w:p>
        </w:tc>
      </w:tr>
      <w:tr w:rsidR="00EF50F5" w:rsidRPr="00C325A2" w:rsidTr="00826D49">
        <w:trPr>
          <w:trHeight w:val="26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50F5" w:rsidRPr="00C325A2" w:rsidRDefault="00EF50F5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F5" w:rsidRPr="00C325A2" w:rsidRDefault="00EF50F5" w:rsidP="00BC10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F5" w:rsidRPr="00C325A2" w:rsidRDefault="00EF50F5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F5" w:rsidRPr="00C325A2" w:rsidRDefault="00EF50F5" w:rsidP="00BC10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highlight w:val="green"/>
                <w:lang w:eastAsia="ar-SA"/>
              </w:rPr>
            </w:pPr>
          </w:p>
        </w:tc>
      </w:tr>
    </w:tbl>
    <w:p w:rsidR="000F17A5" w:rsidRDefault="000F17A5" w:rsidP="00826D49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021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6E797E" w:rsidRDefault="006E797E" w:rsidP="00826D49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97E" w:rsidRDefault="006E797E" w:rsidP="00826D4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276" w:tblpY="-67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127"/>
        <w:gridCol w:w="1134"/>
        <w:gridCol w:w="5670"/>
      </w:tblGrid>
      <w:tr w:rsidR="000F17A5" w:rsidRPr="000F17A5" w:rsidTr="00826D49">
        <w:trPr>
          <w:trHeight w:val="269"/>
        </w:trPr>
        <w:tc>
          <w:tcPr>
            <w:tcW w:w="675" w:type="dxa"/>
            <w:shd w:val="clear" w:color="auto" w:fill="auto"/>
          </w:tcPr>
          <w:p w:rsidR="000F17A5" w:rsidRPr="000F17A5" w:rsidRDefault="000F17A5" w:rsidP="00826D49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2127" w:type="dxa"/>
            <w:shd w:val="clear" w:color="auto" w:fill="auto"/>
          </w:tcPr>
          <w:p w:rsidR="000F17A5" w:rsidRPr="000F17A5" w:rsidRDefault="000F17A5" w:rsidP="008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F17A5" w:rsidRPr="000F17A5" w:rsidRDefault="000F17A5" w:rsidP="008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 часов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0F17A5" w:rsidRPr="000F17A5" w:rsidRDefault="00761CEF" w:rsidP="008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61CEF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Основные виды деятельности</w:t>
            </w:r>
          </w:p>
        </w:tc>
      </w:tr>
      <w:tr w:rsidR="000F17A5" w:rsidRPr="000F17A5" w:rsidTr="00826D49">
        <w:trPr>
          <w:trHeight w:val="5244"/>
        </w:trPr>
        <w:tc>
          <w:tcPr>
            <w:tcW w:w="675" w:type="dxa"/>
            <w:shd w:val="clear" w:color="auto" w:fill="auto"/>
          </w:tcPr>
          <w:p w:rsidR="000F17A5" w:rsidRPr="000F17A5" w:rsidRDefault="000F17A5" w:rsidP="008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0F17A5" w:rsidRPr="000F17A5" w:rsidRDefault="000F17A5" w:rsidP="00826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Мы </w:t>
            </w:r>
            <w:r w:rsidRPr="000F17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–</w:t>
            </w: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школьники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F17A5" w:rsidRPr="000F17A5" w:rsidRDefault="000F17A5" w:rsidP="008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монологической речью в соответствии с грамматическими и синтаксическими нормами чувашского языка.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 и сохранять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задачу; 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выделенные учителем ориентиры действия в учебном материале; 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ыполнять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действия в устной и письменной речи; 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пошаговый контроль по результату под руководством учителя, поиск нужной информации в учебнике;</w:t>
            </w:r>
          </w:p>
          <w:p w:rsidR="000F17A5" w:rsidRDefault="0099470F" w:rsidP="0082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с иллюстрациями для решения учебных задач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Принимать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парной  форме работы; 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задавать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адекватные данной ситуации.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выделенные учителем ориентиры действия в учебном материале;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сотрудничестве с учителем, классом несколько вариантов решения учебной задачи. </w:t>
            </w:r>
          </w:p>
          <w:p w:rsidR="0099470F" w:rsidRDefault="0099470F" w:rsidP="0082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поиск нужной информации в учебнике; работать с иллюстрациями для решения учебных задач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всотрудничестве с учителем, классом несколько вариантов решения учебной задачи;</w:t>
            </w:r>
          </w:p>
        </w:tc>
      </w:tr>
      <w:tr w:rsidR="000F17A5" w:rsidRPr="000F17A5" w:rsidTr="00826D49">
        <w:trPr>
          <w:trHeight w:val="216"/>
        </w:trPr>
        <w:tc>
          <w:tcPr>
            <w:tcW w:w="675" w:type="dxa"/>
            <w:shd w:val="clear" w:color="auto" w:fill="auto"/>
          </w:tcPr>
          <w:p w:rsidR="000F17A5" w:rsidRPr="000F17A5" w:rsidRDefault="000F17A5" w:rsidP="008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0F17A5" w:rsidRPr="000F17A5" w:rsidRDefault="000F17A5" w:rsidP="00826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лесу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F17A5" w:rsidRPr="000F17A5" w:rsidRDefault="000F17A5" w:rsidP="008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монологической речью в соответствии с грамматическими и синтаксическими нормами чувашского языка.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 и сохранять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задачу; 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выделенные учителем ориентиры действия в учебном материале; 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ыполнять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действия в устной и письменной речи; 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пошаговый контроль по результату под руководством учителя, поиск нужной информации в учебнике;</w:t>
            </w:r>
          </w:p>
          <w:p w:rsidR="0099470F" w:rsidRDefault="0099470F" w:rsidP="0082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с иллюстрациями для решения учебных задач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Принимать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парной  форме работы; 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задавать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адекватные данной ситуации.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выделенные учителем ориентиры действия в учебном материале;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сотрудничестве с учителем, классом несколько вариантов решения учебной задачи. </w:t>
            </w:r>
          </w:p>
          <w:p w:rsidR="0099470F" w:rsidRDefault="0099470F" w:rsidP="0082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поиск нужной информации в учебнике; работать с иллюстрациями для решения учебных задач</w:t>
            </w:r>
          </w:p>
          <w:p w:rsidR="000F17A5" w:rsidRPr="000F17A5" w:rsidRDefault="0099470F" w:rsidP="00826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всотрудничестве с учителем, классом несколько вариантов решения учебной задачи;</w:t>
            </w:r>
          </w:p>
        </w:tc>
      </w:tr>
      <w:tr w:rsidR="000F17A5" w:rsidRPr="000F17A5" w:rsidTr="00826D49">
        <w:trPr>
          <w:trHeight w:val="179"/>
        </w:trPr>
        <w:tc>
          <w:tcPr>
            <w:tcW w:w="675" w:type="dxa"/>
            <w:shd w:val="clear" w:color="auto" w:fill="auto"/>
          </w:tcPr>
          <w:p w:rsidR="000F17A5" w:rsidRPr="000F17A5" w:rsidRDefault="000F17A5" w:rsidP="008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0F17A5" w:rsidRPr="000F17A5" w:rsidRDefault="000F17A5" w:rsidP="00826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деревне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F17A5" w:rsidRPr="000F17A5" w:rsidRDefault="000F17A5" w:rsidP="008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монологической речью в соответствии с грамматическими и синтаксическими нормами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чувашского языка.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 и сохранять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задачу; 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выделенные учителем ориентиры действия в учебном материале; 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ыполнять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действия в устной и письменной речи; 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пошаговый контроль по результату под руководством учителя, поиск нужной информации в учебнике;</w:t>
            </w:r>
          </w:p>
          <w:p w:rsidR="0099470F" w:rsidRDefault="0099470F" w:rsidP="0082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с иллюстрациями для решения учебных задач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Принимать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парной  форме работы; 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задавать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адекватные данной ситуации.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выделенные учителем ориентиры действия в учебном материале;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сотрудничестве с учителем, классом несколько вариантов решения учебной задачи. </w:t>
            </w:r>
          </w:p>
          <w:p w:rsidR="0099470F" w:rsidRDefault="0099470F" w:rsidP="0082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поиск нужной информации в учебнике; работать с иллюстрациями для решения учебных задач</w:t>
            </w:r>
          </w:p>
          <w:p w:rsidR="000F17A5" w:rsidRPr="000F17A5" w:rsidRDefault="0099470F" w:rsidP="00826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всотрудничестве с учителем, классом несколько вариантов решения учебной задачи;</w:t>
            </w:r>
          </w:p>
        </w:tc>
      </w:tr>
      <w:tr w:rsidR="000F17A5" w:rsidRPr="000F17A5" w:rsidTr="00826D49">
        <w:trPr>
          <w:trHeight w:val="168"/>
        </w:trPr>
        <w:tc>
          <w:tcPr>
            <w:tcW w:w="675" w:type="dxa"/>
            <w:shd w:val="clear" w:color="auto" w:fill="auto"/>
          </w:tcPr>
          <w:p w:rsidR="000F17A5" w:rsidRPr="000F17A5" w:rsidRDefault="000F17A5" w:rsidP="008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127" w:type="dxa"/>
            <w:shd w:val="clear" w:color="auto" w:fill="auto"/>
          </w:tcPr>
          <w:p w:rsidR="000F17A5" w:rsidRPr="000F17A5" w:rsidRDefault="000F17A5" w:rsidP="00826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Золотая осень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F17A5" w:rsidRPr="000F17A5" w:rsidRDefault="000F17A5" w:rsidP="008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монологической речью в соответствии с грамматическими и синтаксическими нормами чувашского языка.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 и сохранять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задачу; 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выделенные учителем ориентиры действия в учебном материале; 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ыполнять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действия в устной и письменной речи; 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пошаговый контроль по результату под руководством учителя, поиск нужной информации в учебнике;</w:t>
            </w:r>
          </w:p>
          <w:p w:rsidR="0099470F" w:rsidRDefault="0099470F" w:rsidP="0082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с иллюстрациями для решения учебных задач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Принимать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парной  форме работы; 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задавать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адекватные данной ситуации.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выделенные учителем ориентиры действия в учебном материале;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сотрудничестве с учителем, классом несколько вариантов решения учебной задачи. </w:t>
            </w:r>
          </w:p>
          <w:p w:rsidR="0099470F" w:rsidRDefault="0099470F" w:rsidP="0082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поиск нужной информации в учебнике; работать с иллюстрациями для решения учебных задач</w:t>
            </w:r>
          </w:p>
          <w:p w:rsidR="000F17A5" w:rsidRPr="000F17A5" w:rsidRDefault="0099470F" w:rsidP="00826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всотрудничестве с учителем, классом несколько вариантов решения учебной задачи;</w:t>
            </w:r>
          </w:p>
        </w:tc>
      </w:tr>
      <w:tr w:rsidR="000F17A5" w:rsidRPr="000F17A5" w:rsidTr="00826D49">
        <w:trPr>
          <w:trHeight w:val="131"/>
        </w:trPr>
        <w:tc>
          <w:tcPr>
            <w:tcW w:w="675" w:type="dxa"/>
            <w:shd w:val="clear" w:color="auto" w:fill="auto"/>
          </w:tcPr>
          <w:p w:rsidR="000F17A5" w:rsidRPr="000F17A5" w:rsidRDefault="000F17A5" w:rsidP="008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0F17A5" w:rsidRPr="000F17A5" w:rsidRDefault="000F17A5" w:rsidP="00826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Режим дня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F17A5" w:rsidRPr="000F17A5" w:rsidRDefault="000F17A5" w:rsidP="008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монологической речью в соответствии с грамматическими и синтаксическими нормами чувашского языка.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 и сохранять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задачу; 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выделенные учителем ориентиры действия в учебном материале; 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ыполнять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действия в устной и письменной речи; 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пошаговый контроль по результату под руководством учителя, поиск нужной информации в учебнике;</w:t>
            </w:r>
          </w:p>
          <w:p w:rsidR="0099470F" w:rsidRDefault="0099470F" w:rsidP="0082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с иллюстрациями для решения учебных задач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Принимать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парной  форме работы; 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задавать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адекватные данной ситуации.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выделенные учителем ориентиры действия в учебном материале;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сотрудничестве с учителем, классом несколько вариантов решения учебной задачи. </w:t>
            </w:r>
          </w:p>
          <w:p w:rsidR="0099470F" w:rsidRDefault="0099470F" w:rsidP="0082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поиск нужной информации в учебнике; работать с иллюстрациями для решения учебных задач</w:t>
            </w:r>
          </w:p>
          <w:p w:rsidR="000F17A5" w:rsidRPr="000F17A5" w:rsidRDefault="0099470F" w:rsidP="00826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всотрудничестве с учителем, классом несколько вариантов решения учебной задачи;</w:t>
            </w:r>
          </w:p>
        </w:tc>
      </w:tr>
      <w:tr w:rsidR="000F17A5" w:rsidRPr="000F17A5" w:rsidTr="00826D49">
        <w:trPr>
          <w:trHeight w:val="248"/>
        </w:trPr>
        <w:tc>
          <w:tcPr>
            <w:tcW w:w="675" w:type="dxa"/>
            <w:shd w:val="clear" w:color="auto" w:fill="auto"/>
          </w:tcPr>
          <w:p w:rsidR="000F17A5" w:rsidRPr="000F17A5" w:rsidRDefault="000F17A5" w:rsidP="008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127" w:type="dxa"/>
            <w:shd w:val="clear" w:color="auto" w:fill="auto"/>
          </w:tcPr>
          <w:p w:rsidR="000F17A5" w:rsidRPr="000F17A5" w:rsidRDefault="000F17A5" w:rsidP="00826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Семья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F17A5" w:rsidRPr="000F17A5" w:rsidRDefault="000F17A5" w:rsidP="008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монологической речью в соответствии с грамматическими и синтаксическими нормами чувашского языка.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 и сохранять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задачу; 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выделенные учителем ориентиры действия в учебном материале; 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ыполнять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действия в устной и письменной речи; 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пошаговый контроль по результату под руководством учителя, поиск нужной информации в учебнике;</w:t>
            </w:r>
          </w:p>
          <w:p w:rsidR="0099470F" w:rsidRDefault="0099470F" w:rsidP="0082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с иллюстрациями для решения учебных задач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Принимать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парной  форме работы; 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задавать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адекватные данной ситуации.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выделенные учителем ориентиры действия в учебном материале;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сотрудничестве с учителем, классом несколько вариантов решения учебной задачи. </w:t>
            </w:r>
          </w:p>
          <w:p w:rsidR="0099470F" w:rsidRDefault="0099470F" w:rsidP="0082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поиск нужной информации в учебнике; работать с иллюстрациями для решения учебных задач</w:t>
            </w:r>
          </w:p>
          <w:p w:rsidR="000F17A5" w:rsidRPr="000F17A5" w:rsidRDefault="0099470F" w:rsidP="00826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всотрудничестве с учителем, классом несколько вариантов решения учебной задачи;</w:t>
            </w:r>
          </w:p>
        </w:tc>
      </w:tr>
      <w:tr w:rsidR="000F17A5" w:rsidRPr="000F17A5" w:rsidTr="00826D49">
        <w:trPr>
          <w:trHeight w:val="225"/>
        </w:trPr>
        <w:tc>
          <w:tcPr>
            <w:tcW w:w="675" w:type="dxa"/>
            <w:shd w:val="clear" w:color="auto" w:fill="auto"/>
          </w:tcPr>
          <w:p w:rsidR="000F17A5" w:rsidRPr="000F17A5" w:rsidRDefault="000F17A5" w:rsidP="008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0F17A5" w:rsidRPr="000F17A5" w:rsidRDefault="000F17A5" w:rsidP="00826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Родной город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F17A5" w:rsidRPr="000F17A5" w:rsidRDefault="000F17A5" w:rsidP="008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монологической речью в соответствии с грамматическими и синтаксическими нормами чувашского языка.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 и сохранять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задачу; 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выделенные учителем ориентиры действия в учебном материале; 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ыполнять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действия в устной и письменной речи; 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пошаговый контроль по результату под руководством учителя, поиск нужной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 в учебнике;</w:t>
            </w:r>
          </w:p>
          <w:p w:rsidR="0099470F" w:rsidRDefault="0099470F" w:rsidP="0082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с иллюстрациями для решения учебных задач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Принимать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парной  форме работы; 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задавать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адекватные данной ситуации.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выделенные учителем ориентиры действия в учебном материале;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сотрудничестве с учителем, классом несколько вариантов решения учебной задачи. </w:t>
            </w:r>
          </w:p>
          <w:p w:rsidR="0099470F" w:rsidRDefault="0099470F" w:rsidP="0082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поиск нужной информации в учебнике; работать с иллюстрациями для решения учебных задач</w:t>
            </w:r>
          </w:p>
          <w:p w:rsidR="000F17A5" w:rsidRPr="000F17A5" w:rsidRDefault="0099470F" w:rsidP="00826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всотрудничестве с учителем, классом несколько вариантов решения учебной задачи;</w:t>
            </w:r>
          </w:p>
        </w:tc>
      </w:tr>
      <w:tr w:rsidR="000F17A5" w:rsidRPr="000F17A5" w:rsidTr="00826D49">
        <w:trPr>
          <w:trHeight w:val="200"/>
        </w:trPr>
        <w:tc>
          <w:tcPr>
            <w:tcW w:w="675" w:type="dxa"/>
            <w:shd w:val="clear" w:color="auto" w:fill="auto"/>
          </w:tcPr>
          <w:p w:rsidR="000F17A5" w:rsidRPr="000F17A5" w:rsidRDefault="000F17A5" w:rsidP="008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127" w:type="dxa"/>
            <w:shd w:val="clear" w:color="auto" w:fill="auto"/>
          </w:tcPr>
          <w:p w:rsidR="000F17A5" w:rsidRPr="000F17A5" w:rsidRDefault="000F17A5" w:rsidP="00826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Дождливая осень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F17A5" w:rsidRPr="000F17A5" w:rsidRDefault="000F17A5" w:rsidP="008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монологической речью в соответствии с грамматическими и синтаксическими нормами чувашского языка.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 и сохранять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задачу; 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выделенные учителем ориентиры действия в учебном материале; 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ыполнять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действия в устной и письменной речи; 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пошаговый контроль по результату под руководством учителя, поиск нужной информации в учебнике;</w:t>
            </w:r>
          </w:p>
          <w:p w:rsidR="0099470F" w:rsidRDefault="0099470F" w:rsidP="0082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с иллюстрациями для решения учебных задач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Принимать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парной  форме работы; 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задавать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адекватные данной ситуации.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выделенные учителем ориентиры действия в учебном материале;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сотрудничестве с учителем, классом несколько вариантов решения учебной задачи. </w:t>
            </w:r>
          </w:p>
          <w:p w:rsidR="0099470F" w:rsidRDefault="0099470F" w:rsidP="0082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поиск нужной информации в учебнике; работать с иллюстрациями для решения учебных задач</w:t>
            </w:r>
          </w:p>
          <w:p w:rsidR="000F17A5" w:rsidRPr="000F17A5" w:rsidRDefault="0099470F" w:rsidP="00826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всотрудничестве с учителем, классом несколько вариантов решения учебной задачи;</w:t>
            </w:r>
          </w:p>
        </w:tc>
      </w:tr>
      <w:tr w:rsidR="000F17A5" w:rsidRPr="000F17A5" w:rsidTr="00826D49">
        <w:trPr>
          <w:trHeight w:val="177"/>
        </w:trPr>
        <w:tc>
          <w:tcPr>
            <w:tcW w:w="675" w:type="dxa"/>
            <w:shd w:val="clear" w:color="auto" w:fill="auto"/>
          </w:tcPr>
          <w:p w:rsidR="000F17A5" w:rsidRPr="000F17A5" w:rsidRDefault="000F17A5" w:rsidP="008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0F17A5" w:rsidRPr="000F17A5" w:rsidRDefault="000F17A5" w:rsidP="00826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Зима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F17A5" w:rsidRPr="000F17A5" w:rsidRDefault="000F17A5" w:rsidP="008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монологической речью в соответствии с грамматическими и синтаксическими нормами чувашского языка.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 и сохранять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задачу; 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выделенные учителем ориентиры действия в учебном материале; 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ыполнять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действия в устной и письменной речи; 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пошаговый контроль по результату под руководством учителя, поиск нужной информации в учебнике;</w:t>
            </w:r>
          </w:p>
          <w:p w:rsidR="0099470F" w:rsidRDefault="0099470F" w:rsidP="0082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с иллюстрациями для решения учебных задач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Принимать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парной  форме работы; 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задавать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адекватные данной ситуации.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выделенные учителем ориентиры действия в учебном материале;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сотрудничестве с учителем, классом несколько вариантов решения учебной задачи. </w:t>
            </w:r>
          </w:p>
          <w:p w:rsidR="0099470F" w:rsidRDefault="0099470F" w:rsidP="0082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поиск нужной информации в учебнике; работать с иллюстрациями для решения учебных задач</w:t>
            </w:r>
          </w:p>
          <w:p w:rsidR="000F17A5" w:rsidRPr="000F17A5" w:rsidRDefault="0099470F" w:rsidP="00826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всотрудничестве с учителем, классом несколько вариантов решения учебной задачи;</w:t>
            </w:r>
          </w:p>
        </w:tc>
      </w:tr>
      <w:tr w:rsidR="000F17A5" w:rsidRPr="000F17A5" w:rsidTr="00826D49">
        <w:trPr>
          <w:trHeight w:val="294"/>
        </w:trPr>
        <w:tc>
          <w:tcPr>
            <w:tcW w:w="675" w:type="dxa"/>
            <w:shd w:val="clear" w:color="auto" w:fill="auto"/>
          </w:tcPr>
          <w:p w:rsidR="000F17A5" w:rsidRPr="000F17A5" w:rsidRDefault="000F17A5" w:rsidP="008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127" w:type="dxa"/>
            <w:shd w:val="clear" w:color="auto" w:fill="auto"/>
          </w:tcPr>
          <w:p w:rsidR="000F17A5" w:rsidRPr="000F17A5" w:rsidRDefault="000F17A5" w:rsidP="00826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Добрые дела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F17A5" w:rsidRPr="000F17A5" w:rsidRDefault="000F17A5" w:rsidP="008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монологической речью в соответствии с грамматическими и синтаксическими нормами чувашского языка.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 и сохранять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задачу; 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выделенные учителем ориентиры действия в учебном материале; 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ыполнять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действия в устной и письменной речи; 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пошаговый контроль по результату под руководством учителя, поиск нужной информации в учебнике;</w:t>
            </w:r>
          </w:p>
          <w:p w:rsidR="0099470F" w:rsidRDefault="0099470F" w:rsidP="0082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с иллюстрациями для решения учебных задач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Принимать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парной  форме работы; 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задавать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адекватные данной ситуации.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выделенные учителем ориентиры действия в учебном материале;</w:t>
            </w:r>
          </w:p>
          <w:p w:rsidR="0099470F" w:rsidRPr="0099470F" w:rsidRDefault="0099470F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сотрудничестве с учителем, классом несколько вариантов решения учебной задачи. </w:t>
            </w:r>
          </w:p>
          <w:p w:rsidR="0099470F" w:rsidRDefault="0099470F" w:rsidP="0082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поиск нужной информации в учебнике; работать с иллюстрациями для решения учебных задач</w:t>
            </w:r>
          </w:p>
          <w:p w:rsidR="000F17A5" w:rsidRPr="000F17A5" w:rsidRDefault="0099470F" w:rsidP="00826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всотрудничестве с учителем, классом несколько вариантов решения учебной задачи;</w:t>
            </w:r>
          </w:p>
        </w:tc>
      </w:tr>
      <w:tr w:rsidR="000F17A5" w:rsidRPr="000F17A5" w:rsidTr="00826D49">
        <w:trPr>
          <w:trHeight w:val="221"/>
        </w:trPr>
        <w:tc>
          <w:tcPr>
            <w:tcW w:w="2802" w:type="dxa"/>
            <w:gridSpan w:val="2"/>
            <w:shd w:val="clear" w:color="auto" w:fill="auto"/>
          </w:tcPr>
          <w:p w:rsidR="000F17A5" w:rsidRPr="000F17A5" w:rsidRDefault="000F17A5" w:rsidP="00826D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0F17A5" w:rsidRPr="000F17A5" w:rsidRDefault="000F17A5" w:rsidP="008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</w:tbl>
    <w:p w:rsidR="000F17A5" w:rsidRDefault="000F17A5" w:rsidP="00994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021" w:rsidRPr="00BC1021" w:rsidRDefault="00BC1021" w:rsidP="00BC1021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C102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 класс</w:t>
      </w:r>
    </w:p>
    <w:p w:rsidR="00BC1021" w:rsidRPr="00BC1021" w:rsidRDefault="00BC1021" w:rsidP="00BC1021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="-560" w:tblpY="-67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410"/>
        <w:gridCol w:w="992"/>
        <w:gridCol w:w="5670"/>
      </w:tblGrid>
      <w:tr w:rsidR="00BC1021" w:rsidRPr="00BC1021" w:rsidTr="00826D49">
        <w:trPr>
          <w:trHeight w:val="281"/>
        </w:trPr>
        <w:tc>
          <w:tcPr>
            <w:tcW w:w="817" w:type="dxa"/>
            <w:shd w:val="clear" w:color="auto" w:fill="auto"/>
          </w:tcPr>
          <w:p w:rsidR="00BC1021" w:rsidRPr="00BC1021" w:rsidRDefault="00BC1021" w:rsidP="008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2410" w:type="dxa"/>
            <w:shd w:val="clear" w:color="auto" w:fill="auto"/>
          </w:tcPr>
          <w:p w:rsidR="00BC1021" w:rsidRPr="00BC1021" w:rsidRDefault="00BC1021" w:rsidP="008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C1021" w:rsidRPr="00BC1021" w:rsidRDefault="00BC1021" w:rsidP="008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 часов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BC1021" w:rsidRPr="00BC1021" w:rsidRDefault="00BC1021" w:rsidP="008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61CEF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Основные виды деятельности</w:t>
            </w:r>
          </w:p>
        </w:tc>
      </w:tr>
      <w:tr w:rsidR="00BC1021" w:rsidRPr="00BC1021" w:rsidTr="00826D49">
        <w:trPr>
          <w:trHeight w:val="241"/>
        </w:trPr>
        <w:tc>
          <w:tcPr>
            <w:tcW w:w="817" w:type="dxa"/>
            <w:shd w:val="clear" w:color="auto" w:fill="auto"/>
          </w:tcPr>
          <w:p w:rsidR="00BC1021" w:rsidRPr="00BC1021" w:rsidRDefault="00BC1021" w:rsidP="008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C1021" w:rsidRPr="00BC1021" w:rsidRDefault="00BC1021" w:rsidP="00826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Здравствуй, родная школа!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C1021" w:rsidRPr="00BC1021" w:rsidRDefault="00BC1021" w:rsidP="008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BC1021" w:rsidRPr="00BC1021" w:rsidRDefault="00BC1021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принимать</w:t>
            </w: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участие в парной  форме работы.</w:t>
            </w:r>
          </w:p>
          <w:p w:rsidR="00BC1021" w:rsidRPr="00BC1021" w:rsidRDefault="00BC1021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принимать </w:t>
            </w: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C10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сохранять</w:t>
            </w: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учебную задачу.</w:t>
            </w:r>
          </w:p>
          <w:p w:rsidR="00BC1021" w:rsidRPr="00BC1021" w:rsidRDefault="00BC1021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работать</w:t>
            </w: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иллюстрациями для решения учебных задач</w:t>
            </w:r>
          </w:p>
          <w:p w:rsidR="00BC1021" w:rsidRPr="00BC1021" w:rsidRDefault="00BC1021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поздравлять </w:t>
            </w: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одноклассников с началом учебного года, </w:t>
            </w:r>
            <w:r w:rsidRPr="00BC10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сравнивать </w:t>
            </w: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произношение и написание слов, правильно </w:t>
            </w:r>
            <w:r w:rsidRPr="00BC10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произносить</w:t>
            </w: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новые слова, </w:t>
            </w:r>
            <w:r w:rsidRPr="00BC10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делить</w:t>
            </w: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слова на слоги, </w:t>
            </w:r>
            <w:r w:rsidRPr="00BC10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читать</w:t>
            </w: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текст и </w:t>
            </w:r>
            <w:r w:rsidRPr="00BC10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отвечать</w:t>
            </w: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вопросы по тексту</w:t>
            </w:r>
          </w:p>
          <w:p w:rsidR="00BC1021" w:rsidRDefault="00BC1021" w:rsidP="00826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формировать </w:t>
            </w: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устойчивую мотивацию к изучению и закреплению нового материала</w:t>
            </w:r>
          </w:p>
          <w:p w:rsidR="00BC1021" w:rsidRDefault="00BC1021" w:rsidP="00826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рассказывать</w:t>
            </w: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герое учебника Сентти,</w:t>
            </w:r>
          </w:p>
          <w:p w:rsidR="00BC1021" w:rsidRDefault="00BC1021" w:rsidP="00826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определять</w:t>
            </w: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словах звуки [т], [т'], [д], [д'],[п], [п'], [б], [б'],[к], [к'], [г], [г'], </w:t>
            </w:r>
            <w:r w:rsidR="007722C0"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[ш], [ш'], [ж], [ж'][с], [с'], [з], [з'], </w:t>
            </w:r>
          </w:p>
          <w:p w:rsidR="00BC1021" w:rsidRDefault="00BC1021" w:rsidP="00826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читать </w:t>
            </w: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стихотворение,  </w:t>
            </w:r>
          </w:p>
          <w:p w:rsidR="00BC1021" w:rsidRDefault="00BC1021" w:rsidP="00826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определять</w:t>
            </w: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вид предложения по цели высказывания, </w:t>
            </w:r>
            <w:r w:rsidRPr="00BC10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отвечать</w:t>
            </w: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вопросы по рисунку, </w:t>
            </w:r>
          </w:p>
          <w:p w:rsidR="00BC1021" w:rsidRPr="00BC1021" w:rsidRDefault="00BC1021" w:rsidP="00826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определять</w:t>
            </w: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границы предложений</w:t>
            </w:r>
          </w:p>
        </w:tc>
      </w:tr>
      <w:tr w:rsidR="00BC1021" w:rsidRPr="00BC1021" w:rsidTr="00826D49">
        <w:trPr>
          <w:trHeight w:val="216"/>
        </w:trPr>
        <w:tc>
          <w:tcPr>
            <w:tcW w:w="817" w:type="dxa"/>
            <w:shd w:val="clear" w:color="auto" w:fill="auto"/>
          </w:tcPr>
          <w:p w:rsidR="00BC1021" w:rsidRPr="00BC1021" w:rsidRDefault="00BC1021" w:rsidP="008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C1021" w:rsidRPr="00BC1021" w:rsidRDefault="00BC1021" w:rsidP="00826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Продукты питания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C1021" w:rsidRPr="00BC1021" w:rsidRDefault="00BC1021" w:rsidP="008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7722C0" w:rsidRPr="007722C0" w:rsidRDefault="007722C0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задавать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вопросы, адекватные данной ситуации; владеть монологической формой речи.</w:t>
            </w:r>
          </w:p>
          <w:p w:rsidR="007722C0" w:rsidRPr="007722C0" w:rsidRDefault="007722C0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следовать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установленным правилам в планировании и контроле способа решения учебной задачи;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выполнять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учебные действия в устной речи</w:t>
            </w:r>
          </w:p>
          <w:p w:rsidR="007722C0" w:rsidRPr="007722C0" w:rsidRDefault="007722C0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работать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иллюстрациями для решения учебных задач</w:t>
            </w:r>
          </w:p>
          <w:p w:rsidR="007722C0" w:rsidRPr="00BC1021" w:rsidRDefault="007722C0" w:rsidP="00826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пересказывать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текст,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определять 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глаголы, отвечающие на вопросы </w:t>
            </w:r>
            <w:r w:rsidRPr="007722C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</w:t>
            </w:r>
            <w:r w:rsidRPr="007722C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en-US"/>
              </w:rPr>
              <w:t>ӗ</w:t>
            </w:r>
            <w:r w:rsidRPr="007722C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нтур</w:t>
            </w:r>
            <w:r w:rsidRPr="007722C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en-US"/>
              </w:rPr>
              <w:t>ӑ</w:t>
            </w:r>
            <w:r w:rsidRPr="007722C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м?,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находить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их в тексте,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читать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текст и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отвечать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вопросы по его содержанию </w:t>
            </w:r>
          </w:p>
        </w:tc>
      </w:tr>
      <w:tr w:rsidR="00BC1021" w:rsidRPr="00BC1021" w:rsidTr="00826D49">
        <w:trPr>
          <w:trHeight w:val="179"/>
        </w:trPr>
        <w:tc>
          <w:tcPr>
            <w:tcW w:w="817" w:type="dxa"/>
            <w:shd w:val="clear" w:color="auto" w:fill="auto"/>
          </w:tcPr>
          <w:p w:rsidR="00BC1021" w:rsidRPr="00BC1021" w:rsidRDefault="00BC1021" w:rsidP="008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C1021" w:rsidRPr="00BC1021" w:rsidRDefault="00BC1021" w:rsidP="00826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летних каникулах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C1021" w:rsidRPr="00BC1021" w:rsidRDefault="00BC1021" w:rsidP="008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7722C0" w:rsidRPr="007722C0" w:rsidRDefault="007722C0" w:rsidP="00826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принимать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участие в парной форме работы; задавать вопросы, адекватные данной ситуации;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владеть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монологической и диалогической формами речи.</w:t>
            </w:r>
          </w:p>
          <w:p w:rsidR="007722C0" w:rsidRPr="007722C0" w:rsidRDefault="007722C0" w:rsidP="00826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принимать и сохранять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учебную задачу; понимать выделенные учителем ориентиры действия в новом учебном материале;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выполнять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учебные действия в устной речи.</w:t>
            </w:r>
          </w:p>
          <w:p w:rsidR="007722C0" w:rsidRPr="007722C0" w:rsidRDefault="007722C0" w:rsidP="00826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работать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иллюстрациями для решения учебных задач</w:t>
            </w:r>
          </w:p>
          <w:p w:rsidR="007722C0" w:rsidRDefault="007722C0" w:rsidP="00826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составлять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текст о воскресном дне Читы, определять значение аффиксов -мас и -мес, составлять диалог</w:t>
            </w:r>
          </w:p>
          <w:p w:rsidR="007722C0" w:rsidRPr="007722C0" w:rsidRDefault="007722C0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владеть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монологической  формой речи.</w:t>
            </w:r>
          </w:p>
          <w:p w:rsidR="007722C0" w:rsidRPr="007722C0" w:rsidRDefault="007722C0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выполнять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учебные действия в устной речи.</w:t>
            </w:r>
          </w:p>
          <w:p w:rsidR="007722C0" w:rsidRPr="007722C0" w:rsidRDefault="007722C0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работать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иллюстрациями для решения учебных задач</w:t>
            </w:r>
          </w:p>
          <w:p w:rsidR="007722C0" w:rsidRPr="007722C0" w:rsidRDefault="007722C0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рассказывать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своем дедушке,  читать текст и отвечать на вопросы по его содержанию</w:t>
            </w:r>
          </w:p>
          <w:p w:rsidR="00BC1021" w:rsidRDefault="007722C0" w:rsidP="00826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формировать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устойчивую мотивацию к изучению и 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закреплению нового материала</w:t>
            </w:r>
          </w:p>
          <w:p w:rsidR="007722C0" w:rsidRDefault="007722C0" w:rsidP="00826D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определять 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глаголы, отвечающие на вопросы </w:t>
            </w:r>
            <w:r w:rsidRPr="007722C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</w:t>
            </w:r>
            <w:r w:rsidRPr="007722C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en-US"/>
              </w:rPr>
              <w:t>ӗ</w:t>
            </w:r>
            <w:r w:rsidRPr="007722C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нтур</w:t>
            </w:r>
            <w:r w:rsidRPr="007722C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en-US"/>
              </w:rPr>
              <w:t>ӑ</w:t>
            </w:r>
            <w:r w:rsidRPr="007722C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м?,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находить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их в тексте,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читать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текст и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отвечать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вопросы по его содержанию </w:t>
            </w:r>
          </w:p>
          <w:p w:rsidR="007722C0" w:rsidRPr="007722C0" w:rsidRDefault="007722C0" w:rsidP="00826D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находить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тексте существительные, отвечающие на вопросы </w:t>
            </w:r>
            <w:r w:rsidRPr="007722C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en-US"/>
              </w:rPr>
              <w:t>ӑç</w:t>
            </w:r>
            <w:r w:rsidRPr="007722C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та?</w:t>
            </w:r>
          </w:p>
        </w:tc>
      </w:tr>
      <w:tr w:rsidR="00BC1021" w:rsidRPr="00BC1021" w:rsidTr="00826D49">
        <w:trPr>
          <w:trHeight w:val="168"/>
        </w:trPr>
        <w:tc>
          <w:tcPr>
            <w:tcW w:w="817" w:type="dxa"/>
            <w:shd w:val="clear" w:color="auto" w:fill="auto"/>
          </w:tcPr>
          <w:p w:rsidR="00BC1021" w:rsidRPr="00BC1021" w:rsidRDefault="00BC1021" w:rsidP="008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410" w:type="dxa"/>
            <w:shd w:val="clear" w:color="auto" w:fill="auto"/>
          </w:tcPr>
          <w:p w:rsidR="00BC1021" w:rsidRPr="00BC1021" w:rsidRDefault="00BC1021" w:rsidP="00826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Любимое время года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C1021" w:rsidRPr="00BC1021" w:rsidRDefault="00BC1021" w:rsidP="008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7722C0" w:rsidRPr="007722C0" w:rsidRDefault="007722C0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владеть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монологической и диалогической формами речи.</w:t>
            </w:r>
          </w:p>
          <w:p w:rsidR="007722C0" w:rsidRPr="007722C0" w:rsidRDefault="007722C0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принимать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сохранять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учебную задачу;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выполнять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учебные действия в устной речи.</w:t>
            </w:r>
          </w:p>
          <w:p w:rsidR="007722C0" w:rsidRPr="007722C0" w:rsidRDefault="007722C0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работать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правилом, схемой, иллюстрациями для решения учебных задач</w:t>
            </w:r>
          </w:p>
          <w:p w:rsidR="007722C0" w:rsidRPr="007722C0" w:rsidRDefault="007722C0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читать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стихотворение наизусть,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заменять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личные местоимения в причинно-целевом падеже на существительные в причинно-целевом падеже,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читать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текст и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отвечать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вопросы по его содержанию </w:t>
            </w:r>
          </w:p>
          <w:p w:rsidR="00BC1021" w:rsidRPr="00BC1021" w:rsidRDefault="007722C0" w:rsidP="00826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формировать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устойчивую мотивацию к изучению и закреплению нового материала</w:t>
            </w:r>
          </w:p>
        </w:tc>
      </w:tr>
      <w:tr w:rsidR="00BC1021" w:rsidRPr="00BC1021" w:rsidTr="00826D49">
        <w:trPr>
          <w:trHeight w:val="131"/>
        </w:trPr>
        <w:tc>
          <w:tcPr>
            <w:tcW w:w="817" w:type="dxa"/>
            <w:shd w:val="clear" w:color="auto" w:fill="auto"/>
          </w:tcPr>
          <w:p w:rsidR="00BC1021" w:rsidRPr="00BC1021" w:rsidRDefault="00BC1021" w:rsidP="008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BC1021" w:rsidRPr="00BC1021" w:rsidRDefault="00BC1021" w:rsidP="00826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магазине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C1021" w:rsidRPr="00BC1021" w:rsidRDefault="00BC1021" w:rsidP="008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7722C0" w:rsidRPr="007722C0" w:rsidRDefault="007722C0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владеть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монологической  формой речи.</w:t>
            </w:r>
          </w:p>
          <w:p w:rsidR="007722C0" w:rsidRPr="007722C0" w:rsidRDefault="007722C0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принимать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сохранять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учебную задачу;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понимать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выделенные учителем ориентиры действия в новом учебном материале в сотрудничестве с учителем;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выполнять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учебные действия в устной и письменной речи. </w:t>
            </w:r>
          </w:p>
          <w:p w:rsidR="007722C0" w:rsidRPr="007722C0" w:rsidRDefault="007722C0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находить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учебнике нужные упражнения и задания;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работать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 схемами,   иллюстрациями для решения учебных задач </w:t>
            </w:r>
          </w:p>
          <w:p w:rsidR="007722C0" w:rsidRPr="007722C0" w:rsidRDefault="007722C0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рассказывать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магазине игрушек,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находить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тексте существительные с аффиксами </w:t>
            </w:r>
            <w:r w:rsidRPr="007722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-а, -е, -та, -тан,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ставить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 ним вопросы,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читать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переводить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текст</w:t>
            </w:r>
          </w:p>
          <w:p w:rsidR="00BC1021" w:rsidRPr="00BC1021" w:rsidRDefault="007722C0" w:rsidP="00826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формировать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устойчивую мотивацию к изучению и закреплению нового материала</w:t>
            </w:r>
          </w:p>
        </w:tc>
      </w:tr>
      <w:tr w:rsidR="00BC1021" w:rsidRPr="00BC1021" w:rsidTr="00826D49">
        <w:trPr>
          <w:trHeight w:val="248"/>
        </w:trPr>
        <w:tc>
          <w:tcPr>
            <w:tcW w:w="817" w:type="dxa"/>
            <w:shd w:val="clear" w:color="auto" w:fill="auto"/>
          </w:tcPr>
          <w:p w:rsidR="00BC1021" w:rsidRPr="00BC1021" w:rsidRDefault="00BC1021" w:rsidP="008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BC1021" w:rsidRPr="00BC1021" w:rsidRDefault="00BC1021" w:rsidP="00826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Новый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C1021" w:rsidRPr="00BC1021" w:rsidRDefault="00BC1021" w:rsidP="008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7722C0" w:rsidRPr="007722C0" w:rsidRDefault="007722C0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владеть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монологической  формой речи.</w:t>
            </w:r>
          </w:p>
          <w:p w:rsidR="007722C0" w:rsidRPr="007722C0" w:rsidRDefault="007722C0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принимать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сохранять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учебную задачу;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понимать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выделенные учителем ориентиры действия в новом учебном материале в сотрудничестве с учителем;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выполнять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учебные действия в устной и письменной речи. </w:t>
            </w:r>
          </w:p>
          <w:p w:rsidR="007722C0" w:rsidRPr="007722C0" w:rsidRDefault="007722C0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находить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нужный текст в учебнике, нужные упражнения и задания;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работать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 схемами, иллюстрациями для решения учебных задач;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определять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значение слов по словарю учебника</w:t>
            </w:r>
          </w:p>
          <w:p w:rsidR="00BC1021" w:rsidRPr="00BC1021" w:rsidRDefault="007722C0" w:rsidP="00826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рассказывать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 детей,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ставить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 словам с временным значением вопрос  </w:t>
            </w:r>
            <w:r w:rsidRPr="007722C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х</w:t>
            </w:r>
            <w:r w:rsidRPr="007722C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en-US"/>
              </w:rPr>
              <w:t>ӑç</w:t>
            </w:r>
            <w:r w:rsidRPr="007722C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ан?,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правильно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произносить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новые слова,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читать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текст,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отвечать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вопросы по его содержанию</w:t>
            </w:r>
          </w:p>
        </w:tc>
      </w:tr>
      <w:tr w:rsidR="00BC1021" w:rsidRPr="00BC1021" w:rsidTr="00826D49">
        <w:trPr>
          <w:trHeight w:val="225"/>
        </w:trPr>
        <w:tc>
          <w:tcPr>
            <w:tcW w:w="817" w:type="dxa"/>
            <w:shd w:val="clear" w:color="auto" w:fill="auto"/>
          </w:tcPr>
          <w:p w:rsidR="00BC1021" w:rsidRPr="00BC1021" w:rsidRDefault="00BC1021" w:rsidP="008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BC1021" w:rsidRPr="00BC1021" w:rsidRDefault="00BC1021" w:rsidP="00826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Транспорт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C1021" w:rsidRPr="00BC1021" w:rsidRDefault="00BC1021" w:rsidP="008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7722C0" w:rsidRPr="007722C0" w:rsidRDefault="007722C0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владеть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монологической  формой речи.</w:t>
            </w:r>
          </w:p>
          <w:p w:rsidR="007722C0" w:rsidRPr="007722C0" w:rsidRDefault="007722C0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принимать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сохранять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учебную задачу;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понимать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выделенные учителем ориентиры действия в новом учебном материале в сотрудничестве с учителем;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выполнять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учебные действия в устной и письменной речи.</w:t>
            </w:r>
          </w:p>
          <w:p w:rsidR="007722C0" w:rsidRPr="007722C0" w:rsidRDefault="007722C0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находить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нужный текст в учебнике, нужные упражнения и задания;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работать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таблицами, правилом, схемами, иллюстрациями для решения учебных задач;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находить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материалах учебника ответ на заданный вопрос;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определять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значение слова по словарю учебника</w:t>
            </w:r>
          </w:p>
          <w:p w:rsidR="007722C0" w:rsidRPr="007722C0" w:rsidRDefault="007722C0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пересказывать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текст,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изменять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глаголы по вопросу </w:t>
            </w:r>
            <w:r w:rsidRPr="007722C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</w:t>
            </w:r>
            <w:r w:rsidRPr="007722C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en-US"/>
              </w:rPr>
              <w:t>ӗ</w:t>
            </w:r>
            <w:r w:rsidRPr="007722C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нтума?,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находить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тексте предложение с глаголом, имеющим аффикс </w:t>
            </w:r>
            <w:r w:rsidRPr="007722C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-ма,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разделить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слова на слоги,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читать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переводить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текст,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отвечать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вопросы по содержанию текста</w:t>
            </w:r>
          </w:p>
          <w:p w:rsidR="00BC1021" w:rsidRPr="00BC1021" w:rsidRDefault="007722C0" w:rsidP="00826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формировать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устойчивую мотивацию к изучению и закреплению нового материала</w:t>
            </w:r>
          </w:p>
        </w:tc>
      </w:tr>
      <w:tr w:rsidR="00BC1021" w:rsidRPr="00BC1021" w:rsidTr="00826D49">
        <w:trPr>
          <w:trHeight w:val="221"/>
        </w:trPr>
        <w:tc>
          <w:tcPr>
            <w:tcW w:w="3227" w:type="dxa"/>
            <w:gridSpan w:val="2"/>
            <w:shd w:val="clear" w:color="auto" w:fill="auto"/>
          </w:tcPr>
          <w:p w:rsidR="00BC1021" w:rsidRPr="00BC1021" w:rsidRDefault="00BC1021" w:rsidP="00826D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BC1021" w:rsidRPr="00BC1021" w:rsidRDefault="00BC1021" w:rsidP="008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</w:tbl>
    <w:p w:rsidR="007E316E" w:rsidRDefault="007E316E" w:rsidP="00994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021" w:rsidRPr="009836BD" w:rsidRDefault="007722C0" w:rsidP="00994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6BD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pPr w:leftFromText="180" w:rightFromText="180" w:vertAnchor="text" w:horzAnchor="margin" w:tblpX="-451" w:tblpY="-67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268"/>
        <w:gridCol w:w="992"/>
        <w:gridCol w:w="5812"/>
      </w:tblGrid>
      <w:tr w:rsidR="007722C0" w:rsidRPr="007722C0" w:rsidTr="00826D49">
        <w:trPr>
          <w:trHeight w:val="279"/>
        </w:trPr>
        <w:tc>
          <w:tcPr>
            <w:tcW w:w="817" w:type="dxa"/>
            <w:shd w:val="clear" w:color="auto" w:fill="auto"/>
          </w:tcPr>
          <w:p w:rsidR="007722C0" w:rsidRPr="007722C0" w:rsidRDefault="007722C0" w:rsidP="00826D49">
            <w:pPr>
              <w:spacing w:after="0" w:line="240" w:lineRule="auto"/>
              <w:ind w:left="-993" w:firstLine="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68" w:type="dxa"/>
            <w:shd w:val="clear" w:color="auto" w:fill="auto"/>
          </w:tcPr>
          <w:p w:rsidR="007722C0" w:rsidRPr="007722C0" w:rsidRDefault="007722C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722C0" w:rsidRPr="007722C0" w:rsidRDefault="007722C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b/>
                <w:sz w:val="24"/>
                <w:szCs w:val="24"/>
              </w:rPr>
              <w:t>Кол-во  часов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7722C0" w:rsidRPr="007722C0" w:rsidRDefault="009836BD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CEF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Основные виды деятельности</w:t>
            </w:r>
          </w:p>
        </w:tc>
      </w:tr>
      <w:tr w:rsidR="007722C0" w:rsidRPr="007722C0" w:rsidTr="00826D49">
        <w:trPr>
          <w:trHeight w:val="241"/>
        </w:trPr>
        <w:tc>
          <w:tcPr>
            <w:tcW w:w="817" w:type="dxa"/>
            <w:shd w:val="clear" w:color="auto" w:fill="auto"/>
          </w:tcPr>
          <w:p w:rsidR="007722C0" w:rsidRPr="007722C0" w:rsidRDefault="007722C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722C0" w:rsidRPr="007722C0" w:rsidRDefault="007722C0" w:rsidP="0082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722C0" w:rsidRPr="007722C0" w:rsidRDefault="007722C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9836BD" w:rsidRPr="009836BD" w:rsidRDefault="009836BD" w:rsidP="0082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Здороваться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с героями учебника, читать выразительно диалог, находить лексические ошибки, правильно произносить новые слова, читать выразительно стихотворение</w:t>
            </w:r>
          </w:p>
          <w:p w:rsidR="009836BD" w:rsidRPr="009836BD" w:rsidRDefault="009836BD" w:rsidP="0082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стихотворение,  составлять текст-описание с опорой на план, читать выразительно диалог, составлять диалог с опорой на вопросы</w:t>
            </w:r>
          </w:p>
          <w:p w:rsidR="009836BD" w:rsidRPr="009836BD" w:rsidRDefault="009836BD" w:rsidP="0082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получившийся текст,  читать диалог, рассказывать о числительных по таблице, читать тест и отвечать на вопросы по его содержанию, составлять текст о своем рабочем дне с опорой на вопросы</w:t>
            </w:r>
          </w:p>
          <w:p w:rsidR="009836BD" w:rsidRPr="009836BD" w:rsidRDefault="009836BD" w:rsidP="0082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о своем рабочем дне, находить существительные, отвечающие на вопрос астан? и менрен?, читать текст и отвечать на вопросы по его содержанию</w:t>
            </w:r>
          </w:p>
          <w:p w:rsidR="007722C0" w:rsidRPr="007722C0" w:rsidRDefault="009836BD" w:rsidP="0082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Разыгрывать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о Вове,  составлять диалог о любимом учителе, читать текст и находить в нем ответы на вопросы, составлять текст о своем любимом учителе</w:t>
            </w:r>
          </w:p>
        </w:tc>
      </w:tr>
      <w:tr w:rsidR="007722C0" w:rsidRPr="007722C0" w:rsidTr="00826D49">
        <w:trPr>
          <w:trHeight w:val="216"/>
        </w:trPr>
        <w:tc>
          <w:tcPr>
            <w:tcW w:w="817" w:type="dxa"/>
            <w:shd w:val="clear" w:color="auto" w:fill="auto"/>
          </w:tcPr>
          <w:p w:rsidR="007722C0" w:rsidRPr="007722C0" w:rsidRDefault="007722C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722C0" w:rsidRPr="007722C0" w:rsidRDefault="007722C0" w:rsidP="0082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На летних каникулах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722C0" w:rsidRPr="007722C0" w:rsidRDefault="007722C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9836BD" w:rsidRPr="009836BD" w:rsidRDefault="009836BD" w:rsidP="0082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о своем любимом учителе, читать выразительно диалог, рассказывать об изменении глагола по вопросам по таблице, продолжать текст с опорой на ключевые слова по данному началу, составлять текст о летних каникулах.</w:t>
            </w:r>
          </w:p>
          <w:p w:rsidR="009836BD" w:rsidRPr="009836BD" w:rsidRDefault="009836BD" w:rsidP="0082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о своих летних каникулах, правильно произносить новые слова, читать и переводить текст, отвечать на вопросы по содержанию текста, завершить текст по данному началу</w:t>
            </w:r>
          </w:p>
          <w:p w:rsidR="007722C0" w:rsidRPr="007722C0" w:rsidRDefault="009836BD" w:rsidP="0082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написанный текст, объяснять, что частица -и образует вопрос, читать и отвечать на вопросы по содержанию текста, выразительно читать стихотворение</w:t>
            </w:r>
          </w:p>
        </w:tc>
      </w:tr>
      <w:tr w:rsidR="007722C0" w:rsidRPr="007722C0" w:rsidTr="00826D49">
        <w:trPr>
          <w:trHeight w:val="179"/>
        </w:trPr>
        <w:tc>
          <w:tcPr>
            <w:tcW w:w="817" w:type="dxa"/>
            <w:shd w:val="clear" w:color="auto" w:fill="auto"/>
          </w:tcPr>
          <w:p w:rsidR="007722C0" w:rsidRPr="007722C0" w:rsidRDefault="007722C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7722C0" w:rsidRPr="007722C0" w:rsidRDefault="007722C0" w:rsidP="0082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Любимое занятие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722C0" w:rsidRPr="007722C0" w:rsidRDefault="007722C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9836BD" w:rsidRPr="009836BD" w:rsidRDefault="009836BD" w:rsidP="0082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о медвежонке с опорой на текст, объяснять, что слово ӑçта? образует вопрос, какие звуки передает буква п, читать текст и отвечать на вопросы по его содержанию.</w:t>
            </w:r>
          </w:p>
          <w:p w:rsidR="009836BD" w:rsidRPr="009836BD" w:rsidRDefault="009836BD" w:rsidP="0082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о чтении букв т и к в позиции между р, т и гласным, между гласными, читать текст, составлять текст о Красной Шапочке  </w:t>
            </w:r>
          </w:p>
          <w:p w:rsidR="009836BD" w:rsidRPr="009836BD" w:rsidRDefault="009836BD" w:rsidP="0082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 произносить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 слова с букой ӗ, читать и переводить текст, отвечать на вопросы по содержанию текста, составлять текст  про Тоню.</w:t>
            </w:r>
          </w:p>
          <w:p w:rsidR="009836BD" w:rsidRPr="009836BD" w:rsidRDefault="009836BD" w:rsidP="0082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текст предыдущего урока, составлять диалог об овощах, объяснять, какие звуки передает буква ç,  читать и переводить текст "Пирӗнпахча", составлять свой текст про огород с опорой на текст урока, читать выразительно и осознанно стихотворение.</w:t>
            </w:r>
          </w:p>
          <w:p w:rsidR="009836BD" w:rsidRPr="009836BD" w:rsidRDefault="009836BD" w:rsidP="0082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Объяснять,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что слово миçе образует вопрос, составлять диалог о фруктах и овощах, читать выразительно и осознанно стихотворение правильно 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произносить новые слова, читать текст и отвечать на вопросы по его содержанию.</w:t>
            </w:r>
          </w:p>
          <w:p w:rsidR="009836BD" w:rsidRPr="009836BD" w:rsidRDefault="009836BD" w:rsidP="0082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к тексту предыдущего урока, объяснять, что слово камӑн?, составлять вопросы и ответы по картинке по образцу Камӑнвитрепур? Алисӑнвитрепур, восстанавливать текст, отвечать на вопросы по содержанию учебника</w:t>
            </w:r>
          </w:p>
          <w:p w:rsidR="007722C0" w:rsidRPr="007722C0" w:rsidRDefault="009836BD" w:rsidP="0082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к тексту предыдущего урока, объяснять, что слово кам ӑ н?, составлять вопросы и ответы по картинке по образцу Камӑнвитрепур? Алисӑнвитрепур, восстанавливать текст, отвечать на вопросы по содержанию учебника</w:t>
            </w:r>
          </w:p>
        </w:tc>
      </w:tr>
      <w:tr w:rsidR="007722C0" w:rsidRPr="007722C0" w:rsidTr="00826D49">
        <w:trPr>
          <w:trHeight w:val="168"/>
        </w:trPr>
        <w:tc>
          <w:tcPr>
            <w:tcW w:w="817" w:type="dxa"/>
            <w:shd w:val="clear" w:color="auto" w:fill="auto"/>
          </w:tcPr>
          <w:p w:rsidR="007722C0" w:rsidRPr="007722C0" w:rsidRDefault="007722C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auto"/>
          </w:tcPr>
          <w:p w:rsidR="007722C0" w:rsidRPr="007722C0" w:rsidRDefault="007722C0" w:rsidP="0082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722C0" w:rsidRPr="007722C0" w:rsidRDefault="007722C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7E316E" w:rsidRPr="007E316E" w:rsidRDefault="007E316E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1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принимать</w:t>
            </w:r>
            <w:r w:rsidRPr="007E31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участие в парной форме работы; </w:t>
            </w:r>
            <w:r w:rsidRPr="007E31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задавать</w:t>
            </w:r>
            <w:r w:rsidRPr="007E31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вопросы, адекватные данной ситуации; </w:t>
            </w:r>
            <w:r w:rsidRPr="007E31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владеть</w:t>
            </w:r>
            <w:r w:rsidRPr="007E31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монологической и диалогической формами речи.</w:t>
            </w:r>
          </w:p>
          <w:p w:rsidR="007E316E" w:rsidRPr="007E316E" w:rsidRDefault="007E316E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1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принимать </w:t>
            </w:r>
            <w:r w:rsidRPr="007E31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7E31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сохранять</w:t>
            </w:r>
            <w:r w:rsidRPr="007E31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учебную задачу; </w:t>
            </w:r>
            <w:r w:rsidRPr="007E31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понимать</w:t>
            </w:r>
            <w:r w:rsidRPr="007E31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выделенные учителем ориентиры действия в новом учебном материале; </w:t>
            </w:r>
            <w:r w:rsidRPr="007E31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выполнять</w:t>
            </w:r>
            <w:r w:rsidRPr="007E31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учебные действия в устной речи.</w:t>
            </w:r>
          </w:p>
          <w:p w:rsidR="007E316E" w:rsidRPr="007E316E" w:rsidRDefault="007E316E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1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работать</w:t>
            </w:r>
            <w:r w:rsidRPr="007E31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иллюстрациями для решения учебных задач</w:t>
            </w:r>
          </w:p>
          <w:p w:rsidR="007722C0" w:rsidRPr="007722C0" w:rsidRDefault="007E316E" w:rsidP="0082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1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составлять</w:t>
            </w:r>
            <w:r w:rsidRPr="007E31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текст о воскресном дне Читы, </w:t>
            </w:r>
            <w:r w:rsidRPr="007E31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определять</w:t>
            </w:r>
            <w:r w:rsidRPr="007E31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значение аффиксов </w:t>
            </w:r>
            <w:r w:rsidRPr="007E31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-мас</w:t>
            </w:r>
            <w:r w:rsidRPr="007E31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7E31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-мес</w:t>
            </w:r>
            <w:r w:rsidRPr="007E31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7E31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составлять </w:t>
            </w:r>
            <w:r w:rsidRPr="007E31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диалог</w:t>
            </w:r>
          </w:p>
        </w:tc>
      </w:tr>
      <w:tr w:rsidR="007722C0" w:rsidRPr="007722C0" w:rsidTr="00826D49">
        <w:trPr>
          <w:trHeight w:val="131"/>
        </w:trPr>
        <w:tc>
          <w:tcPr>
            <w:tcW w:w="817" w:type="dxa"/>
            <w:shd w:val="clear" w:color="auto" w:fill="auto"/>
          </w:tcPr>
          <w:p w:rsidR="007722C0" w:rsidRPr="007722C0" w:rsidRDefault="007722C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722C0" w:rsidRPr="007722C0" w:rsidRDefault="007722C0" w:rsidP="0082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День рождения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722C0" w:rsidRPr="007722C0" w:rsidRDefault="007722C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9836BD" w:rsidRPr="009836BD" w:rsidRDefault="009836BD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3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98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собственное мнение и позицию;</w:t>
            </w:r>
          </w:p>
          <w:p w:rsidR="009836BD" w:rsidRPr="009836BD" w:rsidRDefault="009836BD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3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</w:t>
            </w:r>
            <w:r w:rsidRPr="0098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монологической и диалогической формами речи в соответствии с грамматическими и синтаксическими нормами чувашского языка.</w:t>
            </w:r>
          </w:p>
          <w:p w:rsidR="009836BD" w:rsidRPr="009836BD" w:rsidRDefault="009836BD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8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сотрудничестве с учителем, классом несколько вариантов решения учебной задачи; </w:t>
            </w:r>
          </w:p>
          <w:p w:rsidR="009836BD" w:rsidRPr="009836BD" w:rsidRDefault="009836BD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98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действия в устной и письменной речи; </w:t>
            </w:r>
          </w:p>
          <w:p w:rsidR="009836BD" w:rsidRPr="009836BD" w:rsidRDefault="009836BD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98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пошаговый контроль по результату под руководством учителя. </w:t>
            </w:r>
          </w:p>
          <w:p w:rsidR="009836BD" w:rsidRPr="009836BD" w:rsidRDefault="009836BD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836BD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нужной информации в учебнике;</w:t>
            </w:r>
          </w:p>
          <w:p w:rsidR="007722C0" w:rsidRPr="007722C0" w:rsidRDefault="009836BD" w:rsidP="0082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98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иллюстрациями для решения учебных задач</w:t>
            </w:r>
          </w:p>
        </w:tc>
      </w:tr>
      <w:tr w:rsidR="007722C0" w:rsidRPr="007722C0" w:rsidTr="00826D49">
        <w:trPr>
          <w:trHeight w:val="248"/>
        </w:trPr>
        <w:tc>
          <w:tcPr>
            <w:tcW w:w="817" w:type="dxa"/>
            <w:shd w:val="clear" w:color="auto" w:fill="auto"/>
          </w:tcPr>
          <w:p w:rsidR="007722C0" w:rsidRPr="007722C0" w:rsidRDefault="007722C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7722C0" w:rsidRPr="007722C0" w:rsidRDefault="007722C0" w:rsidP="0082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722C0" w:rsidRPr="007722C0" w:rsidRDefault="007722C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9836BD" w:rsidRPr="009836BD" w:rsidRDefault="009836BD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 участие</w:t>
            </w:r>
            <w:r w:rsidRPr="0098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парной  форме работы; </w:t>
            </w:r>
          </w:p>
          <w:p w:rsidR="009836BD" w:rsidRPr="009836BD" w:rsidRDefault="009836BD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3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</w:t>
            </w:r>
            <w:r w:rsidRPr="0098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монологической и диалогической формами речи в соответствии с грамматическими и синтаксическими нормами чувашского языка.</w:t>
            </w:r>
          </w:p>
          <w:p w:rsidR="009836BD" w:rsidRPr="009836BD" w:rsidRDefault="009836BD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8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сотрудничестве с учителем, классом несколько вариантов решения учебной задачи; выполнять учебные действия в устной и письменной речи; </w:t>
            </w:r>
          </w:p>
          <w:p w:rsidR="009836BD" w:rsidRPr="009836BD" w:rsidRDefault="009836BD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3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98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пошаговый контроль по результату под руководством учителя. </w:t>
            </w:r>
          </w:p>
          <w:p w:rsidR="009836BD" w:rsidRPr="009836BD" w:rsidRDefault="009836BD" w:rsidP="00826D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</w:t>
            </w:r>
            <w:r w:rsidRPr="009836BD">
              <w:rPr>
                <w:rFonts w:ascii="Times New Roman" w:eastAsia="Times New Roman" w:hAnsi="Times New Roman" w:cs="Times New Roman"/>
                <w:sz w:val="24"/>
                <w:szCs w:val="24"/>
              </w:rPr>
              <w:t>ь поиск нужной информации в учебнике;</w:t>
            </w:r>
          </w:p>
          <w:p w:rsidR="007722C0" w:rsidRPr="007722C0" w:rsidRDefault="009836BD" w:rsidP="0082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98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иллюстрациями для решения учебных </w:t>
            </w:r>
            <w:r w:rsidRPr="0098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</w:t>
            </w:r>
          </w:p>
        </w:tc>
      </w:tr>
      <w:tr w:rsidR="007722C0" w:rsidRPr="007722C0" w:rsidTr="00826D49">
        <w:trPr>
          <w:trHeight w:val="225"/>
        </w:trPr>
        <w:tc>
          <w:tcPr>
            <w:tcW w:w="817" w:type="dxa"/>
            <w:shd w:val="clear" w:color="auto" w:fill="auto"/>
          </w:tcPr>
          <w:p w:rsidR="007722C0" w:rsidRPr="007722C0" w:rsidRDefault="007722C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shd w:val="clear" w:color="auto" w:fill="auto"/>
          </w:tcPr>
          <w:p w:rsidR="007722C0" w:rsidRPr="007722C0" w:rsidRDefault="007722C0" w:rsidP="0082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Известные люди чувашского народа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722C0" w:rsidRPr="007722C0" w:rsidRDefault="007722C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9836BD" w:rsidRPr="009836BD" w:rsidRDefault="009836BD" w:rsidP="0082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о маме, читать текст и составлять диалог с соседом по парте о своих мам, разучивать двустишия, переводить предложения с русского на чувашский язык, составлять текст о маме по образцу. </w:t>
            </w:r>
          </w:p>
          <w:p w:rsidR="009836BD" w:rsidRPr="009836BD" w:rsidRDefault="009836BD" w:rsidP="0082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о своих мамах по образцу (д/з), составлять предложения об отце, читать текст, составлять диалог о своих папах, переводить предложения с русского на чувашский язык, выразительно читать стихотворение, составлять текст о своем отце по опорному тексту</w:t>
            </w:r>
          </w:p>
          <w:p w:rsidR="009836BD" w:rsidRPr="009836BD" w:rsidRDefault="009836BD" w:rsidP="0082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о своем отце, объяснять, когда буква е обозначает два звука, восстанавливать текст, отвечать на вопросы по содержанию текста, выразительно читать стихотворение </w:t>
            </w:r>
          </w:p>
          <w:p w:rsidR="009836BD" w:rsidRPr="009836BD" w:rsidRDefault="009836BD" w:rsidP="0082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стихотворение, вставлять к основам глаголов  -маст или -мест, составлять предложения с глаголами настоящего времени в утвердительной форме предложения, читать текст и отвечать на вопросы по его содержанию</w:t>
            </w:r>
          </w:p>
          <w:p w:rsidR="009836BD" w:rsidRPr="009836BD" w:rsidRDefault="009836BD" w:rsidP="0082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стихотворение,  завершать предложения, составленные по рисунку, читать и переводить текст, отвечать на вопросы по его содержанию,  составлять текст о папе или маме белочки Милы</w:t>
            </w:r>
          </w:p>
          <w:p w:rsidR="007722C0" w:rsidRPr="007722C0" w:rsidRDefault="009836BD" w:rsidP="0082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о папе или маме белочки Милы, отвечать на вопросы по теме "Хула", читать текст и отвечать на вопросы по его содержанию, составлять текст о своем родном городе.  </w:t>
            </w:r>
          </w:p>
        </w:tc>
      </w:tr>
      <w:tr w:rsidR="007722C0" w:rsidRPr="007722C0" w:rsidTr="00826D49">
        <w:trPr>
          <w:trHeight w:val="200"/>
        </w:trPr>
        <w:tc>
          <w:tcPr>
            <w:tcW w:w="817" w:type="dxa"/>
            <w:shd w:val="clear" w:color="auto" w:fill="auto"/>
          </w:tcPr>
          <w:p w:rsidR="007722C0" w:rsidRPr="007722C0" w:rsidRDefault="007722C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7722C0" w:rsidRPr="007722C0" w:rsidRDefault="007722C0" w:rsidP="0082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Самый дорогой человек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722C0" w:rsidRPr="007722C0" w:rsidRDefault="007722C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9836BD" w:rsidRPr="009836BD" w:rsidRDefault="009836BD" w:rsidP="0082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о своем родном городе, соотносить предлож</w:t>
            </w:r>
            <w:r w:rsidR="00E728D0">
              <w:rPr>
                <w:rFonts w:ascii="Times New Roman" w:hAnsi="Times New Roman" w:cs="Times New Roman"/>
                <w:sz w:val="24"/>
                <w:szCs w:val="24"/>
              </w:rPr>
              <w:t xml:space="preserve">ения с рисунками, читать текст 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>, читать выразительно и осознанно стихотворение</w:t>
            </w:r>
          </w:p>
          <w:p w:rsidR="007722C0" w:rsidRPr="007722C0" w:rsidRDefault="009836BD" w:rsidP="0082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о кукольном театре, правильно произносить новые слова, читать выразительно диалог, читать текст и отвечать на вопросы по его содержанию, составлять текст о котенке Мурзике.</w:t>
            </w:r>
          </w:p>
        </w:tc>
      </w:tr>
      <w:tr w:rsidR="007722C0" w:rsidRPr="007722C0" w:rsidTr="00826D49">
        <w:trPr>
          <w:trHeight w:val="177"/>
        </w:trPr>
        <w:tc>
          <w:tcPr>
            <w:tcW w:w="817" w:type="dxa"/>
            <w:shd w:val="clear" w:color="auto" w:fill="auto"/>
          </w:tcPr>
          <w:p w:rsidR="007722C0" w:rsidRPr="007722C0" w:rsidRDefault="007722C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7722C0" w:rsidRPr="007722C0" w:rsidRDefault="007722C0" w:rsidP="0082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722C0" w:rsidRPr="007722C0" w:rsidRDefault="007722C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9836BD" w:rsidRPr="009836BD" w:rsidRDefault="009836BD" w:rsidP="0082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получившийся текст о погоде, ставить к сказочным животным вопросы кам?, камсем?, читать текст "Ку çуртракампурӑнать?", отвечать на вопросы по его содержанию.</w:t>
            </w:r>
          </w:p>
          <w:p w:rsidR="009836BD" w:rsidRPr="009836BD" w:rsidRDefault="009836BD" w:rsidP="0082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текст о Пиноки и Мурзике, объяснять, что слово мӗнле?, правильно произносить новые слова, читать текст "МĕншĕнМурзиклайӑхвулать?", находить в тексте ответы на вопросы, подбирать к глаголам нужные прилагательные, читать выразительно и осознанно стихотворение. </w:t>
            </w:r>
          </w:p>
          <w:p w:rsidR="007722C0" w:rsidRPr="007722C0" w:rsidRDefault="009836BD" w:rsidP="0082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написанный текст о Ларисе, определять, какому предлогу соответствуют аффиксы -па и -пе, объяснять, изменять существительные по вопросу мӗнпе?, читать текст, отвечать на вопросы по его 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содержанию, разыгрывать диалог, составлять текст о героях учебника  .</w:t>
            </w:r>
          </w:p>
        </w:tc>
      </w:tr>
      <w:tr w:rsidR="007722C0" w:rsidRPr="007722C0" w:rsidTr="00826D49">
        <w:trPr>
          <w:trHeight w:val="294"/>
        </w:trPr>
        <w:tc>
          <w:tcPr>
            <w:tcW w:w="817" w:type="dxa"/>
            <w:shd w:val="clear" w:color="auto" w:fill="auto"/>
          </w:tcPr>
          <w:p w:rsidR="007722C0" w:rsidRPr="007722C0" w:rsidRDefault="007722C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  <w:shd w:val="clear" w:color="auto" w:fill="auto"/>
          </w:tcPr>
          <w:p w:rsidR="007722C0" w:rsidRPr="007722C0" w:rsidRDefault="007722C0" w:rsidP="0082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722C0" w:rsidRPr="007722C0" w:rsidRDefault="007722C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9836BD" w:rsidRPr="009836BD" w:rsidRDefault="009836BD" w:rsidP="0082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со словом тĕрлĕ названия предметов в единственном числе, правильно произносить новые слова, читать текст и отвечать на вопросы по его содержанию </w:t>
            </w:r>
          </w:p>
          <w:p w:rsidR="007722C0" w:rsidRPr="007722C0" w:rsidRDefault="009836BD" w:rsidP="0082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получившийся текст о покупках игрушек, определять в словах ударные слоги, правильно произносить новые слова, читать текст и отвечать на вопросы по его содержанию, определять способ образования, читать выразительно стихотворение.</w:t>
            </w:r>
          </w:p>
        </w:tc>
      </w:tr>
      <w:tr w:rsidR="007722C0" w:rsidRPr="007722C0" w:rsidTr="00826D49">
        <w:trPr>
          <w:trHeight w:val="270"/>
        </w:trPr>
        <w:tc>
          <w:tcPr>
            <w:tcW w:w="817" w:type="dxa"/>
            <w:shd w:val="clear" w:color="auto" w:fill="auto"/>
          </w:tcPr>
          <w:p w:rsidR="007722C0" w:rsidRPr="007722C0" w:rsidRDefault="007722C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7722C0" w:rsidRPr="007722C0" w:rsidRDefault="007722C0" w:rsidP="0082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Друзья человека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722C0" w:rsidRPr="007722C0" w:rsidRDefault="007722C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9836BD" w:rsidRPr="009836BD" w:rsidRDefault="009836BD" w:rsidP="0082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текст и отвечать на вопросы по его содержанию, составлять текст про обезьянку Читу с опорой на вопросы,  читать диалог выразительно  </w:t>
            </w:r>
          </w:p>
          <w:p w:rsidR="009836BD" w:rsidRPr="009836BD" w:rsidRDefault="009836BD" w:rsidP="0082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>Разыгрывать диалог, правильно произносить новые слова, читать выразительно диалог, читать текст и отвечать на вопросы, составлять со словами предложения</w:t>
            </w:r>
          </w:p>
          <w:p w:rsidR="009836BD" w:rsidRPr="009836BD" w:rsidRDefault="009836BD" w:rsidP="0082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о дежурном Мурзике,  преобразовывать глаголы в прошедшем неочевидном времени в отрицательную форму, читать и переводить текст " Ĕнер Миша мĕнтунӑ?", отвечать на вопросы по рисунку, продолжать текст о дежурном Мише</w:t>
            </w:r>
          </w:p>
          <w:p w:rsidR="009836BD" w:rsidRPr="009836BD" w:rsidRDefault="009836BD" w:rsidP="0082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текст о Мише, употреблять со словом нумай названия предметов в единственном числе, переводить предложения с русского на чувашский язык, читать текст и отвечать на вопросы по его содержанию </w:t>
            </w:r>
          </w:p>
          <w:p w:rsidR="009836BD" w:rsidRPr="009836BD" w:rsidRDefault="009836BD" w:rsidP="0082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стихотворение, соотносить предложения с рисунками, определять в словах ударные слоги, читать текст и отвечать на вопросы по его содержанию. </w:t>
            </w:r>
          </w:p>
          <w:p w:rsidR="007722C0" w:rsidRPr="007722C0" w:rsidRDefault="009836BD" w:rsidP="0082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текст, определять способ образования вопроса с помощью слова камра?, изменять слова по вопросу камра?, читать текст "Ачасемярӑнаççĕ", отвечать на вопросы по содержанию текста.</w:t>
            </w:r>
          </w:p>
        </w:tc>
      </w:tr>
      <w:tr w:rsidR="007722C0" w:rsidRPr="007722C0" w:rsidTr="00826D49">
        <w:trPr>
          <w:trHeight w:val="221"/>
        </w:trPr>
        <w:tc>
          <w:tcPr>
            <w:tcW w:w="3085" w:type="dxa"/>
            <w:gridSpan w:val="2"/>
            <w:shd w:val="clear" w:color="auto" w:fill="auto"/>
          </w:tcPr>
          <w:p w:rsidR="007722C0" w:rsidRPr="007722C0" w:rsidRDefault="007722C0" w:rsidP="00826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7722C0" w:rsidRPr="007722C0" w:rsidRDefault="007722C0" w:rsidP="0082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7E316E" w:rsidRPr="007E316E" w:rsidRDefault="007E316E" w:rsidP="007E316E">
      <w:pPr>
        <w:spacing w:after="0" w:line="240" w:lineRule="auto"/>
        <w:ind w:left="993" w:hanging="28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E31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</w:t>
      </w:r>
      <w:r w:rsidRPr="007E316E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.</w:t>
      </w:r>
      <w:r w:rsidRPr="007E31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Материально-технические обеспечение образовательного процесса. </w:t>
      </w:r>
    </w:p>
    <w:p w:rsidR="007E316E" w:rsidRPr="007E316E" w:rsidRDefault="007E316E" w:rsidP="007E316E">
      <w:pPr>
        <w:numPr>
          <w:ilvl w:val="0"/>
          <w:numId w:val="12"/>
        </w:numPr>
        <w:spacing w:after="0" w:line="240" w:lineRule="auto"/>
        <w:ind w:left="993" w:hanging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31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Компьютер. </w:t>
      </w:r>
    </w:p>
    <w:p w:rsidR="007E316E" w:rsidRPr="007E316E" w:rsidRDefault="007E316E" w:rsidP="007E316E">
      <w:pPr>
        <w:numPr>
          <w:ilvl w:val="0"/>
          <w:numId w:val="12"/>
        </w:numPr>
        <w:spacing w:after="0" w:line="240" w:lineRule="auto"/>
        <w:ind w:left="993" w:hanging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31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Мультимедийный проектор </w:t>
      </w:r>
    </w:p>
    <w:p w:rsidR="007E316E" w:rsidRPr="007E316E" w:rsidRDefault="007E316E" w:rsidP="007E316E">
      <w:pPr>
        <w:numPr>
          <w:ilvl w:val="0"/>
          <w:numId w:val="12"/>
        </w:numPr>
        <w:spacing w:after="0" w:line="240" w:lineRule="auto"/>
        <w:ind w:left="993" w:hanging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316E">
        <w:rPr>
          <w:rFonts w:ascii="Times New Roman" w:eastAsia="Calibri" w:hAnsi="Times New Roman" w:cs="Times New Roman"/>
          <w:sz w:val="24"/>
          <w:szCs w:val="24"/>
          <w:lang w:eastAsia="en-US"/>
        </w:rPr>
        <w:t>Экран</w:t>
      </w:r>
    </w:p>
    <w:p w:rsidR="007E316E" w:rsidRPr="007E316E" w:rsidRDefault="007E316E" w:rsidP="007E316E">
      <w:pPr>
        <w:numPr>
          <w:ilvl w:val="0"/>
          <w:numId w:val="12"/>
        </w:numPr>
        <w:spacing w:after="0" w:line="240" w:lineRule="auto"/>
        <w:ind w:left="993" w:hanging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31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Магнитная доска </w:t>
      </w:r>
    </w:p>
    <w:p w:rsidR="003853B0" w:rsidRDefault="003853B0" w:rsidP="003853B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853B0" w:rsidRDefault="003853B0" w:rsidP="003853B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853B0" w:rsidRDefault="003853B0" w:rsidP="003853B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853B0" w:rsidRDefault="003853B0" w:rsidP="003853B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127AD" w:rsidRPr="001127AD" w:rsidRDefault="001127AD" w:rsidP="001127AD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127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Приложение № 1</w:t>
      </w:r>
    </w:p>
    <w:p w:rsidR="006E797E" w:rsidRDefault="001127AD" w:rsidP="001127AD">
      <w:pPr>
        <w:spacing w:after="0" w:line="240" w:lineRule="auto"/>
        <w:ind w:left="993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1127A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 </w:t>
      </w:r>
    </w:p>
    <w:p w:rsidR="001127AD" w:rsidRPr="001127AD" w:rsidRDefault="001127AD" w:rsidP="001127AD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127A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 Оценочные и методические материалы   </w:t>
      </w:r>
    </w:p>
    <w:p w:rsidR="001127AD" w:rsidRPr="001127AD" w:rsidRDefault="001127AD" w:rsidP="001127AD">
      <w:p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27AD" w:rsidRPr="001127AD" w:rsidRDefault="001127AD" w:rsidP="00112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7AD" w:rsidRPr="001127AD" w:rsidRDefault="001127AD" w:rsidP="001127A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7A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-  родной (чувашский) язык</w:t>
      </w:r>
    </w:p>
    <w:p w:rsidR="001127AD" w:rsidRPr="001127AD" w:rsidRDefault="001127AD" w:rsidP="001127A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7A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– тестирование</w:t>
      </w:r>
    </w:p>
    <w:p w:rsidR="001127AD" w:rsidRPr="001127AD" w:rsidRDefault="001127AD" w:rsidP="001127AD">
      <w:pPr>
        <w:tabs>
          <w:tab w:val="left" w:pos="14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7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127AD" w:rsidRPr="001127AD" w:rsidRDefault="001127AD" w:rsidP="001127AD">
      <w:pPr>
        <w:tabs>
          <w:tab w:val="left" w:pos="14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7AD">
        <w:rPr>
          <w:rFonts w:ascii="Times New Roman" w:eastAsia="Times New Roman" w:hAnsi="Times New Roman" w:cs="Times New Roman"/>
          <w:sz w:val="24"/>
          <w:szCs w:val="24"/>
        </w:rPr>
        <w:t xml:space="preserve">1.  Отметь  </w:t>
      </w:r>
      <w:r w:rsidRPr="001127A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E4B3834" wp14:editId="16B7FCE2">
            <wp:extent cx="219075" cy="171450"/>
            <wp:effectExtent l="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7AD">
        <w:rPr>
          <w:rFonts w:ascii="Times New Roman" w:eastAsia="Times New Roman" w:hAnsi="Times New Roman" w:cs="Times New Roman"/>
          <w:sz w:val="24"/>
          <w:szCs w:val="24"/>
        </w:rPr>
        <w:t xml:space="preserve"> число, которое соответствует количеству букв в чувашском алфавите.</w:t>
      </w:r>
    </w:p>
    <w:p w:rsidR="001127AD" w:rsidRPr="001127AD" w:rsidRDefault="001127AD" w:rsidP="001127A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7AD">
        <w:rPr>
          <w:rFonts w:ascii="Times New Roman" w:eastAsia="Times New Roman" w:hAnsi="Times New Roman" w:cs="Times New Roman"/>
          <w:sz w:val="24"/>
          <w:szCs w:val="24"/>
        </w:rPr>
        <w:t>23;</w:t>
      </w:r>
    </w:p>
    <w:p w:rsidR="001127AD" w:rsidRPr="001127AD" w:rsidRDefault="001127AD" w:rsidP="001127A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7AD">
        <w:rPr>
          <w:rFonts w:ascii="Times New Roman" w:eastAsia="Times New Roman" w:hAnsi="Times New Roman" w:cs="Times New Roman"/>
          <w:sz w:val="24"/>
          <w:szCs w:val="24"/>
        </w:rPr>
        <w:t>37;</w:t>
      </w:r>
    </w:p>
    <w:p w:rsidR="001127AD" w:rsidRPr="001127AD" w:rsidRDefault="001127AD" w:rsidP="001127A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7AD">
        <w:rPr>
          <w:rFonts w:ascii="Times New Roman" w:eastAsia="Times New Roman" w:hAnsi="Times New Roman" w:cs="Times New Roman"/>
          <w:sz w:val="24"/>
          <w:szCs w:val="24"/>
        </w:rPr>
        <w:t>33;</w:t>
      </w:r>
    </w:p>
    <w:p w:rsidR="001127AD" w:rsidRPr="001127AD" w:rsidRDefault="001127AD" w:rsidP="001127AD">
      <w:pPr>
        <w:tabs>
          <w:tab w:val="left" w:pos="14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7AD" w:rsidRPr="001127AD" w:rsidRDefault="001127AD" w:rsidP="001127AD">
      <w:pPr>
        <w:tabs>
          <w:tab w:val="left" w:pos="14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7AD">
        <w:rPr>
          <w:rFonts w:ascii="Times New Roman" w:eastAsia="Times New Roman" w:hAnsi="Times New Roman" w:cs="Times New Roman"/>
          <w:sz w:val="24"/>
          <w:szCs w:val="24"/>
        </w:rPr>
        <w:t xml:space="preserve">2.  Отметь </w:t>
      </w:r>
      <w:r w:rsidRPr="001127A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87326D1" wp14:editId="64A4F797">
            <wp:extent cx="219075" cy="171450"/>
            <wp:effectExtent l="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7AD">
        <w:rPr>
          <w:rFonts w:ascii="Times New Roman" w:eastAsia="Times New Roman" w:hAnsi="Times New Roman" w:cs="Times New Roman"/>
          <w:sz w:val="24"/>
          <w:szCs w:val="24"/>
        </w:rPr>
        <w:t>ряд, в котором все слова начинаются с чувашских букв.</w:t>
      </w:r>
    </w:p>
    <w:p w:rsidR="001127AD" w:rsidRPr="001127AD" w:rsidRDefault="001127AD" w:rsidP="001127A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7AD">
        <w:rPr>
          <w:rFonts w:ascii="Times New Roman" w:eastAsia="Times New Roman" w:hAnsi="Times New Roman" w:cs="Times New Roman"/>
          <w:sz w:val="24"/>
          <w:szCs w:val="24"/>
        </w:rPr>
        <w:t>ыхра, кăранташ, ҫын;</w:t>
      </w:r>
    </w:p>
    <w:p w:rsidR="001127AD" w:rsidRPr="001127AD" w:rsidRDefault="001127AD" w:rsidP="001127A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7AD">
        <w:rPr>
          <w:rFonts w:ascii="Times New Roman" w:eastAsia="Times New Roman" w:hAnsi="Times New Roman" w:cs="Times New Roman"/>
          <w:sz w:val="24"/>
          <w:szCs w:val="24"/>
        </w:rPr>
        <w:t>ҫепӗл, ӗне, ӳкерчӗк;</w:t>
      </w:r>
    </w:p>
    <w:p w:rsidR="001127AD" w:rsidRPr="001127AD" w:rsidRDefault="001127AD" w:rsidP="001127A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7AD">
        <w:rPr>
          <w:rFonts w:ascii="Times New Roman" w:eastAsia="Times New Roman" w:hAnsi="Times New Roman" w:cs="Times New Roman"/>
          <w:sz w:val="24"/>
          <w:szCs w:val="24"/>
        </w:rPr>
        <w:t>сурăх, йывăҫ, пӳрт;</w:t>
      </w:r>
    </w:p>
    <w:p w:rsidR="001127AD" w:rsidRPr="001127AD" w:rsidRDefault="001127AD" w:rsidP="001127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27AD" w:rsidRPr="001127AD" w:rsidRDefault="001127AD" w:rsidP="001127A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7AD">
        <w:rPr>
          <w:rFonts w:ascii="Times New Roman" w:eastAsia="Times New Roman" w:hAnsi="Times New Roman" w:cs="Times New Roman"/>
          <w:sz w:val="24"/>
          <w:szCs w:val="24"/>
        </w:rPr>
        <w:t>3.  Отметь</w:t>
      </w:r>
      <w:r w:rsidRPr="001127A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C58E7E9" wp14:editId="49C58FB7">
            <wp:extent cx="219075" cy="171450"/>
            <wp:effectExtent l="0" t="0" r="9525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7AD">
        <w:rPr>
          <w:rFonts w:ascii="Times New Roman" w:eastAsia="Times New Roman" w:hAnsi="Times New Roman" w:cs="Times New Roman"/>
          <w:sz w:val="24"/>
          <w:szCs w:val="24"/>
        </w:rPr>
        <w:t xml:space="preserve">  слово,  которое неверно разделено на слоги.</w:t>
      </w:r>
    </w:p>
    <w:p w:rsidR="001127AD" w:rsidRPr="001127AD" w:rsidRDefault="001127AD" w:rsidP="001127A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7AD" w:rsidRPr="001127AD" w:rsidRDefault="006E797E" w:rsidP="001127AD">
      <w:pPr>
        <w:tabs>
          <w:tab w:val="left" w:pos="1440"/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38" o:spid="_x0000_s1029" style="position:absolute;margin-left:230.3pt;margin-top:1.95pt;width:18pt;height:1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"/>
        </w:pict>
      </w:r>
      <w:r>
        <w:rPr>
          <w:noProof/>
        </w:rPr>
        <w:pict>
          <v:rect id="Прямоугольник 37" o:spid="_x0000_s1028" style="position:absolute;margin-left:1in;margin-top:1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"/>
        </w:pict>
      </w:r>
      <w:r w:rsidR="001127AD" w:rsidRPr="001127AD">
        <w:rPr>
          <w:rFonts w:ascii="Times New Roman" w:eastAsia="Times New Roman" w:hAnsi="Times New Roman" w:cs="Times New Roman"/>
          <w:sz w:val="24"/>
          <w:szCs w:val="24"/>
        </w:rPr>
        <w:t>сӗ - т                                            у-рам</w:t>
      </w:r>
    </w:p>
    <w:p w:rsidR="001127AD" w:rsidRPr="001127AD" w:rsidRDefault="001127AD" w:rsidP="001127AD">
      <w:pPr>
        <w:tabs>
          <w:tab w:val="left" w:pos="1440"/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27AD" w:rsidRPr="001127AD" w:rsidRDefault="006E797E" w:rsidP="001127AD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14" o:spid="_x0000_s1027" style="position:absolute;margin-left:234.3pt;margin-top:1.9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"/>
        </w:pict>
      </w:r>
      <w:r>
        <w:rPr>
          <w:noProof/>
        </w:rPr>
        <w:pict>
          <v:rect id="Прямоугольник 13" o:spid="_x0000_s1026" style="position:absolute;margin-left:1in;margin-top:1.9pt;width:18pt;height:1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"/>
        </w:pict>
      </w:r>
      <w:r w:rsidR="001127AD" w:rsidRPr="001127AD">
        <w:rPr>
          <w:rFonts w:ascii="Times New Roman" w:eastAsia="Times New Roman" w:hAnsi="Times New Roman" w:cs="Times New Roman"/>
          <w:sz w:val="24"/>
          <w:szCs w:val="24"/>
        </w:rPr>
        <w:t>Ма-ри-не                                  кӗ-не-ке</w:t>
      </w:r>
    </w:p>
    <w:p w:rsidR="001127AD" w:rsidRPr="001127AD" w:rsidRDefault="001127AD" w:rsidP="001127AD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27AD" w:rsidRPr="001127AD" w:rsidRDefault="001127AD" w:rsidP="001127A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27AD">
        <w:rPr>
          <w:rFonts w:ascii="Times New Roman" w:eastAsia="Calibri" w:hAnsi="Times New Roman" w:cs="Times New Roman"/>
          <w:sz w:val="24"/>
          <w:szCs w:val="24"/>
        </w:rPr>
        <w:t>4.  Подчеркни снизу  чувашские гласные буквы .</w:t>
      </w:r>
    </w:p>
    <w:p w:rsidR="001127AD" w:rsidRPr="001127AD" w:rsidRDefault="001127AD" w:rsidP="0011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7AD">
        <w:rPr>
          <w:rFonts w:ascii="Times New Roman" w:eastAsia="Times New Roman" w:hAnsi="Times New Roman" w:cs="Times New Roman"/>
          <w:sz w:val="24"/>
          <w:szCs w:val="24"/>
        </w:rPr>
        <w:t>Пуш уйăхӗн вӗҫӗнче</w:t>
      </w:r>
    </w:p>
    <w:p w:rsidR="001127AD" w:rsidRPr="001127AD" w:rsidRDefault="001127AD" w:rsidP="0011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7AD">
        <w:rPr>
          <w:rFonts w:ascii="Times New Roman" w:eastAsia="Times New Roman" w:hAnsi="Times New Roman" w:cs="Times New Roman"/>
          <w:sz w:val="24"/>
          <w:szCs w:val="24"/>
        </w:rPr>
        <w:t>Юр ирӗлчӗ васкаса.</w:t>
      </w:r>
    </w:p>
    <w:p w:rsidR="001127AD" w:rsidRPr="001127AD" w:rsidRDefault="001127AD" w:rsidP="0011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7AD">
        <w:rPr>
          <w:rFonts w:ascii="Times New Roman" w:eastAsia="Times New Roman" w:hAnsi="Times New Roman" w:cs="Times New Roman"/>
          <w:sz w:val="24"/>
          <w:szCs w:val="24"/>
        </w:rPr>
        <w:t>Силпи чăваш ялӗнче</w:t>
      </w:r>
    </w:p>
    <w:p w:rsidR="001127AD" w:rsidRPr="001127AD" w:rsidRDefault="001127AD" w:rsidP="0011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7AD">
        <w:rPr>
          <w:rFonts w:ascii="Times New Roman" w:eastAsia="Times New Roman" w:hAnsi="Times New Roman" w:cs="Times New Roman"/>
          <w:sz w:val="24"/>
          <w:szCs w:val="24"/>
        </w:rPr>
        <w:t>Хӗвел пăхрӗ ăшăтса.</w:t>
      </w:r>
    </w:p>
    <w:p w:rsidR="001127AD" w:rsidRPr="001127AD" w:rsidRDefault="001127AD" w:rsidP="0011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7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(К.Иванов)</w:t>
      </w:r>
    </w:p>
    <w:p w:rsidR="001127AD" w:rsidRPr="001127AD" w:rsidRDefault="001127AD" w:rsidP="0011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7AD">
        <w:rPr>
          <w:rFonts w:ascii="Times New Roman" w:eastAsia="Times New Roman" w:hAnsi="Times New Roman" w:cs="Times New Roman"/>
          <w:sz w:val="24"/>
          <w:szCs w:val="24"/>
        </w:rPr>
        <w:t>5. Назови цвета.</w:t>
      </w:r>
    </w:p>
    <w:p w:rsidR="001127AD" w:rsidRPr="001127AD" w:rsidRDefault="001127AD" w:rsidP="0011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7AD">
        <w:rPr>
          <w:rFonts w:ascii="Times New Roman" w:eastAsia="Times New Roman" w:hAnsi="Times New Roman" w:cs="Times New Roman"/>
          <w:sz w:val="24"/>
          <w:szCs w:val="24"/>
        </w:rPr>
        <w:t>Шу…                     Хӗр…                           Кӑ…                                  Си…</w:t>
      </w:r>
    </w:p>
    <w:p w:rsidR="001127AD" w:rsidRPr="001127AD" w:rsidRDefault="001127AD" w:rsidP="0011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7AD">
        <w:rPr>
          <w:rFonts w:ascii="Times New Roman" w:eastAsia="Times New Roman" w:hAnsi="Times New Roman" w:cs="Times New Roman"/>
          <w:sz w:val="24"/>
          <w:szCs w:val="24"/>
        </w:rPr>
        <w:t>Ху…                       Са…                             Кӗ…</w:t>
      </w:r>
    </w:p>
    <w:p w:rsidR="001127AD" w:rsidRPr="001127AD" w:rsidRDefault="001127AD" w:rsidP="0011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27AD" w:rsidRPr="001127AD" w:rsidRDefault="001127AD" w:rsidP="0011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7AD">
        <w:rPr>
          <w:rFonts w:ascii="Times New Roman" w:eastAsia="Times New Roman" w:hAnsi="Times New Roman" w:cs="Times New Roman"/>
          <w:sz w:val="24"/>
          <w:szCs w:val="24"/>
        </w:rPr>
        <w:t>6. Найди соответствия.</w:t>
      </w:r>
    </w:p>
    <w:p w:rsidR="001127AD" w:rsidRPr="001127AD" w:rsidRDefault="001127AD" w:rsidP="0011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7AD">
        <w:rPr>
          <w:rFonts w:ascii="Times New Roman" w:eastAsia="Times New Roman" w:hAnsi="Times New Roman" w:cs="Times New Roman"/>
          <w:sz w:val="24"/>
          <w:szCs w:val="24"/>
        </w:rPr>
        <w:t>Кушак                    морковь</w:t>
      </w:r>
    </w:p>
    <w:p w:rsidR="001127AD" w:rsidRPr="001127AD" w:rsidRDefault="001127AD" w:rsidP="0011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7AD">
        <w:rPr>
          <w:rFonts w:ascii="Times New Roman" w:eastAsia="Times New Roman" w:hAnsi="Times New Roman" w:cs="Times New Roman"/>
          <w:sz w:val="24"/>
          <w:szCs w:val="24"/>
        </w:rPr>
        <w:t>Ыхра                      капуста</w:t>
      </w:r>
    </w:p>
    <w:p w:rsidR="001127AD" w:rsidRPr="001127AD" w:rsidRDefault="001127AD" w:rsidP="0011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7AD">
        <w:rPr>
          <w:rFonts w:ascii="Times New Roman" w:eastAsia="Times New Roman" w:hAnsi="Times New Roman" w:cs="Times New Roman"/>
          <w:sz w:val="24"/>
          <w:szCs w:val="24"/>
        </w:rPr>
        <w:t>Сухан                     кошка</w:t>
      </w:r>
    </w:p>
    <w:p w:rsidR="001127AD" w:rsidRPr="001127AD" w:rsidRDefault="001127AD" w:rsidP="0011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7AD">
        <w:rPr>
          <w:rFonts w:ascii="Times New Roman" w:eastAsia="Times New Roman" w:hAnsi="Times New Roman" w:cs="Times New Roman"/>
          <w:sz w:val="24"/>
          <w:szCs w:val="24"/>
        </w:rPr>
        <w:t>Кишӗр                    чеснок</w:t>
      </w:r>
    </w:p>
    <w:p w:rsidR="001127AD" w:rsidRPr="001127AD" w:rsidRDefault="001127AD" w:rsidP="0011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7AD">
        <w:rPr>
          <w:rFonts w:ascii="Times New Roman" w:eastAsia="Times New Roman" w:hAnsi="Times New Roman" w:cs="Times New Roman"/>
          <w:sz w:val="24"/>
          <w:szCs w:val="24"/>
        </w:rPr>
        <w:t>Купăста                  лук</w:t>
      </w:r>
    </w:p>
    <w:p w:rsidR="001127AD" w:rsidRPr="001127AD" w:rsidRDefault="001127AD" w:rsidP="0011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27AD" w:rsidRPr="001127AD" w:rsidRDefault="001127AD" w:rsidP="00112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27AD" w:rsidRPr="006E797E" w:rsidRDefault="001127AD" w:rsidP="001127AD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79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  - 3</w:t>
      </w:r>
    </w:p>
    <w:p w:rsidR="001127AD" w:rsidRPr="001127AD" w:rsidRDefault="001127AD" w:rsidP="001127A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7A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-  родной (чувашский) язык</w:t>
      </w:r>
    </w:p>
    <w:p w:rsidR="001127AD" w:rsidRPr="001127AD" w:rsidRDefault="001127AD" w:rsidP="001127A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7A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– тестирование</w:t>
      </w:r>
    </w:p>
    <w:p w:rsidR="001127AD" w:rsidRPr="001127AD" w:rsidRDefault="001127AD" w:rsidP="001127A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 - </w:t>
      </w:r>
    </w:p>
    <w:p w:rsidR="001127AD" w:rsidRPr="001127AD" w:rsidRDefault="001127AD" w:rsidP="00112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7AD" w:rsidRPr="001127AD" w:rsidRDefault="001127AD" w:rsidP="001127AD">
      <w:pPr>
        <w:numPr>
          <w:ilvl w:val="0"/>
          <w:numId w:val="1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7AD">
        <w:rPr>
          <w:rFonts w:ascii="Times New Roman" w:eastAsia="Calibri" w:hAnsi="Times New Roman" w:cs="Times New Roman"/>
          <w:sz w:val="24"/>
          <w:szCs w:val="24"/>
          <w:lang w:eastAsia="en-US"/>
        </w:rPr>
        <w:t>Ответь на вопрос: </w:t>
      </w:r>
      <w:r w:rsidRPr="001127A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Ку мĕн? (это кто?) </w:t>
      </w:r>
      <w:r w:rsidRPr="001127AD">
        <w:rPr>
          <w:rFonts w:ascii="Times New Roman" w:eastAsia="Calibri" w:hAnsi="Times New Roman" w:cs="Times New Roman"/>
          <w:sz w:val="24"/>
          <w:szCs w:val="24"/>
          <w:lang w:eastAsia="en-US"/>
        </w:rPr>
        <w:t>Соедини надпись</w:t>
      </w:r>
    </w:p>
    <w:p w:rsidR="001127AD" w:rsidRPr="001127AD" w:rsidRDefault="001127AD" w:rsidP="001127AD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7AD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0" wp14:anchorId="2815FA08" wp14:editId="6E25C41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32790" cy="647700"/>
            <wp:effectExtent l="0" t="0" r="0" b="0"/>
            <wp:wrapSquare wrapText="bothSides"/>
            <wp:docPr id="4" name="Рисунок 6" descr="hello_html_1b3cb9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ello_html_1b3cb9c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7AD">
        <w:rPr>
          <w:rFonts w:ascii="Times New Roman" w:eastAsia="Calibri" w:hAnsi="Times New Roman" w:cs="Times New Roman"/>
          <w:sz w:val="24"/>
          <w:szCs w:val="24"/>
          <w:lang w:eastAsia="en-US"/>
        </w:rPr>
        <w:t>с рисунком </w:t>
      </w:r>
      <w:r w:rsidRPr="001127A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упа     чĕрĕп     ĕне</w:t>
      </w:r>
    </w:p>
    <w:p w:rsidR="001127AD" w:rsidRPr="001127AD" w:rsidRDefault="001127AD" w:rsidP="001127AD">
      <w:pPr>
        <w:numPr>
          <w:ilvl w:val="0"/>
          <w:numId w:val="1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7A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Соедини надписи с нужным рисунком</w:t>
      </w:r>
    </w:p>
    <w:p w:rsidR="001127AD" w:rsidRPr="001127AD" w:rsidRDefault="001127AD" w:rsidP="001127AD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1127A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тăватă çырла              пĕр чечек</w:t>
      </w: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7AD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0288" behindDoc="0" locked="0" layoutInCell="1" allowOverlap="0" wp14:anchorId="38487143" wp14:editId="4E2DF2D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0175" cy="577215"/>
            <wp:effectExtent l="0" t="0" r="9525" b="0"/>
            <wp:wrapSquare wrapText="bothSides"/>
            <wp:docPr id="5" name="Рисунок 5" descr="hello_html_m407cea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ello_html_m407cea7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7AD">
        <w:rPr>
          <w:rFonts w:ascii="Times New Roman" w:eastAsia="Calibri" w:hAnsi="Times New Roman" w:cs="Times New Roman"/>
          <w:sz w:val="24"/>
          <w:szCs w:val="24"/>
          <w:lang w:eastAsia="en-US"/>
        </w:rPr>
        <w:t>3. Раскрась рисунок в нужный цвет.</w:t>
      </w: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7AD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1312" behindDoc="0" locked="0" layoutInCell="1" allowOverlap="0" wp14:anchorId="4F158459" wp14:editId="07832CC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24840" cy="676910"/>
            <wp:effectExtent l="0" t="0" r="3810" b="8890"/>
            <wp:wrapSquare wrapText="bothSides"/>
            <wp:docPr id="6" name="Рисунок 6" descr="hello_html_m56fe2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ello_html_m56fe252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7A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Витре – сарă</w:t>
      </w: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7AD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2336" behindDoc="0" locked="0" layoutInCell="1" allowOverlap="0" wp14:anchorId="682FAFD9" wp14:editId="087A0C3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33400" cy="679450"/>
            <wp:effectExtent l="0" t="0" r="0" b="6350"/>
            <wp:wrapSquare wrapText="bothSides"/>
            <wp:docPr id="7" name="Рисунок 3" descr="hello_html_m5ee3a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llo_html_m5ee3a19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7AD">
        <w:rPr>
          <w:rFonts w:ascii="Times New Roman" w:eastAsia="Calibri" w:hAnsi="Times New Roman" w:cs="Times New Roman"/>
          <w:sz w:val="24"/>
          <w:szCs w:val="24"/>
          <w:lang w:eastAsia="en-US"/>
        </w:rPr>
        <w:t>4. Подпиши рисунок и раскрась его.</w:t>
      </w: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7AD">
        <w:rPr>
          <w:rFonts w:ascii="Times New Roman" w:eastAsia="Calibri" w:hAnsi="Times New Roman" w:cs="Times New Roman"/>
          <w:sz w:val="24"/>
          <w:szCs w:val="24"/>
          <w:lang w:eastAsia="en-US"/>
        </w:rPr>
        <w:t>5. Ответь на вопрос: </w:t>
      </w:r>
      <w:r w:rsidRPr="001127A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Ку мĕн? (это что?) </w:t>
      </w:r>
      <w:r w:rsidRPr="001127AD">
        <w:rPr>
          <w:rFonts w:ascii="Times New Roman" w:eastAsia="Calibri" w:hAnsi="Times New Roman" w:cs="Times New Roman"/>
          <w:sz w:val="24"/>
          <w:szCs w:val="24"/>
          <w:lang w:eastAsia="en-US"/>
        </w:rPr>
        <w:t>Соедини надпись</w:t>
      </w: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7AD">
        <w:rPr>
          <w:rFonts w:ascii="Times New Roman" w:eastAsia="Calibri" w:hAnsi="Times New Roman" w:cs="Times New Roman"/>
          <w:sz w:val="24"/>
          <w:szCs w:val="24"/>
          <w:lang w:eastAsia="en-US"/>
        </w:rPr>
        <w:t>с рисунком</w:t>
      </w: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127A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    çу сĕт çăмарта çăкăр</w:t>
      </w: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27AD" w:rsidRPr="001127AD" w:rsidRDefault="001127AD" w:rsidP="001127A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7AD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3360" behindDoc="0" locked="0" layoutInCell="1" allowOverlap="0" wp14:anchorId="3E7C35F5" wp14:editId="3E2EC28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81225" cy="614045"/>
            <wp:effectExtent l="0" t="0" r="9525" b="0"/>
            <wp:wrapSquare wrapText="bothSides"/>
            <wp:docPr id="8" name="Рисунок 1" descr="hello_html_1e3b5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1e3b524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7AD" w:rsidRPr="001127AD" w:rsidRDefault="001127AD" w:rsidP="001127A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27AD" w:rsidRPr="001127AD" w:rsidRDefault="001127AD" w:rsidP="001127AD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7AD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Соедини слова попарно</w:t>
      </w:r>
    </w:p>
    <w:p w:rsidR="001127AD" w:rsidRPr="001127AD" w:rsidRDefault="001127AD" w:rsidP="001127A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7AD">
        <w:rPr>
          <w:rFonts w:ascii="Times New Roman" w:eastAsia="Times New Roman" w:hAnsi="Times New Roman" w:cs="Times New Roman"/>
          <w:color w:val="000000"/>
          <w:sz w:val="24"/>
          <w:szCs w:val="24"/>
        </w:rPr>
        <w:t>Ылт=н                                т-пе</w:t>
      </w:r>
    </w:p>
    <w:p w:rsidR="001127AD" w:rsidRPr="001127AD" w:rsidRDefault="001127AD" w:rsidP="001127A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7AD">
        <w:rPr>
          <w:rFonts w:ascii="Times New Roman" w:eastAsia="Times New Roman" w:hAnsi="Times New Roman" w:cs="Times New Roman"/>
          <w:color w:val="000000"/>
          <w:sz w:val="24"/>
          <w:szCs w:val="24"/>
        </w:rPr>
        <w:t>П=ч=к                                 упа</w:t>
      </w:r>
    </w:p>
    <w:p w:rsidR="001127AD" w:rsidRPr="001127AD" w:rsidRDefault="001127AD" w:rsidP="001127A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7AD">
        <w:rPr>
          <w:rFonts w:ascii="Times New Roman" w:eastAsia="Times New Roman" w:hAnsi="Times New Roman" w:cs="Times New Roman"/>
          <w:color w:val="000000"/>
          <w:sz w:val="24"/>
          <w:szCs w:val="24"/>
        </w:rPr>
        <w:t>Пыс=к                                х=вел</w:t>
      </w:r>
    </w:p>
    <w:p w:rsidR="001127AD" w:rsidRPr="001127AD" w:rsidRDefault="001127AD" w:rsidP="001127A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7AD">
        <w:rPr>
          <w:rFonts w:ascii="Times New Roman" w:eastAsia="Times New Roman" w:hAnsi="Times New Roman" w:cs="Times New Roman"/>
          <w:color w:val="000000"/>
          <w:sz w:val="24"/>
          <w:szCs w:val="24"/>
        </w:rPr>
        <w:t>Х=рл=                       ш=ши</w:t>
      </w:r>
    </w:p>
    <w:p w:rsidR="001127AD" w:rsidRPr="001127AD" w:rsidRDefault="001127AD" w:rsidP="001127A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7AD">
        <w:rPr>
          <w:rFonts w:ascii="Times New Roman" w:eastAsia="Times New Roman" w:hAnsi="Times New Roman" w:cs="Times New Roman"/>
          <w:color w:val="000000"/>
          <w:sz w:val="24"/>
          <w:szCs w:val="24"/>
        </w:rPr>
        <w:t>Сар=                         помидор</w:t>
      </w:r>
    </w:p>
    <w:p w:rsidR="001127AD" w:rsidRPr="001127AD" w:rsidRDefault="001127AD" w:rsidP="001127A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7AD">
        <w:rPr>
          <w:rFonts w:ascii="Times New Roman" w:eastAsia="Times New Roman" w:hAnsi="Times New Roman" w:cs="Times New Roman"/>
          <w:color w:val="000000"/>
          <w:sz w:val="24"/>
          <w:szCs w:val="24"/>
        </w:rPr>
        <w:t>К=вак                                 к=ркунне</w:t>
      </w:r>
    </w:p>
    <w:p w:rsidR="001127AD" w:rsidRPr="001127AD" w:rsidRDefault="001127AD" w:rsidP="001127A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7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Ответь на вовпросы:</w:t>
      </w:r>
    </w:p>
    <w:p w:rsidR="001127AD" w:rsidRPr="001127AD" w:rsidRDefault="001127AD" w:rsidP="00112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7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Эсе мен ятла?_______________________________________</w:t>
      </w:r>
    </w:p>
    <w:p w:rsidR="001127AD" w:rsidRPr="001127AD" w:rsidRDefault="001127AD" w:rsidP="00112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7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Эсе мисе султа? ____________________________________________</w:t>
      </w:r>
    </w:p>
    <w:p w:rsidR="001127AD" w:rsidRPr="001127AD" w:rsidRDefault="001127AD" w:rsidP="001127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27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Эсе мисемеш классра веренетен?___________________________________</w:t>
      </w:r>
    </w:p>
    <w:p w:rsidR="001127AD" w:rsidRPr="001127AD" w:rsidRDefault="001127AD" w:rsidP="001127A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27AD" w:rsidRPr="001127AD" w:rsidRDefault="001127AD" w:rsidP="001127A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27AD" w:rsidRPr="006E797E" w:rsidRDefault="001127AD" w:rsidP="001127AD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79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  - 4</w:t>
      </w:r>
    </w:p>
    <w:p w:rsidR="001127AD" w:rsidRPr="001127AD" w:rsidRDefault="001127AD" w:rsidP="001127A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7A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- родной (чувашский) язык</w:t>
      </w:r>
    </w:p>
    <w:p w:rsidR="001127AD" w:rsidRPr="001127AD" w:rsidRDefault="001127AD" w:rsidP="001127A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7A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– тестирование</w:t>
      </w:r>
    </w:p>
    <w:p w:rsidR="001127AD" w:rsidRPr="001127AD" w:rsidRDefault="001127AD" w:rsidP="00112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1127AD" w:rsidRPr="001127AD" w:rsidRDefault="001127AD" w:rsidP="001127A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127A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Переведи текст на чувашский язык.</w:t>
      </w:r>
    </w:p>
    <w:p w:rsidR="001127AD" w:rsidRPr="001127AD" w:rsidRDefault="001127AD" w:rsidP="00112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7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Корова.</w:t>
      </w:r>
    </w:p>
    <w:p w:rsidR="001127AD" w:rsidRPr="001127AD" w:rsidRDefault="001127AD" w:rsidP="00112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7AD">
        <w:rPr>
          <w:rFonts w:ascii="Times New Roman" w:eastAsia="Times New Roman" w:hAnsi="Times New Roman" w:cs="Times New Roman"/>
          <w:color w:val="000000"/>
          <w:sz w:val="24"/>
          <w:szCs w:val="24"/>
        </w:rPr>
        <w:t>Это корова. Её зовут Зорька. Корова большая. Зорька черного цвета. У неё есть теленок. Телёнок маленький. Он любит молоко.</w:t>
      </w:r>
    </w:p>
    <w:tbl>
      <w:tblPr>
        <w:tblpPr w:leftFromText="180" w:rightFromText="180" w:bottomFromText="200" w:vertAnchor="text" w:tblpX="18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127AD" w:rsidRPr="001127AD" w:rsidTr="001127AD">
        <w:trPr>
          <w:trHeight w:val="169"/>
        </w:trPr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D" w:rsidRPr="001127AD" w:rsidRDefault="001127AD" w:rsidP="001127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1127AD" w:rsidRPr="001127AD" w:rsidTr="001127AD">
        <w:trPr>
          <w:trHeight w:val="244"/>
        </w:trPr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D" w:rsidRPr="001127AD" w:rsidRDefault="001127AD" w:rsidP="001127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1127AD" w:rsidRPr="001127AD" w:rsidRDefault="001127AD" w:rsidP="001127AD">
      <w:pPr>
        <w:spacing w:before="100"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127A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2. Ответь на вовпросы:</w:t>
      </w:r>
    </w:p>
    <w:p w:rsidR="001127AD" w:rsidRPr="001127AD" w:rsidRDefault="001127AD" w:rsidP="00112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7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Эсӗ мӗн ятлӑ?_______________________________________</w:t>
      </w:r>
    </w:p>
    <w:p w:rsidR="001127AD" w:rsidRPr="001127AD" w:rsidRDefault="001127AD" w:rsidP="00112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7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Эсӗ миçе çулта? ____________________________________________</w:t>
      </w:r>
    </w:p>
    <w:p w:rsidR="001127AD" w:rsidRPr="001127AD" w:rsidRDefault="001127AD" w:rsidP="00112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7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Эсӗ миçемӗш класра вӗренетӗн?___________________________________</w:t>
      </w:r>
    </w:p>
    <w:p w:rsidR="001127AD" w:rsidRDefault="001127AD" w:rsidP="001127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27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Эсӗ хӗлле мӗн тӑватӑн?__________________________________________</w:t>
      </w:r>
    </w:p>
    <w:p w:rsidR="006E797E" w:rsidRPr="001127AD" w:rsidRDefault="006E797E" w:rsidP="00112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27AD" w:rsidRPr="001127AD" w:rsidRDefault="001127AD" w:rsidP="001127AD">
      <w:pPr>
        <w:numPr>
          <w:ilvl w:val="0"/>
          <w:numId w:val="19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1127A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Найди соответствия        </w:t>
      </w: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7AD">
        <w:rPr>
          <w:rFonts w:ascii="Times New Roman" w:eastAsia="Calibri" w:hAnsi="Times New Roman" w:cs="Times New Roman"/>
          <w:sz w:val="24"/>
          <w:szCs w:val="24"/>
          <w:lang w:eastAsia="en-US"/>
        </w:rPr>
        <w:t>Лес                                     кашкӑр</w:t>
      </w: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7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Цветок                               кукӑль                           </w:t>
      </w: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7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Гриб                                   мулкач                        </w:t>
      </w: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7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Масло                                çӑмарта                          </w:t>
      </w: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7AD">
        <w:rPr>
          <w:rFonts w:ascii="Times New Roman" w:eastAsia="Calibri" w:hAnsi="Times New Roman" w:cs="Times New Roman"/>
          <w:sz w:val="24"/>
          <w:szCs w:val="24"/>
          <w:lang w:eastAsia="en-US"/>
        </w:rPr>
        <w:t>Пирог                                 çу</w:t>
      </w: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7AD">
        <w:rPr>
          <w:rFonts w:ascii="Times New Roman" w:eastAsia="Calibri" w:hAnsi="Times New Roman" w:cs="Times New Roman"/>
          <w:sz w:val="24"/>
          <w:szCs w:val="24"/>
          <w:lang w:eastAsia="en-US"/>
        </w:rPr>
        <w:t>Яйцо                                   тилӗ</w:t>
      </w: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7AD">
        <w:rPr>
          <w:rFonts w:ascii="Times New Roman" w:eastAsia="Calibri" w:hAnsi="Times New Roman" w:cs="Times New Roman"/>
          <w:sz w:val="24"/>
          <w:szCs w:val="24"/>
          <w:lang w:eastAsia="en-US"/>
        </w:rPr>
        <w:t>Волк                                   вӑрман</w:t>
      </w: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7AD">
        <w:rPr>
          <w:rFonts w:ascii="Times New Roman" w:eastAsia="Calibri" w:hAnsi="Times New Roman" w:cs="Times New Roman"/>
          <w:sz w:val="24"/>
          <w:szCs w:val="24"/>
          <w:lang w:eastAsia="en-US"/>
        </w:rPr>
        <w:t>Белка                                 чечек</w:t>
      </w: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7AD">
        <w:rPr>
          <w:rFonts w:ascii="Times New Roman" w:eastAsia="Calibri" w:hAnsi="Times New Roman" w:cs="Times New Roman"/>
          <w:sz w:val="24"/>
          <w:szCs w:val="24"/>
          <w:lang w:eastAsia="en-US"/>
        </w:rPr>
        <w:t>Заяц                                   кӑмпа</w:t>
      </w:r>
    </w:p>
    <w:p w:rsidR="001127AD" w:rsidRPr="001127AD" w:rsidRDefault="001127AD" w:rsidP="001127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7AD">
        <w:rPr>
          <w:rFonts w:ascii="Times New Roman" w:eastAsia="Calibri" w:hAnsi="Times New Roman" w:cs="Times New Roman"/>
          <w:sz w:val="24"/>
          <w:szCs w:val="24"/>
          <w:lang w:eastAsia="en-US"/>
        </w:rPr>
        <w:t>Медведь                           пакша</w:t>
      </w:r>
    </w:p>
    <w:p w:rsidR="001127AD" w:rsidRDefault="001127AD" w:rsidP="001127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7AD">
        <w:rPr>
          <w:rFonts w:ascii="Times New Roman" w:eastAsia="Calibri" w:hAnsi="Times New Roman" w:cs="Times New Roman"/>
          <w:sz w:val="24"/>
          <w:szCs w:val="24"/>
          <w:lang w:eastAsia="en-US"/>
        </w:rPr>
        <w:t>Лиса                                   упа</w:t>
      </w:r>
    </w:p>
    <w:p w:rsidR="006E797E" w:rsidRPr="001127AD" w:rsidRDefault="006E797E" w:rsidP="001127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27AD" w:rsidRPr="001127AD" w:rsidRDefault="001127AD" w:rsidP="001127A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127AD">
        <w:rPr>
          <w:rFonts w:ascii="Times New Roman" w:eastAsia="Calibri" w:hAnsi="Times New Roman" w:cs="Times New Roman"/>
          <w:sz w:val="24"/>
          <w:szCs w:val="24"/>
          <w:u w:val="single"/>
        </w:rPr>
        <w:t>Расставь ударения</w:t>
      </w:r>
    </w:p>
    <w:p w:rsidR="001127AD" w:rsidRDefault="001127AD" w:rsidP="001127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27AD">
        <w:rPr>
          <w:rFonts w:ascii="Times New Roman" w:eastAsia="Calibri" w:hAnsi="Times New Roman" w:cs="Times New Roman"/>
          <w:sz w:val="24"/>
          <w:szCs w:val="24"/>
        </w:rPr>
        <w:t>Качака, çӑмарта, калпак, кӗпе, хӳре, чӗпӗ, кашкӑр, купӑста.</w:t>
      </w:r>
    </w:p>
    <w:p w:rsidR="006E797E" w:rsidRPr="001127AD" w:rsidRDefault="006E797E" w:rsidP="001127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27AD" w:rsidRPr="001127AD" w:rsidRDefault="001127AD" w:rsidP="001127A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127AD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>Подчеркни слова, которы отвечают на вопрос ЧТО?</w:t>
      </w:r>
    </w:p>
    <w:p w:rsidR="001127AD" w:rsidRDefault="001127AD" w:rsidP="001127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27AD">
        <w:rPr>
          <w:rFonts w:ascii="Times New Roman" w:eastAsia="Calibri" w:hAnsi="Times New Roman" w:cs="Times New Roman"/>
          <w:sz w:val="24"/>
          <w:szCs w:val="24"/>
        </w:rPr>
        <w:t xml:space="preserve">    Тилӗ, ӳхӗ, сарӑ, çарӑк, çын, асанне, хӑлха, симӗс, кукаçи, пичче, хӑмӑр, йӑмӑк, кӑвакал, çиччӗ, хӗлле, асатте, мулкач, алӑ, </w:t>
      </w:r>
    </w:p>
    <w:p w:rsidR="006E797E" w:rsidRPr="001127AD" w:rsidRDefault="006E797E" w:rsidP="001127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27AD" w:rsidRPr="001127AD" w:rsidRDefault="001127AD" w:rsidP="001127A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27AD">
        <w:rPr>
          <w:rFonts w:ascii="Times New Roman" w:eastAsia="Calibri" w:hAnsi="Times New Roman" w:cs="Times New Roman"/>
          <w:sz w:val="24"/>
          <w:szCs w:val="24"/>
        </w:rPr>
        <w:t>Найти сравнения</w:t>
      </w:r>
    </w:p>
    <w:p w:rsidR="001127AD" w:rsidRPr="001127AD" w:rsidRDefault="001127AD" w:rsidP="001127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27AD">
        <w:rPr>
          <w:rFonts w:ascii="Times New Roman" w:eastAsia="Calibri" w:hAnsi="Times New Roman" w:cs="Times New Roman"/>
          <w:sz w:val="24"/>
          <w:szCs w:val="24"/>
        </w:rPr>
        <w:t>Сарӑ                        красный</w:t>
      </w:r>
    </w:p>
    <w:p w:rsidR="001127AD" w:rsidRPr="001127AD" w:rsidRDefault="001127AD" w:rsidP="001127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27AD">
        <w:rPr>
          <w:rFonts w:ascii="Times New Roman" w:eastAsia="Calibri" w:hAnsi="Times New Roman" w:cs="Times New Roman"/>
          <w:sz w:val="24"/>
          <w:szCs w:val="24"/>
        </w:rPr>
        <w:t>Шурӑ                       чёрный</w:t>
      </w:r>
    </w:p>
    <w:p w:rsidR="001127AD" w:rsidRPr="001127AD" w:rsidRDefault="001127AD" w:rsidP="001127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27AD">
        <w:rPr>
          <w:rFonts w:ascii="Times New Roman" w:eastAsia="Calibri" w:hAnsi="Times New Roman" w:cs="Times New Roman"/>
          <w:sz w:val="24"/>
          <w:szCs w:val="24"/>
        </w:rPr>
        <w:t>Хӗрлӗ                      синий</w:t>
      </w:r>
    </w:p>
    <w:p w:rsidR="001127AD" w:rsidRPr="001127AD" w:rsidRDefault="001127AD" w:rsidP="001127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27AD">
        <w:rPr>
          <w:rFonts w:ascii="Times New Roman" w:eastAsia="Calibri" w:hAnsi="Times New Roman" w:cs="Times New Roman"/>
          <w:sz w:val="24"/>
          <w:szCs w:val="24"/>
        </w:rPr>
        <w:t>Симӗс                      жёлтый</w:t>
      </w:r>
    </w:p>
    <w:p w:rsidR="001127AD" w:rsidRPr="001127AD" w:rsidRDefault="001127AD" w:rsidP="001127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27AD">
        <w:rPr>
          <w:rFonts w:ascii="Times New Roman" w:eastAsia="Calibri" w:hAnsi="Times New Roman" w:cs="Times New Roman"/>
          <w:sz w:val="24"/>
          <w:szCs w:val="24"/>
        </w:rPr>
        <w:t>Кӗрен                      белый</w:t>
      </w:r>
    </w:p>
    <w:p w:rsidR="001127AD" w:rsidRPr="001127AD" w:rsidRDefault="001127AD" w:rsidP="001127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27AD">
        <w:rPr>
          <w:rFonts w:ascii="Times New Roman" w:eastAsia="Calibri" w:hAnsi="Times New Roman" w:cs="Times New Roman"/>
          <w:sz w:val="24"/>
          <w:szCs w:val="24"/>
        </w:rPr>
        <w:t>Кӑвак                      зелёный</w:t>
      </w:r>
    </w:p>
    <w:p w:rsidR="001127AD" w:rsidRDefault="001127AD" w:rsidP="001127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27AD">
        <w:rPr>
          <w:rFonts w:ascii="Times New Roman" w:eastAsia="Calibri" w:hAnsi="Times New Roman" w:cs="Times New Roman"/>
          <w:sz w:val="24"/>
          <w:szCs w:val="24"/>
        </w:rPr>
        <w:t>Хура                        розовый</w:t>
      </w:r>
    </w:p>
    <w:p w:rsidR="006E797E" w:rsidRPr="001127AD" w:rsidRDefault="006E797E" w:rsidP="001127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27AD" w:rsidRPr="001127AD" w:rsidRDefault="001127AD" w:rsidP="001127AD">
      <w:pPr>
        <w:numPr>
          <w:ilvl w:val="0"/>
          <w:numId w:val="19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1127A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Восстанови вопросы. Слова для справок: тирпейлӗ, мӗн, ӑçта, миçе, кам.</w:t>
      </w:r>
    </w:p>
    <w:p w:rsidR="001127AD" w:rsidRPr="001127AD" w:rsidRDefault="001127AD" w:rsidP="001127AD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7AD">
        <w:rPr>
          <w:rFonts w:ascii="Times New Roman" w:eastAsia="Calibri" w:hAnsi="Times New Roman" w:cs="Times New Roman"/>
          <w:sz w:val="24"/>
          <w:szCs w:val="24"/>
          <w:lang w:eastAsia="en-US"/>
        </w:rPr>
        <w:t>Ку … ?</w:t>
      </w:r>
    </w:p>
    <w:p w:rsidR="001127AD" w:rsidRPr="001127AD" w:rsidRDefault="001127AD" w:rsidP="001127AD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7AD">
        <w:rPr>
          <w:rFonts w:ascii="Times New Roman" w:eastAsia="Calibri" w:hAnsi="Times New Roman" w:cs="Times New Roman"/>
          <w:sz w:val="24"/>
          <w:szCs w:val="24"/>
          <w:lang w:eastAsia="en-US"/>
        </w:rPr>
        <w:t>Хӗр ача … ятлӑ?</w:t>
      </w:r>
    </w:p>
    <w:p w:rsidR="001127AD" w:rsidRPr="001127AD" w:rsidRDefault="001127AD" w:rsidP="001127AD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7AD">
        <w:rPr>
          <w:rFonts w:ascii="Times New Roman" w:eastAsia="Calibri" w:hAnsi="Times New Roman" w:cs="Times New Roman"/>
          <w:sz w:val="24"/>
          <w:szCs w:val="24"/>
          <w:lang w:eastAsia="en-US"/>
        </w:rPr>
        <w:t>Вӑл … çулта?</w:t>
      </w:r>
    </w:p>
    <w:p w:rsidR="001127AD" w:rsidRPr="001127AD" w:rsidRDefault="001127AD" w:rsidP="001127AD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7AD">
        <w:rPr>
          <w:rFonts w:ascii="Times New Roman" w:eastAsia="Calibri" w:hAnsi="Times New Roman" w:cs="Times New Roman"/>
          <w:sz w:val="24"/>
          <w:szCs w:val="24"/>
          <w:lang w:eastAsia="en-US"/>
        </w:rPr>
        <w:t>Вӑл … пурӑнать?</w:t>
      </w:r>
    </w:p>
    <w:p w:rsidR="001127AD" w:rsidRPr="001127AD" w:rsidRDefault="001127AD" w:rsidP="001127AD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7AD">
        <w:rPr>
          <w:rFonts w:ascii="Times New Roman" w:eastAsia="Calibri" w:hAnsi="Times New Roman" w:cs="Times New Roman"/>
          <w:sz w:val="24"/>
          <w:szCs w:val="24"/>
          <w:lang w:eastAsia="en-US"/>
        </w:rPr>
        <w:t>Хӗр ача … тӑвасшӑн?</w:t>
      </w:r>
    </w:p>
    <w:p w:rsidR="001127AD" w:rsidRDefault="001127AD" w:rsidP="001127AD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7AD">
        <w:rPr>
          <w:rFonts w:ascii="Times New Roman" w:eastAsia="Calibri" w:hAnsi="Times New Roman" w:cs="Times New Roman"/>
          <w:sz w:val="24"/>
          <w:szCs w:val="24"/>
          <w:lang w:eastAsia="en-US"/>
        </w:rPr>
        <w:t>Вӑл …-и?</w:t>
      </w:r>
    </w:p>
    <w:p w:rsidR="006E797E" w:rsidRPr="001127AD" w:rsidRDefault="006E797E" w:rsidP="001127AD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27AD" w:rsidRPr="001127AD" w:rsidRDefault="001127AD" w:rsidP="001127AD">
      <w:pPr>
        <w:numPr>
          <w:ilvl w:val="0"/>
          <w:numId w:val="19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1127A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Назови слова по темам «Тумтир» и «Чӗр чунсем»</w:t>
      </w:r>
    </w:p>
    <w:p w:rsidR="001127AD" w:rsidRPr="006E797E" w:rsidRDefault="001127AD" w:rsidP="001127AD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79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  - 5</w:t>
      </w:r>
    </w:p>
    <w:p w:rsidR="001127AD" w:rsidRPr="001127AD" w:rsidRDefault="001127AD" w:rsidP="001127A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7A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- родной (чувашский) язык</w:t>
      </w:r>
    </w:p>
    <w:p w:rsidR="001127AD" w:rsidRPr="001127AD" w:rsidRDefault="001127AD" w:rsidP="001127A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7A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– тестирование</w:t>
      </w:r>
    </w:p>
    <w:p w:rsidR="001127AD" w:rsidRPr="001127AD" w:rsidRDefault="001127AD" w:rsidP="001127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7AD">
        <w:rPr>
          <w:rFonts w:ascii="Times New Roman" w:eastAsia="Calibri" w:hAnsi="Times New Roman" w:cs="Times New Roman"/>
          <w:sz w:val="24"/>
          <w:szCs w:val="24"/>
        </w:rPr>
        <w:t>1. Подбери правильный перевод слов.</w:t>
      </w: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7AD">
        <w:rPr>
          <w:rFonts w:ascii="Times New Roman" w:eastAsia="Calibri" w:hAnsi="Times New Roman" w:cs="Times New Roman"/>
          <w:sz w:val="24"/>
          <w:szCs w:val="24"/>
        </w:rPr>
        <w:t xml:space="preserve"> 1) тунти кун;                а) среда</w:t>
      </w: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7AD">
        <w:rPr>
          <w:rFonts w:ascii="Times New Roman" w:eastAsia="Calibri" w:hAnsi="Times New Roman" w:cs="Times New Roman"/>
          <w:sz w:val="24"/>
          <w:szCs w:val="24"/>
        </w:rPr>
        <w:t xml:space="preserve"> 2) виçěм кун;                ă) в этом году</w:t>
      </w: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7A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3) ыран;                        б) в прошлом году</w:t>
      </w: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7AD">
        <w:rPr>
          <w:rFonts w:ascii="Times New Roman" w:eastAsia="Calibri" w:hAnsi="Times New Roman" w:cs="Times New Roman"/>
          <w:sz w:val="24"/>
          <w:szCs w:val="24"/>
        </w:rPr>
        <w:t xml:space="preserve"> 4) юн кун;                    в) понедельник</w:t>
      </w: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7AD">
        <w:rPr>
          <w:rFonts w:ascii="Times New Roman" w:eastAsia="Calibri" w:hAnsi="Times New Roman" w:cs="Times New Roman"/>
          <w:sz w:val="24"/>
          <w:szCs w:val="24"/>
        </w:rPr>
        <w:t xml:space="preserve"> 5) кăçал;                       г) сегодня</w:t>
      </w: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7AD">
        <w:rPr>
          <w:rFonts w:ascii="Times New Roman" w:eastAsia="Calibri" w:hAnsi="Times New Roman" w:cs="Times New Roman"/>
          <w:sz w:val="24"/>
          <w:szCs w:val="24"/>
        </w:rPr>
        <w:t xml:space="preserve"> 6) пěлтěр;                    д) позавчера</w:t>
      </w: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7AD">
        <w:rPr>
          <w:rFonts w:ascii="Times New Roman" w:eastAsia="Calibri" w:hAnsi="Times New Roman" w:cs="Times New Roman"/>
          <w:sz w:val="24"/>
          <w:szCs w:val="24"/>
        </w:rPr>
        <w:t xml:space="preserve"> 7) ěнер;                        е) завтра</w:t>
      </w:r>
    </w:p>
    <w:p w:rsid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7AD">
        <w:rPr>
          <w:rFonts w:ascii="Times New Roman" w:eastAsia="Calibri" w:hAnsi="Times New Roman" w:cs="Times New Roman"/>
          <w:sz w:val="24"/>
          <w:szCs w:val="24"/>
        </w:rPr>
        <w:t xml:space="preserve"> 8) паян ;                       ě) вчера</w:t>
      </w:r>
    </w:p>
    <w:p w:rsidR="006E797E" w:rsidRPr="001127AD" w:rsidRDefault="006E797E" w:rsidP="001127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7AD">
        <w:rPr>
          <w:rFonts w:ascii="Times New Roman" w:eastAsia="Calibri" w:hAnsi="Times New Roman" w:cs="Times New Roman"/>
          <w:sz w:val="24"/>
          <w:szCs w:val="24"/>
        </w:rPr>
        <w:t>2. Распредели слова на три группы.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188"/>
        <w:gridCol w:w="3190"/>
        <w:gridCol w:w="3193"/>
      </w:tblGrid>
      <w:tr w:rsidR="001127AD" w:rsidRPr="001127AD" w:rsidTr="001127A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D" w:rsidRPr="001127AD" w:rsidRDefault="001127AD" w:rsidP="001127A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27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Пахча симěç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D" w:rsidRPr="001127AD" w:rsidRDefault="001127AD" w:rsidP="001127A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27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Çемье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D" w:rsidRPr="001127AD" w:rsidRDefault="001127AD" w:rsidP="001127A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27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Йывăç</w:t>
            </w:r>
          </w:p>
        </w:tc>
      </w:tr>
      <w:tr w:rsidR="001127AD" w:rsidRPr="001127AD" w:rsidTr="001127A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D" w:rsidRPr="001127AD" w:rsidRDefault="001127AD" w:rsidP="001127A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D" w:rsidRPr="001127AD" w:rsidRDefault="001127AD" w:rsidP="001127A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D" w:rsidRPr="001127AD" w:rsidRDefault="001127AD" w:rsidP="001127A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127AD" w:rsidRPr="001127AD" w:rsidTr="001127A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D" w:rsidRPr="001127AD" w:rsidRDefault="001127AD" w:rsidP="001127A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D" w:rsidRPr="001127AD" w:rsidRDefault="001127AD" w:rsidP="001127A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D" w:rsidRPr="001127AD" w:rsidRDefault="001127AD" w:rsidP="001127A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127AD" w:rsidRPr="001127AD" w:rsidTr="001127A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D" w:rsidRPr="001127AD" w:rsidRDefault="001127AD" w:rsidP="001127A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D" w:rsidRPr="001127AD" w:rsidRDefault="001127AD" w:rsidP="001127A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D" w:rsidRPr="001127AD" w:rsidRDefault="001127AD" w:rsidP="001127A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127AD" w:rsidRPr="001127AD" w:rsidTr="001127A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D" w:rsidRPr="001127AD" w:rsidRDefault="001127AD" w:rsidP="001127A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D" w:rsidRPr="001127AD" w:rsidRDefault="001127AD" w:rsidP="001127A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D" w:rsidRPr="001127AD" w:rsidRDefault="001127AD" w:rsidP="001127A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127AD" w:rsidRPr="001127AD" w:rsidTr="001127A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D" w:rsidRPr="001127AD" w:rsidRDefault="001127AD" w:rsidP="001127A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D" w:rsidRPr="001127AD" w:rsidRDefault="001127AD" w:rsidP="001127A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D" w:rsidRPr="001127AD" w:rsidRDefault="001127AD" w:rsidP="001127A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7AD">
        <w:rPr>
          <w:rFonts w:ascii="Times New Roman" w:eastAsia="Calibri" w:hAnsi="Times New Roman" w:cs="Times New Roman"/>
          <w:sz w:val="24"/>
          <w:szCs w:val="24"/>
        </w:rPr>
        <w:t>Анне, вěрене, çěр улми, йăмăк, кукаçи, кăшман, хурăн,  пилеш, асанне, купăста, пичче,  юман,</w:t>
      </w:r>
    </w:p>
    <w:p w:rsid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7AD">
        <w:rPr>
          <w:rFonts w:ascii="Times New Roman" w:eastAsia="Calibri" w:hAnsi="Times New Roman" w:cs="Times New Roman"/>
          <w:sz w:val="24"/>
          <w:szCs w:val="24"/>
        </w:rPr>
        <w:t>кишěр, шăллăм, ывăл.</w:t>
      </w:r>
    </w:p>
    <w:p w:rsidR="006E797E" w:rsidRPr="001127AD" w:rsidRDefault="006E797E" w:rsidP="001127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7AD">
        <w:rPr>
          <w:rFonts w:ascii="Times New Roman" w:eastAsia="Calibri" w:hAnsi="Times New Roman" w:cs="Times New Roman"/>
          <w:sz w:val="24"/>
          <w:szCs w:val="24"/>
        </w:rPr>
        <w:t>3. Составьте из подходящих по смыслу слов предложения.</w:t>
      </w: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7AD">
        <w:rPr>
          <w:rFonts w:ascii="Times New Roman" w:eastAsia="Calibri" w:hAnsi="Times New Roman" w:cs="Times New Roman"/>
          <w:sz w:val="24"/>
          <w:szCs w:val="24"/>
        </w:rPr>
        <w:t xml:space="preserve"> 1) Анне                    а) кěнеке                        ě) вулать</w:t>
      </w: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7AD">
        <w:rPr>
          <w:rFonts w:ascii="Times New Roman" w:eastAsia="Calibri" w:hAnsi="Times New Roman" w:cs="Times New Roman"/>
          <w:sz w:val="24"/>
          <w:szCs w:val="24"/>
        </w:rPr>
        <w:t>2) Кайăксем              ă) чăлха                         ё) юрататăп</w:t>
      </w: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7AD">
        <w:rPr>
          <w:rFonts w:ascii="Times New Roman" w:eastAsia="Calibri" w:hAnsi="Times New Roman" w:cs="Times New Roman"/>
          <w:sz w:val="24"/>
          <w:szCs w:val="24"/>
        </w:rPr>
        <w:t xml:space="preserve"> 3) Эпě                      б) апат                            ж) çыхать</w:t>
      </w: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7AD">
        <w:rPr>
          <w:rFonts w:ascii="Times New Roman" w:eastAsia="Calibri" w:hAnsi="Times New Roman" w:cs="Times New Roman"/>
          <w:sz w:val="24"/>
          <w:szCs w:val="24"/>
        </w:rPr>
        <w:t xml:space="preserve"> 4) Пичче                  в) аннене                        з) çÿрет</w:t>
      </w: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7AD">
        <w:rPr>
          <w:rFonts w:ascii="Times New Roman" w:eastAsia="Calibri" w:hAnsi="Times New Roman" w:cs="Times New Roman"/>
          <w:sz w:val="24"/>
          <w:szCs w:val="24"/>
        </w:rPr>
        <w:t>5) Асанне                 г) шкула                         и) çиеççӗ</w:t>
      </w:r>
    </w:p>
    <w:p w:rsid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7AD">
        <w:rPr>
          <w:rFonts w:ascii="Times New Roman" w:eastAsia="Calibri" w:hAnsi="Times New Roman" w:cs="Times New Roman"/>
          <w:sz w:val="24"/>
          <w:szCs w:val="24"/>
        </w:rPr>
        <w:t xml:space="preserve"> 6) Йăмăк                 д) шкулта                        й) ěçлет</w:t>
      </w:r>
    </w:p>
    <w:p w:rsidR="006E797E" w:rsidRPr="001127AD" w:rsidRDefault="006E797E" w:rsidP="001127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7AD">
        <w:rPr>
          <w:rFonts w:ascii="Times New Roman" w:eastAsia="Calibri" w:hAnsi="Times New Roman" w:cs="Times New Roman"/>
          <w:sz w:val="24"/>
          <w:szCs w:val="24"/>
        </w:rPr>
        <w:t>4. Найди пару.</w:t>
      </w: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7AD">
        <w:rPr>
          <w:rFonts w:ascii="Times New Roman" w:eastAsia="Calibri" w:hAnsi="Times New Roman" w:cs="Times New Roman"/>
          <w:sz w:val="24"/>
          <w:szCs w:val="24"/>
        </w:rPr>
        <w:t xml:space="preserve"> 1) сарă                  анне</w:t>
      </w: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7AD">
        <w:rPr>
          <w:rFonts w:ascii="Times New Roman" w:eastAsia="Calibri" w:hAnsi="Times New Roman" w:cs="Times New Roman"/>
          <w:sz w:val="24"/>
          <w:szCs w:val="24"/>
        </w:rPr>
        <w:t xml:space="preserve"> 2) хěрлě                кулач</w:t>
      </w: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7AD">
        <w:rPr>
          <w:rFonts w:ascii="Times New Roman" w:eastAsia="Calibri" w:hAnsi="Times New Roman" w:cs="Times New Roman"/>
          <w:sz w:val="24"/>
          <w:szCs w:val="24"/>
        </w:rPr>
        <w:t xml:space="preserve"> 3) шурă               помидор</w:t>
      </w:r>
    </w:p>
    <w:p w:rsid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7AD">
        <w:rPr>
          <w:rFonts w:ascii="Times New Roman" w:eastAsia="Calibri" w:hAnsi="Times New Roman" w:cs="Times New Roman"/>
          <w:sz w:val="24"/>
          <w:szCs w:val="24"/>
        </w:rPr>
        <w:t xml:space="preserve"> 4 ырӑ                   хěвел</w:t>
      </w:r>
    </w:p>
    <w:p w:rsidR="006E797E" w:rsidRPr="001127AD" w:rsidRDefault="006E797E" w:rsidP="001127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7AD">
        <w:rPr>
          <w:rFonts w:ascii="Times New Roman" w:eastAsia="Calibri" w:hAnsi="Times New Roman" w:cs="Times New Roman"/>
          <w:sz w:val="24"/>
          <w:szCs w:val="24"/>
        </w:rPr>
        <w:t>5. Соедини слова и числа.</w:t>
      </w: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7AD">
        <w:rPr>
          <w:rFonts w:ascii="Times New Roman" w:eastAsia="Calibri" w:hAnsi="Times New Roman" w:cs="Times New Roman"/>
          <w:sz w:val="24"/>
          <w:szCs w:val="24"/>
        </w:rPr>
        <w:t>1) Вуннӑ                    а)30                    6)утмӑл                       д)100</w:t>
      </w: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7AD">
        <w:rPr>
          <w:rFonts w:ascii="Times New Roman" w:eastAsia="Calibri" w:hAnsi="Times New Roman" w:cs="Times New Roman"/>
          <w:sz w:val="24"/>
          <w:szCs w:val="24"/>
        </w:rPr>
        <w:t>2) Çирӗм                   ӑ)50                    7)çитмӗл                     е)80</w:t>
      </w: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7AD">
        <w:rPr>
          <w:rFonts w:ascii="Times New Roman" w:eastAsia="Calibri" w:hAnsi="Times New Roman" w:cs="Times New Roman"/>
          <w:sz w:val="24"/>
          <w:szCs w:val="24"/>
        </w:rPr>
        <w:t>3) Вӑтӑр                    б)20                    8)çӗр                            ё)90</w:t>
      </w: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7AD">
        <w:rPr>
          <w:rFonts w:ascii="Times New Roman" w:eastAsia="Calibri" w:hAnsi="Times New Roman" w:cs="Times New Roman"/>
          <w:sz w:val="24"/>
          <w:szCs w:val="24"/>
        </w:rPr>
        <w:t>4) Хӗрӗх                   в)10                    9)тӑхӑр вуннӑ             ж)70</w:t>
      </w:r>
    </w:p>
    <w:p w:rsid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7AD">
        <w:rPr>
          <w:rFonts w:ascii="Times New Roman" w:eastAsia="Calibri" w:hAnsi="Times New Roman" w:cs="Times New Roman"/>
          <w:sz w:val="24"/>
          <w:szCs w:val="24"/>
        </w:rPr>
        <w:t>5)Аллӑ                     г)40                    10)сакӑр вуннӑ            з)60</w:t>
      </w:r>
    </w:p>
    <w:p w:rsidR="006E797E" w:rsidRPr="001127AD" w:rsidRDefault="006E797E" w:rsidP="001127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7AD">
        <w:rPr>
          <w:rFonts w:ascii="Times New Roman" w:eastAsia="Calibri" w:hAnsi="Times New Roman" w:cs="Times New Roman"/>
          <w:sz w:val="24"/>
          <w:szCs w:val="24"/>
        </w:rPr>
        <w:t>6.Расставь ударения</w:t>
      </w:r>
    </w:p>
    <w:p w:rsid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7AD">
        <w:rPr>
          <w:rFonts w:ascii="Times New Roman" w:eastAsia="Calibri" w:hAnsi="Times New Roman" w:cs="Times New Roman"/>
          <w:sz w:val="24"/>
          <w:szCs w:val="24"/>
        </w:rPr>
        <w:t>Кушак, çӑмарта, калпак, кӗпе, хӳре, чӗпӗ, кашкӑр, купӑста.</w:t>
      </w:r>
    </w:p>
    <w:p w:rsidR="006E797E" w:rsidRPr="001127AD" w:rsidRDefault="006E797E" w:rsidP="001127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7AD">
        <w:rPr>
          <w:rFonts w:ascii="Times New Roman" w:eastAsia="Calibri" w:hAnsi="Times New Roman" w:cs="Times New Roman"/>
          <w:sz w:val="24"/>
          <w:szCs w:val="24"/>
        </w:rPr>
        <w:t>7. Подчеркни слова, которы отвечают на вопрос ЧТО?</w:t>
      </w:r>
    </w:p>
    <w:p w:rsid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7AD">
        <w:rPr>
          <w:rFonts w:ascii="Times New Roman" w:eastAsia="Calibri" w:hAnsi="Times New Roman" w:cs="Times New Roman"/>
          <w:sz w:val="24"/>
          <w:szCs w:val="24"/>
        </w:rPr>
        <w:t xml:space="preserve">    Тилӗ, ӳхӗ, сарӑ, çарӑк, çын, асанне, хӑлха, симӗс, кукаçи, пичче, хӑмӑр, йӑмӑк, кӑвакал, çиччӗ, хӗлле, асатте, мулкач, алӑ, </w:t>
      </w:r>
    </w:p>
    <w:p w:rsidR="006E797E" w:rsidRPr="001127AD" w:rsidRDefault="006E797E" w:rsidP="001127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7AD">
        <w:rPr>
          <w:rFonts w:ascii="Times New Roman" w:eastAsia="Calibri" w:hAnsi="Times New Roman" w:cs="Times New Roman"/>
          <w:sz w:val="24"/>
          <w:szCs w:val="24"/>
        </w:rPr>
        <w:lastRenderedPageBreak/>
        <w:t>8. Выбери нужный вариант и переведи предложения на русский язык.</w:t>
      </w: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7AD">
        <w:rPr>
          <w:rFonts w:ascii="Times New Roman" w:eastAsia="Calibri" w:hAnsi="Times New Roman" w:cs="Times New Roman"/>
          <w:sz w:val="24"/>
          <w:szCs w:val="24"/>
        </w:rPr>
        <w:t>1.</w:t>
      </w:r>
      <w:r w:rsidRPr="001127AD">
        <w:rPr>
          <w:rFonts w:ascii="Times New Roman" w:eastAsia="Calibri" w:hAnsi="Times New Roman" w:cs="Times New Roman"/>
          <w:sz w:val="24"/>
          <w:szCs w:val="24"/>
        </w:rPr>
        <w:tab/>
        <w:t>Кунсем вăрăмлан (-чĕç, -рĕç). ________________________________________</w:t>
      </w: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7AD">
        <w:rPr>
          <w:rFonts w:ascii="Times New Roman" w:eastAsia="Calibri" w:hAnsi="Times New Roman" w:cs="Times New Roman"/>
          <w:sz w:val="24"/>
          <w:szCs w:val="24"/>
        </w:rPr>
        <w:t>2.</w:t>
      </w:r>
      <w:r w:rsidRPr="001127AD">
        <w:rPr>
          <w:rFonts w:ascii="Times New Roman" w:eastAsia="Calibri" w:hAnsi="Times New Roman" w:cs="Times New Roman"/>
          <w:sz w:val="24"/>
          <w:szCs w:val="24"/>
        </w:rPr>
        <w:tab/>
        <w:t>Симĕс курăк тух(-рĕ, -чĕ). ___________________________________________</w:t>
      </w: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7AD">
        <w:rPr>
          <w:rFonts w:ascii="Times New Roman" w:eastAsia="Calibri" w:hAnsi="Times New Roman" w:cs="Times New Roman"/>
          <w:sz w:val="24"/>
          <w:szCs w:val="24"/>
        </w:rPr>
        <w:t>3.</w:t>
      </w:r>
      <w:r w:rsidRPr="001127AD">
        <w:rPr>
          <w:rFonts w:ascii="Times New Roman" w:eastAsia="Calibri" w:hAnsi="Times New Roman" w:cs="Times New Roman"/>
          <w:sz w:val="24"/>
          <w:szCs w:val="24"/>
        </w:rPr>
        <w:tab/>
        <w:t>Çанталăк ăшă(-чĕ, -рĕ ). ______________________________________________</w:t>
      </w: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7AD">
        <w:rPr>
          <w:rFonts w:ascii="Times New Roman" w:eastAsia="Calibri" w:hAnsi="Times New Roman" w:cs="Times New Roman"/>
          <w:sz w:val="24"/>
          <w:szCs w:val="24"/>
        </w:rPr>
        <w:t>4.</w:t>
      </w:r>
      <w:r w:rsidRPr="001127AD">
        <w:rPr>
          <w:rFonts w:ascii="Times New Roman" w:eastAsia="Calibri" w:hAnsi="Times New Roman" w:cs="Times New Roman"/>
          <w:sz w:val="24"/>
          <w:szCs w:val="24"/>
        </w:rPr>
        <w:tab/>
        <w:t>Кайăксем вĕçсе кил(-чĕç, -рĕç). ________________________________________</w:t>
      </w: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7AD">
        <w:rPr>
          <w:rFonts w:ascii="Times New Roman" w:eastAsia="Calibri" w:hAnsi="Times New Roman" w:cs="Times New Roman"/>
          <w:sz w:val="24"/>
          <w:szCs w:val="24"/>
        </w:rPr>
        <w:t>5.</w:t>
      </w:r>
      <w:r w:rsidRPr="001127AD">
        <w:rPr>
          <w:rFonts w:ascii="Times New Roman" w:eastAsia="Calibri" w:hAnsi="Times New Roman" w:cs="Times New Roman"/>
          <w:sz w:val="24"/>
          <w:szCs w:val="24"/>
        </w:rPr>
        <w:tab/>
        <w:t>Çеçпĕл çурăл(-рĕç, -чĕç). _____________________________________________</w:t>
      </w:r>
    </w:p>
    <w:p w:rsid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7AD">
        <w:rPr>
          <w:rFonts w:ascii="Times New Roman" w:eastAsia="Calibri" w:hAnsi="Times New Roman" w:cs="Times New Roman"/>
          <w:sz w:val="24"/>
          <w:szCs w:val="24"/>
        </w:rPr>
        <w:t>6.</w:t>
      </w:r>
      <w:r w:rsidRPr="001127AD">
        <w:rPr>
          <w:rFonts w:ascii="Times New Roman" w:eastAsia="Calibri" w:hAnsi="Times New Roman" w:cs="Times New Roman"/>
          <w:sz w:val="24"/>
          <w:szCs w:val="24"/>
        </w:rPr>
        <w:tab/>
        <w:t xml:space="preserve">Йывăçсем çинче симĕс çулçăсем тух(-чĕç, - рĕç). </w:t>
      </w:r>
    </w:p>
    <w:p w:rsidR="006E797E" w:rsidRPr="001127AD" w:rsidRDefault="006E797E" w:rsidP="001127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127AD" w:rsidRPr="001127AD" w:rsidRDefault="001127AD" w:rsidP="001127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7AD">
        <w:rPr>
          <w:rFonts w:ascii="Times New Roman" w:eastAsia="Calibri" w:hAnsi="Times New Roman" w:cs="Times New Roman"/>
          <w:sz w:val="24"/>
          <w:szCs w:val="24"/>
        </w:rPr>
        <w:t>9. Прослушай учителя и впиши пропущенные буквы.</w:t>
      </w:r>
    </w:p>
    <w:p w:rsidR="001127AD" w:rsidRPr="001127AD" w:rsidRDefault="001127AD" w:rsidP="001127A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7AD">
        <w:rPr>
          <w:rFonts w:ascii="Times New Roman" w:eastAsia="Calibri" w:hAnsi="Times New Roman" w:cs="Times New Roman"/>
          <w:sz w:val="24"/>
          <w:szCs w:val="24"/>
        </w:rPr>
        <w:t>__ирěп, __итěнÿ, п__лÿ, шух__ш, тин__с, Е__ěрне</w:t>
      </w:r>
      <w:r w:rsidRPr="001127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</w:t>
      </w:r>
    </w:p>
    <w:p w:rsidR="001127AD" w:rsidRDefault="001127AD" w:rsidP="001127AD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E797E" w:rsidRDefault="006E797E" w:rsidP="001127AD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E797E" w:rsidRDefault="006E797E" w:rsidP="001127AD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E797E" w:rsidRDefault="006E797E" w:rsidP="001127AD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E797E" w:rsidRDefault="006E797E" w:rsidP="001127AD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E797E" w:rsidRDefault="006E797E" w:rsidP="001127AD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E797E" w:rsidRDefault="006E797E" w:rsidP="001127AD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E797E" w:rsidRDefault="006E797E" w:rsidP="001127AD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E797E" w:rsidRDefault="006E797E" w:rsidP="001127AD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E797E" w:rsidRDefault="006E797E" w:rsidP="001127AD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E797E" w:rsidRDefault="006E797E" w:rsidP="001127AD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E797E" w:rsidRDefault="006E797E" w:rsidP="001127AD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E797E" w:rsidRDefault="006E797E" w:rsidP="001127AD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E797E" w:rsidRDefault="006E797E" w:rsidP="001127AD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E797E" w:rsidRDefault="006E797E" w:rsidP="001127AD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E797E" w:rsidRDefault="006E797E" w:rsidP="001127AD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E797E" w:rsidRDefault="006E797E" w:rsidP="001127AD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E797E" w:rsidRDefault="006E797E" w:rsidP="001127AD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E797E" w:rsidRDefault="006E797E" w:rsidP="001127AD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E797E" w:rsidRPr="001127AD" w:rsidRDefault="006E797E" w:rsidP="001127AD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1127AD" w:rsidRPr="001127AD" w:rsidRDefault="001127AD" w:rsidP="001127AD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127AD" w:rsidRPr="001127AD" w:rsidRDefault="001127AD" w:rsidP="001127AD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127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Приложение № 2</w:t>
      </w:r>
    </w:p>
    <w:p w:rsidR="001127AD" w:rsidRPr="001127AD" w:rsidRDefault="001127AD" w:rsidP="001127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27AD">
        <w:rPr>
          <w:rFonts w:ascii="Times New Roman" w:eastAsia="Times New Roman" w:hAnsi="Times New Roman" w:cs="Times New Roman"/>
          <w:b/>
          <w:sz w:val="24"/>
          <w:szCs w:val="24"/>
        </w:rPr>
        <w:t>Нормы оценивания результатов обучения</w:t>
      </w:r>
    </w:p>
    <w:p w:rsidR="001127AD" w:rsidRPr="001127AD" w:rsidRDefault="001127AD" w:rsidP="00112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27AD" w:rsidRPr="001127AD" w:rsidRDefault="001127AD" w:rsidP="00112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7A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уровня сформированности тематических знаний и навыков учебной деятельности целесообразно использовать следующие критерии:</w:t>
      </w:r>
      <w:r w:rsidRPr="0011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 выполнении 85 - 100 % заданий ставится отметка «5» (5-6 зад.)</w:t>
      </w:r>
      <w:r w:rsidRPr="0011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 выполнении 65 - 85 % заданий ставится отметка «4». (4 зад.)</w:t>
      </w:r>
      <w:r w:rsidRPr="0011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 выполнении 45 - 65 % заданий ставится отметка «3». (3 зад.)</w:t>
      </w:r>
    </w:p>
    <w:p w:rsidR="001127AD" w:rsidRPr="001127AD" w:rsidRDefault="001127AD" w:rsidP="00112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2C0" w:rsidRPr="00C325A2" w:rsidRDefault="007722C0" w:rsidP="00994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22C0" w:rsidRPr="00C325A2" w:rsidSect="00826D49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8DD" w:rsidRDefault="009778DD" w:rsidP="00D81428">
      <w:pPr>
        <w:spacing w:after="0" w:line="240" w:lineRule="auto"/>
      </w:pPr>
      <w:r>
        <w:separator/>
      </w:r>
    </w:p>
  </w:endnote>
  <w:endnote w:type="continuationSeparator" w:id="0">
    <w:p w:rsidR="009778DD" w:rsidRDefault="009778DD" w:rsidP="00D8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519820"/>
      <w:docPartObj>
        <w:docPartGallery w:val="Page Numbers (Bottom of Page)"/>
        <w:docPartUnique/>
      </w:docPartObj>
    </w:sdtPr>
    <w:sdtEndPr/>
    <w:sdtContent>
      <w:p w:rsidR="009778DD" w:rsidRDefault="009778D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97E">
          <w:rPr>
            <w:noProof/>
          </w:rPr>
          <w:t>33</w:t>
        </w:r>
        <w:r>
          <w:fldChar w:fldCharType="end"/>
        </w:r>
      </w:p>
    </w:sdtContent>
  </w:sdt>
  <w:p w:rsidR="009778DD" w:rsidRDefault="009778D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8DD" w:rsidRDefault="009778DD" w:rsidP="00D81428">
      <w:pPr>
        <w:spacing w:after="0" w:line="240" w:lineRule="auto"/>
      </w:pPr>
      <w:r>
        <w:separator/>
      </w:r>
    </w:p>
  </w:footnote>
  <w:footnote w:type="continuationSeparator" w:id="0">
    <w:p w:rsidR="009778DD" w:rsidRDefault="009778DD" w:rsidP="00D81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14.25pt" o:bullet="t">
        <v:imagedata r:id="rId1" o:title="clip_image001"/>
      </v:shape>
    </w:pict>
  </w:numPicBullet>
  <w:abstractNum w:abstractNumId="0" w15:restartNumberingAfterBreak="0">
    <w:nsid w:val="00000384"/>
    <w:multiLevelType w:val="hybridMultilevel"/>
    <w:tmpl w:val="50068812"/>
    <w:lvl w:ilvl="0" w:tplc="8AC2A128">
      <w:start w:val="1"/>
      <w:numFmt w:val="bullet"/>
      <w:lvlText w:val="В"/>
      <w:lvlJc w:val="left"/>
    </w:lvl>
    <w:lvl w:ilvl="1" w:tplc="FAF634DE">
      <w:numFmt w:val="decimal"/>
      <w:lvlText w:val=""/>
      <w:lvlJc w:val="left"/>
    </w:lvl>
    <w:lvl w:ilvl="2" w:tplc="8F703336">
      <w:numFmt w:val="decimal"/>
      <w:lvlText w:val=""/>
      <w:lvlJc w:val="left"/>
    </w:lvl>
    <w:lvl w:ilvl="3" w:tplc="E6FE61AE">
      <w:numFmt w:val="decimal"/>
      <w:lvlText w:val=""/>
      <w:lvlJc w:val="left"/>
    </w:lvl>
    <w:lvl w:ilvl="4" w:tplc="B2E22A36">
      <w:numFmt w:val="decimal"/>
      <w:lvlText w:val=""/>
      <w:lvlJc w:val="left"/>
    </w:lvl>
    <w:lvl w:ilvl="5" w:tplc="ACDCDF7E">
      <w:numFmt w:val="decimal"/>
      <w:lvlText w:val=""/>
      <w:lvlJc w:val="left"/>
    </w:lvl>
    <w:lvl w:ilvl="6" w:tplc="76BC9D2E">
      <w:numFmt w:val="decimal"/>
      <w:lvlText w:val=""/>
      <w:lvlJc w:val="left"/>
    </w:lvl>
    <w:lvl w:ilvl="7" w:tplc="5F1C537E">
      <w:numFmt w:val="decimal"/>
      <w:lvlText w:val=""/>
      <w:lvlJc w:val="left"/>
    </w:lvl>
    <w:lvl w:ilvl="8" w:tplc="6C0EB6D4">
      <w:numFmt w:val="decimal"/>
      <w:lvlText w:val=""/>
      <w:lvlJc w:val="left"/>
    </w:lvl>
  </w:abstractNum>
  <w:abstractNum w:abstractNumId="1" w15:restartNumberingAfterBreak="0">
    <w:nsid w:val="000007CF"/>
    <w:multiLevelType w:val="hybridMultilevel"/>
    <w:tmpl w:val="F02A0EFE"/>
    <w:lvl w:ilvl="0" w:tplc="AA646218">
      <w:start w:val="1"/>
      <w:numFmt w:val="bullet"/>
      <w:lvlText w:val="с"/>
      <w:lvlJc w:val="left"/>
    </w:lvl>
    <w:lvl w:ilvl="1" w:tplc="AA88C9C4">
      <w:numFmt w:val="decimal"/>
      <w:lvlText w:val=""/>
      <w:lvlJc w:val="left"/>
    </w:lvl>
    <w:lvl w:ilvl="2" w:tplc="E65256DA">
      <w:numFmt w:val="decimal"/>
      <w:lvlText w:val=""/>
      <w:lvlJc w:val="left"/>
    </w:lvl>
    <w:lvl w:ilvl="3" w:tplc="6EDA410C">
      <w:numFmt w:val="decimal"/>
      <w:lvlText w:val=""/>
      <w:lvlJc w:val="left"/>
    </w:lvl>
    <w:lvl w:ilvl="4" w:tplc="E650135A">
      <w:numFmt w:val="decimal"/>
      <w:lvlText w:val=""/>
      <w:lvlJc w:val="left"/>
    </w:lvl>
    <w:lvl w:ilvl="5" w:tplc="E3A00F46">
      <w:numFmt w:val="decimal"/>
      <w:lvlText w:val=""/>
      <w:lvlJc w:val="left"/>
    </w:lvl>
    <w:lvl w:ilvl="6" w:tplc="55D4F868">
      <w:numFmt w:val="decimal"/>
      <w:lvlText w:val=""/>
      <w:lvlJc w:val="left"/>
    </w:lvl>
    <w:lvl w:ilvl="7" w:tplc="47ACFA84">
      <w:numFmt w:val="decimal"/>
      <w:lvlText w:val=""/>
      <w:lvlJc w:val="left"/>
    </w:lvl>
    <w:lvl w:ilvl="8" w:tplc="4934C90A">
      <w:numFmt w:val="decimal"/>
      <w:lvlText w:val=""/>
      <w:lvlJc w:val="left"/>
    </w:lvl>
  </w:abstractNum>
  <w:abstractNum w:abstractNumId="2" w15:restartNumberingAfterBreak="0">
    <w:nsid w:val="00002059"/>
    <w:multiLevelType w:val="hybridMultilevel"/>
    <w:tmpl w:val="D1FC5964"/>
    <w:lvl w:ilvl="0" w:tplc="CBA27FDE">
      <w:start w:val="2"/>
      <w:numFmt w:val="decimal"/>
      <w:lvlText w:val="%1."/>
      <w:lvlJc w:val="left"/>
    </w:lvl>
    <w:lvl w:ilvl="1" w:tplc="FF3E9DC8">
      <w:numFmt w:val="decimal"/>
      <w:lvlText w:val=""/>
      <w:lvlJc w:val="left"/>
    </w:lvl>
    <w:lvl w:ilvl="2" w:tplc="87DEDDD4">
      <w:numFmt w:val="decimal"/>
      <w:lvlText w:val=""/>
      <w:lvlJc w:val="left"/>
    </w:lvl>
    <w:lvl w:ilvl="3" w:tplc="CC52D976">
      <w:numFmt w:val="decimal"/>
      <w:lvlText w:val=""/>
      <w:lvlJc w:val="left"/>
    </w:lvl>
    <w:lvl w:ilvl="4" w:tplc="2B2ECCC2">
      <w:numFmt w:val="decimal"/>
      <w:lvlText w:val=""/>
      <w:lvlJc w:val="left"/>
    </w:lvl>
    <w:lvl w:ilvl="5" w:tplc="BDD41C4A">
      <w:numFmt w:val="decimal"/>
      <w:lvlText w:val=""/>
      <w:lvlJc w:val="left"/>
    </w:lvl>
    <w:lvl w:ilvl="6" w:tplc="8D3CC4E8">
      <w:numFmt w:val="decimal"/>
      <w:lvlText w:val=""/>
      <w:lvlJc w:val="left"/>
    </w:lvl>
    <w:lvl w:ilvl="7" w:tplc="B2F4D3F4">
      <w:numFmt w:val="decimal"/>
      <w:lvlText w:val=""/>
      <w:lvlJc w:val="left"/>
    </w:lvl>
    <w:lvl w:ilvl="8" w:tplc="E7D44252">
      <w:numFmt w:val="decimal"/>
      <w:lvlText w:val=""/>
      <w:lvlJc w:val="left"/>
    </w:lvl>
  </w:abstractNum>
  <w:abstractNum w:abstractNumId="3" w15:restartNumberingAfterBreak="0">
    <w:nsid w:val="0000288F"/>
    <w:multiLevelType w:val="hybridMultilevel"/>
    <w:tmpl w:val="3716C6CA"/>
    <w:lvl w:ilvl="0" w:tplc="C060ACEC">
      <w:start w:val="1"/>
      <w:numFmt w:val="bullet"/>
      <w:lvlText w:val="и"/>
      <w:lvlJc w:val="left"/>
    </w:lvl>
    <w:lvl w:ilvl="1" w:tplc="8902735A">
      <w:start w:val="1"/>
      <w:numFmt w:val="bullet"/>
      <w:lvlText w:val="\endash "/>
      <w:lvlJc w:val="left"/>
    </w:lvl>
    <w:lvl w:ilvl="2" w:tplc="A5A08952">
      <w:numFmt w:val="decimal"/>
      <w:lvlText w:val=""/>
      <w:lvlJc w:val="left"/>
    </w:lvl>
    <w:lvl w:ilvl="3" w:tplc="A992D726">
      <w:numFmt w:val="decimal"/>
      <w:lvlText w:val=""/>
      <w:lvlJc w:val="left"/>
    </w:lvl>
    <w:lvl w:ilvl="4" w:tplc="65C82DF0">
      <w:numFmt w:val="decimal"/>
      <w:lvlText w:val=""/>
      <w:lvlJc w:val="left"/>
    </w:lvl>
    <w:lvl w:ilvl="5" w:tplc="D57C8F94">
      <w:numFmt w:val="decimal"/>
      <w:lvlText w:val=""/>
      <w:lvlJc w:val="left"/>
    </w:lvl>
    <w:lvl w:ilvl="6" w:tplc="AA38BBFA">
      <w:numFmt w:val="decimal"/>
      <w:lvlText w:val=""/>
      <w:lvlJc w:val="left"/>
    </w:lvl>
    <w:lvl w:ilvl="7" w:tplc="1DF0C6F6">
      <w:numFmt w:val="decimal"/>
      <w:lvlText w:val=""/>
      <w:lvlJc w:val="left"/>
    </w:lvl>
    <w:lvl w:ilvl="8" w:tplc="42948DBE">
      <w:numFmt w:val="decimal"/>
      <w:lvlText w:val=""/>
      <w:lvlJc w:val="left"/>
    </w:lvl>
  </w:abstractNum>
  <w:abstractNum w:abstractNumId="4" w15:restartNumberingAfterBreak="0">
    <w:nsid w:val="00002C49"/>
    <w:multiLevelType w:val="hybridMultilevel"/>
    <w:tmpl w:val="C0669E1C"/>
    <w:lvl w:ilvl="0" w:tplc="0C06C334">
      <w:start w:val="1"/>
      <w:numFmt w:val="decimal"/>
      <w:lvlText w:val="%1)"/>
      <w:lvlJc w:val="left"/>
    </w:lvl>
    <w:lvl w:ilvl="1" w:tplc="144021A2">
      <w:numFmt w:val="decimal"/>
      <w:lvlText w:val=""/>
      <w:lvlJc w:val="left"/>
    </w:lvl>
    <w:lvl w:ilvl="2" w:tplc="A1D2644A">
      <w:numFmt w:val="decimal"/>
      <w:lvlText w:val=""/>
      <w:lvlJc w:val="left"/>
    </w:lvl>
    <w:lvl w:ilvl="3" w:tplc="FD52F7B6">
      <w:numFmt w:val="decimal"/>
      <w:lvlText w:val=""/>
      <w:lvlJc w:val="left"/>
    </w:lvl>
    <w:lvl w:ilvl="4" w:tplc="96106B2A">
      <w:numFmt w:val="decimal"/>
      <w:lvlText w:val=""/>
      <w:lvlJc w:val="left"/>
    </w:lvl>
    <w:lvl w:ilvl="5" w:tplc="BC943148">
      <w:numFmt w:val="decimal"/>
      <w:lvlText w:val=""/>
      <w:lvlJc w:val="left"/>
    </w:lvl>
    <w:lvl w:ilvl="6" w:tplc="279E4590">
      <w:numFmt w:val="decimal"/>
      <w:lvlText w:val=""/>
      <w:lvlJc w:val="left"/>
    </w:lvl>
    <w:lvl w:ilvl="7" w:tplc="F920CD5E">
      <w:numFmt w:val="decimal"/>
      <w:lvlText w:val=""/>
      <w:lvlJc w:val="left"/>
    </w:lvl>
    <w:lvl w:ilvl="8" w:tplc="2B2CA918">
      <w:numFmt w:val="decimal"/>
      <w:lvlText w:val=""/>
      <w:lvlJc w:val="left"/>
    </w:lvl>
  </w:abstractNum>
  <w:abstractNum w:abstractNumId="5" w15:restartNumberingAfterBreak="0">
    <w:nsid w:val="0000494A"/>
    <w:multiLevelType w:val="hybridMultilevel"/>
    <w:tmpl w:val="0B0883A4"/>
    <w:lvl w:ilvl="0" w:tplc="B518D270">
      <w:start w:val="1"/>
      <w:numFmt w:val="bullet"/>
      <w:lvlText w:val="в"/>
      <w:lvlJc w:val="left"/>
    </w:lvl>
    <w:lvl w:ilvl="1" w:tplc="B11AD81A">
      <w:start w:val="1"/>
      <w:numFmt w:val="bullet"/>
      <w:lvlText w:val="В"/>
      <w:lvlJc w:val="left"/>
    </w:lvl>
    <w:lvl w:ilvl="2" w:tplc="DF681566">
      <w:numFmt w:val="decimal"/>
      <w:lvlText w:val=""/>
      <w:lvlJc w:val="left"/>
    </w:lvl>
    <w:lvl w:ilvl="3" w:tplc="58BECDFA">
      <w:numFmt w:val="decimal"/>
      <w:lvlText w:val=""/>
      <w:lvlJc w:val="left"/>
    </w:lvl>
    <w:lvl w:ilvl="4" w:tplc="677EC700">
      <w:numFmt w:val="decimal"/>
      <w:lvlText w:val=""/>
      <w:lvlJc w:val="left"/>
    </w:lvl>
    <w:lvl w:ilvl="5" w:tplc="D1C61B48">
      <w:numFmt w:val="decimal"/>
      <w:lvlText w:val=""/>
      <w:lvlJc w:val="left"/>
    </w:lvl>
    <w:lvl w:ilvl="6" w:tplc="E3F6DB9C">
      <w:numFmt w:val="decimal"/>
      <w:lvlText w:val=""/>
      <w:lvlJc w:val="left"/>
    </w:lvl>
    <w:lvl w:ilvl="7" w:tplc="A4584332">
      <w:numFmt w:val="decimal"/>
      <w:lvlText w:val=""/>
      <w:lvlJc w:val="left"/>
    </w:lvl>
    <w:lvl w:ilvl="8" w:tplc="3AAE6CF6">
      <w:numFmt w:val="decimal"/>
      <w:lvlText w:val=""/>
      <w:lvlJc w:val="left"/>
    </w:lvl>
  </w:abstractNum>
  <w:abstractNum w:abstractNumId="6" w15:restartNumberingAfterBreak="0">
    <w:nsid w:val="00006BE8"/>
    <w:multiLevelType w:val="hybridMultilevel"/>
    <w:tmpl w:val="6F406272"/>
    <w:lvl w:ilvl="0" w:tplc="27AAFDB6">
      <w:start w:val="1"/>
      <w:numFmt w:val="bullet"/>
      <w:lvlText w:val="о"/>
      <w:lvlJc w:val="left"/>
    </w:lvl>
    <w:lvl w:ilvl="1" w:tplc="E7BEE7B8">
      <w:start w:val="1"/>
      <w:numFmt w:val="bullet"/>
      <w:lvlText w:val=""/>
      <w:lvlJc w:val="left"/>
    </w:lvl>
    <w:lvl w:ilvl="2" w:tplc="16D8A9CE">
      <w:numFmt w:val="decimal"/>
      <w:lvlText w:val=""/>
      <w:lvlJc w:val="left"/>
    </w:lvl>
    <w:lvl w:ilvl="3" w:tplc="B0D8BF74">
      <w:numFmt w:val="decimal"/>
      <w:lvlText w:val=""/>
      <w:lvlJc w:val="left"/>
    </w:lvl>
    <w:lvl w:ilvl="4" w:tplc="51049172">
      <w:numFmt w:val="decimal"/>
      <w:lvlText w:val=""/>
      <w:lvlJc w:val="left"/>
    </w:lvl>
    <w:lvl w:ilvl="5" w:tplc="3BB0268A">
      <w:numFmt w:val="decimal"/>
      <w:lvlText w:val=""/>
      <w:lvlJc w:val="left"/>
    </w:lvl>
    <w:lvl w:ilvl="6" w:tplc="CF1C197E">
      <w:numFmt w:val="decimal"/>
      <w:lvlText w:val=""/>
      <w:lvlJc w:val="left"/>
    </w:lvl>
    <w:lvl w:ilvl="7" w:tplc="6F98BE24">
      <w:numFmt w:val="decimal"/>
      <w:lvlText w:val=""/>
      <w:lvlJc w:val="left"/>
    </w:lvl>
    <w:lvl w:ilvl="8" w:tplc="0268A176">
      <w:numFmt w:val="decimal"/>
      <w:lvlText w:val=""/>
      <w:lvlJc w:val="left"/>
    </w:lvl>
  </w:abstractNum>
  <w:abstractNum w:abstractNumId="7" w15:restartNumberingAfterBreak="0">
    <w:nsid w:val="00006C69"/>
    <w:multiLevelType w:val="hybridMultilevel"/>
    <w:tmpl w:val="2CFC3BFE"/>
    <w:lvl w:ilvl="0" w:tplc="13B8B9D0">
      <w:start w:val="1"/>
      <w:numFmt w:val="bullet"/>
      <w:lvlText w:val="к"/>
      <w:lvlJc w:val="left"/>
    </w:lvl>
    <w:lvl w:ilvl="1" w:tplc="01CA0072">
      <w:start w:val="1"/>
      <w:numFmt w:val="bullet"/>
      <w:lvlText w:val="\endash "/>
      <w:lvlJc w:val="left"/>
    </w:lvl>
    <w:lvl w:ilvl="2" w:tplc="845E82D4">
      <w:numFmt w:val="decimal"/>
      <w:lvlText w:val=""/>
      <w:lvlJc w:val="left"/>
    </w:lvl>
    <w:lvl w:ilvl="3" w:tplc="6C22AB36">
      <w:numFmt w:val="decimal"/>
      <w:lvlText w:val=""/>
      <w:lvlJc w:val="left"/>
    </w:lvl>
    <w:lvl w:ilvl="4" w:tplc="B30EA74A">
      <w:numFmt w:val="decimal"/>
      <w:lvlText w:val=""/>
      <w:lvlJc w:val="left"/>
    </w:lvl>
    <w:lvl w:ilvl="5" w:tplc="3D3A2CC6">
      <w:numFmt w:val="decimal"/>
      <w:lvlText w:val=""/>
      <w:lvlJc w:val="left"/>
    </w:lvl>
    <w:lvl w:ilvl="6" w:tplc="02501792">
      <w:numFmt w:val="decimal"/>
      <w:lvlText w:val=""/>
      <w:lvlJc w:val="left"/>
    </w:lvl>
    <w:lvl w:ilvl="7" w:tplc="B6288C90">
      <w:numFmt w:val="decimal"/>
      <w:lvlText w:val=""/>
      <w:lvlJc w:val="left"/>
    </w:lvl>
    <w:lvl w:ilvl="8" w:tplc="0D2A5F72">
      <w:numFmt w:val="decimal"/>
      <w:lvlText w:val=""/>
      <w:lvlJc w:val="left"/>
    </w:lvl>
  </w:abstractNum>
  <w:abstractNum w:abstractNumId="8" w15:restartNumberingAfterBreak="0">
    <w:nsid w:val="00006D22"/>
    <w:multiLevelType w:val="hybridMultilevel"/>
    <w:tmpl w:val="3F924014"/>
    <w:lvl w:ilvl="0" w:tplc="D520A3D4">
      <w:start w:val="1"/>
      <w:numFmt w:val="bullet"/>
      <w:lvlText w:val="ее"/>
      <w:lvlJc w:val="left"/>
    </w:lvl>
    <w:lvl w:ilvl="1" w:tplc="6B8E9E06">
      <w:start w:val="1"/>
      <w:numFmt w:val="bullet"/>
      <w:lvlText w:val="\endash "/>
      <w:lvlJc w:val="left"/>
    </w:lvl>
    <w:lvl w:ilvl="2" w:tplc="F5625BAC">
      <w:numFmt w:val="decimal"/>
      <w:lvlText w:val=""/>
      <w:lvlJc w:val="left"/>
    </w:lvl>
    <w:lvl w:ilvl="3" w:tplc="334A1694">
      <w:numFmt w:val="decimal"/>
      <w:lvlText w:val=""/>
      <w:lvlJc w:val="left"/>
    </w:lvl>
    <w:lvl w:ilvl="4" w:tplc="A392CADA">
      <w:numFmt w:val="decimal"/>
      <w:lvlText w:val=""/>
      <w:lvlJc w:val="left"/>
    </w:lvl>
    <w:lvl w:ilvl="5" w:tplc="9E56D5C4">
      <w:numFmt w:val="decimal"/>
      <w:lvlText w:val=""/>
      <w:lvlJc w:val="left"/>
    </w:lvl>
    <w:lvl w:ilvl="6" w:tplc="6158D29C">
      <w:numFmt w:val="decimal"/>
      <w:lvlText w:val=""/>
      <w:lvlJc w:val="left"/>
    </w:lvl>
    <w:lvl w:ilvl="7" w:tplc="3B70B232">
      <w:numFmt w:val="decimal"/>
      <w:lvlText w:val=""/>
      <w:lvlJc w:val="left"/>
    </w:lvl>
    <w:lvl w:ilvl="8" w:tplc="D320EF3A">
      <w:numFmt w:val="decimal"/>
      <w:lvlText w:val=""/>
      <w:lvlJc w:val="left"/>
    </w:lvl>
  </w:abstractNum>
  <w:abstractNum w:abstractNumId="9" w15:restartNumberingAfterBreak="0">
    <w:nsid w:val="0C4A26F1"/>
    <w:multiLevelType w:val="hybridMultilevel"/>
    <w:tmpl w:val="E1369162"/>
    <w:lvl w:ilvl="0" w:tplc="A768EA0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74159BC"/>
    <w:multiLevelType w:val="hybridMultilevel"/>
    <w:tmpl w:val="A22886B2"/>
    <w:lvl w:ilvl="0" w:tplc="C68EB3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544D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08AF0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22DF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B8624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744DB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A67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4A822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DE431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E6E26C9"/>
    <w:multiLevelType w:val="hybridMultilevel"/>
    <w:tmpl w:val="5B589B12"/>
    <w:lvl w:ilvl="0" w:tplc="7C7AD8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7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2A6C16"/>
    <w:multiLevelType w:val="hybridMultilevel"/>
    <w:tmpl w:val="C4CA2518"/>
    <w:lvl w:ilvl="0" w:tplc="5E8E06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5E34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CE5C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6EAC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26C4D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2639A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9A64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646FF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0A52A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5234902"/>
    <w:multiLevelType w:val="hybridMultilevel"/>
    <w:tmpl w:val="86329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C5627"/>
    <w:multiLevelType w:val="hybridMultilevel"/>
    <w:tmpl w:val="E9D2D84C"/>
    <w:lvl w:ilvl="0" w:tplc="B2B8C136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B27DC9"/>
    <w:multiLevelType w:val="hybridMultilevel"/>
    <w:tmpl w:val="89EEEB56"/>
    <w:lvl w:ilvl="0" w:tplc="A13C04C6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26F27"/>
    <w:multiLevelType w:val="hybridMultilevel"/>
    <w:tmpl w:val="D6B21D90"/>
    <w:lvl w:ilvl="0" w:tplc="810E7B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6626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14E3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C8EF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0241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32747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4CDA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2DED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72F8F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BEF6B6F"/>
    <w:multiLevelType w:val="hybridMultilevel"/>
    <w:tmpl w:val="D7C4F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A285B"/>
    <w:multiLevelType w:val="hybridMultilevel"/>
    <w:tmpl w:val="ACF24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18"/>
  </w:num>
  <w:num w:numId="11">
    <w:abstractNumId w:val="13"/>
  </w:num>
  <w:num w:numId="12">
    <w:abstractNumId w:val="9"/>
  </w:num>
  <w:num w:numId="13">
    <w:abstractNumId w:val="16"/>
  </w:num>
  <w:num w:numId="14">
    <w:abstractNumId w:val="12"/>
  </w:num>
  <w:num w:numId="15">
    <w:abstractNumId w:val="1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403"/>
    <w:rsid w:val="00035D29"/>
    <w:rsid w:val="000F17A5"/>
    <w:rsid w:val="001127AD"/>
    <w:rsid w:val="001A5552"/>
    <w:rsid w:val="003853B0"/>
    <w:rsid w:val="003B7117"/>
    <w:rsid w:val="004A48AF"/>
    <w:rsid w:val="004E7D90"/>
    <w:rsid w:val="005E5C00"/>
    <w:rsid w:val="00662772"/>
    <w:rsid w:val="006E797E"/>
    <w:rsid w:val="007203EE"/>
    <w:rsid w:val="00740D4B"/>
    <w:rsid w:val="00761CEF"/>
    <w:rsid w:val="007722C0"/>
    <w:rsid w:val="007E316E"/>
    <w:rsid w:val="00826D49"/>
    <w:rsid w:val="008A100C"/>
    <w:rsid w:val="008A49E2"/>
    <w:rsid w:val="009778DD"/>
    <w:rsid w:val="009836BD"/>
    <w:rsid w:val="0099470F"/>
    <w:rsid w:val="00AC3403"/>
    <w:rsid w:val="00B5240E"/>
    <w:rsid w:val="00BC1021"/>
    <w:rsid w:val="00C325A2"/>
    <w:rsid w:val="00D333DE"/>
    <w:rsid w:val="00D81428"/>
    <w:rsid w:val="00D959EE"/>
    <w:rsid w:val="00E07440"/>
    <w:rsid w:val="00E728D0"/>
    <w:rsid w:val="00E92878"/>
    <w:rsid w:val="00EF5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9BD5239"/>
  <w15:docId w15:val="{933DD8D5-E997-48B7-A1E3-CC0D88CB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4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4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403"/>
    <w:pPr>
      <w:ind w:left="720"/>
      <w:contextualSpacing/>
    </w:pPr>
  </w:style>
  <w:style w:type="table" w:styleId="a5">
    <w:name w:val="Table Grid"/>
    <w:basedOn w:val="a1"/>
    <w:uiPriority w:val="59"/>
    <w:rsid w:val="001127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7A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81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142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81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14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118DB-990A-45DD-AD07-A89DCFBB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34</Pages>
  <Words>10881</Words>
  <Characters>62025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Owl</dc:creator>
  <cp:lastModifiedBy>Татьяна Фёдорова</cp:lastModifiedBy>
  <cp:revision>15</cp:revision>
  <cp:lastPrinted>2019-09-22T17:41:00Z</cp:lastPrinted>
  <dcterms:created xsi:type="dcterms:W3CDTF">2019-09-18T01:12:00Z</dcterms:created>
  <dcterms:modified xsi:type="dcterms:W3CDTF">2021-11-01T10:23:00Z</dcterms:modified>
</cp:coreProperties>
</file>