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CF" w:rsidRPr="00F02D4D" w:rsidRDefault="009744D1" w:rsidP="0097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Электронн</w:t>
      </w:r>
      <w:r w:rsidR="001004CF" w:rsidRPr="00F02D4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ые образовательные ресурсы</w:t>
      </w:r>
      <w:r w:rsidR="0078518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библиотечного фонда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на 2021-</w:t>
      </w:r>
      <w:r w:rsidR="006F152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2022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672"/>
        <w:gridCol w:w="1967"/>
        <w:gridCol w:w="1285"/>
        <w:gridCol w:w="1450"/>
      </w:tblGrid>
      <w:tr w:rsidR="001004CF" w:rsidRPr="003325A3" w:rsidTr="009744D1">
        <w:tc>
          <w:tcPr>
            <w:tcW w:w="1232" w:type="dxa"/>
          </w:tcPr>
          <w:p w:rsidR="001004CF" w:rsidRPr="003325A3" w:rsidRDefault="001004CF" w:rsidP="0014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</w:t>
            </w:r>
            <w:proofErr w:type="gramEnd"/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2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Наименование</w:t>
            </w:r>
          </w:p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85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0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1004CF" w:rsidRPr="003325A3" w:rsidTr="009744D1">
        <w:tc>
          <w:tcPr>
            <w:tcW w:w="9606" w:type="dxa"/>
            <w:gridSpan w:val="5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Начальная школа</w:t>
            </w:r>
          </w:p>
        </w:tc>
      </w:tr>
      <w:tr w:rsidR="001004CF" w:rsidRPr="003325A3" w:rsidTr="009744D1">
        <w:tc>
          <w:tcPr>
            <w:tcW w:w="9606" w:type="dxa"/>
            <w:gridSpan w:val="5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Русский язык</w:t>
            </w:r>
          </w:p>
        </w:tc>
      </w:tr>
      <w:tr w:rsidR="001004CF" w:rsidRPr="003325A3" w:rsidTr="009744D1">
        <w:tc>
          <w:tcPr>
            <w:tcW w:w="1232" w:type="dxa"/>
          </w:tcPr>
          <w:p w:rsidR="001004CF" w:rsidRPr="003325A3" w:rsidRDefault="001553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1004CF" w:rsidRPr="003325A3" w:rsidRDefault="001004CF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Начальная школа. Семейный наставник</w:t>
            </w:r>
          </w:p>
        </w:tc>
        <w:tc>
          <w:tcPr>
            <w:tcW w:w="1967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1004CF" w:rsidRPr="003325A3" w:rsidTr="009744D1">
        <w:tc>
          <w:tcPr>
            <w:tcW w:w="1232" w:type="dxa"/>
          </w:tcPr>
          <w:p w:rsidR="001004CF" w:rsidRPr="003325A3" w:rsidRDefault="001553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1004CF" w:rsidRPr="003325A3" w:rsidRDefault="001004CF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Начальная школа. Семейный наставник</w:t>
            </w:r>
          </w:p>
        </w:tc>
        <w:tc>
          <w:tcPr>
            <w:tcW w:w="1967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1004CF" w:rsidRPr="003325A3" w:rsidTr="009744D1">
        <w:tc>
          <w:tcPr>
            <w:tcW w:w="1232" w:type="dxa"/>
          </w:tcPr>
          <w:p w:rsidR="001004CF" w:rsidRPr="003325A3" w:rsidRDefault="001553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1004CF" w:rsidRPr="003325A3" w:rsidRDefault="001004CF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Начальная школа. Семейный наставник</w:t>
            </w:r>
          </w:p>
        </w:tc>
        <w:tc>
          <w:tcPr>
            <w:tcW w:w="1967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1004CF" w:rsidRPr="003325A3" w:rsidRDefault="001004CF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Начальная школа. Русский язык. Уроки Кирилла и Мефодия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3325A3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9A0009" w:rsidRPr="003325A3" w:rsidRDefault="009A0009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Начальная школа. Русский язык. Уроки Кирилла и Мефодия</w:t>
            </w:r>
          </w:p>
        </w:tc>
        <w:tc>
          <w:tcPr>
            <w:tcW w:w="1967" w:type="dxa"/>
          </w:tcPr>
          <w:p w:rsidR="009A0009" w:rsidRPr="003325A3" w:rsidRDefault="009A0009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9A0009" w:rsidRPr="003325A3" w:rsidRDefault="009A0009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A0009" w:rsidRPr="003325A3" w:rsidRDefault="009A0009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805559" w:rsidRPr="003325A3" w:rsidTr="009744D1">
        <w:tc>
          <w:tcPr>
            <w:tcW w:w="1232" w:type="dxa"/>
          </w:tcPr>
          <w:p w:rsidR="0080555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805559" w:rsidRPr="003325A3" w:rsidRDefault="00805559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Школьное приключение. Космические игры 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1967" w:type="dxa"/>
          </w:tcPr>
          <w:p w:rsidR="00805559" w:rsidRPr="003325A3" w:rsidRDefault="00805559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05559" w:rsidRPr="003325A3" w:rsidRDefault="00805559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805559" w:rsidRPr="003325A3" w:rsidRDefault="00805559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895232" w:rsidRPr="003325A3" w:rsidTr="009744D1">
        <w:tc>
          <w:tcPr>
            <w:tcW w:w="1232" w:type="dxa"/>
          </w:tcPr>
          <w:p w:rsidR="00895232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895232" w:rsidRPr="003325A3" w:rsidRDefault="00895232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Универсальный мультимедийный тренажер</w:t>
            </w:r>
          </w:p>
        </w:tc>
        <w:tc>
          <w:tcPr>
            <w:tcW w:w="1967" w:type="dxa"/>
          </w:tcPr>
          <w:p w:rsidR="00895232" w:rsidRPr="003325A3" w:rsidRDefault="00895232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95232" w:rsidRPr="003325A3" w:rsidRDefault="00895232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895232" w:rsidRPr="003325A3" w:rsidRDefault="00895232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895232" w:rsidRPr="003325A3" w:rsidTr="009744D1">
        <w:tc>
          <w:tcPr>
            <w:tcW w:w="1232" w:type="dxa"/>
          </w:tcPr>
          <w:p w:rsidR="00895232" w:rsidRPr="003325A3" w:rsidRDefault="006F1522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895232" w:rsidRPr="003325A3" w:rsidRDefault="00895232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Универсальный мультимедийный тренажер</w:t>
            </w:r>
          </w:p>
        </w:tc>
        <w:tc>
          <w:tcPr>
            <w:tcW w:w="1967" w:type="dxa"/>
          </w:tcPr>
          <w:p w:rsidR="00895232" w:rsidRPr="003325A3" w:rsidRDefault="00895232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95232" w:rsidRPr="003325A3" w:rsidRDefault="00895232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895232" w:rsidRPr="003325A3" w:rsidRDefault="00895232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9A0009" w:rsidRPr="003325A3" w:rsidRDefault="006E16EC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Рабочая программа. Технологические карты уроков УМК «Школа России»</w:t>
            </w:r>
          </w:p>
        </w:tc>
        <w:tc>
          <w:tcPr>
            <w:tcW w:w="1967" w:type="dxa"/>
          </w:tcPr>
          <w:p w:rsidR="009A0009" w:rsidRPr="003325A3" w:rsidRDefault="006E16EC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9A0009" w:rsidRPr="003325A3" w:rsidRDefault="006E16EC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9A0009" w:rsidRPr="003325A3" w:rsidRDefault="006E16EC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2015</w:t>
            </w:r>
          </w:p>
        </w:tc>
      </w:tr>
      <w:tr w:rsidR="006D1104" w:rsidRPr="003325A3" w:rsidTr="009744D1">
        <w:tc>
          <w:tcPr>
            <w:tcW w:w="1232" w:type="dxa"/>
          </w:tcPr>
          <w:p w:rsidR="006D1104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6D1104" w:rsidRPr="003325A3" w:rsidRDefault="006D1104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Веселый диктант</w:t>
            </w:r>
          </w:p>
        </w:tc>
        <w:tc>
          <w:tcPr>
            <w:tcW w:w="1967" w:type="dxa"/>
          </w:tcPr>
          <w:p w:rsidR="006D1104" w:rsidRPr="003325A3" w:rsidRDefault="006D1104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6D1104" w:rsidRPr="003325A3" w:rsidRDefault="006D1104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6D1104" w:rsidRPr="003325A3" w:rsidRDefault="006D1104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9A0009" w:rsidRPr="003325A3" w:rsidTr="009744D1">
        <w:tc>
          <w:tcPr>
            <w:tcW w:w="9606" w:type="dxa"/>
            <w:gridSpan w:val="5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Литературное чтение</w:t>
            </w: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Литературное чтение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Литературное чтение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05559" w:rsidRPr="003325A3" w:rsidTr="009744D1">
        <w:tc>
          <w:tcPr>
            <w:tcW w:w="1232" w:type="dxa"/>
          </w:tcPr>
          <w:p w:rsidR="0080555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3672" w:type="dxa"/>
          </w:tcPr>
          <w:p w:rsidR="00805559" w:rsidRPr="003325A3" w:rsidRDefault="0080555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Добукварный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устный курс</w:t>
            </w:r>
          </w:p>
        </w:tc>
        <w:tc>
          <w:tcPr>
            <w:tcW w:w="1967" w:type="dxa"/>
          </w:tcPr>
          <w:p w:rsidR="00805559" w:rsidRPr="003325A3" w:rsidRDefault="006E16EC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Литературное чтение</w:t>
            </w:r>
          </w:p>
        </w:tc>
        <w:tc>
          <w:tcPr>
            <w:tcW w:w="1285" w:type="dxa"/>
          </w:tcPr>
          <w:p w:rsidR="00805559" w:rsidRPr="003325A3" w:rsidRDefault="0080555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05559" w:rsidRPr="003325A3" w:rsidRDefault="0080555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E16EC" w:rsidRPr="003325A3" w:rsidTr="009744D1">
        <w:tc>
          <w:tcPr>
            <w:tcW w:w="1232" w:type="dxa"/>
          </w:tcPr>
          <w:p w:rsidR="006E16EC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3672" w:type="dxa"/>
          </w:tcPr>
          <w:p w:rsidR="006E16EC" w:rsidRPr="003325A3" w:rsidRDefault="006E16EC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Тренировка быстрого чтения.</w:t>
            </w:r>
          </w:p>
        </w:tc>
        <w:tc>
          <w:tcPr>
            <w:tcW w:w="1967" w:type="dxa"/>
          </w:tcPr>
          <w:p w:rsidR="006E16EC" w:rsidRPr="003325A3" w:rsidRDefault="006E16EC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Литературное чтение</w:t>
            </w:r>
          </w:p>
        </w:tc>
        <w:tc>
          <w:tcPr>
            <w:tcW w:w="1285" w:type="dxa"/>
          </w:tcPr>
          <w:p w:rsidR="006E16EC" w:rsidRPr="003325A3" w:rsidRDefault="006E16EC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6E16EC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9A0009" w:rsidRPr="003325A3" w:rsidTr="009744D1">
        <w:tc>
          <w:tcPr>
            <w:tcW w:w="9606" w:type="dxa"/>
            <w:gridSpan w:val="5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Чувашский язык</w:t>
            </w: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букварь. Артемьева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Букварь (Автор: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9744D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Т.Г.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Чашкова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Чувашское слово. Фонохрестоматия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Чувашское слово. Фонохрестоматия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Чувашское слово. Фонохрестоматия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Чувашское слово. Фонохрестоматия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букварĕпе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вулам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а-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ҫырма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вĕренмелли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хушма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материал (электронное учебное пособие)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1-4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Изучаем чувашский язык.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Аудиоуроки</w:t>
            </w:r>
            <w:proofErr w:type="spellEnd"/>
          </w:p>
        </w:tc>
        <w:tc>
          <w:tcPr>
            <w:tcW w:w="1967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1-4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Видеоприложение к учебнику чувашского языка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009" w:rsidRPr="003325A3" w:rsidTr="009744D1">
        <w:tc>
          <w:tcPr>
            <w:tcW w:w="1232" w:type="dxa"/>
          </w:tcPr>
          <w:p w:rsidR="009A0009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</w:t>
            </w:r>
          </w:p>
        </w:tc>
        <w:tc>
          <w:tcPr>
            <w:tcW w:w="3672" w:type="dxa"/>
          </w:tcPr>
          <w:p w:rsidR="009A0009" w:rsidRPr="003325A3" w:rsidRDefault="009A0009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учебное пособие</w:t>
            </w:r>
          </w:p>
        </w:tc>
        <w:tc>
          <w:tcPr>
            <w:tcW w:w="1967" w:type="dxa"/>
          </w:tcPr>
          <w:p w:rsidR="009A0009" w:rsidRPr="003325A3" w:rsidRDefault="009A0009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9A0009" w:rsidRPr="003325A3" w:rsidRDefault="009A0009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325A3" w:rsidRPr="003325A3" w:rsidTr="009744D1">
        <w:tc>
          <w:tcPr>
            <w:tcW w:w="9606" w:type="dxa"/>
            <w:gridSpan w:val="5"/>
          </w:tcPr>
          <w:p w:rsidR="009A0009" w:rsidRPr="003325A3" w:rsidRDefault="009A0009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Математика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</w:t>
            </w:r>
          </w:p>
        </w:tc>
        <w:tc>
          <w:tcPr>
            <w:tcW w:w="3672" w:type="dxa"/>
          </w:tcPr>
          <w:p w:rsidR="0078185A" w:rsidRPr="003325A3" w:rsidRDefault="0078185A" w:rsidP="0078185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Математика. Электронное приложение к учебнику </w:t>
            </w:r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1967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</w:t>
            </w:r>
          </w:p>
        </w:tc>
        <w:tc>
          <w:tcPr>
            <w:tcW w:w="3672" w:type="dxa"/>
          </w:tcPr>
          <w:p w:rsidR="0078185A" w:rsidRPr="003325A3" w:rsidRDefault="0078185A" w:rsidP="0078185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Электронное приложение к учебнику</w:t>
            </w:r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Моро М.И., </w:t>
            </w:r>
            <w:proofErr w:type="spellStart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Бантова</w:t>
            </w:r>
            <w:proofErr w:type="spellEnd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967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3672" w:type="dxa"/>
          </w:tcPr>
          <w:p w:rsidR="0078185A" w:rsidRPr="003325A3" w:rsidRDefault="0078185A" w:rsidP="0078185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Электронное приложение к учебнику</w:t>
            </w:r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Моро М.И., </w:t>
            </w:r>
            <w:proofErr w:type="spellStart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Бантова</w:t>
            </w:r>
            <w:proofErr w:type="spellEnd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967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</w:t>
            </w:r>
          </w:p>
        </w:tc>
        <w:tc>
          <w:tcPr>
            <w:tcW w:w="3672" w:type="dxa"/>
          </w:tcPr>
          <w:p w:rsidR="0078185A" w:rsidRPr="003325A3" w:rsidRDefault="0078185A" w:rsidP="0078185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Электронное приложение к учебнику</w:t>
            </w:r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Моро М.И., </w:t>
            </w:r>
            <w:proofErr w:type="spellStart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Бантова</w:t>
            </w:r>
            <w:proofErr w:type="spellEnd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967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8185A" w:rsidRPr="003325A3" w:rsidRDefault="0078185A" w:rsidP="00781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Начальная школа. Математика. Уроки Кирилла и Мефодия ч. 1-2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Геометрия в игровой форме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30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Тренировка арифметических способностей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Алгебра в игровой форме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Веселые уроки математики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33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 в школе и дома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34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Мышка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Мия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спешит на помощь. Математика. Основы алгебры и геометрии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35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 юных математиков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36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Рабочая программа. Технологические карты уроков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2014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Окружающий мир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37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мир. Электронное приложение к учебнику А.А. Плешакова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38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мир. Электронное приложение к учебнику А.А. Плешакова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39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мир. Электронное приложение к учебнику А.А. Плешакова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40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Окружающий мир. Электронное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приложение к учебнику А.А. Плешакова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Окружающий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Начальная школа. Окружающий мир. Уроки Кирилла и Мефодия ч. 1-2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2009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42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мир. Чудеса открытий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43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ПДД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44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Живая планета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Пирĕн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тавралăх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Электронное пособие к учебнику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Пирен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тавралах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46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мир. Презентации ко всем урокам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47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мир. Рабочая программа. Система уроков. УМК «Школа России»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2015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48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Спасик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 его команда «Пожарная безопасность»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49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Мое тело. Как оно устроено?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Технология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Технология. В волшебном мире народного творчества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Технология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1-4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51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волшебном мире. Умелые руки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Технология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1-4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3325A3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Музыка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52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Комплект уроков по музыке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53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Комплект уроков по музыке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54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Комплект уроков по музыке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55</w:t>
            </w:r>
          </w:p>
        </w:tc>
        <w:tc>
          <w:tcPr>
            <w:tcW w:w="3672" w:type="dxa"/>
          </w:tcPr>
          <w:p w:rsidR="0078185A" w:rsidRPr="003325A3" w:rsidRDefault="0078185A" w:rsidP="00145AC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Музыка. Фонохрестоматия музыкального материала. Е.Д. Критская, С.П. Сергеева, С.Т.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56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Музыка. Фонохрестоматия музыкального материала. Е.Д. Критская, С.П. Сергеева, С.Т.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3325A3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57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Музыка. Фонохрестоматия музыкального материала. Е.Д. Критская, С.П. Сергеева, С.Т.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3325A3" w:rsidRPr="003325A3" w:rsidTr="009744D1">
        <w:tc>
          <w:tcPr>
            <w:tcW w:w="9606" w:type="dxa"/>
            <w:gridSpan w:val="5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Изобразительное искусство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58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Изобразительное искусство. Рабочая программа. Технологические карты уроков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ИЗО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2014</w:t>
            </w:r>
          </w:p>
        </w:tc>
      </w:tr>
      <w:tr w:rsidR="003325A3" w:rsidRPr="003325A3" w:rsidTr="009744D1">
        <w:tc>
          <w:tcPr>
            <w:tcW w:w="9606" w:type="dxa"/>
            <w:gridSpan w:val="5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Разное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59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Фанат науки. Физика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60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Тренировка внимания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Тренировка памяти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62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Школьное приключение. Форсаж без учебников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63</w:t>
            </w:r>
          </w:p>
        </w:tc>
        <w:tc>
          <w:tcPr>
            <w:tcW w:w="3672" w:type="dxa"/>
          </w:tcPr>
          <w:p w:rsidR="0078185A" w:rsidRPr="003325A3" w:rsidRDefault="0078185A" w:rsidP="000C764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Школьное приключение</w:t>
            </w:r>
            <w:r w:rsid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Остров сокровищ и знаний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64</w:t>
            </w:r>
          </w:p>
        </w:tc>
        <w:tc>
          <w:tcPr>
            <w:tcW w:w="3672" w:type="dxa"/>
          </w:tcPr>
          <w:p w:rsidR="0078185A" w:rsidRPr="003325A3" w:rsidRDefault="0078185A" w:rsidP="000C764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Школьное приключение. Замок Али-Бабы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2006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65</w:t>
            </w:r>
          </w:p>
        </w:tc>
        <w:tc>
          <w:tcPr>
            <w:tcW w:w="3672" w:type="dxa"/>
          </w:tcPr>
          <w:p w:rsidR="0078185A" w:rsidRPr="003325A3" w:rsidRDefault="0078185A" w:rsidP="000C764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Мышка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Мия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 Большая Шляпа. Основы физики, химии, биологии и астрономии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Русский язык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66</w:t>
            </w:r>
          </w:p>
        </w:tc>
        <w:tc>
          <w:tcPr>
            <w:tcW w:w="3672" w:type="dxa"/>
          </w:tcPr>
          <w:p w:rsidR="0078185A" w:rsidRPr="003325A3" w:rsidRDefault="0078185A" w:rsidP="003325A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язык. Электронное приложение к учебнику</w:t>
            </w:r>
            <w:r w:rsid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325A3" w:rsidRPr="003325A3">
              <w:rPr>
                <w:rFonts w:ascii="Times New Roman" w:hAnsi="Times New Roman"/>
                <w:iCs/>
                <w:color w:val="7030A0"/>
                <w:sz w:val="24"/>
                <w:szCs w:val="24"/>
              </w:rPr>
              <w:t>Ладыженской</w:t>
            </w:r>
            <w:proofErr w:type="spellEnd"/>
            <w:r w:rsidR="003325A3" w:rsidRPr="003325A3">
              <w:rPr>
                <w:rFonts w:ascii="Times New Roman" w:hAnsi="Times New Roman"/>
                <w:iCs/>
                <w:color w:val="7030A0"/>
                <w:sz w:val="24"/>
                <w:szCs w:val="24"/>
              </w:rPr>
              <w:t xml:space="preserve">  Т.А., Баранова М.Т., </w:t>
            </w:r>
            <w:proofErr w:type="spellStart"/>
            <w:r w:rsidR="003325A3" w:rsidRPr="003325A3">
              <w:rPr>
                <w:rFonts w:ascii="Times New Roman" w:hAnsi="Times New Roman"/>
                <w:iCs/>
                <w:color w:val="7030A0"/>
                <w:sz w:val="24"/>
                <w:szCs w:val="24"/>
              </w:rPr>
              <w:t>Тростенцовой</w:t>
            </w:r>
            <w:proofErr w:type="spellEnd"/>
            <w:r w:rsidR="003325A3" w:rsidRPr="003325A3">
              <w:rPr>
                <w:rFonts w:ascii="Times New Roman" w:hAnsi="Times New Roman"/>
                <w:iCs/>
                <w:color w:val="7030A0"/>
                <w:sz w:val="24"/>
                <w:szCs w:val="24"/>
              </w:rPr>
              <w:t xml:space="preserve"> Л.А. и др</w:t>
            </w:r>
            <w:r w:rsidR="003325A3" w:rsidRPr="00B13A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2013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Иностранный язык (английский)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67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Английский язык.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Аудиокурс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в 2-х частях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68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69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ч.1-4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70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Аудиокассеты к учебнику №1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Аудиокассеты к учебнику №2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72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Аудиокассеты к учебнику №3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73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Аудиокассеты к учебнику №1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74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Аудиокассеты к учебнику №2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75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Видеокассета 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7-9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76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New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millennium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аудиокассета к учебнику английского языка</w:t>
            </w:r>
          </w:p>
        </w:tc>
        <w:tc>
          <w:tcPr>
            <w:tcW w:w="1967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77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78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79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80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81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Английский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83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84</w:t>
            </w:r>
          </w:p>
        </w:tc>
        <w:tc>
          <w:tcPr>
            <w:tcW w:w="3672" w:type="dxa"/>
          </w:tcPr>
          <w:p w:rsidR="0078185A" w:rsidRPr="003325A3" w:rsidRDefault="0078185A" w:rsidP="00CA40D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85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Happy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English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Аудиоприложение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 учебнику «Счастливый английский»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86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87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88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89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90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91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92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язык. Аудиоприложение к учебнику и рабочей тетради Ю.А. 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93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Английский язык. Аудиоприложение к учебнику и рабочей тетради Ю.А.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Комаровой, И.В. Ларионовой, К. Макбет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672" w:type="dxa"/>
          </w:tcPr>
          <w:p w:rsidR="0078185A" w:rsidRPr="003325A3" w:rsidRDefault="0078185A" w:rsidP="006F152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Супердетки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Учим английские слова</w:t>
            </w:r>
          </w:p>
        </w:tc>
        <w:tc>
          <w:tcPr>
            <w:tcW w:w="1967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85" w:type="dxa"/>
          </w:tcPr>
          <w:p w:rsidR="0078185A" w:rsidRPr="003325A3" w:rsidRDefault="0078185A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Чувашский язык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95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Видеоприложение к учебнику чувашского языка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96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Учите чувашский. Начните говорить прямо сейчас (уровень для начинающих)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97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98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99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100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101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Чăваш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чĕлхи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102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ĕлу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шыраса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Чувашский язык</w:t>
            </w:r>
          </w:p>
        </w:tc>
        <w:tc>
          <w:tcPr>
            <w:tcW w:w="1285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КРК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3325A3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103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край. Видеоприложение к учебному пособию «Родной край»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6-7</w:t>
            </w: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6F1522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104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Моя Чувашия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105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Чебоксары чистый и благоустроенный город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106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Звенящее серебро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тухьи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Вечность. Видеофильмы о чувашском национальном костюме и о чувашской национальной вышивке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Математика. Алгебра. Геометрия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107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Геометрия. Электронное приложение к учебнику </w:t>
            </w:r>
            <w:proofErr w:type="spellStart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Атанасяна</w:t>
            </w:r>
            <w:proofErr w:type="spellEnd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Л.С., </w:t>
            </w:r>
            <w:proofErr w:type="spellStart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Бутузова</w:t>
            </w:r>
            <w:proofErr w:type="spellEnd"/>
            <w:r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В.Ф., Кадомцева С.Б. и др.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Геометрия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7-9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108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Алгебра. Электронное приложение к учебнику</w:t>
            </w:r>
            <w:r w:rsidR="008923B0"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Макарычева Ю.Н., </w:t>
            </w:r>
            <w:proofErr w:type="spellStart"/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Миндюк</w:t>
            </w:r>
            <w:proofErr w:type="spellEnd"/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Н.Г., </w:t>
            </w:r>
            <w:proofErr w:type="spellStart"/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Нешкова</w:t>
            </w:r>
            <w:proofErr w:type="spellEnd"/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К.И., Суворовой С.Б.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Алгебра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109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Алгебра и начала математического анализа. Электронное приложение к учебнику</w:t>
            </w:r>
            <w:r w:rsidR="008923B0"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Колмогорова А.Н., Абрамова А.М., </w:t>
            </w:r>
            <w:proofErr w:type="spellStart"/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>Дудницына</w:t>
            </w:r>
            <w:proofErr w:type="spellEnd"/>
            <w:r w:rsidR="008923B0" w:rsidRPr="003325A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Ю.П.  и др.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110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Планиметрия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111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Новые возможности для усвоения курса математики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5-11 классы. Практикум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113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Вычислительная математика и программирование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114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Математика. Стереометрия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115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 ч.1 1С: репетитор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116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Стереометрия.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117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Треугольники.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118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Многоугольники.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119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Многоугольники. Тела вращения.</w:t>
            </w:r>
          </w:p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120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Тригонометрические функции, уравнения и неравенства.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121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Векторы. 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122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Графики функций.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123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124</w:t>
            </w:r>
          </w:p>
        </w:tc>
        <w:tc>
          <w:tcPr>
            <w:tcW w:w="3672" w:type="dxa"/>
          </w:tcPr>
          <w:p w:rsidR="0078185A" w:rsidRPr="003325A3" w:rsidRDefault="0078185A" w:rsidP="00EE0CA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математика. Интерактивное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Информатика и ИКТ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125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Репетитор по информатике Кирилла и Мефодия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Информатика и ИКТ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2005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126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Информатика. Экспресс-подготовка к экзамену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127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Комплексное решение на всех ступенях обучения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Информатика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Физика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128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129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Живая физика. Живая Геометрия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Физика, геометрия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130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Открытая физика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131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Фанат науки. Физика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132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Постоянный поток.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133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Наглядная физика Геометрическая и волновая оптика. Интерактивное учебное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Механические колебания волн.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135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Механические колебания волн.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136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Магнитное поле. Электромагнетизм.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137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138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МКТ и термодинамика.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139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Ядерная физика.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140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Эволюция Вселенной.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141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Квантовая физика.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142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Кинематика и динамика. Законы сохранения.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143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Электростатика и электродинамика.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144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физика. Электромагнитные волны.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Химия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145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Органическая химия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146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Химия. Электронное приложение к учебнику Г.Е. Рудзитиса, Ф.Г.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Федельмана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147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Химия. Электронное приложение к учебнику Г.Е. Рудзитиса, Ф.Г.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Федельмана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148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Химия. Виртуальная лаборатория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149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 общая и неорганическая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2005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150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Открытая химия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151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химии Кирилла и Мефодия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6F1522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0E2A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52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Наглядная химия. Органическая химия. Белки и нуклеиновые кислоты. Интерактивное учебное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Химическое производство. Металлургия.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154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Начала химии. Основы химических знаний.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155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Растворы. Электролитическая диссоциация.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156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Строение вещества. Химические реакции.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157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Металлы.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158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Неметаллы.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159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160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химия. Инструктивные таблицы.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Биология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161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Анатомия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8-9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162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Биология 1С: Репетитор. 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Весь школьный курс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163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 Лабораторный практикум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164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биологии Кирилла и Мефодия. Общая биология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165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биологии Кирилла и Мефодия. Животные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166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биологии Кирилла и Мефодия. Растения. Бактерии. Грибы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167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6-9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168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биологии Кирилла и Мефодия. Человек и его здоровье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169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Великие события природы. Большая охота. Аудиодиск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170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Великие события природы. Продолжение рода. Аудиодиск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171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Великие события природы. Дороги жизни. Аудиодиск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172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биология. Химия клетки. Вещества, клетки и ткани растений.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173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биология. Животные 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биология. Растения. Грибы. Бактерии.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175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биология. Эволюционное учение.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176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биология. Человек. Строение тела человека.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177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Наглядная биология. Растение – живой организм. Интерактивное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2012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Экология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178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Экология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179</w:t>
            </w:r>
          </w:p>
        </w:tc>
        <w:tc>
          <w:tcPr>
            <w:tcW w:w="3672" w:type="dxa"/>
          </w:tcPr>
          <w:p w:rsidR="0078185A" w:rsidRPr="003325A3" w:rsidRDefault="0078185A" w:rsidP="0022695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Экология. Учебное пособие</w:t>
            </w:r>
          </w:p>
        </w:tc>
        <w:tc>
          <w:tcPr>
            <w:tcW w:w="1967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Экология</w:t>
            </w:r>
          </w:p>
        </w:tc>
        <w:tc>
          <w:tcPr>
            <w:tcW w:w="1285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2269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География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180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Cs w:val="24"/>
              </w:rPr>
              <w:t>География. Россия, природа, население, хозяйство. Электронное приложение к учебнику В.П. Дронова, Л.Е. Савельевой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181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География. Наш дом Земля. Материки. Океаны. Народы. Страны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182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География. Библиотека. Электронных наглядных пособий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6-10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183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Начальный курс географии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184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 России. Природа и население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185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География. Россия: природа, население, хозяйство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История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186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Всемирной истории Кирилла и Мефодия. Древний мир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187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Всемирной истории Кирилла и Мефодия. Средние века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188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Всемирной истории Кирилла и Мефодия. До 19 века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189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Всемирной истории Кирилла и Мефодия. 19-20 века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190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Всемирной истории Кирилла и Мефодия. Новейшее время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191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Уроки Всемирной истории Кирилла и Мефодия. Новая история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192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Атлас Древнего мира. От каменного века до падения Рима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193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 России. С древнейших времен до конца 14 века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194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Атлас Древнего мира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 на рубеже третьего тысячелетия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196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Интерактивный справочник. Всемирная история в датах. Древний мир и средние века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197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Энциклопедия истории России 862-1917 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198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5-6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6F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199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Занимательная история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.1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Занимательная история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.2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 Кремля до Рейхстага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Единый государственный экзамен. История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2005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203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 России 20 век ч.1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204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 России 20 век ч.2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205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 России 20 век ч.3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206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 России 20 век ч.4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207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История. Нестандартные уроки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208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История. Нестандартные уроки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209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История. Нестандартные уроки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7-8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210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История. Предметные недели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211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7-8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Обществознание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212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8-11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213</w:t>
            </w:r>
          </w:p>
        </w:tc>
        <w:tc>
          <w:tcPr>
            <w:tcW w:w="3672" w:type="dxa"/>
          </w:tcPr>
          <w:p w:rsidR="0078185A" w:rsidRPr="003325A3" w:rsidRDefault="0078185A" w:rsidP="00BC310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Обществознание. Электронное приложение к учебнику под редакцией Л.Н. Боголюбова, Л.Ф. Ивановой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214</w:t>
            </w:r>
          </w:p>
        </w:tc>
        <w:tc>
          <w:tcPr>
            <w:tcW w:w="3672" w:type="dxa"/>
          </w:tcPr>
          <w:p w:rsidR="0078185A" w:rsidRPr="003325A3" w:rsidRDefault="0078185A" w:rsidP="001D4BF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Обществознание. Электронное приложение к учебнику под редакцией Л.Н. Боголюбова, Л.Ф. Ивановой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215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Обществознание. Электронное приложение к учебнику под редакцией Л.Н. Боголюбова, А.Ю.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Лазебниковой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Н.И. Городецкой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Обществознание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Экономика и право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216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Экономика и право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Экономика, право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9-11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217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Экономика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Экономика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2007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218</w:t>
            </w:r>
          </w:p>
        </w:tc>
        <w:tc>
          <w:tcPr>
            <w:tcW w:w="3672" w:type="dxa"/>
          </w:tcPr>
          <w:p w:rsidR="0078185A" w:rsidRPr="003325A3" w:rsidRDefault="0078185A" w:rsidP="0078518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правовых знаний</w:t>
            </w:r>
          </w:p>
        </w:tc>
        <w:tc>
          <w:tcPr>
            <w:tcW w:w="1967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Право</w:t>
            </w:r>
          </w:p>
        </w:tc>
        <w:tc>
          <w:tcPr>
            <w:tcW w:w="1285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8-9</w:t>
            </w:r>
          </w:p>
        </w:tc>
        <w:tc>
          <w:tcPr>
            <w:tcW w:w="1450" w:type="dxa"/>
          </w:tcPr>
          <w:p w:rsidR="0078185A" w:rsidRPr="003325A3" w:rsidRDefault="0078185A" w:rsidP="00785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КРК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219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край. Видеоприложение к учебному пособию «Родной край»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6-7</w:t>
            </w:r>
          </w:p>
        </w:tc>
        <w:tc>
          <w:tcPr>
            <w:tcW w:w="1450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220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Моя Чувашия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221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Чебоксары чистый и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благоустроенный город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КРК</w:t>
            </w:r>
          </w:p>
        </w:tc>
        <w:tc>
          <w:tcPr>
            <w:tcW w:w="1285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Звенящее серебро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тухьи</w:t>
            </w:r>
            <w:proofErr w:type="spell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Вечность. Видеофильмы о чувашском национальном костюме и о чувашской национальной вышивке</w:t>
            </w:r>
          </w:p>
        </w:tc>
        <w:tc>
          <w:tcPr>
            <w:tcW w:w="1967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КРК</w:t>
            </w:r>
          </w:p>
        </w:tc>
        <w:tc>
          <w:tcPr>
            <w:tcW w:w="1285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CA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ОРКСЭ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222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85766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православной культуры</w:t>
            </w:r>
            <w:r w:rsidR="00A75F5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приложение к учебн</w:t>
            </w:r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ому пособию</w:t>
            </w:r>
            <w:r w:rsidR="00A75F5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А.В. Кураева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223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светской этики</w:t>
            </w:r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Электронное приложение к учебному пособию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224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85766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иудейской культуры</w:t>
            </w:r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Электронное приложение к учебному пособию М.А.  </w:t>
            </w:r>
            <w:proofErr w:type="spellStart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Членова</w:t>
            </w:r>
            <w:proofErr w:type="spellEnd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Г.А. </w:t>
            </w:r>
            <w:proofErr w:type="spellStart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Миндриной</w:t>
            </w:r>
            <w:proofErr w:type="spellEnd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А.В. </w:t>
            </w:r>
            <w:proofErr w:type="spellStart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Глоцер</w:t>
            </w:r>
            <w:proofErr w:type="spellEnd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225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буддийской культуры</w:t>
            </w:r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Электронное приложение к учебному пособию В.Л. </w:t>
            </w:r>
            <w:proofErr w:type="spellStart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Чимитдоржиева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226</w:t>
            </w:r>
          </w:p>
        </w:tc>
        <w:tc>
          <w:tcPr>
            <w:tcW w:w="3672" w:type="dxa"/>
            <w:shd w:val="clear" w:color="auto" w:fill="auto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исламской культуры</w:t>
            </w:r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Электронное пособие к учебному пособию М.Ф. </w:t>
            </w:r>
            <w:proofErr w:type="spellStart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Муртазина</w:t>
            </w:r>
            <w:proofErr w:type="spellEnd"/>
            <w:r w:rsidR="0085766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="00AD297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Д.И. </w:t>
            </w:r>
            <w:proofErr w:type="spellStart"/>
            <w:r w:rsidR="00AD297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Латышиной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227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</w:t>
            </w:r>
            <w:r w:rsidR="000E2A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мировых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религиозных культур</w:t>
            </w:r>
            <w:r w:rsidR="000E2A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Электронное приложение к учебнику А.Л. </w:t>
            </w:r>
            <w:proofErr w:type="spellStart"/>
            <w:r w:rsidR="000E2A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Беглова</w:t>
            </w:r>
            <w:proofErr w:type="spellEnd"/>
            <w:r w:rsidR="000E2A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Е В. Саплиной, Е.С. Токаревой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228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Основы религиозных культур и светской этики</w:t>
            </w:r>
          </w:p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Раздаточный материал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ОРКСЭ </w:t>
            </w:r>
          </w:p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229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Жизнь Иисуса Христа. Аудиоматериалы и методические рекомендации по их использованию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ОРКСЭ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230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Материалы для проведения курса «Основы религиозных культур и </w:t>
            </w: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светской этики»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4-5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Музыка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231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Искусство. Музыка. Аудиоприложение к учебнику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232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Мусоргский. Картины с выставки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233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Бах, Гайдн. Моцарт. Великие композиторы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234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П.И. Чайковский. Щелкунчик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235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П.И. Чайковский. Времена года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236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П.И. Чайковский. Лебединое озеро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237</w:t>
            </w:r>
          </w:p>
        </w:tc>
        <w:tc>
          <w:tcPr>
            <w:tcW w:w="3672" w:type="dxa"/>
          </w:tcPr>
          <w:p w:rsidR="0078185A" w:rsidRPr="003325A3" w:rsidRDefault="006F1522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П.И</w:t>
            </w:r>
            <w:r w:rsidR="0078185A"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Чайковский. Детский альбом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238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П.И. Чайковский. Спящая красавица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2008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239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Моцарт. Соната №10, соната №11. Фантазия ре минор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240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Лист, Шопен, Брамс, Скрябин Испанская рапсодия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241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Шопен Ноктюрны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242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Бетховен и другие композиторы</w:t>
            </w:r>
            <w:proofErr w:type="gram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</w:t>
            </w:r>
            <w:proofErr w:type="gramEnd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Элизе</w:t>
            </w:r>
            <w:proofErr w:type="spellEnd"/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243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Бетховен. Лунная соната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2010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244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Шедевры классической музыки для детей и взрослых Выпуск №1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2009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245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Шедевры классической музыки для детей и взрослых Выпуск №2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2009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246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Шедевры классической музыки для детей и взрослых Выпуск №3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2009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247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Шедевры классической музыки для детей и взрослых Выпуск №4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2009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248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Шедевры классической музыки для детей и взрослых Выпуск №5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2009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249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100 самых знаменитых оперных арий ч.1-4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250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Великие композиторы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251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Чувашские народные песни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2011</w:t>
            </w: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МХК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252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МХК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10-11</w:t>
            </w: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253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МХК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254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МХК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255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История искусства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МХК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2003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256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МХК</w:t>
            </w: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9606" w:type="dxa"/>
            <w:gridSpan w:val="5"/>
          </w:tcPr>
          <w:p w:rsidR="0078185A" w:rsidRPr="003325A3" w:rsidRDefault="0078185A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Энциклопедии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257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Большая энциклопедия Кирилла и Мефодия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2002</w:t>
            </w: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Энциклопедия для детей. Космонавтика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259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Энциклопедия для детей. Музыка. От эпохи возрождения до 20 века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260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8185A" w:rsidRPr="003325A3" w:rsidTr="009744D1">
        <w:tc>
          <w:tcPr>
            <w:tcW w:w="1232" w:type="dxa"/>
          </w:tcPr>
          <w:p w:rsidR="0078185A" w:rsidRPr="003325A3" w:rsidRDefault="000E2ADB" w:rsidP="00145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261</w:t>
            </w:r>
          </w:p>
        </w:tc>
        <w:tc>
          <w:tcPr>
            <w:tcW w:w="3672" w:type="dxa"/>
          </w:tcPr>
          <w:p w:rsidR="0078185A" w:rsidRPr="003325A3" w:rsidRDefault="0078185A" w:rsidP="001553DB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Энциклопедия для детей. Домашние питомцы</w:t>
            </w:r>
          </w:p>
        </w:tc>
        <w:tc>
          <w:tcPr>
            <w:tcW w:w="1967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50" w:type="dxa"/>
          </w:tcPr>
          <w:p w:rsidR="0078185A" w:rsidRPr="003325A3" w:rsidRDefault="0078185A" w:rsidP="00155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25A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2004</w:t>
            </w:r>
          </w:p>
        </w:tc>
      </w:tr>
    </w:tbl>
    <w:p w:rsidR="00D53ADD" w:rsidRDefault="00D53ADD"/>
    <w:sectPr w:rsidR="00D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CF"/>
    <w:rsid w:val="000C7641"/>
    <w:rsid w:val="000E2ADB"/>
    <w:rsid w:val="001004CF"/>
    <w:rsid w:val="00145ACE"/>
    <w:rsid w:val="001553DB"/>
    <w:rsid w:val="0019618D"/>
    <w:rsid w:val="001D4BFC"/>
    <w:rsid w:val="001E4143"/>
    <w:rsid w:val="00226951"/>
    <w:rsid w:val="003325A3"/>
    <w:rsid w:val="006D1104"/>
    <w:rsid w:val="006E16EC"/>
    <w:rsid w:val="006F1522"/>
    <w:rsid w:val="00777701"/>
    <w:rsid w:val="0078185A"/>
    <w:rsid w:val="0078518B"/>
    <w:rsid w:val="00805559"/>
    <w:rsid w:val="00857667"/>
    <w:rsid w:val="008923B0"/>
    <w:rsid w:val="00895232"/>
    <w:rsid w:val="009744D1"/>
    <w:rsid w:val="009A0009"/>
    <w:rsid w:val="009F067B"/>
    <w:rsid w:val="00A638CF"/>
    <w:rsid w:val="00A75F55"/>
    <w:rsid w:val="00AD297F"/>
    <w:rsid w:val="00BC3106"/>
    <w:rsid w:val="00CA40DC"/>
    <w:rsid w:val="00D53ADD"/>
    <w:rsid w:val="00E50724"/>
    <w:rsid w:val="00EE0CA4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100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00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100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1004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11 кабинет</cp:lastModifiedBy>
  <cp:revision>2</cp:revision>
  <dcterms:created xsi:type="dcterms:W3CDTF">2022-02-24T05:53:00Z</dcterms:created>
  <dcterms:modified xsi:type="dcterms:W3CDTF">2022-02-24T05:53:00Z</dcterms:modified>
</cp:coreProperties>
</file>