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5C" w:rsidRDefault="003F7BA2" w:rsidP="0032215C">
      <w:r>
        <w:t xml:space="preserve">Адаптация ребенка в первом классе происходит в среднем от пары месяцев до полугода. Не все дети успешно проходят этот период. </w:t>
      </w:r>
    </w:p>
    <w:p w:rsidR="0032215C" w:rsidRDefault="0032215C" w:rsidP="0032215C">
      <w:r>
        <w:t>Чтобы ребенку безболезненно влиться в новую среду, родители должны создать необходимые условия еще до поступления в школу:</w:t>
      </w:r>
    </w:p>
    <w:p w:rsidR="0032215C" w:rsidRDefault="0032215C" w:rsidP="0032215C"/>
    <w:p w:rsidR="0032215C" w:rsidRDefault="0032215C" w:rsidP="0032215C">
      <w:r>
        <w:t>1. Знать о возрастных особенностях семилетних детей, а именно о готовности психики ребенка к воспитанию волевых качеств.</w:t>
      </w:r>
    </w:p>
    <w:p w:rsidR="0032215C" w:rsidRDefault="0032215C" w:rsidP="0032215C"/>
    <w:p w:rsidR="0032215C" w:rsidRDefault="0032215C" w:rsidP="0032215C">
      <w:r>
        <w:t>2. Научить ребенка организовывать свое время и окружающее его пространство.</w:t>
      </w:r>
    </w:p>
    <w:p w:rsidR="0032215C" w:rsidRDefault="0032215C" w:rsidP="0032215C"/>
    <w:p w:rsidR="0032215C" w:rsidRDefault="0032215C" w:rsidP="0032215C">
      <w:r>
        <w:t>3. Развивать коммуникативную культуру: умение общаться со сверстниками и взрослыми, вступать в диалог, попросить о помощи.</w:t>
      </w:r>
    </w:p>
    <w:p w:rsidR="0032215C" w:rsidRDefault="0032215C" w:rsidP="0032215C"/>
    <w:p w:rsidR="0032215C" w:rsidRDefault="0032215C" w:rsidP="0032215C">
      <w:r>
        <w:t>4. Обучить элементарным правилам гигиены и самообслуживания.</w:t>
      </w:r>
    </w:p>
    <w:p w:rsidR="0032215C" w:rsidRDefault="0032215C" w:rsidP="0032215C"/>
    <w:p w:rsidR="0032215C" w:rsidRDefault="0032215C" w:rsidP="0032215C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6F71A3" w:rsidRDefault="006F71A3" w:rsidP="0032215C"/>
    <w:p w:rsidR="006F71A3" w:rsidRDefault="006F71A3" w:rsidP="006F71A3">
      <w:r>
        <w:t>Ребенок психологически готов к школе, если:</w:t>
      </w:r>
    </w:p>
    <w:p w:rsidR="006F71A3" w:rsidRDefault="006F71A3" w:rsidP="006F71A3"/>
    <w:p w:rsidR="006F71A3" w:rsidRDefault="006F71A3" w:rsidP="006F71A3">
      <w:r>
        <w:t>1. Понимает и принимает указания взрослых.</w:t>
      </w:r>
    </w:p>
    <w:p w:rsidR="006F71A3" w:rsidRDefault="006F71A3" w:rsidP="006F71A3"/>
    <w:p w:rsidR="006F71A3" w:rsidRDefault="006F71A3" w:rsidP="006F71A3">
      <w:r>
        <w:t>2. Умеет действовать по правилам и спокойно достигает поставленных целей.</w:t>
      </w:r>
    </w:p>
    <w:p w:rsidR="006F71A3" w:rsidRDefault="006F71A3" w:rsidP="006F71A3"/>
    <w:p w:rsidR="006F71A3" w:rsidRDefault="006F71A3" w:rsidP="006F71A3">
      <w:r>
        <w:t>3. Проявляет инициативу, любознательность и самостоятельность мышления во всех видах деятельности.</w:t>
      </w:r>
    </w:p>
    <w:p w:rsidR="006F71A3" w:rsidRDefault="006F71A3" w:rsidP="006F71A3"/>
    <w:p w:rsidR="006F71A3" w:rsidRDefault="006F71A3" w:rsidP="006F71A3">
      <w:r>
        <w:t>4. Имеет адекватную самооценку и эмоционально готов к разным оценкам.</w:t>
      </w:r>
    </w:p>
    <w:p w:rsidR="006F71A3" w:rsidRDefault="006F71A3" w:rsidP="006F71A3"/>
    <w:p w:rsidR="006F71A3" w:rsidRDefault="006F71A3" w:rsidP="006F71A3">
      <w:r>
        <w:t xml:space="preserve">5. Умеет договариваться, дружить со сверстниками и налаживать контакт </w:t>
      </w:r>
      <w:proofErr w:type="gramStart"/>
      <w:r>
        <w:t>со</w:t>
      </w:r>
      <w:proofErr w:type="gramEnd"/>
      <w:r>
        <w:t xml:space="preserve"> взрослыми, участвовать в совместных играх.</w:t>
      </w:r>
    </w:p>
    <w:p w:rsidR="006F71A3" w:rsidRDefault="006F71A3" w:rsidP="006F71A3"/>
    <w:p w:rsidR="006F71A3" w:rsidRDefault="006F71A3" w:rsidP="006F71A3">
      <w:r>
        <w:t>6. Сталкивался с конфликтными ситуациями и понимает, как их можно решать.</w:t>
      </w:r>
    </w:p>
    <w:p w:rsidR="006F71A3" w:rsidRDefault="006F71A3" w:rsidP="006F71A3"/>
    <w:p w:rsidR="006F71A3" w:rsidRDefault="006F71A3" w:rsidP="006F71A3">
      <w:r>
        <w:t>7. Умеет концентрировать внимание в течение некоторого времени.</w:t>
      </w:r>
    </w:p>
    <w:p w:rsidR="006F71A3" w:rsidRDefault="006F71A3" w:rsidP="006F71A3"/>
    <w:p w:rsidR="006F71A3" w:rsidRDefault="006F71A3" w:rsidP="006F71A3">
      <w:r>
        <w:t>8. Справляется с посильными для его возраста эмоциональными и физическими нагрузками.</w:t>
      </w:r>
    </w:p>
    <w:p w:rsidR="006F71A3" w:rsidRDefault="006F71A3" w:rsidP="006F71A3"/>
    <w:p w:rsidR="006F71A3" w:rsidRDefault="006F71A3" w:rsidP="006F71A3">
      <w:r>
        <w:t>9. Понимает, почему нужно ходить в школу.</w:t>
      </w:r>
    </w:p>
    <w:p w:rsidR="006F71A3" w:rsidRDefault="006F71A3" w:rsidP="006F71A3"/>
    <w:p w:rsidR="00AE172B" w:rsidRDefault="00AE172B" w:rsidP="006F71A3"/>
    <w:p w:rsidR="00991F45" w:rsidRDefault="00991F45" w:rsidP="00991F45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991F45" w:rsidRDefault="00991F45" w:rsidP="00991F45"/>
    <w:p w:rsidR="00662477" w:rsidRDefault="00662477" w:rsidP="00662477">
      <w:r>
        <w:t xml:space="preserve">Адаптация ребенка к школе – длительный процесс, который требует напряжения всех сил детского организма и психики. Порой самим родителям бывает сложно принять эти изменения. Поэтому успешность адаптации во многом зависит от устойчивости и готовности родителей. Родитель привык контролировать ребенка, но наступает период отпустить его в «свободное </w:t>
      </w:r>
      <w:r>
        <w:lastRenderedPageBreak/>
        <w:t>плавание». В этот момент родитель переживает страхи, стрессы, а также возникают непонимание, конфликты и другие трудности. Чтобы вам избежать проблемы с адаптацией ребенка, нужно, во-первых, знать о том, с какими трудностями может встретиться первоклассник. И быть готовым помочь и поддержать ребенка.</w:t>
      </w:r>
    </w:p>
    <w:p w:rsidR="00662477" w:rsidRDefault="00662477" w:rsidP="00662477"/>
    <w:p w:rsidR="00FA414B" w:rsidRDefault="00FA41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4876800" cy="330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77" w:rsidRDefault="00662477"/>
    <w:p w:rsidR="00BF3CD8" w:rsidRPr="004A39D1" w:rsidRDefault="0040223F" w:rsidP="0040223F">
      <w:r>
        <w:t>На работоспособность ребенка влияют индивидуальные особенности и условия семейного воспитания, домашний режим дня. Младший школьник может без напряжения работать до 5 часов в день с учетом обязательных перерывов. При правильной организации деятельности он будет здоров, эмоционально стабилен, способен хорошо усваивать учебный материал</w:t>
      </w:r>
      <w:r w:rsidR="008D1171" w:rsidRPr="004A39D1">
        <w:t>.</w:t>
      </w:r>
    </w:p>
    <w:p w:rsidR="008D1171" w:rsidRPr="004A39D1" w:rsidRDefault="008D1171" w:rsidP="0040223F"/>
    <w:p w:rsidR="00F55D59" w:rsidRDefault="00F55D59" w:rsidP="00F55D59">
      <w:r>
        <w:t>Скоро вашему ребенку предстоит познакомиться и сотрудничать с одноклассниками и учителями. Ученик, который не умеет выстраивать отношения, будет с трудом проявлять себя в коллективе. Поэтому задача взрослых – сформировать у ребенка навыки саморегуляции, правильно выражать свои чувства, уважать других; воспитать самостоятельность, уверенность в своих силах. А чтобы ваш ребенок чувствовал себя комфортно и уверенно, важно его поддерживать, принимать, слышать и уважать переживания.</w:t>
      </w:r>
    </w:p>
    <w:p w:rsidR="00F55D59" w:rsidRDefault="00F55D59" w:rsidP="00F55D59"/>
    <w:p w:rsidR="00F55D59" w:rsidRDefault="00F55D59" w:rsidP="00F55D59"/>
    <w:p w:rsidR="000B1D2D" w:rsidRDefault="000B1D2D" w:rsidP="000B1D2D">
      <w:r>
        <w:t xml:space="preserve">Стоит отметить, что психологическая готовность </w:t>
      </w:r>
      <w:proofErr w:type="gramStart"/>
      <w:r>
        <w:t>ориентирована</w:t>
      </w:r>
      <w:proofErr w:type="gramEnd"/>
      <w:r>
        <w:t xml:space="preserve"> прежде всего на внутреннюю позицию школьника. Ребенок с удовольствием принимает новую для себя социальную позицию и испытывает потребность не просто узнавать новое, а делать это в новых социальных отношениях </w:t>
      </w:r>
      <w:proofErr w:type="gramStart"/>
      <w:r>
        <w:t>со</w:t>
      </w:r>
      <w:proofErr w:type="gramEnd"/>
      <w:r>
        <w:t xml:space="preserve"> взрослым, отношениях «ученик – учитель». Поэтому разумная организация жизни вашего ребенка облегчит ему взаимопонимание и принятие новых условий.</w:t>
      </w:r>
    </w:p>
    <w:p w:rsidR="000B1D2D" w:rsidRDefault="000B1D2D" w:rsidP="000B1D2D"/>
    <w:p w:rsidR="00662477" w:rsidRDefault="00533298">
      <w:r>
        <w:t>Памятка!!!</w:t>
      </w:r>
    </w:p>
    <w:p w:rsidR="0068447B" w:rsidRDefault="0068447B"/>
    <w:sectPr w:rsidR="0068447B" w:rsidSect="0099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F7BA2"/>
    <w:rsid w:val="000B1D2D"/>
    <w:rsid w:val="0032215C"/>
    <w:rsid w:val="003F7BA2"/>
    <w:rsid w:val="0040223F"/>
    <w:rsid w:val="004A39D1"/>
    <w:rsid w:val="00533298"/>
    <w:rsid w:val="00605FD3"/>
    <w:rsid w:val="00662477"/>
    <w:rsid w:val="0068447B"/>
    <w:rsid w:val="006F71A3"/>
    <w:rsid w:val="007D096B"/>
    <w:rsid w:val="008D1171"/>
    <w:rsid w:val="00991F45"/>
    <w:rsid w:val="0099666C"/>
    <w:rsid w:val="009E5C2A"/>
    <w:rsid w:val="00AE172B"/>
    <w:rsid w:val="00BF3CD8"/>
    <w:rsid w:val="00D842D0"/>
    <w:rsid w:val="00E44473"/>
    <w:rsid w:val="00F55D59"/>
    <w:rsid w:val="00FA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Яшурина</dc:creator>
  <cp:keywords/>
  <dc:description/>
  <cp:lastModifiedBy>КСШ №2</cp:lastModifiedBy>
  <cp:revision>2</cp:revision>
  <dcterms:created xsi:type="dcterms:W3CDTF">2022-02-18T11:29:00Z</dcterms:created>
  <dcterms:modified xsi:type="dcterms:W3CDTF">2022-02-18T11:29:00Z</dcterms:modified>
</cp:coreProperties>
</file>