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37"/>
        <w:gridCol w:w="4219"/>
      </w:tblGrid>
      <w:tr w:rsidR="000210EC" w:rsidRPr="000210EC" w:rsidTr="000210EC">
        <w:trPr>
          <w:trHeight w:val="2847"/>
        </w:trPr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210EC" w:rsidRPr="000210EC" w:rsidRDefault="000210EC" w:rsidP="000210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0EC" w:rsidRPr="000210EC" w:rsidRDefault="000210EC" w:rsidP="000210E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Учтено мнение:</w:t>
            </w:r>
          </w:p>
          <w:p w:rsidR="000210EC" w:rsidRPr="000210EC" w:rsidRDefault="000210EC" w:rsidP="0002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выборного органа первичной                                           профсоюзной организации </w:t>
            </w:r>
          </w:p>
          <w:p w:rsidR="000210EC" w:rsidRPr="000210EC" w:rsidRDefault="000210EC" w:rsidP="0002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№17"</w:t>
            </w:r>
          </w:p>
          <w:p w:rsidR="000210EC" w:rsidRPr="000210EC" w:rsidRDefault="000210EC" w:rsidP="0002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№ _</w:t>
            </w:r>
            <w:r w:rsidR="00F34B17" w:rsidRPr="00F34B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</w:t>
            </w: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от «</w:t>
            </w: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="00F34B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="00F34B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</w:t>
            </w: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3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  <w:p w:rsidR="000210EC" w:rsidRPr="000210EC" w:rsidRDefault="000210EC" w:rsidP="000210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0EC" w:rsidRPr="000210EC" w:rsidRDefault="000210EC" w:rsidP="0002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0210EC" w:rsidRPr="000210EC" w:rsidRDefault="000210EC" w:rsidP="0002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выборного органа </w:t>
            </w:r>
            <w:proofErr w:type="gramStart"/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</w:t>
            </w:r>
            <w:proofErr w:type="gramEnd"/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210EC" w:rsidRPr="000210EC" w:rsidRDefault="000210EC" w:rsidP="00021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профсоюзной организации </w:t>
            </w:r>
          </w:p>
          <w:p w:rsidR="000210EC" w:rsidRPr="000210EC" w:rsidRDefault="000210EC" w:rsidP="0002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_____________ Л.А. Яковлева</w:t>
            </w:r>
          </w:p>
          <w:p w:rsidR="000210EC" w:rsidRPr="000210EC" w:rsidRDefault="000210EC" w:rsidP="00021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0EC" w:rsidRPr="000210EC" w:rsidRDefault="000210EC" w:rsidP="000210EC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0EC" w:rsidRPr="000210EC" w:rsidRDefault="000210EC" w:rsidP="000210EC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707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210EC" w:rsidRPr="000210EC" w:rsidRDefault="000210EC" w:rsidP="00021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коллективному договору </w:t>
            </w:r>
          </w:p>
          <w:p w:rsidR="000210EC" w:rsidRPr="000210EC" w:rsidRDefault="000210EC" w:rsidP="00021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"СОШ №17"</w:t>
            </w:r>
          </w:p>
          <w:p w:rsidR="000210EC" w:rsidRPr="000210EC" w:rsidRDefault="000210EC" w:rsidP="00021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="00F34B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</w:t>
            </w: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="00F34B1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декабря</w:t>
            </w: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</w:t>
            </w: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F34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bookmarkStart w:id="0" w:name="_GoBack"/>
            <w:bookmarkEnd w:id="0"/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0210EC" w:rsidRPr="000210EC" w:rsidRDefault="000210EC" w:rsidP="000210E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0EC" w:rsidRPr="000210EC" w:rsidRDefault="000210EC" w:rsidP="000210EC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0EC" w:rsidRPr="000210EC" w:rsidRDefault="000210EC" w:rsidP="00021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0210EC" w:rsidRPr="000210EC" w:rsidRDefault="000210EC" w:rsidP="00021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МБОУ "СОШ №17"</w:t>
            </w:r>
          </w:p>
          <w:p w:rsidR="000210EC" w:rsidRPr="000210EC" w:rsidRDefault="000210EC" w:rsidP="00021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  Н.С.Кротова</w:t>
            </w:r>
          </w:p>
          <w:p w:rsidR="000210EC" w:rsidRPr="000210EC" w:rsidRDefault="000210EC" w:rsidP="000210E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423D" w:rsidRDefault="0086423D" w:rsidP="00864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3FEF" w:rsidRPr="00C03FEF" w:rsidRDefault="0086423D" w:rsidP="008642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FEF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C03FEF" w:rsidRPr="00C03FEF" w:rsidRDefault="0086423D" w:rsidP="008642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FEF">
        <w:rPr>
          <w:rFonts w:ascii="Times New Roman" w:hAnsi="Times New Roman" w:cs="Times New Roman"/>
          <w:b/>
          <w:sz w:val="26"/>
          <w:szCs w:val="26"/>
        </w:rPr>
        <w:t xml:space="preserve">о премировании работников </w:t>
      </w:r>
    </w:p>
    <w:p w:rsidR="00C03FEF" w:rsidRPr="00C03FEF" w:rsidRDefault="0086423D" w:rsidP="008642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FEF">
        <w:rPr>
          <w:rFonts w:ascii="Times New Roman" w:hAnsi="Times New Roman" w:cs="Times New Roman"/>
          <w:b/>
          <w:sz w:val="26"/>
          <w:szCs w:val="26"/>
        </w:rPr>
        <w:t>М</w:t>
      </w:r>
      <w:r w:rsidR="00C03FEF" w:rsidRPr="00C03FEF">
        <w:rPr>
          <w:rFonts w:ascii="Times New Roman" w:hAnsi="Times New Roman" w:cs="Times New Roman"/>
          <w:b/>
          <w:sz w:val="26"/>
          <w:szCs w:val="26"/>
        </w:rPr>
        <w:t>униципального бюджетного общеобразовательного учреждения</w:t>
      </w:r>
    </w:p>
    <w:p w:rsidR="00C03FEF" w:rsidRPr="00C03FEF" w:rsidRDefault="00C03FEF" w:rsidP="008642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FEF">
        <w:rPr>
          <w:rFonts w:ascii="Times New Roman" w:hAnsi="Times New Roman" w:cs="Times New Roman"/>
          <w:b/>
          <w:sz w:val="26"/>
          <w:szCs w:val="26"/>
        </w:rPr>
        <w:t>«Средняя общеобразовательная школа № 17»</w:t>
      </w:r>
    </w:p>
    <w:p w:rsidR="0086423D" w:rsidRPr="00C03FEF" w:rsidRDefault="00C03FEF" w:rsidP="0086423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3FEF">
        <w:rPr>
          <w:rFonts w:ascii="Times New Roman" w:hAnsi="Times New Roman" w:cs="Times New Roman"/>
          <w:b/>
          <w:sz w:val="26"/>
          <w:szCs w:val="26"/>
        </w:rPr>
        <w:t>города Новочебоксарска Чувашской Республики</w:t>
      </w:r>
    </w:p>
    <w:p w:rsidR="00C03FEF" w:rsidRPr="0086423D" w:rsidRDefault="00C03FEF" w:rsidP="008642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423D" w:rsidRPr="00C03FEF" w:rsidRDefault="0086423D" w:rsidP="00C03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E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6423D" w:rsidRPr="0086423D" w:rsidRDefault="0086423D" w:rsidP="00C03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3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Трудовым Кодексом Российской Федерации, Положением об оплате труда работников МБОУ «</w:t>
      </w:r>
      <w:r w:rsidR="00C03FEF">
        <w:rPr>
          <w:rFonts w:ascii="Times New Roman" w:hAnsi="Times New Roman" w:cs="Times New Roman"/>
          <w:sz w:val="24"/>
          <w:szCs w:val="24"/>
        </w:rPr>
        <w:t>СОШ № 17» г. Новочебоксарск Чувашской Республики</w:t>
      </w:r>
      <w:r w:rsidRPr="008642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23D" w:rsidRPr="0086423D" w:rsidRDefault="0086423D" w:rsidP="00C03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3D">
        <w:rPr>
          <w:rFonts w:ascii="Times New Roman" w:hAnsi="Times New Roman" w:cs="Times New Roman"/>
          <w:sz w:val="24"/>
          <w:szCs w:val="24"/>
        </w:rPr>
        <w:t xml:space="preserve">1.2. Настоящее Положение вводится с целью повышения эффективности работы каждого работника </w:t>
      </w:r>
      <w:r w:rsidR="00C03FEF" w:rsidRPr="0086423D">
        <w:rPr>
          <w:rFonts w:ascii="Times New Roman" w:hAnsi="Times New Roman" w:cs="Times New Roman"/>
          <w:sz w:val="24"/>
          <w:szCs w:val="24"/>
        </w:rPr>
        <w:t>МБОУ «</w:t>
      </w:r>
      <w:r w:rsidR="00C03FEF">
        <w:rPr>
          <w:rFonts w:ascii="Times New Roman" w:hAnsi="Times New Roman" w:cs="Times New Roman"/>
          <w:sz w:val="24"/>
          <w:szCs w:val="24"/>
        </w:rPr>
        <w:t>СОШ № 17» г. Новочебоксарск Чувашской Республики</w:t>
      </w:r>
      <w:r w:rsidRPr="0086423D">
        <w:rPr>
          <w:rFonts w:ascii="Times New Roman" w:hAnsi="Times New Roman" w:cs="Times New Roman"/>
          <w:sz w:val="24"/>
          <w:szCs w:val="24"/>
        </w:rPr>
        <w:t xml:space="preserve"> (далее – ОУ), материальной заинтересованности в повышении качества работы, развития творческой активности и инициативы при выполнении поставленных задач, успешного и добросовестного исполнения должностных обязанностей, мотивации работников ОУ к повышению качества образовательного процесса, ответственности за конечные результаты труда, укрепления и развития материально</w:t>
      </w:r>
      <w:r w:rsidR="00C03FEF">
        <w:rPr>
          <w:rFonts w:ascii="Times New Roman" w:hAnsi="Times New Roman" w:cs="Times New Roman"/>
          <w:sz w:val="24"/>
          <w:szCs w:val="24"/>
        </w:rPr>
        <w:t>-</w:t>
      </w:r>
      <w:r w:rsidRPr="0086423D">
        <w:rPr>
          <w:rFonts w:ascii="Times New Roman" w:hAnsi="Times New Roman" w:cs="Times New Roman"/>
          <w:sz w:val="24"/>
          <w:szCs w:val="24"/>
        </w:rPr>
        <w:t xml:space="preserve">технической базы, закрепления высококвалифицированных кадров. </w:t>
      </w:r>
    </w:p>
    <w:p w:rsidR="0086423D" w:rsidRPr="0086423D" w:rsidRDefault="0086423D" w:rsidP="00C03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3D">
        <w:rPr>
          <w:rFonts w:ascii="Times New Roman" w:hAnsi="Times New Roman" w:cs="Times New Roman"/>
          <w:sz w:val="24"/>
          <w:szCs w:val="24"/>
        </w:rPr>
        <w:t xml:space="preserve">1.3. Настоящее Положение распространяется на работников, занимающих должности в соответствии со штатным расписанием, работающих по основному месту работы, а также на совместителей. </w:t>
      </w:r>
    </w:p>
    <w:p w:rsidR="0086423D" w:rsidRPr="0086423D" w:rsidRDefault="0086423D" w:rsidP="00C03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3D">
        <w:rPr>
          <w:rFonts w:ascii="Times New Roman" w:hAnsi="Times New Roman" w:cs="Times New Roman"/>
          <w:sz w:val="24"/>
          <w:szCs w:val="24"/>
        </w:rPr>
        <w:t xml:space="preserve">1.4. Размер премии может определяться как в процентах к минимальным размерам окладов (должностных окладов), ставок заработной платы по соответствующим квалификационным уровням профессиональной квалификационной группы работника, так и в абсолютном размере. Размер премии не ограничен. </w:t>
      </w:r>
    </w:p>
    <w:p w:rsidR="0086423D" w:rsidRPr="0086423D" w:rsidRDefault="0086423D" w:rsidP="00C03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3D">
        <w:rPr>
          <w:rFonts w:ascii="Times New Roman" w:hAnsi="Times New Roman" w:cs="Times New Roman"/>
          <w:sz w:val="24"/>
          <w:szCs w:val="24"/>
        </w:rPr>
        <w:t xml:space="preserve">1.5. Премирование работников производится за счет и в пределах стимулирующей части фонда оплаты труда ОУ, а также за счет и в пределах экономии фонда оплаты ОУ. </w:t>
      </w:r>
    </w:p>
    <w:p w:rsidR="0086423D" w:rsidRDefault="0086423D" w:rsidP="00C03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3D">
        <w:rPr>
          <w:rFonts w:ascii="Times New Roman" w:hAnsi="Times New Roman" w:cs="Times New Roman"/>
          <w:sz w:val="24"/>
          <w:szCs w:val="24"/>
        </w:rPr>
        <w:t xml:space="preserve">1.6. Премирование работникам производится при условии наличия достаточных денежных средств в стимулирующей части фонда оплаты труда или при наличии экономии фонда оплаты труда ОУ. Премирование работников не производится в случае отсутствия необходимых средств в стимулирующей части фонда оплаты труда работников или при отсутствии экономии фонда оплаты труда ОУ. </w:t>
      </w:r>
    </w:p>
    <w:p w:rsidR="00C03FEF" w:rsidRDefault="00C03FEF" w:rsidP="00C03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23D" w:rsidRPr="00C03FEF" w:rsidRDefault="0086423D" w:rsidP="00C03F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FEF">
        <w:rPr>
          <w:rFonts w:ascii="Times New Roman" w:hAnsi="Times New Roman" w:cs="Times New Roman"/>
          <w:b/>
          <w:sz w:val="24"/>
          <w:szCs w:val="24"/>
        </w:rPr>
        <w:t>2. Основания премирования работников ОУ (показатели премирования)</w:t>
      </w:r>
    </w:p>
    <w:p w:rsidR="0086423D" w:rsidRPr="0086423D" w:rsidRDefault="0086423D" w:rsidP="00C03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3D">
        <w:rPr>
          <w:rFonts w:ascii="Times New Roman" w:hAnsi="Times New Roman" w:cs="Times New Roman"/>
          <w:sz w:val="24"/>
          <w:szCs w:val="24"/>
        </w:rPr>
        <w:t xml:space="preserve">2.1. Настоящим Положением предусматривается текущее и единовременное премирование. </w:t>
      </w:r>
    </w:p>
    <w:p w:rsidR="0086423D" w:rsidRPr="0086423D" w:rsidRDefault="0086423D" w:rsidP="00C03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3D">
        <w:rPr>
          <w:rFonts w:ascii="Times New Roman" w:hAnsi="Times New Roman" w:cs="Times New Roman"/>
          <w:sz w:val="24"/>
          <w:szCs w:val="24"/>
        </w:rPr>
        <w:t xml:space="preserve">2.2. Текущее премирование осуществляется по итогам работы (за месяц, квартал, </w:t>
      </w:r>
      <w:r w:rsidR="00C03FEF">
        <w:rPr>
          <w:rFonts w:ascii="Times New Roman" w:hAnsi="Times New Roman" w:cs="Times New Roman"/>
          <w:sz w:val="24"/>
          <w:szCs w:val="24"/>
        </w:rPr>
        <w:t xml:space="preserve">полугодие, </w:t>
      </w:r>
      <w:r w:rsidRPr="0086423D">
        <w:rPr>
          <w:rFonts w:ascii="Times New Roman" w:hAnsi="Times New Roman" w:cs="Times New Roman"/>
          <w:sz w:val="24"/>
          <w:szCs w:val="24"/>
        </w:rPr>
        <w:t xml:space="preserve">год) в случае достижения работником высоких показателей при одновременном безупречном выполнении работником трудовых обязанностей, возложенных на него трудовым договором, должностной инструкцией и коллективным договором, а также распоряжениями директора ОУ. </w:t>
      </w:r>
    </w:p>
    <w:p w:rsidR="0086423D" w:rsidRDefault="0086423D" w:rsidP="00C03F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3D">
        <w:rPr>
          <w:rFonts w:ascii="Times New Roman" w:hAnsi="Times New Roman" w:cs="Times New Roman"/>
          <w:sz w:val="24"/>
          <w:szCs w:val="24"/>
        </w:rPr>
        <w:lastRenderedPageBreak/>
        <w:t xml:space="preserve">2.3. Критерии для премирования: </w:t>
      </w:r>
    </w:p>
    <w:p w:rsidR="0086423D" w:rsidRPr="00C03FEF" w:rsidRDefault="0086423D" w:rsidP="007078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3FEF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Педагогических работников в соответствующем периоде </w:t>
      </w:r>
      <w:proofErr w:type="gramStart"/>
      <w:r w:rsidRPr="00C03FE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gramEnd"/>
      <w:r w:rsidRPr="00C03FE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86423D" w:rsidRDefault="0086423D" w:rsidP="007078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обеспечение высокого качества обучения; </w:t>
      </w:r>
    </w:p>
    <w:p w:rsidR="0086423D" w:rsidRDefault="0086423D" w:rsidP="007078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эффективное выполнение научно-методической и опытно-экспериментальной работы, обобщение передового опыта, внедрение передового педагогического опыта в образовательный процесс, работа по написанию авторских учебных программ, курсов, учебных пособий; </w:t>
      </w:r>
    </w:p>
    <w:p w:rsidR="0086423D" w:rsidRDefault="0086423D" w:rsidP="007078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>участие в инновационной деятельности, ведение экспериментальной работы, разработка и внедрение авторских программ, выполне</w:t>
      </w:r>
      <w:r w:rsidR="00C03FEF" w:rsidRPr="00707806">
        <w:rPr>
          <w:rFonts w:ascii="Times New Roman" w:hAnsi="Times New Roman" w:cs="Times New Roman"/>
          <w:sz w:val="24"/>
          <w:szCs w:val="24"/>
        </w:rPr>
        <w:t xml:space="preserve">ние программ углубленного и </w:t>
      </w:r>
      <w:r w:rsidRPr="00707806">
        <w:rPr>
          <w:rFonts w:ascii="Times New Roman" w:hAnsi="Times New Roman" w:cs="Times New Roman"/>
          <w:sz w:val="24"/>
          <w:szCs w:val="24"/>
        </w:rPr>
        <w:t xml:space="preserve">расширенного изучения предметов; </w:t>
      </w:r>
    </w:p>
    <w:p w:rsidR="0086423D" w:rsidRDefault="0086423D" w:rsidP="007078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высокую результативность проведения городских, общешкольных и классных мероприятий; </w:t>
      </w:r>
    </w:p>
    <w:p w:rsidR="0086423D" w:rsidRDefault="0086423D" w:rsidP="007078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организацию и проведение мероприятий, повышающих авторитет и имидж у учащихся, родителей, общественности; </w:t>
      </w:r>
    </w:p>
    <w:p w:rsidR="0086423D" w:rsidRDefault="0086423D" w:rsidP="007078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отсутствие обоснованных жалоб родителей и обучающихся; </w:t>
      </w:r>
    </w:p>
    <w:p w:rsidR="0086423D" w:rsidRDefault="0086423D" w:rsidP="007078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выполнение дополнительных поручений; </w:t>
      </w:r>
    </w:p>
    <w:p w:rsidR="00C03FEF" w:rsidRPr="00707806" w:rsidRDefault="0086423D" w:rsidP="0070780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сохранение контингента </w:t>
      </w:r>
      <w:proofErr w:type="gramStart"/>
      <w:r w:rsidRPr="007078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78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23D" w:rsidRPr="00C03FEF" w:rsidRDefault="0086423D" w:rsidP="007078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F40">
        <w:rPr>
          <w:rFonts w:ascii="Times New Roman" w:hAnsi="Times New Roman" w:cs="Times New Roman"/>
          <w:b/>
          <w:i/>
          <w:sz w:val="24"/>
          <w:szCs w:val="24"/>
        </w:rPr>
        <w:t>Административного</w:t>
      </w:r>
      <w:r w:rsidR="00C03FEF" w:rsidRPr="00797F4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97F40">
        <w:rPr>
          <w:rFonts w:ascii="Times New Roman" w:hAnsi="Times New Roman" w:cs="Times New Roman"/>
          <w:b/>
          <w:i/>
          <w:sz w:val="24"/>
          <w:szCs w:val="24"/>
        </w:rPr>
        <w:t xml:space="preserve">персонала </w:t>
      </w:r>
      <w:r w:rsidRPr="00C03FEF">
        <w:rPr>
          <w:rFonts w:ascii="Times New Roman" w:hAnsi="Times New Roman" w:cs="Times New Roman"/>
          <w:b/>
          <w:i/>
          <w:sz w:val="24"/>
          <w:szCs w:val="24"/>
        </w:rPr>
        <w:t xml:space="preserve">в соответствующем периоде </w:t>
      </w:r>
      <w:proofErr w:type="gramStart"/>
      <w:r w:rsidRPr="00C03FEF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gramEnd"/>
      <w:r w:rsidRPr="00C03FEF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86423D" w:rsidRDefault="0086423D" w:rsidP="007078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высокие показатели работы ОУ; </w:t>
      </w:r>
    </w:p>
    <w:p w:rsidR="0086423D" w:rsidRDefault="0086423D" w:rsidP="007078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обеспечение участия педагогов в конкурсах и представление ОУ на различных уровнях; </w:t>
      </w:r>
    </w:p>
    <w:p w:rsidR="0086423D" w:rsidRDefault="0086423D" w:rsidP="007078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выполнение плана работы и реализацию приоритетных задач на учебный год; </w:t>
      </w:r>
    </w:p>
    <w:p w:rsidR="0086423D" w:rsidRDefault="0086423D" w:rsidP="007078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подготовку ОУ к новому учебному году; </w:t>
      </w:r>
    </w:p>
    <w:p w:rsidR="0086423D" w:rsidRDefault="0086423D" w:rsidP="007078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пополнение материально-технической базы ОУ; </w:t>
      </w:r>
    </w:p>
    <w:p w:rsidR="00707806" w:rsidRDefault="0086423D" w:rsidP="007078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>инициативу и реализацию творческих идей по развитию ОУ;</w:t>
      </w:r>
    </w:p>
    <w:p w:rsidR="0086423D" w:rsidRDefault="0086423D" w:rsidP="007078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проведение мероприятий по обобщению и распространению передового педагогического опыта; </w:t>
      </w:r>
    </w:p>
    <w:p w:rsidR="00707806" w:rsidRDefault="00797F40" w:rsidP="007078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>р</w:t>
      </w:r>
      <w:r w:rsidR="0086423D" w:rsidRPr="00707806">
        <w:rPr>
          <w:rFonts w:ascii="Times New Roman" w:hAnsi="Times New Roman" w:cs="Times New Roman"/>
          <w:sz w:val="24"/>
          <w:szCs w:val="24"/>
        </w:rPr>
        <w:t>аботу по поддержанию благоприятного психологического климата в педагогическом и ученическом коллективах;</w:t>
      </w:r>
    </w:p>
    <w:p w:rsidR="0086423D" w:rsidRDefault="0086423D" w:rsidP="007078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работу по сохранению контингента </w:t>
      </w:r>
      <w:proofErr w:type="gramStart"/>
      <w:r w:rsidRPr="007078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78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6423D" w:rsidRDefault="0086423D" w:rsidP="007078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высокий уровень организации и проведения итоговой и промежуточной аттестации </w:t>
      </w:r>
      <w:proofErr w:type="gramStart"/>
      <w:r w:rsidRPr="0070780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0780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97F40" w:rsidRPr="00707806" w:rsidRDefault="0086423D" w:rsidP="0070780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выполнение важных (срочных) поручений. </w:t>
      </w:r>
    </w:p>
    <w:p w:rsidR="0086423D" w:rsidRPr="00797F40" w:rsidRDefault="0086423D" w:rsidP="007078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F40">
        <w:rPr>
          <w:rFonts w:ascii="Times New Roman" w:hAnsi="Times New Roman" w:cs="Times New Roman"/>
          <w:b/>
          <w:i/>
          <w:sz w:val="24"/>
          <w:szCs w:val="24"/>
        </w:rPr>
        <w:t xml:space="preserve">Учебно-вспомогательного персонала в соответствующем периоде </w:t>
      </w:r>
      <w:proofErr w:type="gramStart"/>
      <w:r w:rsidRPr="00797F40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gramEnd"/>
      <w:r w:rsidRPr="00797F4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86423D" w:rsidRDefault="0086423D" w:rsidP="0070780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качественное ведение делопроизводства, статистической отчетности; </w:t>
      </w:r>
    </w:p>
    <w:p w:rsidR="00707806" w:rsidRDefault="0086423D" w:rsidP="0070780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>высокое качество подготовки и организация ремонтных работ;</w:t>
      </w:r>
    </w:p>
    <w:p w:rsidR="00797F40" w:rsidRPr="00707806" w:rsidRDefault="0086423D" w:rsidP="0070780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активное участие в мероприятиях ОУ. </w:t>
      </w:r>
    </w:p>
    <w:p w:rsidR="0086423D" w:rsidRPr="00797F40" w:rsidRDefault="0086423D" w:rsidP="007078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97F40">
        <w:rPr>
          <w:rFonts w:ascii="Times New Roman" w:hAnsi="Times New Roman" w:cs="Times New Roman"/>
          <w:b/>
          <w:i/>
          <w:sz w:val="24"/>
          <w:szCs w:val="24"/>
        </w:rPr>
        <w:t xml:space="preserve">Обслуживающего персонала в соответствующем периоде </w:t>
      </w:r>
      <w:proofErr w:type="gramStart"/>
      <w:r w:rsidRPr="00797F40">
        <w:rPr>
          <w:rFonts w:ascii="Times New Roman" w:hAnsi="Times New Roman" w:cs="Times New Roman"/>
          <w:b/>
          <w:i/>
          <w:sz w:val="24"/>
          <w:szCs w:val="24"/>
        </w:rPr>
        <w:t>за</w:t>
      </w:r>
      <w:proofErr w:type="gramEnd"/>
      <w:r w:rsidRPr="00797F40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86423D" w:rsidRDefault="0086423D" w:rsidP="0070780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>оперативность выполнения заявок по у</w:t>
      </w:r>
      <w:r w:rsidR="00797F40" w:rsidRPr="00707806">
        <w:rPr>
          <w:rFonts w:ascii="Times New Roman" w:hAnsi="Times New Roman" w:cs="Times New Roman"/>
          <w:sz w:val="24"/>
          <w:szCs w:val="24"/>
        </w:rPr>
        <w:t>странению технических неполадок;</w:t>
      </w:r>
    </w:p>
    <w:p w:rsidR="00707806" w:rsidRDefault="0086423D" w:rsidP="0070780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>высокое качество подготовки и организация ремонтных работ;</w:t>
      </w:r>
    </w:p>
    <w:p w:rsidR="0086423D" w:rsidRPr="00707806" w:rsidRDefault="0086423D" w:rsidP="0070780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активное участие в мероприятиях ОУ. </w:t>
      </w:r>
    </w:p>
    <w:p w:rsidR="0086423D" w:rsidRPr="0086423D" w:rsidRDefault="0086423D" w:rsidP="00797F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3D">
        <w:rPr>
          <w:rFonts w:ascii="Times New Roman" w:hAnsi="Times New Roman" w:cs="Times New Roman"/>
          <w:sz w:val="24"/>
          <w:szCs w:val="24"/>
        </w:rPr>
        <w:t xml:space="preserve">2.5. Единовременное премирование работников за выполнение дополнительных показателей и условий: </w:t>
      </w:r>
    </w:p>
    <w:p w:rsidR="0086423D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в связи с успешным завершением учебного и финансового года; </w:t>
      </w:r>
    </w:p>
    <w:p w:rsidR="0086423D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за интенсивность работы при подготовке и проведении семинаров, конференций, выставок, культурно-массовых и спортивных мероприятий для учащихся и иных важных организационных мероприятий, связанных с основной деятельностью ОУ; </w:t>
      </w:r>
    </w:p>
    <w:p w:rsidR="00707806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>за интенсивность работы, связанной с большим контингентом учащихся ОУ; в период экзаменационных сессий, проведения собеседований при поступлении в профильные классы, записи в первые классы, проведения заявочной кампании; подготовке к новому учебному году;</w:t>
      </w:r>
    </w:p>
    <w:p w:rsidR="0086423D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за качественное и оперативное выполнение особо важных или срочных заданий; </w:t>
      </w:r>
    </w:p>
    <w:p w:rsidR="0086423D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за высокий профессионализм, личную результативность и качество работы; </w:t>
      </w:r>
    </w:p>
    <w:p w:rsidR="00707806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lastRenderedPageBreak/>
        <w:t>за эффективную организацию труда и руководство деятельностью сотрудников;</w:t>
      </w:r>
    </w:p>
    <w:p w:rsidR="00707806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за использование в работе инновационных программ, педагогических и управленческих технологий;</w:t>
      </w:r>
    </w:p>
    <w:p w:rsidR="0086423D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за подготовку, написание и издание учебников и монографий, учебных и методических пособий;</w:t>
      </w:r>
    </w:p>
    <w:p w:rsidR="00707806" w:rsidRDefault="0086423D" w:rsidP="00C03FEF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>за разработку и внедрение в учебный процесс новых форм и методов обучения, прогрессивных образовательных технологий, проведение мастер-классов;</w:t>
      </w:r>
    </w:p>
    <w:p w:rsidR="00707806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за обучение, наставничество, оказание помощи в работе вновь принятым на работу сотрудникам;</w:t>
      </w:r>
    </w:p>
    <w:p w:rsidR="00707806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за организацию и проведение общешкольных, городских и республиканских мероприятий;</w:t>
      </w:r>
    </w:p>
    <w:p w:rsidR="00707806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за высокую результативность работы с детьми «группы риска», «трудными», слабоуспевающими, активность индивидуальной работы с родителями, учителями;</w:t>
      </w:r>
    </w:p>
    <w:p w:rsidR="0086423D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за результативность сотрудничества и взаимодействия с ОВД, КДН и другими организациями, проведение мероприятий на базе ОУ с привлечением сторонних специалистов; </w:t>
      </w:r>
    </w:p>
    <w:p w:rsidR="0086423D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за высокое качество организации досуга с учащимися в каникулярное время; </w:t>
      </w:r>
    </w:p>
    <w:p w:rsidR="00707806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>за организацию и проведение мероприятий, повышающих авторитет и имидж ОУ учащихся, родителей, общественности;</w:t>
      </w:r>
    </w:p>
    <w:p w:rsidR="0086423D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за высокий уровень организации и развития деятельности детских общешкольных организаций, в </w:t>
      </w:r>
      <w:proofErr w:type="spellStart"/>
      <w:r w:rsidRPr="00707806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07806">
        <w:rPr>
          <w:rFonts w:ascii="Times New Roman" w:hAnsi="Times New Roman" w:cs="Times New Roman"/>
          <w:sz w:val="24"/>
          <w:szCs w:val="24"/>
        </w:rPr>
        <w:t xml:space="preserve">. клубов, кружков, объединений; </w:t>
      </w:r>
    </w:p>
    <w:p w:rsidR="00707806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>за высокое качество проведения военно-патриотических мероприятий, активность участия;</w:t>
      </w:r>
    </w:p>
    <w:p w:rsidR="00707806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за правильную организацию книжного фонда учебников, художественной и методической литературы;</w:t>
      </w:r>
    </w:p>
    <w:p w:rsidR="00707806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за оперативность решения возникающих вопросов и проблем по применению информационных технологий и компьютерного оборудования;</w:t>
      </w:r>
    </w:p>
    <w:p w:rsidR="0086423D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за оперативность выполнения работ по устранению технических неполадок, последствий непредвиденных ситуаций, касающихся компьютерного оборудования и оргтехники; </w:t>
      </w:r>
    </w:p>
    <w:p w:rsidR="00707806" w:rsidRDefault="00707806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6423D" w:rsidRPr="00707806">
        <w:rPr>
          <w:rFonts w:ascii="Times New Roman" w:hAnsi="Times New Roman" w:cs="Times New Roman"/>
          <w:sz w:val="24"/>
          <w:szCs w:val="24"/>
        </w:rPr>
        <w:t>а выполнение работ особой важности, не предусмотренных должностной инструкцией и прочих специальных типов работ;</w:t>
      </w:r>
    </w:p>
    <w:p w:rsidR="00707806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</w:t>
      </w:r>
      <w:r w:rsidR="00797F40" w:rsidRPr="00707806">
        <w:rPr>
          <w:rFonts w:ascii="Times New Roman" w:hAnsi="Times New Roman" w:cs="Times New Roman"/>
          <w:sz w:val="24"/>
          <w:szCs w:val="24"/>
        </w:rPr>
        <w:t>з</w:t>
      </w:r>
      <w:r w:rsidRPr="00707806">
        <w:rPr>
          <w:rFonts w:ascii="Times New Roman" w:hAnsi="Times New Roman" w:cs="Times New Roman"/>
          <w:sz w:val="24"/>
          <w:szCs w:val="24"/>
        </w:rPr>
        <w:t>а работу по оснащению, ремонту и монтажу учебного и хозяйственного оборудования силами сотрудников;</w:t>
      </w:r>
    </w:p>
    <w:p w:rsidR="00707806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за подготовку объектов к зимнему сезону, к началу учебного года;</w:t>
      </w:r>
    </w:p>
    <w:p w:rsidR="00707806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за высокий уровень работы с подрядными организациями;</w:t>
      </w:r>
    </w:p>
    <w:p w:rsidR="0086423D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 за высокий уровень организации практических занятий, просветительской и разъяснительной работы с участниками образовательного процесса по вопросам обеспечения безопасности, ГО, антитеррористической защищенности, оказанию ПМП, действиям в чрезвычайных ситуациях; </w:t>
      </w:r>
    </w:p>
    <w:p w:rsidR="0086423D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за разработку и внедрение мероприятий, направленных на экономию материалов, энергии, а также улучшение условий труда, техники безопасности и пожарной безопасности; </w:t>
      </w:r>
    </w:p>
    <w:p w:rsidR="0086423D" w:rsidRDefault="00707806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86423D" w:rsidRPr="00707806">
        <w:rPr>
          <w:rFonts w:ascii="Times New Roman" w:hAnsi="Times New Roman" w:cs="Times New Roman"/>
          <w:sz w:val="24"/>
          <w:szCs w:val="24"/>
        </w:rPr>
        <w:t xml:space="preserve">а высокий уровень организации работы по соблюдению требований внутриобъектного режима, правил внутреннего распорядка, предупреждению антиобщественного поведения обучающихся; </w:t>
      </w:r>
    </w:p>
    <w:p w:rsidR="00CB3B36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за результативность сотрудничества и взаимодействия со сторонними организациями: ОВД, ФСБ, ГО и ЧС, прокуратурой, территориальными подразделениями пожарной охраны, с военным комиссариатом и др.; </w:t>
      </w:r>
    </w:p>
    <w:p w:rsidR="0086423D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за увеличение объема работы по основной должности или за дополнительный объем работы, не связанный с основными обязанностями сотрудника; </w:t>
      </w:r>
    </w:p>
    <w:p w:rsidR="0086423D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за положительные итоги проверок вышестоящими организациями; </w:t>
      </w:r>
    </w:p>
    <w:p w:rsidR="0086423D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lastRenderedPageBreak/>
        <w:t xml:space="preserve">за другие виды выполняемых работ, носящих разовый характер и не предусмотренных должностными обязанностями работника; </w:t>
      </w:r>
    </w:p>
    <w:p w:rsidR="0086423D" w:rsidRPr="00707806" w:rsidRDefault="0086423D" w:rsidP="00707806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 xml:space="preserve">к праздничным, профессиональным и юбилейным датам. </w:t>
      </w:r>
    </w:p>
    <w:p w:rsidR="00CB3B36" w:rsidRDefault="0086423D" w:rsidP="00CB3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3D">
        <w:rPr>
          <w:rFonts w:ascii="Times New Roman" w:hAnsi="Times New Roman" w:cs="Times New Roman"/>
          <w:sz w:val="24"/>
          <w:szCs w:val="24"/>
        </w:rPr>
        <w:t xml:space="preserve">2.6. Работники ОУ, имеющие трудовые заслуги и не имеющие дисциплинарных взысканий, в обязательном порядке премируются. </w:t>
      </w:r>
    </w:p>
    <w:p w:rsidR="0086423D" w:rsidRPr="0086423D" w:rsidRDefault="0086423D" w:rsidP="00CB3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3D">
        <w:rPr>
          <w:rFonts w:ascii="Times New Roman" w:hAnsi="Times New Roman" w:cs="Times New Roman"/>
          <w:sz w:val="24"/>
          <w:szCs w:val="24"/>
        </w:rPr>
        <w:t>2.7. Премирование работников ОУ, допустивших дисциплинарные проступки, не допускается в течение срока действия дисциплинарного взыскания.</w:t>
      </w:r>
    </w:p>
    <w:p w:rsidR="0086423D" w:rsidRPr="0086423D" w:rsidRDefault="0086423D" w:rsidP="00CB3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3D">
        <w:rPr>
          <w:rFonts w:ascii="Times New Roman" w:hAnsi="Times New Roman" w:cs="Times New Roman"/>
          <w:sz w:val="24"/>
          <w:szCs w:val="24"/>
        </w:rPr>
        <w:t xml:space="preserve">2.8. Установление условий премирования, не связанных с результативностью труда, не допускается. </w:t>
      </w:r>
    </w:p>
    <w:p w:rsidR="00CB3B36" w:rsidRDefault="00CB3B36" w:rsidP="00C03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423D" w:rsidRPr="00CB3B36" w:rsidRDefault="0086423D" w:rsidP="00CB3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B36">
        <w:rPr>
          <w:rFonts w:ascii="Times New Roman" w:hAnsi="Times New Roman" w:cs="Times New Roman"/>
          <w:b/>
          <w:sz w:val="24"/>
          <w:szCs w:val="24"/>
        </w:rPr>
        <w:t>3. Порядок премирования работников ОУ</w:t>
      </w:r>
    </w:p>
    <w:p w:rsidR="0086423D" w:rsidRPr="0086423D" w:rsidRDefault="0086423D" w:rsidP="00CB3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3D">
        <w:rPr>
          <w:rFonts w:ascii="Times New Roman" w:hAnsi="Times New Roman" w:cs="Times New Roman"/>
          <w:sz w:val="24"/>
          <w:szCs w:val="24"/>
        </w:rPr>
        <w:t xml:space="preserve">3.1. Премирование осуществляется по представлению заместителей директора ОУ, руководителей МО, председателя профсоюзного комитета, заведующего хозяйством ОУ. </w:t>
      </w:r>
    </w:p>
    <w:p w:rsidR="0086423D" w:rsidRPr="0086423D" w:rsidRDefault="0086423D" w:rsidP="00CB3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3D">
        <w:rPr>
          <w:rFonts w:ascii="Times New Roman" w:hAnsi="Times New Roman" w:cs="Times New Roman"/>
          <w:sz w:val="24"/>
          <w:szCs w:val="24"/>
        </w:rPr>
        <w:t xml:space="preserve">3.2. Решение о премировании работников оформляется приказом директора ОУ. </w:t>
      </w:r>
    </w:p>
    <w:p w:rsidR="0086423D" w:rsidRDefault="0086423D" w:rsidP="00CB3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423D">
        <w:rPr>
          <w:rFonts w:ascii="Times New Roman" w:hAnsi="Times New Roman" w:cs="Times New Roman"/>
          <w:sz w:val="24"/>
          <w:szCs w:val="24"/>
        </w:rPr>
        <w:t xml:space="preserve">3.3. Директор ОУ вправе внести свои предложения по вопросам персонального премирования работников ОУ. </w:t>
      </w:r>
    </w:p>
    <w:p w:rsidR="002D6182" w:rsidRDefault="002D6182" w:rsidP="00CB3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6182" w:rsidRPr="00C82220" w:rsidRDefault="002D6182" w:rsidP="002D618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220">
        <w:rPr>
          <w:rFonts w:ascii="Times New Roman" w:hAnsi="Times New Roman" w:cs="Times New Roman"/>
          <w:b/>
          <w:sz w:val="24"/>
          <w:szCs w:val="24"/>
        </w:rPr>
        <w:t>4. Условия снижения премий и невыплаты</w:t>
      </w:r>
    </w:p>
    <w:p w:rsidR="002D6182" w:rsidRDefault="002D6182" w:rsidP="00C82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В случае неудовлетворительной работы отдельны работников, невыполнения ими должностных обязанностей, перечисленных настоящим Положением, трудовом договоре, иных локальных нормативных актах или законодательстве РФ, на основании служебной записки </w:t>
      </w:r>
      <w:r w:rsidRPr="0086423D">
        <w:rPr>
          <w:rFonts w:ascii="Times New Roman" w:hAnsi="Times New Roman" w:cs="Times New Roman"/>
          <w:sz w:val="24"/>
          <w:szCs w:val="24"/>
        </w:rPr>
        <w:t>заместителей директора ОУ, руководителей МО, председателя профсоюзного комитета, заведующего хозяйством ОУ</w:t>
      </w:r>
      <w:r>
        <w:rPr>
          <w:rFonts w:ascii="Times New Roman" w:hAnsi="Times New Roman" w:cs="Times New Roman"/>
          <w:sz w:val="24"/>
          <w:szCs w:val="24"/>
        </w:rPr>
        <w:t xml:space="preserve"> о допущенном нарушении такие работники </w:t>
      </w:r>
      <w:r w:rsidR="000879A7">
        <w:rPr>
          <w:rFonts w:ascii="Times New Roman" w:hAnsi="Times New Roman" w:cs="Times New Roman"/>
          <w:sz w:val="24"/>
          <w:szCs w:val="24"/>
        </w:rPr>
        <w:t>могут быть частично или полностью лишены премии.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9A7" w:rsidRDefault="000879A7" w:rsidP="00C82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Лишение работника премии полностью или частично производится на основании приказ (распоряжения) директора ОУ с обязательным указанием причины лишения или уменьшения размера премии независимо от применения к нему мер дисциплинарного взыскания.</w:t>
      </w:r>
    </w:p>
    <w:p w:rsidR="000879A7" w:rsidRDefault="000879A7" w:rsidP="00C82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Работники могут быть частично или полностью лишены премии в следующих случаях:</w:t>
      </w:r>
    </w:p>
    <w:p w:rsidR="000879A7" w:rsidRDefault="000879A7" w:rsidP="007078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>невыполнение или ненадлежащее выполнение должностных обязанностей, предусмотренных трудовым договором или должностными инструкциями;</w:t>
      </w:r>
    </w:p>
    <w:p w:rsidR="000879A7" w:rsidRDefault="000879A7" w:rsidP="007078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>невыполнение производственных и технологических инструкций, положений, регламентов, требований по охране труда и техники безопасности;</w:t>
      </w:r>
    </w:p>
    <w:p w:rsidR="000879A7" w:rsidRDefault="000879A7" w:rsidP="007078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>нарушения установленных администрацией требований оформления документации и результатов работ;</w:t>
      </w:r>
    </w:p>
    <w:p w:rsidR="000879A7" w:rsidRDefault="000879A7" w:rsidP="007078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>нарушения сроков выполнения или сдачи работ, установленных приказами и распоряжениями администрации или договорными обязательствами;</w:t>
      </w:r>
    </w:p>
    <w:p w:rsidR="000879A7" w:rsidRDefault="00C82220" w:rsidP="007078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>невыполнения приказов, указаний и поручения непосредственного руководства либо администрации;</w:t>
      </w:r>
    </w:p>
    <w:p w:rsidR="00C82220" w:rsidRPr="00707806" w:rsidRDefault="00C82220" w:rsidP="0070780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806">
        <w:rPr>
          <w:rFonts w:ascii="Times New Roman" w:hAnsi="Times New Roman" w:cs="Times New Roman"/>
          <w:sz w:val="24"/>
          <w:szCs w:val="24"/>
        </w:rPr>
        <w:t>ошибок и искажений в отчетности.</w:t>
      </w:r>
    </w:p>
    <w:p w:rsidR="00C82220" w:rsidRDefault="00C82220" w:rsidP="00C82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Лишение премии полностью или частично производится за расчетный период, в котором имело место нарушение.</w:t>
      </w:r>
    </w:p>
    <w:p w:rsidR="000879A7" w:rsidRDefault="000879A7" w:rsidP="00C822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6423D" w:rsidRPr="00CB3B36" w:rsidRDefault="00C82220" w:rsidP="00CB3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86423D" w:rsidRPr="00CB3B36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0E50CA" w:rsidRPr="0086423D" w:rsidRDefault="00C82220" w:rsidP="00CB3B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6423D" w:rsidRPr="0086423D">
        <w:rPr>
          <w:rFonts w:ascii="Times New Roman" w:hAnsi="Times New Roman" w:cs="Times New Roman"/>
          <w:sz w:val="24"/>
          <w:szCs w:val="24"/>
        </w:rPr>
        <w:t>.1. Выплата одного вида материального поощрения (премия, надбавка, единовременная выплата, доплата, материальная помощь) не может быть основанием для отмены или невыплаты поощрения другого вида.</w:t>
      </w:r>
    </w:p>
    <w:sectPr w:rsidR="000E50CA" w:rsidRPr="0086423D" w:rsidSect="0070780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59D"/>
    <w:multiLevelType w:val="hybridMultilevel"/>
    <w:tmpl w:val="C1B6DDD8"/>
    <w:lvl w:ilvl="0" w:tplc="9118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70D09"/>
    <w:multiLevelType w:val="hybridMultilevel"/>
    <w:tmpl w:val="7D9C5F38"/>
    <w:lvl w:ilvl="0" w:tplc="9118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72FE5"/>
    <w:multiLevelType w:val="hybridMultilevel"/>
    <w:tmpl w:val="230272BA"/>
    <w:lvl w:ilvl="0" w:tplc="9118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341B4"/>
    <w:multiLevelType w:val="hybridMultilevel"/>
    <w:tmpl w:val="99E8F824"/>
    <w:lvl w:ilvl="0" w:tplc="9118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C70C3"/>
    <w:multiLevelType w:val="hybridMultilevel"/>
    <w:tmpl w:val="533A65E2"/>
    <w:lvl w:ilvl="0" w:tplc="9118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B34A6"/>
    <w:multiLevelType w:val="hybridMultilevel"/>
    <w:tmpl w:val="15F6F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32ED0"/>
    <w:multiLevelType w:val="hybridMultilevel"/>
    <w:tmpl w:val="5F4A2B3C"/>
    <w:lvl w:ilvl="0" w:tplc="9118D1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23D"/>
    <w:rsid w:val="000210EC"/>
    <w:rsid w:val="000879A7"/>
    <w:rsid w:val="000E50CA"/>
    <w:rsid w:val="002D6182"/>
    <w:rsid w:val="00707806"/>
    <w:rsid w:val="00797F40"/>
    <w:rsid w:val="0086423D"/>
    <w:rsid w:val="00C03FEF"/>
    <w:rsid w:val="00C82220"/>
    <w:rsid w:val="00CB3B36"/>
    <w:rsid w:val="00F3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8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42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780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7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78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Aleksandra</cp:lastModifiedBy>
  <cp:revision>9</cp:revision>
  <cp:lastPrinted>2021-12-09T12:02:00Z</cp:lastPrinted>
  <dcterms:created xsi:type="dcterms:W3CDTF">2021-09-21T12:18:00Z</dcterms:created>
  <dcterms:modified xsi:type="dcterms:W3CDTF">2022-01-17T08:40:00Z</dcterms:modified>
</cp:coreProperties>
</file>