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15" w:rsidRPr="005D0C15" w:rsidRDefault="005D0C15" w:rsidP="001E692C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D0C15" w:rsidRPr="005D0C15" w:rsidRDefault="00063547" w:rsidP="001E692C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5F5F5"/>
          <w:lang w:eastAsia="ru-RU"/>
        </w:rPr>
        <w:tab/>
      </w:r>
      <w:r w:rsidR="005D0C15" w:rsidRPr="005D0C15">
        <w:rPr>
          <w:rFonts w:eastAsia="Times New Roman" w:cs="Times New Roman"/>
          <w:color w:val="000000"/>
          <w:sz w:val="26"/>
          <w:szCs w:val="26"/>
          <w:shd w:val="clear" w:color="auto" w:fill="F5F5F5"/>
          <w:lang w:eastAsia="ru-RU"/>
        </w:rPr>
        <w:t>СОГЛАСОВАНО</w:t>
      </w:r>
    </w:p>
    <w:p w:rsidR="00063547" w:rsidRDefault="005D0C15" w:rsidP="001E692C">
      <w:pPr>
        <w:spacing w:after="0" w:line="240" w:lineRule="auto"/>
        <w:ind w:firstLine="0"/>
        <w:jc w:val="lef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с родительским комитетом</w:t>
      </w:r>
      <w:r w:rsidR="003E787B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06354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06354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06354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063547">
        <w:rPr>
          <w:rFonts w:eastAsia="Times New Roman" w:cs="Times New Roman"/>
          <w:color w:val="000000"/>
          <w:sz w:val="26"/>
          <w:szCs w:val="26"/>
          <w:lang w:eastAsia="ru-RU"/>
        </w:rPr>
        <w:tab/>
        <w:t>УТВЕРЖДЕНО</w:t>
      </w:r>
    </w:p>
    <w:p w:rsidR="005D0C15" w:rsidRPr="005D0C15" w:rsidRDefault="003E787B" w:rsidP="001E692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</w:p>
    <w:p w:rsidR="005D0C15" w:rsidRPr="00063547" w:rsidRDefault="005D0C15" w:rsidP="001E692C">
      <w:pPr>
        <w:spacing w:after="0" w:line="240" w:lineRule="auto"/>
        <w:ind w:firstLine="0"/>
        <w:jc w:val="left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Протокол №</w:t>
      </w:r>
      <w:r w:rsidRPr="000635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1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от</w:t>
      </w:r>
      <w:r w:rsidRPr="000635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30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.08. 2021</w:t>
      </w: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г.</w:t>
      </w:r>
      <w:r w:rsidR="0006354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06354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06354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063547">
        <w:rPr>
          <w:rFonts w:eastAsia="Times New Roman" w:cs="Times New Roman"/>
          <w:color w:val="000000"/>
          <w:sz w:val="26"/>
          <w:szCs w:val="26"/>
          <w:lang w:eastAsia="ru-RU"/>
        </w:rPr>
        <w:tab/>
        <w:t>Директор школы</w:t>
      </w:r>
    </w:p>
    <w:p w:rsidR="005D0C15" w:rsidRPr="005D0C15" w:rsidRDefault="00063547" w:rsidP="001E692C">
      <w:pPr>
        <w:spacing w:after="0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  <w:t xml:space="preserve">________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В. К. Германов</w:t>
      </w:r>
    </w:p>
    <w:p w:rsidR="005D0C15" w:rsidRPr="005D0C15" w:rsidRDefault="00063547" w:rsidP="001E692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5D0C15" w:rsidRPr="005D0C15">
        <w:rPr>
          <w:rFonts w:eastAsia="Times New Roman" w:cs="Times New Roman"/>
          <w:color w:val="000000"/>
          <w:sz w:val="26"/>
          <w:szCs w:val="26"/>
          <w:lang w:eastAsia="ru-RU"/>
        </w:rPr>
        <w:t>ПРИНЯТО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</w:p>
    <w:p w:rsidR="005D0C15" w:rsidRPr="005D0C15" w:rsidRDefault="005D0C15" w:rsidP="001E692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педагогическим советом</w:t>
      </w:r>
      <w:r w:rsidR="0006354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06354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077AD8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077AD8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077AD8">
        <w:rPr>
          <w:rFonts w:eastAsia="Times New Roman" w:cs="Times New Roman"/>
          <w:color w:val="000000"/>
          <w:sz w:val="26"/>
          <w:szCs w:val="26"/>
          <w:lang w:eastAsia="ru-RU"/>
        </w:rPr>
        <w:tab/>
        <w:t>Приказ №  130 от 30.08.2021 г.</w:t>
      </w:r>
      <w:r w:rsidR="0006354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06354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06354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</w:p>
    <w:p w:rsidR="005D0C15" w:rsidRPr="005D0C15" w:rsidRDefault="00104DDB" w:rsidP="001E692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протокол № 1 от 30.08. 2021</w:t>
      </w:r>
      <w:r w:rsidR="005D0C15"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5D0C15" w:rsidRPr="005D0C15" w:rsidRDefault="005D0C15" w:rsidP="001E692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D0C15" w:rsidRPr="005D0C15" w:rsidRDefault="005D0C15" w:rsidP="001E692C">
      <w:pPr>
        <w:spacing w:after="0" w:line="240" w:lineRule="auto"/>
        <w:ind w:firstLine="0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FD3932" w:rsidRDefault="005D0C15" w:rsidP="001E692C">
      <w:pPr>
        <w:spacing w:after="0" w:line="240" w:lineRule="auto"/>
        <w:ind w:firstLine="0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5D0C15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о родительском контроле организации </w:t>
      </w:r>
    </w:p>
    <w:p w:rsidR="005D0C15" w:rsidRPr="005D0C15" w:rsidRDefault="005D0C15" w:rsidP="001E692C">
      <w:pPr>
        <w:spacing w:after="0" w:line="240" w:lineRule="auto"/>
        <w:ind w:firstLine="0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и качества горячего питания </w:t>
      </w:r>
      <w:proofErr w:type="gramStart"/>
      <w:r w:rsidRPr="005D0C15">
        <w:rPr>
          <w:rFonts w:eastAsia="Times New Roman" w:cs="Times New Roman"/>
          <w:b/>
          <w:color w:val="000000"/>
          <w:sz w:val="26"/>
          <w:szCs w:val="26"/>
          <w:lang w:eastAsia="ru-RU"/>
        </w:rPr>
        <w:t>обучающихся</w:t>
      </w:r>
      <w:proofErr w:type="gramEnd"/>
    </w:p>
    <w:p w:rsidR="00FD3932" w:rsidRDefault="005D0C15" w:rsidP="001E692C">
      <w:pPr>
        <w:spacing w:after="0" w:line="240" w:lineRule="auto"/>
        <w:ind w:firstLine="0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5D0C15">
        <w:rPr>
          <w:rFonts w:eastAsia="Times New Roman" w:cs="Times New Roman"/>
          <w:b/>
          <w:color w:val="000000"/>
          <w:sz w:val="26"/>
          <w:szCs w:val="26"/>
          <w:lang w:eastAsia="ru-RU"/>
        </w:rPr>
        <w:t>в М</w:t>
      </w:r>
      <w:r w:rsidR="00FD3932">
        <w:rPr>
          <w:rFonts w:eastAsia="Times New Roman" w:cs="Times New Roman"/>
          <w:b/>
          <w:color w:val="000000"/>
          <w:sz w:val="26"/>
          <w:szCs w:val="26"/>
          <w:lang w:eastAsia="ru-RU"/>
        </w:rPr>
        <w:t>Б</w:t>
      </w:r>
      <w:r w:rsidRPr="005D0C15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ОУ </w:t>
      </w:r>
      <w:r w:rsidR="003E787B" w:rsidRPr="00FD3932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«Напольнокотякская </w:t>
      </w:r>
      <w:r w:rsidRPr="005D0C15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СОШ</w:t>
      </w:r>
      <w:r w:rsidR="003E787B" w:rsidRPr="00FD3932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» </w:t>
      </w:r>
    </w:p>
    <w:p w:rsidR="005D0C15" w:rsidRPr="00FD3932" w:rsidRDefault="003E787B" w:rsidP="001E692C">
      <w:pPr>
        <w:spacing w:after="0" w:line="240" w:lineRule="auto"/>
        <w:ind w:firstLine="0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FD3932">
        <w:rPr>
          <w:rFonts w:eastAsia="Times New Roman" w:cs="Times New Roman"/>
          <w:b/>
          <w:color w:val="000000"/>
          <w:sz w:val="26"/>
          <w:szCs w:val="26"/>
          <w:lang w:eastAsia="ru-RU"/>
        </w:rPr>
        <w:t>Канашского района Чувашской Республики</w:t>
      </w:r>
    </w:p>
    <w:p w:rsidR="003E787B" w:rsidRPr="005D0C15" w:rsidRDefault="003E787B" w:rsidP="001E692C">
      <w:pPr>
        <w:spacing w:after="0" w:line="240" w:lineRule="auto"/>
        <w:ind w:firstLine="0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5D0C15" w:rsidRDefault="005D0C15" w:rsidP="001E692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5D0C15">
        <w:rPr>
          <w:rFonts w:eastAsia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  <w:r w:rsidR="00FD3932">
        <w:rPr>
          <w:rFonts w:eastAsia="Times New Roman" w:cs="Times New Roman"/>
          <w:b/>
          <w:color w:val="000000"/>
          <w:sz w:val="26"/>
          <w:szCs w:val="26"/>
          <w:lang w:eastAsia="ru-RU"/>
        </w:rPr>
        <w:t>.</w:t>
      </w:r>
    </w:p>
    <w:p w:rsidR="00FD3932" w:rsidRPr="005D0C15" w:rsidRDefault="00FD3932" w:rsidP="001E692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1.1. Положение о родительском контроле организации и качества питания </w:t>
      </w:r>
      <w:proofErr w:type="gram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разработано на основании: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- Федерального закона «Об образовании в Российской Федерации» от 29.12.2012г. № 273-ФЗ;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Методических рекомендаций МР 2.4.0180-20 </w:t>
      </w:r>
      <w:proofErr w:type="spell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Российской Федерации «Родительский </w:t>
      </w:r>
      <w:proofErr w:type="gram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организацией горячего питания детей в общеобразовательных организациях» от 18.05.2020г.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1.2.1. Комиссия по контролю за организацией питания </w:t>
      </w:r>
      <w:proofErr w:type="gram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1.2.2. Комиссия по </w:t>
      </w:r>
      <w:proofErr w:type="gram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контролю за</w:t>
      </w:r>
      <w:proofErr w:type="gramEnd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1.2.3. В состав комиссии по контролю за организацией питания </w:t>
      </w:r>
      <w:proofErr w:type="gram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5D0C15" w:rsidRDefault="005D0C15" w:rsidP="001E692C">
      <w:pPr>
        <w:spacing w:after="0" w:line="240" w:lineRule="auto"/>
        <w:ind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1.2.4. Деятельность членов комиссии по </w:t>
      </w:r>
      <w:proofErr w:type="gram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контролю за</w:t>
      </w:r>
      <w:proofErr w:type="gramEnd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FD3932" w:rsidRPr="005D0C15" w:rsidRDefault="00FD3932" w:rsidP="001E692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D0C15" w:rsidRDefault="005D0C15" w:rsidP="001E692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5D0C15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2. Задачи комиссии по контролю за организацией питания </w:t>
      </w:r>
      <w:proofErr w:type="gramStart"/>
      <w:r w:rsidRPr="005D0C15">
        <w:rPr>
          <w:rFonts w:eastAsia="Times New Roman" w:cs="Times New Roman"/>
          <w:b/>
          <w:color w:val="000000"/>
          <w:sz w:val="26"/>
          <w:szCs w:val="26"/>
          <w:lang w:eastAsia="ru-RU"/>
        </w:rPr>
        <w:t>обучающихся</w:t>
      </w:r>
      <w:proofErr w:type="gramEnd"/>
      <w:r w:rsidR="00FD3932">
        <w:rPr>
          <w:rFonts w:eastAsia="Times New Roman" w:cs="Times New Roman"/>
          <w:b/>
          <w:color w:val="000000"/>
          <w:sz w:val="26"/>
          <w:szCs w:val="26"/>
          <w:lang w:eastAsia="ru-RU"/>
        </w:rPr>
        <w:t>.</w:t>
      </w:r>
    </w:p>
    <w:p w:rsidR="00FD3932" w:rsidRPr="005D0C15" w:rsidRDefault="00FD3932" w:rsidP="001E692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2.1. Задачами комиссии по контролю за организацией питания </w:t>
      </w:r>
      <w:proofErr w:type="gram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являются:</w:t>
      </w:r>
    </w:p>
    <w:p w:rsidR="005D0C15" w:rsidRPr="005D0C15" w:rsidRDefault="00FD3932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ab/>
      </w:r>
      <w:r w:rsidR="005D0C15" w:rsidRPr="005D0C15">
        <w:rPr>
          <w:rFonts w:eastAsia="Times New Roman" w:cs="Times New Roman"/>
          <w:color w:val="000000"/>
          <w:sz w:val="26"/>
          <w:szCs w:val="26"/>
          <w:lang w:eastAsia="ru-RU"/>
        </w:rPr>
        <w:t>- обеспечение приоритетности защиты жизни и здоровья детей;</w:t>
      </w:r>
    </w:p>
    <w:p w:rsidR="005D0C15" w:rsidRPr="005D0C15" w:rsidRDefault="00FD3932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5D0C15"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соответствие энергетической ценности и химического состава рационов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5D0C15"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физиологическим потребностям и </w:t>
      </w:r>
      <w:proofErr w:type="spellStart"/>
      <w:r w:rsidR="005D0C15" w:rsidRPr="005D0C15">
        <w:rPr>
          <w:rFonts w:eastAsia="Times New Roman" w:cs="Times New Roman"/>
          <w:color w:val="000000"/>
          <w:sz w:val="26"/>
          <w:szCs w:val="26"/>
          <w:lang w:eastAsia="ru-RU"/>
        </w:rPr>
        <w:t>энергозатратам</w:t>
      </w:r>
      <w:proofErr w:type="spellEnd"/>
      <w:r w:rsidR="005D0C15" w:rsidRPr="005D0C15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5D0C15" w:rsidRPr="005D0C15" w:rsidRDefault="00FD3932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5D0C15" w:rsidRPr="005D0C15">
        <w:rPr>
          <w:rFonts w:eastAsia="Times New Roman" w:cs="Times New Roman"/>
          <w:color w:val="000000"/>
          <w:sz w:val="26"/>
          <w:szCs w:val="26"/>
          <w:lang w:eastAsia="ru-RU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5D0C15" w:rsidRDefault="005D0C15" w:rsidP="001E692C">
      <w:pPr>
        <w:spacing w:after="0" w:line="240" w:lineRule="auto"/>
        <w:ind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FD3932" w:rsidRPr="005D0C15" w:rsidRDefault="00FD3932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D0C15" w:rsidRPr="00FD3932" w:rsidRDefault="005D0C15" w:rsidP="001E692C">
      <w:pPr>
        <w:spacing w:after="0" w:line="240" w:lineRule="auto"/>
        <w:ind w:firstLine="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5D0C15">
        <w:rPr>
          <w:rFonts w:eastAsia="Times New Roman" w:cs="Times New Roman"/>
          <w:b/>
          <w:color w:val="000000"/>
          <w:sz w:val="26"/>
          <w:szCs w:val="26"/>
          <w:lang w:eastAsia="ru-RU"/>
        </w:rPr>
        <w:t>3. Функции комиссии по контролю организации питания учащихся</w:t>
      </w:r>
    </w:p>
    <w:p w:rsidR="00FD3932" w:rsidRPr="005D0C15" w:rsidRDefault="00FD3932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3.1. </w:t>
      </w:r>
      <w:proofErr w:type="gram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общественная экспертиза питания </w:t>
      </w:r>
      <w:proofErr w:type="gram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качеством и количеством приготовленной согласно меню пищи;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5D0C15" w:rsidRDefault="005D0C15" w:rsidP="001E692C">
      <w:pPr>
        <w:spacing w:after="0" w:line="240" w:lineRule="auto"/>
        <w:ind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- участие в разработке предложений и рекомендаций по улучшению качества питания обучающихся.</w:t>
      </w:r>
    </w:p>
    <w:p w:rsidR="00FD3932" w:rsidRPr="005D0C15" w:rsidRDefault="00FD3932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b/>
          <w:color w:val="000000"/>
          <w:sz w:val="26"/>
          <w:szCs w:val="26"/>
          <w:lang w:eastAsia="ru-RU"/>
        </w:rPr>
        <w:t>4. Права и ответственность комиссии по контролю организации питания учащихся</w:t>
      </w:r>
      <w:r w:rsidR="00FD3932" w:rsidRPr="00FD3932">
        <w:rPr>
          <w:rFonts w:eastAsia="Times New Roman" w:cs="Times New Roman"/>
          <w:b/>
          <w:color w:val="000000"/>
          <w:sz w:val="26"/>
          <w:szCs w:val="26"/>
          <w:lang w:eastAsia="ru-RU"/>
        </w:rPr>
        <w:t>.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Для осуществления возложенных функций комиссии предоставлены следующие права: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4.3. заслушивать на своих заседаниях старшего повара по обеспечению качественного питания обучающихся;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4.5. изменить график проверки, если причина объективна;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4.6. вносить предложения по улучшению качества питания </w:t>
      </w:r>
      <w:proofErr w:type="gram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5D0C15" w:rsidRDefault="005D0C15" w:rsidP="001E692C">
      <w:pPr>
        <w:spacing w:after="0" w:line="240" w:lineRule="auto"/>
        <w:ind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FD3932" w:rsidRPr="005D0C15" w:rsidRDefault="00FD3932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D0C15" w:rsidRPr="00FD3932" w:rsidRDefault="005D0C15" w:rsidP="001E692C">
      <w:pPr>
        <w:spacing w:after="0" w:line="240" w:lineRule="auto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5D0C15">
        <w:rPr>
          <w:rFonts w:eastAsia="Times New Roman" w:cs="Times New Roman"/>
          <w:b/>
          <w:color w:val="000000"/>
          <w:sz w:val="26"/>
          <w:szCs w:val="26"/>
          <w:lang w:eastAsia="ru-RU"/>
        </w:rPr>
        <w:t>5. Организация деятельности комиссии по контролю организации питания учащихся.</w:t>
      </w:r>
    </w:p>
    <w:p w:rsidR="00FD3932" w:rsidRPr="005D0C15" w:rsidRDefault="00FD3932" w:rsidP="001E692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5.2. Комиссия выбирает председателя.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5.3. Комиссия составляет план-график контроля по организации качественного питания школьников.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5.4. О результатах работы комиссия информирует администрацию школы и родительские комитеты.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самообследованию</w:t>
      </w:r>
      <w:proofErr w:type="spellEnd"/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образовательной организации.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5D0C15" w:rsidRDefault="005D0C15" w:rsidP="001E692C">
      <w:pPr>
        <w:spacing w:after="0" w:line="240" w:lineRule="auto"/>
        <w:ind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1E692C" w:rsidRPr="005D0C15" w:rsidRDefault="001E692C" w:rsidP="001E692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D0C15" w:rsidRPr="005D0C15" w:rsidRDefault="005D0C15" w:rsidP="001E692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b/>
          <w:color w:val="000000"/>
          <w:sz w:val="26"/>
          <w:szCs w:val="26"/>
          <w:lang w:eastAsia="ru-RU"/>
        </w:rPr>
        <w:t>6. Ответственность членов Комиссии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5D0C15" w:rsidRPr="005D0C15" w:rsidRDefault="005D0C15" w:rsidP="001E692C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7. Документация комиссии по контролю организации питания учащихся.</w:t>
      </w:r>
    </w:p>
    <w:p w:rsidR="005D0C15" w:rsidRPr="005D0C15" w:rsidRDefault="005D0C15" w:rsidP="001E692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5D0C15" w:rsidRPr="005D0C15" w:rsidRDefault="005D0C15" w:rsidP="001E692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C15">
        <w:rPr>
          <w:rFonts w:eastAsia="Times New Roman" w:cs="Times New Roman"/>
          <w:color w:val="000000"/>
          <w:sz w:val="26"/>
          <w:szCs w:val="26"/>
          <w:lang w:eastAsia="ru-RU"/>
        </w:rPr>
        <w:t>7.2. Тетрадь протоколов заседания комиссии хранится у администрации школы.</w:t>
      </w:r>
    </w:p>
    <w:p w:rsidR="00137F21" w:rsidRDefault="00021752" w:rsidP="001E692C">
      <w:pPr>
        <w:spacing w:line="240" w:lineRule="auto"/>
      </w:pPr>
    </w:p>
    <w:p w:rsidR="001E692C" w:rsidRDefault="001E692C" w:rsidP="001E692C">
      <w:pPr>
        <w:spacing w:line="240" w:lineRule="auto"/>
      </w:pPr>
    </w:p>
    <w:p w:rsidR="001E692C" w:rsidRDefault="001E692C" w:rsidP="001E692C">
      <w:pPr>
        <w:spacing w:line="240" w:lineRule="auto"/>
      </w:pPr>
    </w:p>
    <w:p w:rsidR="001E692C" w:rsidRDefault="001E692C" w:rsidP="001E692C">
      <w:pPr>
        <w:spacing w:line="240" w:lineRule="auto"/>
      </w:pPr>
    </w:p>
    <w:p w:rsidR="001E692C" w:rsidRDefault="001E692C" w:rsidP="001E692C">
      <w:pPr>
        <w:spacing w:line="240" w:lineRule="auto"/>
      </w:pPr>
    </w:p>
    <w:p w:rsidR="001E692C" w:rsidRDefault="001E692C" w:rsidP="001E692C">
      <w:pPr>
        <w:spacing w:line="240" w:lineRule="auto"/>
      </w:pPr>
    </w:p>
    <w:p w:rsidR="001E692C" w:rsidRDefault="001E692C" w:rsidP="001E692C">
      <w:pPr>
        <w:spacing w:line="240" w:lineRule="auto"/>
        <w:ind w:hanging="142"/>
        <w:jc w:val="left"/>
      </w:pPr>
      <w:r>
        <w:t xml:space="preserve">Ответственный за организацию питания, зам. </w:t>
      </w:r>
      <w:proofErr w:type="spellStart"/>
      <w:r>
        <w:t>дир</w:t>
      </w:r>
      <w:proofErr w:type="spellEnd"/>
      <w:r>
        <w:t xml:space="preserve">. по ВР </w:t>
      </w:r>
      <w:r>
        <w:tab/>
      </w:r>
      <w:r>
        <w:tab/>
      </w:r>
      <w:r>
        <w:tab/>
        <w:t>Иванова Э. В.</w:t>
      </w:r>
    </w:p>
    <w:sectPr w:rsidR="001E692C" w:rsidSect="00FD393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0C15"/>
    <w:rsid w:val="00021752"/>
    <w:rsid w:val="000549E5"/>
    <w:rsid w:val="00063547"/>
    <w:rsid w:val="00077AD8"/>
    <w:rsid w:val="00104DDB"/>
    <w:rsid w:val="0010668F"/>
    <w:rsid w:val="001E692C"/>
    <w:rsid w:val="003E787B"/>
    <w:rsid w:val="0042018D"/>
    <w:rsid w:val="005D0C15"/>
    <w:rsid w:val="005E4335"/>
    <w:rsid w:val="00A01962"/>
    <w:rsid w:val="00A80972"/>
    <w:rsid w:val="00AD45DC"/>
    <w:rsid w:val="00FD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C1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4_06</dc:creator>
  <cp:lastModifiedBy>4_06</cp:lastModifiedBy>
  <cp:revision>6</cp:revision>
  <cp:lastPrinted>2021-11-11T08:27:00Z</cp:lastPrinted>
  <dcterms:created xsi:type="dcterms:W3CDTF">2021-11-11T07:51:00Z</dcterms:created>
  <dcterms:modified xsi:type="dcterms:W3CDTF">2021-11-11T09:03:00Z</dcterms:modified>
</cp:coreProperties>
</file>