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08" w:rsidRDefault="00470908"/>
    <w:tbl>
      <w:tblPr>
        <w:tblW w:w="9676" w:type="dxa"/>
        <w:tblInd w:w="-111" w:type="dxa"/>
        <w:tblLayout w:type="fixed"/>
        <w:tblLook w:val="000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470908" w:rsidTr="00036930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Pr="000A7320" w:rsidRDefault="000A7320" w:rsidP="0003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470908">
              <w:rPr>
                <w:rFonts w:ascii="Times New Roman" w:hAnsi="Times New Roman"/>
                <w:b/>
                <w:sz w:val="28"/>
                <w:szCs w:val="28"/>
              </w:rPr>
              <w:t>едельный учебный план образования</w:t>
            </w:r>
            <w:r w:rsidR="0047090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Start"/>
            <w:r w:rsidR="00470908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="00470908">
              <w:rPr>
                <w:rFonts w:ascii="Times New Roman" w:hAnsi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</w:t>
            </w:r>
            <w:r w:rsidR="00470908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470908" w:rsidRDefault="00470908" w:rsidP="000369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470908" w:rsidTr="0003693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70908" w:rsidTr="0003693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0A732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70908" w:rsidTr="00036930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jc w:val="both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470908" w:rsidTr="00036930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1.1.Русский язык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1.2.Чтение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70908" w:rsidTr="00036930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2.1.Математика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0908" w:rsidTr="00036930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3.1.Природоведение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3.2.Биология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2 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0908" w:rsidTr="00036930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 Мир истории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 Основы социальной жизни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Style w:val="a5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70908" w:rsidTr="00036930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Искусство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 Изобразительное искусство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</w:t>
            </w: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0908" w:rsidTr="00036930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70908" w:rsidTr="00036930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70908" w:rsidTr="00036930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</w:tr>
      <w:tr w:rsidR="00470908" w:rsidTr="00036930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A7320" w:rsidTr="00036930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P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Родной (чувашский)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P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320" w:rsidTr="00036930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Родная (чувашская) 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20" w:rsidRDefault="000A7320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908" w:rsidTr="00036930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 w:rsidR="000A7320">
              <w:rPr>
                <w:rFonts w:ascii="Times New Roman" w:hAnsi="Times New Roman"/>
                <w:sz w:val="28"/>
                <w:szCs w:val="28"/>
              </w:rPr>
              <w:t>(при 6</w:t>
            </w:r>
            <w:r>
              <w:rPr>
                <w:rFonts w:ascii="Times New Roman" w:hAnsi="Times New Roman"/>
                <w:sz w:val="28"/>
                <w:szCs w:val="28"/>
              </w:rPr>
              <w:t>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</w:tr>
      <w:tr w:rsidR="00470908" w:rsidTr="00036930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470908" w:rsidTr="00036930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Pr="000A7320" w:rsidRDefault="00470908" w:rsidP="00036930">
            <w:pPr>
              <w:jc w:val="both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0A732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908" w:rsidRDefault="00470908" w:rsidP="000369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08" w:rsidRDefault="00470908" w:rsidP="00036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470908" w:rsidRDefault="00470908"/>
    <w:sectPr w:rsidR="00470908" w:rsidSect="0064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17"/>
    <w:rsid w:val="00023CE5"/>
    <w:rsid w:val="00026360"/>
    <w:rsid w:val="00037BAE"/>
    <w:rsid w:val="000A7320"/>
    <w:rsid w:val="000B64E7"/>
    <w:rsid w:val="002335A8"/>
    <w:rsid w:val="003F0D80"/>
    <w:rsid w:val="00470908"/>
    <w:rsid w:val="004E0FE5"/>
    <w:rsid w:val="00602017"/>
    <w:rsid w:val="00647EA4"/>
    <w:rsid w:val="00BC621A"/>
    <w:rsid w:val="00FA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020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02017"/>
    <w:pPr>
      <w:shd w:val="clear" w:color="auto" w:fill="FFFFFF"/>
      <w:spacing w:after="0" w:line="389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47090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2022-02-21T09:01:00Z</dcterms:created>
  <dcterms:modified xsi:type="dcterms:W3CDTF">2022-02-21T10:29:00Z</dcterms:modified>
</cp:coreProperties>
</file>