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05" w:rsidRPr="00D77D05" w:rsidRDefault="00D77D05" w:rsidP="007D18D9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7D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реализуемых образовательных программах, в том числе адаптированных образовательных программах, с указанием в отношении каждой образовательной программы</w:t>
      </w:r>
    </w:p>
    <w:p w:rsidR="00F25168" w:rsidRDefault="00D77D05" w:rsidP="00F25168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77D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общеобразовательная программа начального общего образования</w:t>
      </w:r>
    </w:p>
    <w:p w:rsidR="00D77D05" w:rsidRPr="00D77D05" w:rsidRDefault="00D77D05" w:rsidP="00F25168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7D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(ООП НОО)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9"/>
        <w:gridCol w:w="6496"/>
      </w:tblGrid>
      <w:tr w:rsidR="00D77D05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</w:tr>
      <w:tr w:rsidR="00D77D05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Нормативные сроки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года (1-4 классы)</w:t>
            </w:r>
          </w:p>
        </w:tc>
      </w:tr>
      <w:tr w:rsidR="00D77D05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действия государственной аккредитации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21 марта 2025 года</w:t>
            </w:r>
          </w:p>
        </w:tc>
      </w:tr>
      <w:tr w:rsidR="00D77D05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Языки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</w:t>
            </w:r>
          </w:p>
        </w:tc>
      </w:tr>
      <w:tr w:rsidR="00D77D05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Учебные предметы, курсы, дисциплины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язык, литературное чтение, родной язы</w:t>
            </w:r>
            <w:proofErr w:type="gram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к(</w:t>
            </w:r>
            <w:proofErr w:type="gram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чувашский), литературное чтение на родном языке(чувашском), иностранный язык (английский), математика, основы религиозных культур и светской этики, окружающий мир, музыка, изобразительное искусство, технология, физическая культура</w:t>
            </w:r>
          </w:p>
        </w:tc>
      </w:tr>
      <w:tr w:rsidR="00D77D05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D77D05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электронного обучения и дистанционных образовательных технологий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Электронные образовательные платформы: «</w:t>
            </w:r>
            <w:proofErr w:type="spell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</w:t>
            </w:r>
            <w:proofErr w:type="gram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spell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</w:t>
            </w:r>
            <w:proofErr w:type="spell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ЯКласс</w:t>
            </w:r>
            <w:proofErr w:type="spell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«Российская электронная школа»</w:t>
            </w:r>
          </w:p>
        </w:tc>
      </w:tr>
    </w:tbl>
    <w:p w:rsidR="00F25168" w:rsidRDefault="00D77D05" w:rsidP="00F25168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77D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Основная общеобразовательная программа основного общего образования </w:t>
      </w:r>
    </w:p>
    <w:p w:rsidR="00D77D05" w:rsidRPr="00D77D05" w:rsidRDefault="00D77D05" w:rsidP="00F25168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7D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(ООП ООО)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9"/>
        <w:gridCol w:w="6606"/>
      </w:tblGrid>
      <w:tr w:rsidR="00D77D05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</w:tr>
      <w:tr w:rsidR="00D77D05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Нормативные сроки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лет (5-9 классы)</w:t>
            </w:r>
          </w:p>
        </w:tc>
      </w:tr>
      <w:tr w:rsidR="00D77D05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действия государственной аккредитации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21 марта 2025 года</w:t>
            </w:r>
          </w:p>
        </w:tc>
      </w:tr>
      <w:tr w:rsidR="00D77D05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Языки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</w:t>
            </w:r>
          </w:p>
        </w:tc>
      </w:tr>
      <w:tr w:rsidR="00D77D05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Учебные предметы, курсы, дисциплины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литература, русский язык, родной язы</w:t>
            </w:r>
            <w:proofErr w:type="gram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к(</w:t>
            </w:r>
            <w:proofErr w:type="gram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чувашский)</w:t>
            </w:r>
            <w:r w:rsidRPr="00F25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родная литература (чувашская), </w:t>
            </w: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иностранный язык (английский), вт</w:t>
            </w:r>
            <w:r w:rsidRPr="00F25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орой иностранный язык (немецкий</w:t>
            </w: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), математика, алгебра, геометрия, информатика, история России, всеобщая история, обществознание, география, биология, химия, физика, музыка, </w:t>
            </w: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изобразительное искусство, ОБЖ, физическая культура, Основы духовно-нравственной культуры наро</w:t>
            </w:r>
            <w:r w:rsidRPr="00F25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дов России (ОДНКНР),технология</w:t>
            </w: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F25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и культура родного края</w:t>
            </w:r>
          </w:p>
        </w:tc>
      </w:tr>
      <w:tr w:rsidR="00D77D05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Практики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D77D05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электронного обучения и дистанционных образовательных технологий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Электронные образовательные платформы: «</w:t>
            </w:r>
            <w:proofErr w:type="spell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</w:t>
            </w:r>
            <w:proofErr w:type="gram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spell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</w:t>
            </w:r>
            <w:proofErr w:type="spell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ЯКласс</w:t>
            </w:r>
            <w:proofErr w:type="spell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», </w:t>
            </w:r>
            <w:r w:rsidRPr="00F25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«Российская электронная школа»</w:t>
            </w:r>
          </w:p>
        </w:tc>
      </w:tr>
    </w:tbl>
    <w:p w:rsidR="00D77D05" w:rsidRPr="00D77D05" w:rsidRDefault="00D77D05" w:rsidP="00D77D0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7D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общеобразовательная программа среднего общего образования (ООП СОО)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6611"/>
      </w:tblGrid>
      <w:tr w:rsidR="00123961" w:rsidRPr="00F25168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</w:tr>
      <w:tr w:rsidR="00123961" w:rsidRPr="00F25168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Нормативные сроки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года (10-11 классы)</w:t>
            </w:r>
          </w:p>
        </w:tc>
      </w:tr>
      <w:tr w:rsidR="00123961" w:rsidRPr="00F25168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действия государственной аккредитации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21 марта 2025 года</w:t>
            </w:r>
          </w:p>
        </w:tc>
      </w:tr>
      <w:tr w:rsidR="00123961" w:rsidRPr="00F25168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Языки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</w:t>
            </w:r>
          </w:p>
        </w:tc>
      </w:tr>
      <w:tr w:rsidR="00123961" w:rsidRPr="00F25168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Учебные предметы, курсы, дисциплины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123961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язык, литература, родной язык (чувашский), родная литератур</w:t>
            </w:r>
            <w:proofErr w:type="gram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а(</w:t>
            </w:r>
            <w:proofErr w:type="gram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чувашская), иностранный язык (английский), обществознание, география, математика: а</w:t>
            </w:r>
            <w:r w:rsidR="00123961" w:rsidRPr="00F25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лгебра и начала </w:t>
            </w: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анализа,</w:t>
            </w:r>
            <w:r w:rsidR="00123961" w:rsidRPr="00F25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математика:</w:t>
            </w: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геометрия, информатика, физика, химия, биология, физическая культура, ОБЖ, </w:t>
            </w:r>
            <w:r w:rsidR="00123961" w:rsidRPr="00F25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история, астрономия, индивидуальный проект, «Трактор и с/х машины», «</w:t>
            </w:r>
            <w:proofErr w:type="spellStart"/>
            <w:r w:rsidR="00123961" w:rsidRPr="00F25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Хмимия</w:t>
            </w:r>
            <w:proofErr w:type="spellEnd"/>
            <w:r w:rsidR="00123961" w:rsidRPr="00F25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задачах»</w:t>
            </w:r>
          </w:p>
        </w:tc>
      </w:tr>
      <w:tr w:rsidR="00123961" w:rsidRPr="00F25168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23961" w:rsidRPr="00F25168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электронного обучения и дистанционных образовательных технологий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Электронные образовательные платформы: «</w:t>
            </w:r>
            <w:proofErr w:type="spell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</w:t>
            </w:r>
            <w:proofErr w:type="gram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spell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</w:t>
            </w:r>
            <w:proofErr w:type="spell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ЯКласс</w:t>
            </w:r>
            <w:proofErr w:type="spell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«Российская электронная школа»</w:t>
            </w:r>
          </w:p>
        </w:tc>
      </w:tr>
    </w:tbl>
    <w:p w:rsidR="001462E6" w:rsidRDefault="001462E6" w:rsidP="001462E6">
      <w:pPr>
        <w:pStyle w:val="a3"/>
        <w:tabs>
          <w:tab w:val="left" w:pos="11482"/>
        </w:tabs>
        <w:spacing w:line="256" w:lineRule="auto"/>
        <w:ind w:left="0" w:right="1528"/>
        <w:jc w:val="center"/>
        <w:rPr>
          <w:sz w:val="24"/>
          <w:szCs w:val="24"/>
        </w:rPr>
      </w:pPr>
    </w:p>
    <w:p w:rsidR="001462E6" w:rsidRPr="001462E6" w:rsidRDefault="001462E6" w:rsidP="0014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E6">
        <w:rPr>
          <w:rFonts w:ascii="Times New Roman" w:hAnsi="Times New Roman" w:cs="Times New Roman"/>
          <w:b/>
          <w:sz w:val="24"/>
          <w:szCs w:val="24"/>
        </w:rPr>
        <w:t>Адаптированная</w:t>
      </w:r>
    </w:p>
    <w:p w:rsidR="001462E6" w:rsidRPr="001462E6" w:rsidRDefault="001462E6" w:rsidP="0014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E6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программа</w:t>
      </w:r>
      <w:r w:rsidRPr="001462E6">
        <w:rPr>
          <w:rFonts w:ascii="Times New Roman" w:hAnsi="Times New Roman" w:cs="Times New Roman"/>
          <w:b/>
          <w:sz w:val="24"/>
          <w:szCs w:val="24"/>
        </w:rPr>
        <w:br/>
        <w:t xml:space="preserve">начального общего образования </w:t>
      </w:r>
      <w:r w:rsidRPr="001462E6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1462E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462E6">
        <w:rPr>
          <w:rFonts w:ascii="Times New Roman" w:hAnsi="Times New Roman" w:cs="Times New Roman"/>
          <w:b/>
          <w:sz w:val="24"/>
          <w:szCs w:val="24"/>
        </w:rPr>
        <w:t xml:space="preserve"> с тяжелыми нарушениями речи</w:t>
      </w:r>
    </w:p>
    <w:p w:rsidR="001462E6" w:rsidRPr="001462E6" w:rsidRDefault="001462E6" w:rsidP="0014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E6">
        <w:rPr>
          <w:rFonts w:ascii="Times New Roman" w:hAnsi="Times New Roman" w:cs="Times New Roman"/>
          <w:b/>
          <w:sz w:val="24"/>
          <w:szCs w:val="24"/>
        </w:rPr>
        <w:t>(вариант 5.1)</w:t>
      </w:r>
    </w:p>
    <w:p w:rsidR="001462E6" w:rsidRPr="001462E6" w:rsidRDefault="001462E6" w:rsidP="001462E6">
      <w:pPr>
        <w:pStyle w:val="a3"/>
        <w:tabs>
          <w:tab w:val="left" w:pos="11482"/>
        </w:tabs>
        <w:spacing w:line="256" w:lineRule="auto"/>
        <w:ind w:left="0" w:right="1528"/>
        <w:jc w:val="center"/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7"/>
        <w:gridCol w:w="6528"/>
      </w:tblGrid>
      <w:tr w:rsidR="001462E6" w:rsidRPr="00D77D05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1462E6" w:rsidP="00857E6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1462E6" w:rsidP="00857E6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</w:tr>
      <w:tr w:rsidR="001462E6" w:rsidRPr="00D77D05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1462E6" w:rsidP="00857E6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Нормативные сроки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1462E6" w:rsidP="00857E6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года (1-4 классы)</w:t>
            </w:r>
          </w:p>
        </w:tc>
      </w:tr>
      <w:tr w:rsidR="001462E6" w:rsidRPr="00D77D05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1462E6" w:rsidP="00857E6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Срок действия государственной аккредитации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1462E6" w:rsidP="00857E6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21 марта 2025 года</w:t>
            </w:r>
          </w:p>
        </w:tc>
      </w:tr>
      <w:tr w:rsidR="001462E6" w:rsidRPr="00D77D05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1462E6" w:rsidP="00857E6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Языки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1462E6" w:rsidP="00857E6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</w:t>
            </w:r>
          </w:p>
        </w:tc>
      </w:tr>
      <w:tr w:rsidR="001462E6" w:rsidRPr="00D77D05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1462E6" w:rsidP="00857E6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Учебные предметы, курсы, дисциплины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1462E6" w:rsidP="00857E6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язык, литературное чтение, родной язы</w:t>
            </w:r>
            <w:proofErr w:type="gram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к(</w:t>
            </w:r>
            <w:proofErr w:type="gram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чувашский), литературное чтение на родном языке(чувашском), иностранный язык (английский), математика, основы религиозных культур и светской этики, окружающий мир, музыка, изобразительное искусство, технология, физическая культура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коррекционно-развивающие занятия</w:t>
            </w:r>
          </w:p>
        </w:tc>
      </w:tr>
      <w:tr w:rsidR="001462E6" w:rsidRPr="00D77D05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1462E6" w:rsidP="00857E6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1462E6" w:rsidP="00857E6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462E6" w:rsidRPr="00D77D05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1462E6" w:rsidP="00857E6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электронного обучения и дистанционных образовательных технологий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1462E6" w:rsidP="00857E6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Электронные образовательные платформы: «</w:t>
            </w:r>
            <w:proofErr w:type="spell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</w:t>
            </w:r>
            <w:proofErr w:type="gram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spell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</w:t>
            </w:r>
            <w:proofErr w:type="spell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ЯКласс</w:t>
            </w:r>
            <w:proofErr w:type="spell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«Российская электронная школа»</w:t>
            </w:r>
          </w:p>
        </w:tc>
      </w:tr>
    </w:tbl>
    <w:p w:rsidR="001462E6" w:rsidRDefault="001462E6" w:rsidP="001462E6">
      <w:pPr>
        <w:pStyle w:val="a3"/>
        <w:tabs>
          <w:tab w:val="left" w:pos="11482"/>
        </w:tabs>
        <w:spacing w:line="256" w:lineRule="auto"/>
        <w:ind w:left="0" w:right="1528"/>
        <w:jc w:val="center"/>
        <w:rPr>
          <w:sz w:val="24"/>
          <w:szCs w:val="24"/>
        </w:rPr>
      </w:pPr>
    </w:p>
    <w:p w:rsidR="00D77D05" w:rsidRPr="00D77D05" w:rsidRDefault="00B37BF6" w:rsidP="001462E6">
      <w:pPr>
        <w:pStyle w:val="a3"/>
        <w:tabs>
          <w:tab w:val="left" w:pos="11482"/>
        </w:tabs>
        <w:spacing w:line="256" w:lineRule="auto"/>
        <w:ind w:left="0" w:right="1528"/>
        <w:jc w:val="center"/>
        <w:rPr>
          <w:spacing w:val="1"/>
          <w:sz w:val="24"/>
          <w:szCs w:val="24"/>
        </w:rPr>
      </w:pPr>
      <w:r>
        <w:rPr>
          <w:sz w:val="24"/>
          <w:szCs w:val="24"/>
        </w:rPr>
        <w:t>А</w:t>
      </w:r>
      <w:r w:rsidR="001462E6" w:rsidRPr="001462E6">
        <w:rPr>
          <w:sz w:val="24"/>
          <w:szCs w:val="24"/>
        </w:rPr>
        <w:t>даптированная основная</w:t>
      </w:r>
      <w:r w:rsidR="001462E6">
        <w:rPr>
          <w:sz w:val="24"/>
          <w:szCs w:val="24"/>
        </w:rPr>
        <w:t xml:space="preserve"> </w:t>
      </w:r>
      <w:r w:rsidR="001462E6" w:rsidRPr="001462E6">
        <w:rPr>
          <w:sz w:val="24"/>
          <w:szCs w:val="24"/>
        </w:rPr>
        <w:t>общеобразовательная</w:t>
      </w:r>
      <w:r w:rsidR="001462E6" w:rsidRPr="001462E6">
        <w:rPr>
          <w:spacing w:val="-5"/>
          <w:sz w:val="24"/>
          <w:szCs w:val="24"/>
        </w:rPr>
        <w:t xml:space="preserve"> </w:t>
      </w:r>
      <w:r w:rsidR="001462E6" w:rsidRPr="001462E6">
        <w:rPr>
          <w:sz w:val="24"/>
          <w:szCs w:val="24"/>
        </w:rPr>
        <w:t>программа</w:t>
      </w:r>
      <w:r w:rsidR="001462E6" w:rsidRPr="001462E6">
        <w:rPr>
          <w:spacing w:val="-6"/>
          <w:sz w:val="24"/>
          <w:szCs w:val="24"/>
        </w:rPr>
        <w:t xml:space="preserve"> </w:t>
      </w:r>
      <w:r w:rsidR="001462E6" w:rsidRPr="001462E6">
        <w:rPr>
          <w:sz w:val="24"/>
          <w:szCs w:val="24"/>
        </w:rPr>
        <w:t>основного</w:t>
      </w:r>
      <w:r w:rsidR="001462E6">
        <w:rPr>
          <w:spacing w:val="1"/>
          <w:sz w:val="24"/>
          <w:szCs w:val="24"/>
        </w:rPr>
        <w:t xml:space="preserve"> </w:t>
      </w:r>
      <w:r w:rsidR="001462E6" w:rsidRPr="001462E6">
        <w:rPr>
          <w:sz w:val="24"/>
          <w:szCs w:val="24"/>
        </w:rPr>
        <w:t>общего образования</w:t>
      </w:r>
      <w:r w:rsidR="001462E6" w:rsidRPr="001462E6">
        <w:rPr>
          <w:spacing w:val="1"/>
          <w:sz w:val="24"/>
          <w:szCs w:val="24"/>
        </w:rPr>
        <w:t xml:space="preserve"> </w:t>
      </w:r>
      <w:r w:rsidR="001462E6" w:rsidRPr="001462E6">
        <w:rPr>
          <w:sz w:val="24"/>
          <w:szCs w:val="24"/>
        </w:rPr>
        <w:t xml:space="preserve">обучающихся </w:t>
      </w:r>
      <w:r w:rsidR="001462E6">
        <w:rPr>
          <w:spacing w:val="1"/>
          <w:sz w:val="24"/>
          <w:szCs w:val="24"/>
        </w:rPr>
        <w:t xml:space="preserve"> </w:t>
      </w:r>
      <w:r w:rsidR="001462E6" w:rsidRPr="001462E6">
        <w:rPr>
          <w:sz w:val="24"/>
          <w:szCs w:val="24"/>
        </w:rPr>
        <w:t xml:space="preserve">с нарушением  </w:t>
      </w:r>
      <w:r w:rsidR="001462E6" w:rsidRPr="001462E6">
        <w:rPr>
          <w:spacing w:val="-97"/>
          <w:sz w:val="24"/>
          <w:szCs w:val="24"/>
        </w:rPr>
        <w:t xml:space="preserve">                  </w:t>
      </w:r>
      <w:r w:rsidR="001462E6">
        <w:rPr>
          <w:sz w:val="24"/>
          <w:szCs w:val="24"/>
        </w:rPr>
        <w:t>интеллекта (вариант</w:t>
      </w:r>
      <w:proofErr w:type="gramStart"/>
      <w:r w:rsidR="001462E6" w:rsidRPr="001462E6">
        <w:rPr>
          <w:sz w:val="24"/>
          <w:szCs w:val="24"/>
        </w:rPr>
        <w:t>2</w:t>
      </w:r>
      <w:proofErr w:type="gramEnd"/>
      <w:r w:rsidR="001462E6" w:rsidRPr="001462E6">
        <w:rPr>
          <w:sz w:val="24"/>
          <w:szCs w:val="24"/>
        </w:rPr>
        <w:t>)</w:t>
      </w:r>
      <w:r w:rsidR="001462E6">
        <w:rPr>
          <w:sz w:val="24"/>
          <w:szCs w:val="24"/>
        </w:rPr>
        <w:t xml:space="preserve"> </w:t>
      </w:r>
      <w:r w:rsidR="00D77D05" w:rsidRPr="00D77D05">
        <w:rPr>
          <w:color w:val="000000" w:themeColor="text1"/>
          <w:sz w:val="24"/>
          <w:szCs w:val="24"/>
          <w:lang w:eastAsia="ru-RU"/>
        </w:rPr>
        <w:t xml:space="preserve">(АООП </w:t>
      </w:r>
      <w:r w:rsidR="00271FDE" w:rsidRPr="00F25168">
        <w:rPr>
          <w:b w:val="0"/>
          <w:bCs w:val="0"/>
          <w:color w:val="000000" w:themeColor="text1"/>
          <w:sz w:val="24"/>
          <w:szCs w:val="24"/>
          <w:lang w:eastAsia="ru-RU"/>
        </w:rPr>
        <w:t>УО, вариант 2</w:t>
      </w:r>
      <w:r w:rsidR="00D77D05" w:rsidRPr="00D77D05">
        <w:rPr>
          <w:color w:val="000000" w:themeColor="text1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0"/>
        <w:gridCol w:w="6435"/>
      </w:tblGrid>
      <w:tr w:rsidR="001462E6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</w:tr>
      <w:tr w:rsidR="001462E6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Нормативные сроки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лет (1-9 классы)</w:t>
            </w:r>
          </w:p>
        </w:tc>
      </w:tr>
      <w:tr w:rsidR="001462E6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действия государственной аккредитации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21 марта 2025 года</w:t>
            </w:r>
          </w:p>
        </w:tc>
      </w:tr>
      <w:tr w:rsidR="001462E6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Языки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</w:t>
            </w:r>
          </w:p>
        </w:tc>
      </w:tr>
      <w:tr w:rsidR="001462E6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Учебные предметы, курсы, дисциплины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1462E6" w:rsidP="001462E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Речь и альтернативная коммуникация, математические представления, окружающий природный мир, человек, домоводство, окружающий социальный мир, музыка и движение, изобразительная деятельность, адаптивная физкультура, п</w:t>
            </w:r>
            <w:r w:rsidRPr="001462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рофильный труд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D77D05"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коррекционно-развивающие занятия</w:t>
            </w:r>
            <w:proofErr w:type="gramEnd"/>
          </w:p>
        </w:tc>
      </w:tr>
      <w:tr w:rsidR="001462E6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462E6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электронного обучения и дистанционных образовательных технологий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Электронные образовательные платформы: «</w:t>
            </w:r>
            <w:proofErr w:type="spell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</w:t>
            </w:r>
            <w:proofErr w:type="gram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spell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</w:t>
            </w:r>
            <w:proofErr w:type="spell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ЯКласс</w:t>
            </w:r>
            <w:proofErr w:type="spell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«Российская электронная школа»</w:t>
            </w:r>
          </w:p>
        </w:tc>
      </w:tr>
    </w:tbl>
    <w:p w:rsidR="00D77D05" w:rsidRPr="00D77D05" w:rsidRDefault="00F25168" w:rsidP="00F25168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5168">
        <w:rPr>
          <w:rFonts w:ascii="Times New Roman" w:eastAsia="Calibri" w:hAnsi="Times New Roman" w:cs="Times New Roman"/>
          <w:b/>
          <w:sz w:val="24"/>
          <w:szCs w:val="24"/>
        </w:rPr>
        <w:t xml:space="preserve">Адаптированная </w:t>
      </w:r>
      <w:r w:rsidRPr="00F251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основная общеобразовательная программа начального общего образования обучающихся с нарушениями опорно – двигательного аппарата </w:t>
      </w:r>
      <w:r w:rsidR="00271FDE" w:rsidRPr="00F251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</w:t>
      </w:r>
      <w:proofErr w:type="spellStart"/>
      <w:r w:rsidR="00271FDE" w:rsidRPr="00F251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НОДА</w:t>
      </w:r>
      <w:proofErr w:type="gramStart"/>
      <w:r w:rsidR="00271FDE" w:rsidRPr="00F251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,В</w:t>
      </w:r>
      <w:proofErr w:type="gramEnd"/>
      <w:r w:rsidR="00271FDE" w:rsidRPr="00F251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ариант</w:t>
      </w:r>
      <w:proofErr w:type="spellEnd"/>
      <w:r w:rsidR="00271FDE" w:rsidRPr="00F251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6.4</w:t>
      </w:r>
      <w:r w:rsidR="00D77D05" w:rsidRPr="00D77D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6"/>
        <w:gridCol w:w="6479"/>
      </w:tblGrid>
      <w:tr w:rsidR="00F25168" w:rsidRPr="00F25168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Форма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1462E6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Очная</w:t>
            </w:r>
          </w:p>
        </w:tc>
      </w:tr>
      <w:tr w:rsidR="00F25168" w:rsidRPr="00F25168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Нормативные сроки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лет (1-4 классы, дополнительный класс)</w:t>
            </w:r>
          </w:p>
        </w:tc>
      </w:tr>
      <w:tr w:rsidR="00F25168" w:rsidRPr="00F25168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действия государственной аккредитации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21 марта 2025 года</w:t>
            </w:r>
          </w:p>
        </w:tc>
      </w:tr>
      <w:tr w:rsidR="00F25168" w:rsidRPr="00F25168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Языки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</w:t>
            </w:r>
          </w:p>
        </w:tc>
      </w:tr>
      <w:tr w:rsidR="00F25168" w:rsidRPr="00F25168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Учебные предметы, курсы, дисциплины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F25168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25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Общение и чтение, письмо, математические представления, развитие речи и окружающий  природный мир, жизнедеятельность человека, самообслуживание, музыка, изобразительное искусство, предметные действия, адаптивная физическая культура, </w:t>
            </w:r>
            <w:r w:rsidR="00D77D05"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коррекционно-развивающие занятия </w:t>
            </w:r>
            <w:proofErr w:type="gramEnd"/>
          </w:p>
        </w:tc>
      </w:tr>
      <w:tr w:rsidR="00F25168" w:rsidRPr="00F25168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25168" w:rsidRPr="00F25168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электронного обучения и дистанционных образовательных технологий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Электронные образовательные платформы: «</w:t>
            </w:r>
            <w:proofErr w:type="spell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</w:t>
            </w:r>
            <w:proofErr w:type="gram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spell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</w:t>
            </w:r>
            <w:proofErr w:type="spell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ЯКласс</w:t>
            </w:r>
            <w:proofErr w:type="spell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«Российская электронная школа»</w:t>
            </w:r>
          </w:p>
        </w:tc>
      </w:tr>
    </w:tbl>
    <w:p w:rsidR="00D77D05" w:rsidRPr="00D77D05" w:rsidRDefault="00D77D05" w:rsidP="00D77D0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7D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Дополнительные общеобразовательные (общеразвивающие) программы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5956"/>
      </w:tblGrid>
      <w:tr w:rsidR="00087823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Форма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</w:tr>
      <w:tr w:rsidR="00087823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Нормативные сроки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год (1-11 классы)</w:t>
            </w:r>
          </w:p>
        </w:tc>
      </w:tr>
      <w:tr w:rsidR="00087823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действия государственной аккредитации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21 марта 2025 года</w:t>
            </w:r>
          </w:p>
        </w:tc>
      </w:tr>
      <w:tr w:rsidR="00087823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Языки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</w:t>
            </w:r>
          </w:p>
        </w:tc>
      </w:tr>
      <w:tr w:rsidR="00087823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Учебные предметы, курсы, дисциплины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087823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Математика и конструирование,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Инфознайка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Программирование, Робототехника, Умелые руки, Первая помощь,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Квадрокоптеры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Новая технология</w:t>
            </w:r>
            <w:r w:rsidR="00D77D05"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87823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87823" w:rsidRPr="00D77D05" w:rsidTr="00D77D05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электронного обучения и дистанционных образовательных технологий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D05" w:rsidRPr="00D77D05" w:rsidRDefault="00D77D05" w:rsidP="00D77D0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Электронные образовательные платформы: «</w:t>
            </w:r>
            <w:proofErr w:type="spell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</w:t>
            </w:r>
            <w:proofErr w:type="gram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spell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</w:t>
            </w:r>
            <w:proofErr w:type="spellStart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ЯКласс</w:t>
            </w:r>
            <w:proofErr w:type="spellEnd"/>
            <w:r w:rsidRPr="00D77D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«Российская электронная школа»</w:t>
            </w:r>
          </w:p>
        </w:tc>
      </w:tr>
    </w:tbl>
    <w:p w:rsidR="00D77D05" w:rsidRPr="00D77D05" w:rsidRDefault="00D77D05" w:rsidP="00D77D05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7D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E020E" w:rsidRDefault="004E020E">
      <w:pPr>
        <w:rPr>
          <w:rFonts w:ascii="Times New Roman" w:hAnsi="Times New Roman" w:cs="Times New Roman"/>
          <w:sz w:val="24"/>
          <w:szCs w:val="24"/>
        </w:rPr>
      </w:pPr>
    </w:p>
    <w:p w:rsidR="00857E69" w:rsidRDefault="00857E69">
      <w:pPr>
        <w:rPr>
          <w:rFonts w:ascii="Times New Roman" w:hAnsi="Times New Roman" w:cs="Times New Roman"/>
          <w:sz w:val="24"/>
          <w:szCs w:val="24"/>
        </w:rPr>
      </w:pPr>
    </w:p>
    <w:p w:rsidR="00857E69" w:rsidRPr="00857E69" w:rsidRDefault="00857E69" w:rsidP="00857E69">
      <w:pPr>
        <w:spacing w:before="100" w:beforeAutospacing="1"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7E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 xml:space="preserve">Описание образовательных программ с приложением образовательной программы в форме электронного документа или в виде электронного документа или </w:t>
      </w:r>
      <w:proofErr w:type="spellStart"/>
      <w:proofErr w:type="gramStart"/>
      <w:r w:rsidRPr="00857E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или</w:t>
      </w:r>
      <w:proofErr w:type="spellEnd"/>
      <w:proofErr w:type="gramEnd"/>
      <w:r w:rsidRPr="00857E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в виде активных ссылок:</w:t>
      </w:r>
    </w:p>
    <w:p w:rsidR="00857E69" w:rsidRPr="00857E69" w:rsidRDefault="00857E69" w:rsidP="00857E69">
      <w:pPr>
        <w:spacing w:before="100" w:beforeAutospacing="1"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9"/>
        <w:gridCol w:w="546"/>
      </w:tblGrid>
      <w:tr w:rsidR="00866E2D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E2D" w:rsidRPr="00857E69" w:rsidRDefault="00866E2D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Учебный план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E2D" w:rsidRPr="00857E69" w:rsidRDefault="00866E2D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Основная общеобразовательная программа начального общего образования (ООП НОО)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Описание основной общеобразовательной программы начально</w:t>
            </w:r>
            <w:r w:rsidR="00866E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 общего образования (ООП НОО)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Аннотации к рабочим программам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Рабочие учебные программы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66E2D">
        <w:trPr>
          <w:trHeight w:val="789"/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Основная общеобразовательная программа основного общего образования (ООП ООО)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Описание основной общеобразовательной программы основно</w:t>
            </w:r>
            <w:r w:rsidR="00866E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 общего образования (ООП ООО)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Аннотации к рабочим программам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Рабочие учебные программы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Основная общеобразовательная программа среднего общего образования (ООП СОО)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Описание основной общеобразовательной программы среднего общего образования (ООП СОО)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Аннотации к рабочим программам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Рабочие учебные программы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Адаптированная основная общеобразовательная программа образования обу</w:t>
            </w:r>
            <w:r w:rsidR="00B84A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чающихся с нарушениями опорно-двигательного аппарата (АООП НОДА, вариант  6.4</w:t>
            </w: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B84A14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Описание адаптированной основной общеобразовательной программы образования обучающихся с </w:t>
            </w:r>
            <w:r w:rsidR="00B84A1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НОДА (Вариант 6.4)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B84A14" w:rsidP="00B84A14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7AB7"/>
                <w:sz w:val="21"/>
                <w:szCs w:val="21"/>
                <w:u w:val="single"/>
                <w:lang w:eastAsia="ru-RU"/>
              </w:rPr>
              <w:t>прил</w:t>
            </w:r>
            <w:proofErr w:type="spellEnd"/>
            <w:proofErr w:type="gramEnd"/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Аннотации к рабочим программам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Рабочие учебные программы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Адаптированная основная общеобразовательная программа начального общего образования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 обучающихся с </w:t>
            </w:r>
            <w:r w:rsidR="00B84A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тяжелыми нарушениями речи (ТНР, Вариант 5.1</w:t>
            </w: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  <w:p w:rsidR="00857E69" w:rsidRPr="00857E69" w:rsidRDefault="00866E2D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Описание программы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Аннотации к рабочим программам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Рабочие учебные программы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Адаптированная основная общеобразовательная программа основного общего образования обучающихся с </w:t>
            </w:r>
            <w:r w:rsidR="00B84A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умственной отсталость</w:t>
            </w:r>
            <w:proofErr w:type="gramStart"/>
            <w:r w:rsidR="00B84A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ю(</w:t>
            </w:r>
            <w:proofErr w:type="gramEnd"/>
            <w:r w:rsidR="00B84A1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АООП ООО у/о, Вариант </w:t>
            </w: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2)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Описание программы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Аннотации к рабочим программам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Рабочие учебные программы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Дополнительная общеобразовательная (общеразвивающая) программа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Описание дополнительной общеобразователь</w:t>
            </w:r>
            <w:r w:rsidR="00866E2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ной (общеразвивающей) программ</w:t>
            </w: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Аннотации к рабочим программам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Рабочие учебные программы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57E69" w:rsidRPr="00857E69" w:rsidRDefault="00857E69" w:rsidP="00857E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2"/>
        <w:gridCol w:w="546"/>
      </w:tblGrid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857E69">
              <w:rPr>
                <w:rFonts w:ascii="Helvetica" w:eastAsia="Times New Roman" w:hAnsi="Helvetica" w:cs="Helvetica"/>
                <w:color w:val="337AB7"/>
                <w:sz w:val="21"/>
                <w:szCs w:val="21"/>
                <w:lang w:eastAsia="ru-RU"/>
              </w:rPr>
              <w:t>Программы внеурочной деятельности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7E69" w:rsidRPr="00857E69" w:rsidRDefault="00B84A14" w:rsidP="00857E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прил</w:t>
            </w:r>
            <w:proofErr w:type="spellEnd"/>
            <w:proofErr w:type="gramEnd"/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0479DA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="000479DA"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Календарный учебный график с приложением его в виде электронного документа: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57E69" w:rsidRPr="00857E69" w:rsidRDefault="00857E69" w:rsidP="00857E69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7E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57E69" w:rsidRPr="00857E69" w:rsidRDefault="00857E69" w:rsidP="00857E69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7E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Информация о методических и об иных документах, разработанных образовательной организацией для обеспечения образовательного процесса, в виде электронного документа:</w:t>
      </w:r>
    </w:p>
    <w:p w:rsidR="00857E69" w:rsidRPr="00857E69" w:rsidRDefault="00866E2D" w:rsidP="00857E69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 методической работы в школе на 2021</w:t>
      </w:r>
      <w:r w:rsidR="00D964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022 учебный год</w:t>
      </w:r>
      <w:r w:rsidR="00D964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57E69" w:rsidRPr="00857E69" w:rsidRDefault="00857E69" w:rsidP="00857E69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7E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57E69" w:rsidRPr="00857E69" w:rsidRDefault="00857E69" w:rsidP="00857E69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7E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Информация о численности </w:t>
      </w:r>
      <w:proofErr w:type="gramStart"/>
      <w:r w:rsidRPr="00857E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обучающихся</w:t>
      </w:r>
      <w:proofErr w:type="gramEnd"/>
      <w:r w:rsidRPr="00857E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на 10 января 2022 года</w:t>
      </w:r>
    </w:p>
    <w:p w:rsidR="00857E69" w:rsidRPr="00857E69" w:rsidRDefault="00857E69" w:rsidP="00857E69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7E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</w:t>
      </w:r>
      <w:r w:rsidR="00D964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щая численность </w:t>
      </w:r>
      <w:proofErr w:type="gramStart"/>
      <w:r w:rsidR="00D964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="00D964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- 64</w:t>
      </w:r>
      <w:r w:rsidRPr="00857E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 том числе являющихся иностранными гражданами- 0.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6"/>
        <w:gridCol w:w="309"/>
      </w:tblGrid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Численность обучающихся за счет бюджетных ассигнований федерального бюджета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том числе с выделением численности </w:t>
            </w:r>
            <w:proofErr w:type="gramStart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являющихся иностранными гражданами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3063E3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</w:t>
            </w: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Численность обучающихся за счет бюджетных ассигнований за счет бюджетных ассигнований субъекта Российской Федерации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(в том числе с выделением численности обучающихся, являющихся иностранными гражданами</w:t>
            </w:r>
            <w:proofErr w:type="gram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3063E3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</w:t>
            </w: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Численность обучающихся за счет за счет бюджетных ассигнований местных бюджетов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том числе с выделением численности </w:t>
            </w:r>
            <w:proofErr w:type="gramStart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являющихся иностранными гражданами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3063E3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64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57E69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договор об оказании платных образовательных услуг)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том числе с выделением численности </w:t>
            </w:r>
            <w:proofErr w:type="gramStart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являющихся иностранными гражданами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857E69" w:rsidRPr="00857E69" w:rsidRDefault="00857E69" w:rsidP="00857E69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7E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857E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Информация о численности обучающихся по реализуемым образовательным программам, по договорам об образовании за счет средств физических и (или) юридических лиц, нормативных сроках обучения на 10 января  2022 года</w:t>
      </w:r>
    </w:p>
    <w:p w:rsidR="00857E69" w:rsidRPr="00857E69" w:rsidRDefault="00857E69" w:rsidP="00857E69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7E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1486"/>
        <w:gridCol w:w="878"/>
        <w:gridCol w:w="1430"/>
        <w:gridCol w:w="1822"/>
        <w:gridCol w:w="1455"/>
      </w:tblGrid>
      <w:tr w:rsidR="003063E3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Нормативный срок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 классов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Уровень образования, получаемый по завершении обучения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Численность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обучающихся по реализуемым ОП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 договорам об образовании за счет средств</w:t>
            </w:r>
          </w:p>
        </w:tc>
      </w:tr>
      <w:tr w:rsidR="003063E3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года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3063E3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Начальное общее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3063E3" w:rsidP="00857E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счет бюджетных ассигнований местных бюджето</w:t>
            </w:r>
            <w:proofErr w:type="gramStart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в(</w:t>
            </w:r>
            <w:proofErr w:type="gramEnd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 с выделением численности обучающихся, являющихся иностранными гражданами)</w:t>
            </w:r>
          </w:p>
        </w:tc>
      </w:tr>
      <w:tr w:rsidR="003063E3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Основная образовательная программа основного общего образования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лет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5-9 </w:t>
            </w:r>
            <w:proofErr w:type="spellStart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3063E3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Основное общее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3063E3" w:rsidP="00857E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счет бюджетных ассигнований местных бюджето</w:t>
            </w:r>
            <w:proofErr w:type="gramStart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в(</w:t>
            </w:r>
            <w:proofErr w:type="gramEnd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 с выделением численности обучающихся, являющихся иностранными гражданами)</w:t>
            </w:r>
          </w:p>
        </w:tc>
      </w:tr>
      <w:tr w:rsidR="003063E3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Основная образовательная программа среднего </w:t>
            </w: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общего образования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 года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10-11 </w:t>
            </w:r>
            <w:proofErr w:type="spellStart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</w:t>
            </w:r>
            <w:proofErr w:type="spellEnd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3063E3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Среднее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общее </w:t>
            </w: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3063E3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 счет бюджетных ассигнований местных </w:t>
            </w: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бюджето</w:t>
            </w:r>
            <w:proofErr w:type="gramStart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в(</w:t>
            </w:r>
            <w:proofErr w:type="gramEnd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 с выделением численности обучающихся, являющихся иностранными гражданами)</w:t>
            </w:r>
          </w:p>
        </w:tc>
      </w:tr>
      <w:tr w:rsidR="003063E3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Адаптированная основная общеобразовательная программа образовани</w:t>
            </w:r>
            <w:r w:rsidR="003063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я обучающихся с НОДА вариант 6.4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счет бюджетных ассигнований местных бюджето</w:t>
            </w:r>
            <w:proofErr w:type="gramStart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в(</w:t>
            </w:r>
            <w:proofErr w:type="gramEnd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 с выделением численности обучающихся, являющихся иностранными гражданами)</w:t>
            </w:r>
          </w:p>
        </w:tc>
      </w:tr>
      <w:tr w:rsidR="003063E3" w:rsidRPr="00857E69" w:rsidTr="00857E6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Адаптированная основная общеобразовательная программа</w:t>
            </w: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начального общего образования</w:t>
            </w: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обучающихся с </w:t>
            </w:r>
            <w:r w:rsidR="003063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ТН</w:t>
            </w:r>
            <w:proofErr w:type="gramStart"/>
            <w:r w:rsidR="003063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Р(</w:t>
            </w:r>
            <w:proofErr w:type="gramEnd"/>
            <w:r w:rsidR="003063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5.1</w:t>
            </w: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Адаптированная основная общеобразовательная программа</w:t>
            </w: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основного общего образования</w:t>
            </w: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</w:r>
            <w:r w:rsidR="003063E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обучающихся с умственной отсталостью (вариант </w:t>
            </w: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2)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Начальное общее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</w:t>
            </w:r>
            <w:r w:rsidR="003063E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</w:t>
            </w: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новное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общее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3063E3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57E69" w:rsidRPr="00857E69" w:rsidRDefault="003063E3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счет бюджетных ассигнований местных бюджето</w:t>
            </w:r>
            <w:proofErr w:type="gramStart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в(</w:t>
            </w:r>
            <w:proofErr w:type="gramEnd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 с выделением численности обучающихся, являющихся иностранными гражданами)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57E69" w:rsidRPr="00857E69" w:rsidRDefault="00857E69" w:rsidP="00857E69">
            <w:pPr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 счет бюджетных ассигнований местных бюджето</w:t>
            </w:r>
            <w:proofErr w:type="gramStart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в(</w:t>
            </w:r>
            <w:proofErr w:type="gramEnd"/>
            <w:r w:rsidRPr="00857E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 с выделением численности обучающихся, являющихся иностранными гражданами)</w:t>
            </w:r>
          </w:p>
        </w:tc>
      </w:tr>
    </w:tbl>
    <w:p w:rsidR="00857E69" w:rsidRPr="00857E69" w:rsidRDefault="00857E69" w:rsidP="00857E69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57E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57E69" w:rsidRPr="005F5139" w:rsidRDefault="00857E69" w:rsidP="00857E69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13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Лицензия</w:t>
      </w:r>
    </w:p>
    <w:p w:rsidR="00857E69" w:rsidRPr="005F5139" w:rsidRDefault="00857E69" w:rsidP="00857E69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13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 </w:t>
      </w:r>
      <w:hyperlink r:id="rId6" w:tgtFrame="_blank" w:history="1">
        <w:r w:rsidRPr="005F5139">
          <w:rPr>
            <w:rFonts w:ascii="Times New Roman" w:eastAsia="Times New Roman" w:hAnsi="Times New Roman" w:cs="Times New Roman"/>
            <w:color w:val="0056B3"/>
            <w:sz w:val="21"/>
            <w:szCs w:val="21"/>
            <w:lang w:eastAsia="ru-RU"/>
          </w:rPr>
          <w:t>Лицензия на осуществление образовательной деятельности (с приложениями)</w:t>
        </w:r>
      </w:hyperlink>
    </w:p>
    <w:p w:rsidR="00857E69" w:rsidRPr="005F5139" w:rsidRDefault="00857E69" w:rsidP="00857E69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513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5F513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Информация о сроке действия государственной аккредитаци</w:t>
      </w:r>
      <w:proofErr w:type="gramStart"/>
      <w:r w:rsidRPr="005F513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и-</w:t>
      </w:r>
      <w:proofErr w:type="gramEnd"/>
      <w:r w:rsidRPr="005F513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5F513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 21 марта 2025 года</w:t>
      </w:r>
    </w:p>
    <w:p w:rsidR="00857E69" w:rsidRPr="005F5139" w:rsidRDefault="00857E69" w:rsidP="00857E69">
      <w:pPr>
        <w:shd w:val="clear" w:color="auto" w:fill="FFFFFF"/>
        <w:spacing w:before="225" w:after="225" w:line="293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39">
        <w:rPr>
          <w:rFonts w:ascii="Times New Roman" w:eastAsia="Times New Roman" w:hAnsi="Times New Roman" w:cs="Times New Roman"/>
          <w:sz w:val="24"/>
          <w:szCs w:val="24"/>
          <w:lang w:eastAsia="ru-RU"/>
        </w:rPr>
        <w:t>﻿﻿﻿﻿﻿﻿</w:t>
      </w:r>
    </w:p>
    <w:p w:rsidR="00857E69" w:rsidRDefault="00857E69">
      <w:pPr>
        <w:rPr>
          <w:rFonts w:ascii="Times New Roman" w:hAnsi="Times New Roman" w:cs="Times New Roman"/>
          <w:sz w:val="24"/>
          <w:szCs w:val="24"/>
        </w:rPr>
      </w:pPr>
    </w:p>
    <w:p w:rsidR="00857E69" w:rsidRDefault="00857E69">
      <w:pPr>
        <w:rPr>
          <w:rFonts w:ascii="Times New Roman" w:hAnsi="Times New Roman" w:cs="Times New Roman"/>
          <w:sz w:val="24"/>
          <w:szCs w:val="24"/>
        </w:rPr>
      </w:pPr>
    </w:p>
    <w:p w:rsidR="00857E69" w:rsidRDefault="00857E69">
      <w:pPr>
        <w:rPr>
          <w:rFonts w:ascii="Times New Roman" w:hAnsi="Times New Roman" w:cs="Times New Roman"/>
          <w:sz w:val="24"/>
          <w:szCs w:val="24"/>
        </w:rPr>
      </w:pPr>
    </w:p>
    <w:p w:rsidR="00857E69" w:rsidRDefault="00857E69">
      <w:pPr>
        <w:rPr>
          <w:rFonts w:ascii="Times New Roman" w:hAnsi="Times New Roman" w:cs="Times New Roman"/>
          <w:sz w:val="24"/>
          <w:szCs w:val="24"/>
        </w:rPr>
      </w:pPr>
    </w:p>
    <w:p w:rsidR="00857E69" w:rsidRDefault="00857E69">
      <w:pPr>
        <w:rPr>
          <w:rFonts w:ascii="Times New Roman" w:hAnsi="Times New Roman" w:cs="Times New Roman"/>
          <w:sz w:val="24"/>
          <w:szCs w:val="24"/>
        </w:rPr>
      </w:pPr>
    </w:p>
    <w:p w:rsidR="00857E69" w:rsidRDefault="00857E69">
      <w:pPr>
        <w:rPr>
          <w:rFonts w:ascii="Times New Roman" w:hAnsi="Times New Roman" w:cs="Times New Roman"/>
          <w:sz w:val="24"/>
          <w:szCs w:val="24"/>
        </w:rPr>
      </w:pPr>
    </w:p>
    <w:p w:rsidR="00857E69" w:rsidRDefault="00857E69">
      <w:pPr>
        <w:rPr>
          <w:rFonts w:ascii="Times New Roman" w:hAnsi="Times New Roman" w:cs="Times New Roman"/>
          <w:sz w:val="24"/>
          <w:szCs w:val="24"/>
        </w:rPr>
      </w:pPr>
    </w:p>
    <w:p w:rsidR="00857E69" w:rsidRDefault="00857E69">
      <w:pPr>
        <w:rPr>
          <w:rFonts w:ascii="Times New Roman" w:hAnsi="Times New Roman" w:cs="Times New Roman"/>
          <w:sz w:val="24"/>
          <w:szCs w:val="24"/>
        </w:rPr>
      </w:pPr>
    </w:p>
    <w:p w:rsidR="00857E69" w:rsidRPr="00F25168" w:rsidRDefault="00857E69">
      <w:pPr>
        <w:rPr>
          <w:rFonts w:ascii="Times New Roman" w:hAnsi="Times New Roman" w:cs="Times New Roman"/>
          <w:sz w:val="24"/>
          <w:szCs w:val="24"/>
        </w:rPr>
      </w:pPr>
    </w:p>
    <w:sectPr w:rsidR="00857E69" w:rsidRPr="00F2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10"/>
    <w:rsid w:val="000479DA"/>
    <w:rsid w:val="00087823"/>
    <w:rsid w:val="000A4B10"/>
    <w:rsid w:val="00123961"/>
    <w:rsid w:val="001462E6"/>
    <w:rsid w:val="00271FDE"/>
    <w:rsid w:val="003063E3"/>
    <w:rsid w:val="00446F14"/>
    <w:rsid w:val="004E020E"/>
    <w:rsid w:val="005F5139"/>
    <w:rsid w:val="007D18D9"/>
    <w:rsid w:val="00857E69"/>
    <w:rsid w:val="00866E2D"/>
    <w:rsid w:val="00B37BF6"/>
    <w:rsid w:val="00B84A14"/>
    <w:rsid w:val="00D77D05"/>
    <w:rsid w:val="00D96477"/>
    <w:rsid w:val="00F2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462E6"/>
    <w:pPr>
      <w:widowControl w:val="0"/>
      <w:autoSpaceDE w:val="0"/>
      <w:autoSpaceDN w:val="0"/>
      <w:spacing w:after="0" w:line="240" w:lineRule="auto"/>
      <w:ind w:left="1620" w:right="1004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1462E6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462E6"/>
    <w:pPr>
      <w:widowControl w:val="0"/>
      <w:autoSpaceDE w:val="0"/>
      <w:autoSpaceDN w:val="0"/>
      <w:spacing w:after="0" w:line="240" w:lineRule="auto"/>
      <w:ind w:left="1620" w:right="1004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1462E6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pytnyi-zivil.edu21.cap.ru/documents/2021/12/29/licenziya-na-osuschestvlenie-obrazovateljnoj-deyateljnosti-s-prilozheniyami/?id=4493780a-9704-4a3e-af90-1b03a3e0050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5247-9F52-4401-91CF-FCD047B3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2022-02-24T06:49:00Z</dcterms:created>
  <dcterms:modified xsi:type="dcterms:W3CDTF">2022-02-24T10:48:00Z</dcterms:modified>
</cp:coreProperties>
</file>