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1" w:rsidRPr="00185B70" w:rsidRDefault="00DF1051" w:rsidP="00DF1051">
      <w:pPr>
        <w:pStyle w:val="affff8"/>
        <w:jc w:val="right"/>
        <w:rPr>
          <w:rFonts w:ascii="Times New Roman" w:hAnsi="Times New Roman"/>
          <w:sz w:val="24"/>
          <w:szCs w:val="24"/>
        </w:rPr>
      </w:pPr>
      <w:r w:rsidRPr="00185B70">
        <w:rPr>
          <w:rFonts w:ascii="Times New Roman" w:hAnsi="Times New Roman"/>
          <w:sz w:val="24"/>
          <w:szCs w:val="24"/>
          <w:lang w:eastAsia="ru-RU"/>
        </w:rPr>
        <w:t>.</w:t>
      </w:r>
    </w:p>
    <w:p w:rsidR="00990F0B" w:rsidRDefault="002B1DC8" w:rsidP="00990F0B">
      <w:pPr>
        <w:widowControl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Приложение№ </w:t>
      </w:r>
      <w:proofErr w:type="gramStart"/>
      <w:r w:rsidR="0020787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приказу ЯРОО и МП</w:t>
      </w:r>
    </w:p>
    <w:p w:rsidR="002B1DC8" w:rsidRDefault="002B1DC8" w:rsidP="00990F0B">
      <w:pPr>
        <w:widowControl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142/01</w:t>
      </w:r>
      <w:r w:rsidR="00207870">
        <w:rPr>
          <w:rFonts w:ascii="Times New Roman" w:hAnsi="Times New Roman"/>
          <w:sz w:val="24"/>
          <w:szCs w:val="24"/>
          <w:lang w:eastAsia="ru-RU"/>
        </w:rPr>
        <w:t xml:space="preserve">-04 </w:t>
      </w:r>
      <w:r>
        <w:rPr>
          <w:rFonts w:ascii="Times New Roman" w:hAnsi="Times New Roman"/>
          <w:sz w:val="24"/>
          <w:szCs w:val="24"/>
          <w:lang w:eastAsia="ru-RU"/>
        </w:rPr>
        <w:t>от 30.12.2021г.</w:t>
      </w:r>
    </w:p>
    <w:p w:rsidR="00C51F9B" w:rsidRDefault="00C51F9B">
      <w:pPr>
        <w:widowControl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C32" w:rsidRDefault="00262C32">
      <w:pPr>
        <w:widowControl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97175D" w:rsidRDefault="00262C32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81275D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E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81275D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E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81275D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3E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  <w:gridCol w:w="2692"/>
        <w:gridCol w:w="2269"/>
      </w:tblGrid>
      <w:tr w:rsidR="0097175D">
        <w:tc>
          <w:tcPr>
            <w:tcW w:w="9923" w:type="dxa"/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97175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«Кильдюшевская средняя общеобразовательная школа Яльчикского района Чувашской Республики»</w:t>
            </w:r>
          </w:p>
        </w:tc>
        <w:tc>
          <w:tcPr>
            <w:tcW w:w="269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DF1051" w:rsidRDefault="0097175D" w:rsidP="002B3F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175D">
        <w:trPr>
          <w:trHeight w:val="41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269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85.11</w:t>
            </w:r>
          </w:p>
        </w:tc>
      </w:tr>
      <w:tr w:rsidR="0097175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85.12</w:t>
            </w:r>
          </w:p>
        </w:tc>
      </w:tr>
      <w:tr w:rsidR="0097175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2" w:type="dxa"/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2" w:type="dxa"/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85.13</w:t>
            </w:r>
          </w:p>
        </w:tc>
      </w:tr>
      <w:tr w:rsidR="0097175D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85.14</w:t>
            </w:r>
          </w:p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3E7551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  <w:hyperlink w:anchor="sub_1112">
        <w:r>
          <w:rPr>
            <w:rStyle w:val="ListLabel1"/>
          </w:rPr>
          <w:t>*(2)</w:t>
        </w:r>
      </w:hyperlink>
    </w:p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tbl>
      <w:tblPr>
        <w:tblW w:w="1488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  <w:gridCol w:w="3128"/>
        <w:gridCol w:w="1833"/>
      </w:tblGrid>
      <w:tr w:rsidR="0097175D">
        <w:tc>
          <w:tcPr>
            <w:tcW w:w="9923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основных</w:t>
            </w:r>
            <w:proofErr w:type="gramEnd"/>
            <w:r w:rsidR="00DB4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общеобразовательных программ</w:t>
            </w:r>
            <w:r w:rsidR="00DB4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 от 1 до 3 лет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812"/>
        <w:gridCol w:w="1172"/>
        <w:gridCol w:w="992"/>
        <w:gridCol w:w="2615"/>
        <w:gridCol w:w="1071"/>
        <w:gridCol w:w="877"/>
        <w:gridCol w:w="1157"/>
        <w:gridCol w:w="1077"/>
        <w:gridCol w:w="1077"/>
      </w:tblGrid>
      <w:tr w:rsidR="0097175D" w:rsidRPr="003E7551" w:rsidTr="00DB4167">
        <w:trPr>
          <w:trHeight w:val="22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DB4167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DB4167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B41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proofErr w:type="spellStart"/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DB4167">
        <w:trPr>
          <w:trHeight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DB4167">
        <w:trPr>
          <w:trHeight w:val="9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Pr="003E7551" w:rsidRDefault="00DF10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DB4167">
        <w:trPr>
          <w:trHeight w:val="1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384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652"/>
        <w:gridCol w:w="1038"/>
        <w:gridCol w:w="1652"/>
        <w:gridCol w:w="839"/>
        <w:gridCol w:w="662"/>
        <w:gridCol w:w="1213"/>
        <w:gridCol w:w="818"/>
        <w:gridCol w:w="786"/>
        <w:gridCol w:w="1041"/>
        <w:gridCol w:w="897"/>
        <w:gridCol w:w="897"/>
        <w:gridCol w:w="1041"/>
        <w:gridCol w:w="897"/>
        <w:gridCol w:w="897"/>
      </w:tblGrid>
      <w:tr w:rsidR="0097175D" w:rsidRPr="003E7551" w:rsidTr="00DB4167">
        <w:trPr>
          <w:trHeight w:val="362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97175D" w:rsidRPr="003E7551" w:rsidTr="00DB4167">
        <w:trPr>
          <w:trHeight w:val="145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DB4167">
        <w:trPr>
          <w:trHeight w:val="145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3E7551" w:rsidRPr="003E7551" w:rsidTr="00DB4167">
        <w:trPr>
          <w:trHeight w:val="18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2D26" w:rsidRPr="003E7551" w:rsidTr="00DB4167">
        <w:trPr>
          <w:trHeight w:val="573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D26" w:rsidRPr="003E7551" w:rsidTr="00DB4167">
        <w:trPr>
          <w:trHeight w:val="557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дни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DB4167">
        <w:trPr>
          <w:trHeight w:val="724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B416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F22D26" w:rsidP="00990F0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990F0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990F0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9"/>
        <w:gridCol w:w="2521"/>
        <w:gridCol w:w="1680"/>
        <w:gridCol w:w="1819"/>
        <w:gridCol w:w="6623"/>
      </w:tblGrid>
      <w:tr w:rsidR="0097175D" w:rsidTr="00DB4167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5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</w:t>
      </w:r>
    </w:p>
    <w:tbl>
      <w:tblPr>
        <w:tblW w:w="1488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  <w:gridCol w:w="3128"/>
        <w:gridCol w:w="1833"/>
      </w:tblGrid>
      <w:tr w:rsidR="0097175D">
        <w:tc>
          <w:tcPr>
            <w:tcW w:w="9923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</w:t>
            </w:r>
            <w:r w:rsidR="00262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общеобразовательных программ</w:t>
            </w:r>
            <w:r w:rsidR="00262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 от 3 до 8 лет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567"/>
        <w:gridCol w:w="400"/>
        <w:gridCol w:w="1159"/>
        <w:gridCol w:w="1134"/>
        <w:gridCol w:w="2497"/>
        <w:gridCol w:w="1189"/>
        <w:gridCol w:w="728"/>
        <w:gridCol w:w="1160"/>
        <w:gridCol w:w="1079"/>
        <w:gridCol w:w="1079"/>
      </w:tblGrid>
      <w:tr w:rsidR="0097175D" w:rsidRPr="003E7551" w:rsidTr="00DB4167">
        <w:trPr>
          <w:trHeight w:val="18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DB4167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DB4167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E44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proofErr w:type="spellStart"/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E44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E44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DB4167">
        <w:trPr>
          <w:trHeight w:val="1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DB4167">
        <w:trPr>
          <w:trHeight w:val="37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Pr="003E7551" w:rsidRDefault="00DF10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родителей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DB4167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384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005"/>
        <w:gridCol w:w="979"/>
        <w:gridCol w:w="1548"/>
        <w:gridCol w:w="713"/>
        <w:gridCol w:w="710"/>
        <w:gridCol w:w="707"/>
        <w:gridCol w:w="1134"/>
        <w:gridCol w:w="819"/>
        <w:gridCol w:w="981"/>
        <w:gridCol w:w="848"/>
        <w:gridCol w:w="848"/>
        <w:gridCol w:w="981"/>
        <w:gridCol w:w="848"/>
        <w:gridCol w:w="848"/>
      </w:tblGrid>
      <w:tr w:rsidR="0097175D" w:rsidRPr="003E7551" w:rsidTr="00DB4167">
        <w:trPr>
          <w:trHeight w:val="343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97175D" w:rsidRPr="003E7551" w:rsidTr="00DB4167">
        <w:trPr>
          <w:trHeight w:val="13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DB4167">
        <w:trPr>
          <w:trHeight w:val="13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зателя)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EE44C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овый год)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вого периода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овый год)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вого периода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вого периода</w:t>
            </w:r>
          </w:p>
        </w:tc>
      </w:tr>
      <w:tr w:rsidR="003E7551" w:rsidRPr="003E7551" w:rsidTr="00DB4167">
        <w:trPr>
          <w:trHeight w:val="17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2D26" w:rsidRPr="003E7551" w:rsidTr="00DB4167">
        <w:trPr>
          <w:trHeight w:val="518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D26" w:rsidRPr="003E7551" w:rsidTr="00DB4167">
        <w:trPr>
          <w:trHeight w:val="385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Человеко дни 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D26" w:rsidRPr="003E7551" w:rsidTr="00DB4167">
        <w:trPr>
          <w:trHeight w:val="400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Человеко день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Default="00F22D26" w:rsidP="00F22D26">
            <w:r w:rsidRPr="001D419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Default="00F22D26" w:rsidP="00F22D26">
            <w:r w:rsidRPr="001D419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26" w:rsidRPr="003E7551" w:rsidRDefault="00F22D26" w:rsidP="00F22D2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допустимые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9"/>
        <w:gridCol w:w="2521"/>
        <w:gridCol w:w="1680"/>
        <w:gridCol w:w="1819"/>
        <w:gridCol w:w="6623"/>
      </w:tblGrid>
      <w:tr w:rsidR="0097175D" w:rsidTr="00DB4167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 w:rsidTr="00DB4167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6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Через информационные стенды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 w:rsidTr="00DB416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3.</w:t>
      </w:r>
    </w:p>
    <w:tbl>
      <w:tblPr>
        <w:tblW w:w="1488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  <w:gridCol w:w="3128"/>
        <w:gridCol w:w="1833"/>
      </w:tblGrid>
      <w:tr w:rsidR="0097175D">
        <w:tc>
          <w:tcPr>
            <w:tcW w:w="9923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  <w:bookmarkStart w:id="1" w:name="sub_1031"/>
      <w:bookmarkEnd w:id="1"/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708"/>
        <w:gridCol w:w="603"/>
        <w:gridCol w:w="1098"/>
        <w:gridCol w:w="1276"/>
        <w:gridCol w:w="2977"/>
        <w:gridCol w:w="709"/>
        <w:gridCol w:w="785"/>
        <w:gridCol w:w="1139"/>
        <w:gridCol w:w="1061"/>
        <w:gridCol w:w="1061"/>
      </w:tblGrid>
      <w:tr w:rsidR="0097175D" w:rsidRPr="003E7551" w:rsidTr="00DB4167">
        <w:trPr>
          <w:trHeight w:val="2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DB4167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DB4167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proofErr w:type="spellStart"/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DB4167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DB4167">
        <w:trPr>
          <w:trHeight w:val="67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F10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за исключением обучающихся с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B4167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DB4167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</w:t>
            </w:r>
            <w:r w:rsidR="00DB4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tbl>
      <w:tblPr>
        <w:tblpPr w:leftFromText="180" w:rightFromText="180" w:vertAnchor="text" w:horzAnchor="margin" w:tblpXSpec="center" w:tblpY="25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41"/>
        <w:gridCol w:w="944"/>
        <w:gridCol w:w="1126"/>
        <w:gridCol w:w="992"/>
        <w:gridCol w:w="749"/>
        <w:gridCol w:w="1048"/>
        <w:gridCol w:w="755"/>
        <w:gridCol w:w="715"/>
        <w:gridCol w:w="947"/>
        <w:gridCol w:w="820"/>
        <w:gridCol w:w="820"/>
        <w:gridCol w:w="947"/>
        <w:gridCol w:w="820"/>
        <w:gridCol w:w="820"/>
      </w:tblGrid>
      <w:tr w:rsidR="003E7551" w:rsidRPr="003E7551" w:rsidTr="00DB4167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E7551" w:rsidRPr="003E7551" w:rsidTr="00DB4167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5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DB4167">
        <w:trPr>
          <w:trHeight w:val="1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262C32" w:rsidP="00EE4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3E7551" w:rsidRPr="003E7551" w:rsidTr="00DB4167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7551" w:rsidRPr="003E7551" w:rsidTr="00DB4167">
        <w:trPr>
          <w:trHeight w:val="9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DF10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801012О.99.0.БА81АЦ60001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F22D26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482FB7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482FB7" w:rsidP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551" w:rsidRPr="003E7551" w:rsidRDefault="003E7551" w:rsidP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  <w:bookmarkStart w:id="2" w:name="sub_1032"/>
      <w:bookmarkEnd w:id="2"/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099"/>
      </w:tblGrid>
      <w:tr w:rsidR="0097175D">
        <w:tc>
          <w:tcPr>
            <w:tcW w:w="10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7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</w:tbl>
    <w:p w:rsidR="000802A5" w:rsidRDefault="000802A5" w:rsidP="000802A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175D" w:rsidRDefault="000802A5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C51F9B">
        <w:rPr>
          <w:rFonts w:ascii="Times New Roman" w:hAnsi="Times New Roman"/>
          <w:b/>
          <w:bCs/>
          <w:sz w:val="24"/>
          <w:szCs w:val="24"/>
          <w:lang w:val="en-US" w:eastAsia="ru-RU"/>
        </w:rPr>
        <w:t>4</w:t>
      </w:r>
      <w:r w:rsidR="003E75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7175D" w:rsidRDefault="009717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2"/>
        <w:gridCol w:w="3129"/>
        <w:gridCol w:w="1550"/>
      </w:tblGrid>
      <w:tr w:rsidR="0097175D">
        <w:tc>
          <w:tcPr>
            <w:tcW w:w="992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97175D"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</w:t>
            </w:r>
            <w:r w:rsidR="00355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2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709"/>
        <w:gridCol w:w="806"/>
        <w:gridCol w:w="895"/>
        <w:gridCol w:w="709"/>
        <w:gridCol w:w="2521"/>
        <w:gridCol w:w="1193"/>
        <w:gridCol w:w="828"/>
        <w:gridCol w:w="1335"/>
        <w:gridCol w:w="1140"/>
        <w:gridCol w:w="1140"/>
      </w:tblGrid>
      <w:tr w:rsidR="0097175D" w:rsidRPr="003E7551" w:rsidTr="00DB4167">
        <w:trPr>
          <w:trHeight w:val="2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DB4167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6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990F0B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990F0B">
        <w:trPr>
          <w:trHeight w:val="2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990F0B">
        <w:trPr>
          <w:trHeight w:val="69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051" w:rsidRPr="00896364" w:rsidRDefault="00DF1051" w:rsidP="00DF1051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990F0B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990F0B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990F0B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143"/>
        <w:gridCol w:w="1134"/>
        <w:gridCol w:w="1559"/>
        <w:gridCol w:w="850"/>
        <w:gridCol w:w="709"/>
        <w:gridCol w:w="992"/>
        <w:gridCol w:w="851"/>
        <w:gridCol w:w="709"/>
        <w:gridCol w:w="850"/>
        <w:gridCol w:w="992"/>
        <w:gridCol w:w="993"/>
        <w:gridCol w:w="992"/>
        <w:gridCol w:w="992"/>
        <w:gridCol w:w="912"/>
      </w:tblGrid>
      <w:tr w:rsidR="003E7551" w:rsidRPr="003E7551" w:rsidTr="00DB4167">
        <w:trPr>
          <w:trHeight w:val="375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E7551" w:rsidRPr="003E7551" w:rsidTr="00DB4167">
        <w:trPr>
          <w:trHeight w:val="150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DB4167">
        <w:trPr>
          <w:trHeight w:val="150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EE4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3E7551" w:rsidRPr="003E7551" w:rsidTr="00DB4167">
        <w:trPr>
          <w:trHeight w:val="18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7551" w:rsidRPr="003E7551" w:rsidTr="00DB4167">
        <w:trPr>
          <w:trHeight w:val="76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F1051" w:rsidP="00DF10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96АЧ08001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основная общеобразователь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</w:t>
            </w:r>
          </w:p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F22D26" w:rsidP="00656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56D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F22D26" w:rsidP="00656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56D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656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099"/>
      </w:tblGrid>
      <w:tr w:rsidR="0097175D">
        <w:tc>
          <w:tcPr>
            <w:tcW w:w="10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9717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8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97175D" w:rsidRDefault="0097175D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113" w:rsidRDefault="00133113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E05EF9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88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  <w:gridCol w:w="3128"/>
        <w:gridCol w:w="1833"/>
      </w:tblGrid>
      <w:tr w:rsidR="0097175D">
        <w:tc>
          <w:tcPr>
            <w:tcW w:w="9923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</w:t>
            </w:r>
            <w:r w:rsidR="000B4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общеобразовательных программ основного общего образования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 с ОВЗ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850"/>
        <w:gridCol w:w="603"/>
        <w:gridCol w:w="815"/>
        <w:gridCol w:w="1134"/>
        <w:gridCol w:w="3572"/>
        <w:gridCol w:w="820"/>
        <w:gridCol w:w="711"/>
        <w:gridCol w:w="932"/>
        <w:gridCol w:w="1061"/>
        <w:gridCol w:w="1061"/>
      </w:tblGrid>
      <w:tr w:rsidR="0097175D" w:rsidRPr="003E7551" w:rsidTr="00A80258">
        <w:trPr>
          <w:trHeight w:val="1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proofErr w:type="spellStart"/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F10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DF1051">
        <w:trPr>
          <w:trHeight w:val="14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jc w:val="center"/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допустимые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46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2135"/>
        <w:gridCol w:w="1118"/>
        <w:gridCol w:w="830"/>
        <w:gridCol w:w="878"/>
        <w:gridCol w:w="616"/>
        <w:gridCol w:w="1149"/>
        <w:gridCol w:w="929"/>
        <w:gridCol w:w="670"/>
        <w:gridCol w:w="1036"/>
        <w:gridCol w:w="893"/>
        <w:gridCol w:w="893"/>
        <w:gridCol w:w="1036"/>
        <w:gridCol w:w="893"/>
        <w:gridCol w:w="893"/>
      </w:tblGrid>
      <w:tr w:rsidR="0097175D" w:rsidRPr="003E7551" w:rsidTr="00A80258">
        <w:trPr>
          <w:trHeight w:val="369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97175D" w:rsidRPr="003E7551" w:rsidTr="00A80258">
        <w:trPr>
          <w:trHeight w:val="148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551" w:rsidRPr="003E7551" w:rsidTr="00611CD5">
        <w:trPr>
          <w:trHeight w:val="148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3E7551" w:rsidRPr="003E7551" w:rsidTr="00611CD5">
        <w:trPr>
          <w:trHeight w:val="46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7551" w:rsidRPr="003E7551" w:rsidTr="00611CD5">
        <w:trPr>
          <w:trHeight w:val="73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F1051" w:rsidP="001902E8">
            <w:pPr>
              <w:pStyle w:val="afffc"/>
              <w:rPr>
                <w:rFonts w:ascii="Times New Roman" w:hAnsi="Times New Roman"/>
              </w:rPr>
            </w:pPr>
            <w:r w:rsidRPr="00896364">
              <w:rPr>
                <w:rFonts w:ascii="Times New Roman" w:hAnsi="Times New Roman" w:cs="Times New Roman"/>
                <w:sz w:val="23"/>
                <w:szCs w:val="23"/>
              </w:rPr>
              <w:t>802111О.99.0.БА96АА00001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общеобразовательная программа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ОВЗ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1902E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rPr>
                <w:rFonts w:ascii="Times New Roman" w:hAnsi="Times New Roman"/>
                <w:sz w:val="24"/>
                <w:szCs w:val="24"/>
              </w:rPr>
            </w:pPr>
            <w:r w:rsidRPr="003E7551">
              <w:rPr>
                <w:sz w:val="24"/>
                <w:szCs w:val="24"/>
              </w:rPr>
              <w:t>792</w:t>
            </w:r>
          </w:p>
          <w:p w:rsidR="0097175D" w:rsidRPr="003E7551" w:rsidRDefault="0097175D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C06868" w:rsidP="00C068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C06868" w:rsidP="00C068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0B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099"/>
      </w:tblGrid>
      <w:tr w:rsidR="0097175D">
        <w:tc>
          <w:tcPr>
            <w:tcW w:w="10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97175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9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97175D" w:rsidRDefault="003E7551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4F444C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7175D" w:rsidRDefault="009717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2"/>
        <w:gridCol w:w="3129"/>
        <w:gridCol w:w="1550"/>
      </w:tblGrid>
      <w:tr w:rsidR="0097175D">
        <w:tc>
          <w:tcPr>
            <w:tcW w:w="9922" w:type="dxa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11.794.0</w:t>
            </w:r>
          </w:p>
        </w:tc>
      </w:tr>
      <w:tr w:rsidR="0097175D"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</w:t>
            </w:r>
            <w:r w:rsidR="00611C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2" w:type="dxa"/>
            <w:tcBorders>
              <w:top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9922" w:type="dxa"/>
            <w:tcBorders>
              <w:bottom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ListLabel1"/>
          </w:rPr>
          <w:t>*(3)</w:t>
        </w:r>
      </w:hyperlink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709"/>
        <w:gridCol w:w="284"/>
        <w:gridCol w:w="1134"/>
        <w:gridCol w:w="850"/>
        <w:gridCol w:w="2835"/>
        <w:gridCol w:w="1134"/>
        <w:gridCol w:w="715"/>
        <w:gridCol w:w="1335"/>
        <w:gridCol w:w="1140"/>
        <w:gridCol w:w="1140"/>
      </w:tblGrid>
      <w:tr w:rsidR="0097175D" w:rsidRPr="003E7551" w:rsidTr="00611CD5">
        <w:trPr>
          <w:trHeight w:val="18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7175D" w:rsidRPr="003E7551" w:rsidTr="00611CD5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6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 w:rsidRPr="003E7551" w:rsidTr="00611CD5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7175D" w:rsidRPr="003E7551" w:rsidTr="00611CD5">
        <w:trPr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75D" w:rsidRPr="003E7551" w:rsidTr="00611CD5">
        <w:trPr>
          <w:trHeight w:val="34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051" w:rsidRPr="00896364" w:rsidRDefault="00DF1051" w:rsidP="00DF1051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611CD5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175D" w:rsidRPr="003E7551" w:rsidTr="00611CD5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7175D" w:rsidRPr="003E7551" w:rsidTr="00611CD5">
        <w:trPr>
          <w:trHeight w:val="14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97"/>
        <w:gridCol w:w="1134"/>
        <w:gridCol w:w="1276"/>
        <w:gridCol w:w="850"/>
        <w:gridCol w:w="851"/>
        <w:gridCol w:w="1134"/>
        <w:gridCol w:w="850"/>
        <w:gridCol w:w="709"/>
        <w:gridCol w:w="1134"/>
        <w:gridCol w:w="992"/>
        <w:gridCol w:w="992"/>
        <w:gridCol w:w="993"/>
        <w:gridCol w:w="992"/>
        <w:gridCol w:w="992"/>
      </w:tblGrid>
      <w:tr w:rsidR="00611CD5" w:rsidRPr="003E7551" w:rsidTr="001902E8">
        <w:trPr>
          <w:trHeight w:val="3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611CD5" w:rsidRPr="003E7551" w:rsidTr="001902E8">
        <w:trPr>
          <w:trHeight w:val="1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2E8" w:rsidRPr="003E7551" w:rsidTr="001902E8">
        <w:trPr>
          <w:trHeight w:val="1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262C32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7551"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EE4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81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1902E8" w:rsidRPr="003E7551" w:rsidTr="001902E8">
        <w:trPr>
          <w:trHeight w:val="1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902E8" w:rsidRPr="003E7551" w:rsidTr="001902E8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DF1051" w:rsidP="00DF10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 w:rsidP="00CB5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основна</w:t>
            </w:r>
            <w:r w:rsidR="00CB5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общеобразовательная программа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 w:rsidR="00CB5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</w:t>
            </w: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F22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81275D" w:rsidP="00812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5F2016" w:rsidP="00812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27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Pr="003E7551" w:rsidRDefault="003E7551">
            <w:pPr>
              <w:rPr>
                <w:sz w:val="24"/>
                <w:szCs w:val="24"/>
              </w:rPr>
            </w:pPr>
            <w:r w:rsidRPr="003E75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допустимые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902E8" w:rsidRDefault="001902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099"/>
      </w:tblGrid>
      <w:tr w:rsidR="0097175D">
        <w:tc>
          <w:tcPr>
            <w:tcW w:w="10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75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971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175D" w:rsidRDefault="009717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97175D" w:rsidRDefault="003E75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6"/>
        <w:gridCol w:w="7471"/>
        <w:gridCol w:w="3351"/>
      </w:tblGrid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hyperlink r:id="rId10">
              <w:r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http://www.kild-yaltch.edu21.cap.ru/?t=eduid&amp;eduid=4199</w:t>
              </w:r>
            </w:hyperlink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7175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33113" w:rsidRDefault="00133113">
      <w:pPr>
        <w:widowControl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75D" w:rsidRDefault="003E7551">
      <w:pPr>
        <w:pStyle w:val="affff8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Часть 2. Сведения о выполняемых работах</w:t>
      </w:r>
      <w:hyperlink w:anchor="sub_1114">
        <w:r>
          <w:rPr>
            <w:rStyle w:val="ListLabel3"/>
          </w:rPr>
          <w:t>*(4)</w:t>
        </w:r>
      </w:hyperlink>
    </w:p>
    <w:p w:rsidR="0097175D" w:rsidRDefault="003E7551">
      <w:pPr>
        <w:pStyle w:val="afff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выполняемых работах отсутствуют</w:t>
      </w:r>
    </w:p>
    <w:p w:rsidR="0097175D" w:rsidRDefault="003E7551">
      <w:pPr>
        <w:pStyle w:val="affff8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  <w:hyperlink w:anchor="sub_1116">
        <w:r>
          <w:rPr>
            <w:rStyle w:val="ListLabel3"/>
          </w:rPr>
          <w:t>*(6)</w:t>
        </w:r>
      </w:hyperlink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4820"/>
        <w:gridCol w:w="6095"/>
      </w:tblGrid>
      <w:tr w:rsidR="009717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Яльчикского района, осуществляющие контроль за выполнением муниципального задания</w:t>
            </w:r>
          </w:p>
        </w:tc>
      </w:tr>
      <w:tr w:rsidR="009717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7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Яльчикского района</w:t>
            </w:r>
          </w:p>
        </w:tc>
      </w:tr>
      <w:tr w:rsidR="0097175D">
        <w:trPr>
          <w:trHeight w:val="4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Яльчикского района</w:t>
            </w:r>
          </w:p>
        </w:tc>
      </w:tr>
      <w:tr w:rsidR="009717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Яльчикского района</w:t>
            </w:r>
          </w:p>
        </w:tc>
      </w:tr>
      <w:tr w:rsidR="009717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5D" w:rsidRDefault="003E7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Яльчикского района</w:t>
            </w:r>
          </w:p>
        </w:tc>
      </w:tr>
    </w:tbl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Яльчикского района 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Ежеквартально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 10 числа следующего квартала</w:t>
      </w:r>
    </w:p>
    <w:p w:rsidR="0097175D" w:rsidRDefault="003E75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97175D" w:rsidRDefault="003E7551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>
        <w:r>
          <w:rPr>
            <w:rStyle w:val="ListLabel1"/>
          </w:rPr>
          <w:t>*(7)</w:t>
        </w:r>
      </w:hyperlink>
    </w:p>
    <w:p w:rsidR="0097175D" w:rsidRDefault="003E7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97175D" w:rsidRDefault="0097175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75D" w:rsidRDefault="0097175D"/>
    <w:sectPr w:rsidR="0097175D">
      <w:pgSz w:w="16838" w:h="11906" w:orient="landscape"/>
      <w:pgMar w:top="540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5D"/>
    <w:rsid w:val="000802A5"/>
    <w:rsid w:val="000B4FF8"/>
    <w:rsid w:val="00133113"/>
    <w:rsid w:val="001902E8"/>
    <w:rsid w:val="001B3D0D"/>
    <w:rsid w:val="00206AE7"/>
    <w:rsid w:val="00207870"/>
    <w:rsid w:val="00262C32"/>
    <w:rsid w:val="00286DBC"/>
    <w:rsid w:val="002B1DC8"/>
    <w:rsid w:val="002B3FF9"/>
    <w:rsid w:val="0030615E"/>
    <w:rsid w:val="00336641"/>
    <w:rsid w:val="00355594"/>
    <w:rsid w:val="003E7551"/>
    <w:rsid w:val="004363EC"/>
    <w:rsid w:val="0046066D"/>
    <w:rsid w:val="00473E2F"/>
    <w:rsid w:val="00482FB7"/>
    <w:rsid w:val="004F444C"/>
    <w:rsid w:val="005B514C"/>
    <w:rsid w:val="005F2016"/>
    <w:rsid w:val="00611CD5"/>
    <w:rsid w:val="00656DA1"/>
    <w:rsid w:val="0081275D"/>
    <w:rsid w:val="00874392"/>
    <w:rsid w:val="00941673"/>
    <w:rsid w:val="0097175D"/>
    <w:rsid w:val="00983619"/>
    <w:rsid w:val="00990F0B"/>
    <w:rsid w:val="00991353"/>
    <w:rsid w:val="00993E52"/>
    <w:rsid w:val="009C6F33"/>
    <w:rsid w:val="009E1A60"/>
    <w:rsid w:val="009E5719"/>
    <w:rsid w:val="00A3566D"/>
    <w:rsid w:val="00A80258"/>
    <w:rsid w:val="00C06868"/>
    <w:rsid w:val="00C51F9B"/>
    <w:rsid w:val="00CB5E5E"/>
    <w:rsid w:val="00DB4167"/>
    <w:rsid w:val="00DF1051"/>
    <w:rsid w:val="00E05EF9"/>
    <w:rsid w:val="00E73434"/>
    <w:rsid w:val="00E8012D"/>
    <w:rsid w:val="00EE44C2"/>
    <w:rsid w:val="00F22D26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294C-B634-42BA-A2D5-DE98C1A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2B0B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qFormat/>
    <w:rsid w:val="009C2B0B"/>
    <w:rPr>
      <w:rFonts w:cs="Times New Roman"/>
      <w:b/>
      <w:bCs/>
      <w:color w:val="auto"/>
      <w:u w:val="single"/>
    </w:rPr>
  </w:style>
  <w:style w:type="character" w:customStyle="1" w:styleId="a6">
    <w:name w:val="Выделение для Базового Поиска"/>
    <w:uiPriority w:val="99"/>
    <w:qFormat/>
    <w:rsid w:val="009C2B0B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9C2B0B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uiPriority w:val="99"/>
    <w:qFormat/>
    <w:rsid w:val="009C2B0B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uiPriority w:val="99"/>
    <w:qFormat/>
    <w:rsid w:val="009C2B0B"/>
    <w:rPr>
      <w:rFonts w:cs="Times New Roman"/>
      <w:b/>
      <w:bCs/>
      <w:color w:val="FF0000"/>
    </w:rPr>
  </w:style>
  <w:style w:type="character" w:customStyle="1" w:styleId="aa">
    <w:name w:val="Найденные слова"/>
    <w:uiPriority w:val="99"/>
    <w:qFormat/>
    <w:rsid w:val="009C2B0B"/>
    <w:rPr>
      <w:rFonts w:cs="Times New Roman"/>
      <w:color w:val="26282F"/>
    </w:rPr>
  </w:style>
  <w:style w:type="character" w:customStyle="1" w:styleId="ab">
    <w:name w:val="Не вступил в силу"/>
    <w:uiPriority w:val="99"/>
    <w:qFormat/>
    <w:rsid w:val="009C2B0B"/>
    <w:rPr>
      <w:rFonts w:cs="Times New Roman"/>
      <w:color w:val="000000"/>
    </w:rPr>
  </w:style>
  <w:style w:type="character" w:customStyle="1" w:styleId="ac">
    <w:name w:val="Опечатки"/>
    <w:uiPriority w:val="99"/>
    <w:qFormat/>
    <w:rsid w:val="009C2B0B"/>
    <w:rPr>
      <w:color w:val="FF0000"/>
    </w:rPr>
  </w:style>
  <w:style w:type="character" w:customStyle="1" w:styleId="ad">
    <w:name w:val="Продолжение ссылки"/>
    <w:basedOn w:val="a4"/>
    <w:uiPriority w:val="99"/>
    <w:qFormat/>
    <w:rsid w:val="009C2B0B"/>
    <w:rPr>
      <w:rFonts w:cs="Times New Roman"/>
      <w:b/>
      <w:bCs/>
      <w:color w:val="auto"/>
    </w:rPr>
  </w:style>
  <w:style w:type="character" w:customStyle="1" w:styleId="ae">
    <w:name w:val="Сравнение редакций"/>
    <w:uiPriority w:val="99"/>
    <w:qFormat/>
    <w:rsid w:val="009C2B0B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9C2B0B"/>
    <w:rPr>
      <w:color w:val="000000"/>
    </w:rPr>
  </w:style>
  <w:style w:type="character" w:customStyle="1" w:styleId="af0">
    <w:name w:val="Сравнение редакций. Удаленный фрагмент"/>
    <w:uiPriority w:val="99"/>
    <w:qFormat/>
    <w:rsid w:val="009C2B0B"/>
    <w:rPr>
      <w:color w:val="000000"/>
    </w:rPr>
  </w:style>
  <w:style w:type="character" w:customStyle="1" w:styleId="af1">
    <w:name w:val="Ссылка на утративший силу документ"/>
    <w:basedOn w:val="a4"/>
    <w:uiPriority w:val="99"/>
    <w:qFormat/>
    <w:rsid w:val="009C2B0B"/>
    <w:rPr>
      <w:rFonts w:cs="Times New Roman"/>
      <w:b/>
      <w:bCs/>
      <w:color w:val="auto"/>
    </w:rPr>
  </w:style>
  <w:style w:type="character" w:customStyle="1" w:styleId="af2">
    <w:name w:val="Утратил силу"/>
    <w:uiPriority w:val="99"/>
    <w:qFormat/>
    <w:rsid w:val="009C2B0B"/>
    <w:rPr>
      <w:rFonts w:cs="Times New Roman"/>
      <w:b/>
      <w:bCs/>
      <w:strike/>
      <w:color w:val="auto"/>
    </w:rPr>
  </w:style>
  <w:style w:type="character" w:customStyle="1" w:styleId="af3">
    <w:name w:val="Основной текст с отступом Знак"/>
    <w:uiPriority w:val="99"/>
    <w:qFormat/>
    <w:locked/>
    <w:rsid w:val="009C2B0B"/>
    <w:rPr>
      <w:rFonts w:ascii="Arial" w:hAnsi="Arial" w:cs="Arial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9C2B0B"/>
    <w:rPr>
      <w:rFonts w:cs="Times New Roman"/>
      <w:color w:val="0000FF"/>
      <w:u w:val="single"/>
    </w:rPr>
  </w:style>
  <w:style w:type="character" w:customStyle="1" w:styleId="af4">
    <w:name w:val="Текст выноски Знак"/>
    <w:uiPriority w:val="99"/>
    <w:semiHidden/>
    <w:qFormat/>
    <w:locked/>
    <w:rsid w:val="009C2B0B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  <w:lang w:eastAsia="ru-RU"/>
    </w:rPr>
  </w:style>
  <w:style w:type="paragraph" w:customStyle="1" w:styleId="af5">
    <w:name w:val="Заголовок"/>
    <w:basedOn w:val="af6"/>
    <w:next w:val="af7"/>
    <w:uiPriority w:val="99"/>
    <w:qFormat/>
    <w:rsid w:val="009C2B0B"/>
    <w:rPr>
      <w:b/>
      <w:bCs/>
      <w:color w:val="0058A9"/>
      <w:shd w:val="clear" w:color="auto" w:fill="ECE9D8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afb">
    <w:name w:val="Внимание"/>
    <w:basedOn w:val="a"/>
    <w:uiPriority w:val="99"/>
    <w:qFormat/>
    <w:rsid w:val="009C2B0B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uiPriority w:val="99"/>
    <w:qFormat/>
    <w:rsid w:val="009C2B0B"/>
  </w:style>
  <w:style w:type="paragraph" w:customStyle="1" w:styleId="afd">
    <w:name w:val="Внимание: недобросовестность!"/>
    <w:basedOn w:val="afb"/>
    <w:uiPriority w:val="99"/>
    <w:qFormat/>
    <w:rsid w:val="009C2B0B"/>
  </w:style>
  <w:style w:type="paragraph" w:customStyle="1" w:styleId="afe">
    <w:name w:val="Дочерний элемент списка"/>
    <w:basedOn w:val="a"/>
    <w:uiPriority w:val="99"/>
    <w:qFormat/>
    <w:rsid w:val="009C2B0B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uiPriority w:val="99"/>
    <w:qFormat/>
    <w:rsid w:val="009C2B0B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 группы контролов"/>
    <w:basedOn w:val="a"/>
    <w:uiPriority w:val="99"/>
    <w:qFormat/>
    <w:rsid w:val="009C2B0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uiPriority w:val="99"/>
    <w:qFormat/>
    <w:rsid w:val="009C2B0B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uiPriority w:val="99"/>
    <w:qFormat/>
    <w:rsid w:val="009C2B0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2">
    <w:name w:val="Заголовок статьи"/>
    <w:basedOn w:val="a"/>
    <w:uiPriority w:val="99"/>
    <w:qFormat/>
    <w:rsid w:val="009C2B0B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аголовок ЭР (левое окно)"/>
    <w:basedOn w:val="a"/>
    <w:uiPriority w:val="99"/>
    <w:qFormat/>
    <w:rsid w:val="009C2B0B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uiPriority w:val="99"/>
    <w:qFormat/>
    <w:rsid w:val="009C2B0B"/>
    <w:pPr>
      <w:spacing w:after="0"/>
      <w:jc w:val="left"/>
    </w:pPr>
  </w:style>
  <w:style w:type="paragraph" w:customStyle="1" w:styleId="aff5">
    <w:name w:val="Интерактивный заголовок"/>
    <w:basedOn w:val="af5"/>
    <w:uiPriority w:val="99"/>
    <w:qFormat/>
    <w:rsid w:val="009C2B0B"/>
    <w:rPr>
      <w:u w:val="single"/>
    </w:rPr>
  </w:style>
  <w:style w:type="paragraph" w:customStyle="1" w:styleId="aff6">
    <w:name w:val="Текст информации об изменениях"/>
    <w:basedOn w:val="a"/>
    <w:uiPriority w:val="99"/>
    <w:qFormat/>
    <w:rsid w:val="009C2B0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uiPriority w:val="99"/>
    <w:qFormat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uiPriority w:val="99"/>
    <w:qFormat/>
    <w:rsid w:val="009C2B0B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uiPriority w:val="99"/>
    <w:qFormat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uiPriority w:val="99"/>
    <w:qFormat/>
    <w:rsid w:val="009C2B0B"/>
    <w:rPr>
      <w:i/>
      <w:iCs/>
    </w:rPr>
  </w:style>
  <w:style w:type="paragraph" w:customStyle="1" w:styleId="affb">
    <w:name w:val="Текст (лев. подпись)"/>
    <w:basedOn w:val="a"/>
    <w:uiPriority w:val="99"/>
    <w:qFormat/>
    <w:rsid w:val="009C2B0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uiPriority w:val="99"/>
    <w:qFormat/>
    <w:rsid w:val="009C2B0B"/>
    <w:rPr>
      <w:sz w:val="14"/>
      <w:szCs w:val="14"/>
    </w:rPr>
  </w:style>
  <w:style w:type="paragraph" w:customStyle="1" w:styleId="affd">
    <w:name w:val="Текст (прав. подпись)"/>
    <w:basedOn w:val="a"/>
    <w:uiPriority w:val="99"/>
    <w:qFormat/>
    <w:rsid w:val="009C2B0B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uiPriority w:val="99"/>
    <w:qFormat/>
    <w:rsid w:val="009C2B0B"/>
    <w:rPr>
      <w:sz w:val="14"/>
      <w:szCs w:val="14"/>
    </w:rPr>
  </w:style>
  <w:style w:type="paragraph" w:customStyle="1" w:styleId="afff">
    <w:name w:val="Комментарий пользователя"/>
    <w:basedOn w:val="aff9"/>
    <w:uiPriority w:val="99"/>
    <w:qFormat/>
    <w:rsid w:val="009C2B0B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b"/>
    <w:uiPriority w:val="99"/>
    <w:qFormat/>
    <w:rsid w:val="009C2B0B"/>
  </w:style>
  <w:style w:type="paragraph" w:customStyle="1" w:styleId="afff1">
    <w:name w:val="Моноширинный"/>
    <w:basedOn w:val="a"/>
    <w:uiPriority w:val="99"/>
    <w:qFormat/>
    <w:rsid w:val="009C2B0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2">
    <w:name w:val="Напишите нам"/>
    <w:basedOn w:val="a"/>
    <w:uiPriority w:val="99"/>
    <w:qFormat/>
    <w:rsid w:val="009C2B0B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3">
    <w:name w:val="Необходимые документы"/>
    <w:basedOn w:val="afb"/>
    <w:uiPriority w:val="99"/>
    <w:qFormat/>
    <w:rsid w:val="009C2B0B"/>
    <w:pPr>
      <w:ind w:firstLine="118"/>
    </w:pPr>
  </w:style>
  <w:style w:type="paragraph" w:customStyle="1" w:styleId="afff4">
    <w:name w:val="Нормальный (таблица)"/>
    <w:basedOn w:val="a"/>
    <w:uiPriority w:val="99"/>
    <w:qFormat/>
    <w:rsid w:val="009C2B0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аблицы (моноширинный)"/>
    <w:basedOn w:val="a"/>
    <w:uiPriority w:val="99"/>
    <w:qFormat/>
    <w:rsid w:val="009C2B0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uiPriority w:val="99"/>
    <w:qFormat/>
    <w:rsid w:val="009C2B0B"/>
    <w:pPr>
      <w:ind w:left="140"/>
    </w:pPr>
  </w:style>
  <w:style w:type="paragraph" w:customStyle="1" w:styleId="afff7">
    <w:name w:val="Переменная часть"/>
    <w:basedOn w:val="af6"/>
    <w:uiPriority w:val="99"/>
    <w:qFormat/>
    <w:rsid w:val="009C2B0B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uiPriority w:val="99"/>
    <w:qFormat/>
    <w:rsid w:val="009C2B0B"/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uiPriority w:val="99"/>
    <w:qFormat/>
    <w:rsid w:val="009C2B0B"/>
    <w:rPr>
      <w:b/>
      <w:bCs/>
    </w:rPr>
  </w:style>
  <w:style w:type="paragraph" w:customStyle="1" w:styleId="afffa">
    <w:name w:val="Подчёркнуный текст"/>
    <w:basedOn w:val="a"/>
    <w:uiPriority w:val="99"/>
    <w:qFormat/>
    <w:rsid w:val="009C2B0B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6"/>
    <w:uiPriority w:val="99"/>
    <w:qFormat/>
    <w:rsid w:val="009C2B0B"/>
    <w:rPr>
      <w:sz w:val="20"/>
      <w:szCs w:val="20"/>
    </w:rPr>
  </w:style>
  <w:style w:type="paragraph" w:customStyle="1" w:styleId="afffc">
    <w:name w:val="Прижатый влево"/>
    <w:basedOn w:val="a"/>
    <w:uiPriority w:val="99"/>
    <w:qFormat/>
    <w:rsid w:val="009C2B0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ример."/>
    <w:basedOn w:val="afb"/>
    <w:uiPriority w:val="99"/>
    <w:qFormat/>
    <w:rsid w:val="009C2B0B"/>
  </w:style>
  <w:style w:type="paragraph" w:customStyle="1" w:styleId="afffe">
    <w:name w:val="Примечание."/>
    <w:basedOn w:val="afb"/>
    <w:uiPriority w:val="99"/>
    <w:qFormat/>
    <w:rsid w:val="009C2B0B"/>
  </w:style>
  <w:style w:type="paragraph" w:customStyle="1" w:styleId="affff">
    <w:name w:val="Словарная статья"/>
    <w:basedOn w:val="a"/>
    <w:uiPriority w:val="99"/>
    <w:qFormat/>
    <w:rsid w:val="009C2B0B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Ссылка на официальную публикацию"/>
    <w:basedOn w:val="a"/>
    <w:uiPriority w:val="99"/>
    <w:qFormat/>
    <w:rsid w:val="009C2B0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4"/>
    <w:uiPriority w:val="99"/>
    <w:qFormat/>
    <w:rsid w:val="009C2B0B"/>
    <w:pPr>
      <w:ind w:firstLine="500"/>
    </w:pPr>
  </w:style>
  <w:style w:type="paragraph" w:customStyle="1" w:styleId="affff2">
    <w:name w:val="Текст ЭР (см. также)"/>
    <w:basedOn w:val="a"/>
    <w:uiPriority w:val="99"/>
    <w:qFormat/>
    <w:rsid w:val="009C2B0B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uiPriority w:val="99"/>
    <w:qFormat/>
    <w:rsid w:val="009C2B0B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4">
    <w:name w:val="Формула"/>
    <w:basedOn w:val="a"/>
    <w:uiPriority w:val="99"/>
    <w:qFormat/>
    <w:rsid w:val="009C2B0B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f4"/>
    <w:uiPriority w:val="99"/>
    <w:qFormat/>
    <w:rsid w:val="009C2B0B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9C2B0B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6">
    <w:name w:val="Body Text Indent"/>
    <w:basedOn w:val="a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qFormat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Balloon Text"/>
    <w:basedOn w:val="a"/>
    <w:uiPriority w:val="99"/>
    <w:semiHidden/>
    <w:qFormat/>
    <w:rsid w:val="009C2B0B"/>
    <w:pPr>
      <w:widowControl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ff8">
    <w:name w:val="No Spacing"/>
    <w:uiPriority w:val="1"/>
    <w:qFormat/>
    <w:rsid w:val="008F312C"/>
    <w:rPr>
      <w:sz w:val="22"/>
      <w:szCs w:val="22"/>
      <w:lang w:eastAsia="en-US"/>
    </w:rPr>
  </w:style>
  <w:style w:type="character" w:styleId="affff9">
    <w:name w:val="Hyperlink"/>
    <w:rsid w:val="00080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d-yaltch.edu21.cap.ru/?t=eduid&amp;eduid=4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d-yaltch.edu21.cap.ru/?t=eduid&amp;eduid=4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ld-yaltch.edu21.cap.ru/?t=eduid&amp;eduid=41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ld-yaltch.edu21.cap.ru/?t=eduid&amp;eduid=4199" TargetMode="External"/><Relationship Id="rId10" Type="http://schemas.openxmlformats.org/officeDocument/2006/relationships/hyperlink" Target="http://www.kild-yaltch.edu21.cap.ru/?t=eduid&amp;eduid=4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ld-yaltch.edu21.cap.ru/?t=eduid&amp;eduid=4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655E-98BE-4D5B-B43F-7C1A9B8E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k6</cp:lastModifiedBy>
  <cp:revision>10</cp:revision>
  <cp:lastPrinted>2019-12-23T09:31:00Z</cp:lastPrinted>
  <dcterms:created xsi:type="dcterms:W3CDTF">2021-12-29T05:53:00Z</dcterms:created>
  <dcterms:modified xsi:type="dcterms:W3CDTF">2022-01-21T06:07:00Z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