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7" w:type="dxa"/>
        <w:tblLook w:val="01E0"/>
      </w:tblPr>
      <w:tblGrid>
        <w:gridCol w:w="2871"/>
        <w:gridCol w:w="6626"/>
      </w:tblGrid>
      <w:tr w:rsidR="003D72CD" w:rsidRPr="00FF7CA8" w:rsidTr="003D72CD">
        <w:trPr>
          <w:trHeight w:val="2717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C" w:rsidRPr="003D72CD" w:rsidRDefault="00F01D1A" w:rsidP="00F01D1A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550545</wp:posOffset>
                  </wp:positionV>
                  <wp:extent cx="1352550" cy="1362075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DBC" w:rsidRPr="00FF7CA8" w:rsidRDefault="00791DBC" w:rsidP="0057690B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eastAsia="Times New Roman"/>
                <w:sz w:val="26"/>
              </w:rPr>
            </w:pPr>
            <w:r w:rsidRPr="00FF7CA8">
              <w:rPr>
                <w:rFonts w:eastAsia="Times New Roman"/>
                <w:sz w:val="26"/>
              </w:rPr>
              <w:t>Информационная карта участника XV</w:t>
            </w:r>
            <w:r w:rsidRPr="00FF7CA8">
              <w:rPr>
                <w:rFonts w:eastAsia="Times New Roman"/>
                <w:sz w:val="26"/>
                <w:lang w:val="en-US"/>
              </w:rPr>
              <w:t>I</w:t>
            </w:r>
            <w:r>
              <w:rPr>
                <w:rFonts w:eastAsia="Times New Roman"/>
                <w:sz w:val="26"/>
                <w:lang w:val="en-US"/>
              </w:rPr>
              <w:t>I</w:t>
            </w:r>
            <w:r w:rsidRPr="00FF7CA8">
              <w:rPr>
                <w:rFonts w:eastAsia="Times New Roman"/>
                <w:sz w:val="26"/>
              </w:rPr>
              <w:t xml:space="preserve"> республиканского конкурса на лучшего классного руководителя 202</w:t>
            </w:r>
            <w:r w:rsidRPr="00B836FE">
              <w:rPr>
                <w:rFonts w:eastAsia="Times New Roman"/>
                <w:sz w:val="26"/>
              </w:rPr>
              <w:t>2</w:t>
            </w:r>
            <w:r w:rsidRPr="00FF7CA8">
              <w:rPr>
                <w:rFonts w:eastAsia="Times New Roman"/>
                <w:sz w:val="26"/>
              </w:rPr>
              <w:t xml:space="preserve"> года «Самый классный </w:t>
            </w:r>
            <w:proofErr w:type="spellStart"/>
            <w:r w:rsidRPr="00FF7CA8">
              <w:rPr>
                <w:rFonts w:eastAsia="Times New Roman"/>
                <w:sz w:val="26"/>
              </w:rPr>
              <w:t>классный</w:t>
            </w:r>
            <w:proofErr w:type="spellEnd"/>
            <w:r w:rsidRPr="00FF7CA8">
              <w:rPr>
                <w:rFonts w:eastAsia="Times New Roman"/>
                <w:sz w:val="26"/>
              </w:rPr>
              <w:t>» </w:t>
            </w:r>
          </w:p>
          <w:p w:rsidR="00791DBC" w:rsidRPr="00FF7CA8" w:rsidRDefault="00791DBC" w:rsidP="0057690B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  <w:sz w:val="26"/>
              </w:rPr>
            </w:pPr>
          </w:p>
          <w:p w:rsidR="00791DBC" w:rsidRPr="003D72CD" w:rsidRDefault="003D72CD" w:rsidP="0057690B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6"/>
              </w:rPr>
            </w:pPr>
            <w:r w:rsidRPr="003D72CD">
              <w:rPr>
                <w:rFonts w:eastAsia="Times New Roman"/>
                <w:b/>
                <w:bCs/>
                <w:sz w:val="26"/>
              </w:rPr>
              <w:t xml:space="preserve">Романова </w:t>
            </w:r>
          </w:p>
          <w:p w:rsidR="00791DBC" w:rsidRPr="00FF7CA8" w:rsidRDefault="00791DBC" w:rsidP="0057690B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6"/>
                <w:vertAlign w:val="superscript"/>
              </w:rPr>
            </w:pPr>
            <w:r w:rsidRPr="00FF7CA8">
              <w:rPr>
                <w:rFonts w:eastAsia="Times New Roman"/>
                <w:sz w:val="26"/>
                <w:vertAlign w:val="superscript"/>
              </w:rPr>
              <w:t>(фамилия)</w:t>
            </w:r>
          </w:p>
          <w:p w:rsidR="003D72CD" w:rsidRPr="003D72CD" w:rsidRDefault="003D72CD" w:rsidP="003D72C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rFonts w:eastAsia="Times New Roman"/>
                <w:b/>
                <w:bCs/>
                <w:sz w:val="26"/>
              </w:rPr>
            </w:pPr>
            <w:r w:rsidRPr="003D72CD">
              <w:rPr>
                <w:rFonts w:eastAsia="Times New Roman"/>
                <w:b/>
                <w:bCs/>
                <w:sz w:val="26"/>
              </w:rPr>
              <w:t xml:space="preserve">Зоя Викторовна </w:t>
            </w:r>
          </w:p>
          <w:p w:rsidR="00791DBC" w:rsidRPr="00FF7CA8" w:rsidRDefault="00791DBC" w:rsidP="003D72C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rFonts w:eastAsia="Times New Roman"/>
                <w:sz w:val="26"/>
                <w:vertAlign w:val="superscript"/>
              </w:rPr>
            </w:pPr>
            <w:r w:rsidRPr="00FF7CA8">
              <w:rPr>
                <w:rFonts w:eastAsia="Times New Roman"/>
                <w:sz w:val="26"/>
                <w:vertAlign w:val="superscript"/>
              </w:rPr>
              <w:t>(имя, отчество)</w:t>
            </w:r>
          </w:p>
          <w:p w:rsidR="003D72CD" w:rsidRDefault="003D72CD" w:rsidP="0057690B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  <w:sz w:val="26"/>
              </w:rPr>
            </w:pPr>
          </w:p>
          <w:p w:rsidR="00791DBC" w:rsidRPr="003D72CD" w:rsidRDefault="003D72CD" w:rsidP="0057690B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6"/>
              </w:rPr>
            </w:pPr>
            <w:r w:rsidRPr="003D72CD">
              <w:rPr>
                <w:rFonts w:eastAsia="Times New Roman"/>
                <w:b/>
                <w:bCs/>
                <w:sz w:val="26"/>
              </w:rPr>
              <w:t>Шумерлинский муниципальный округ</w:t>
            </w:r>
          </w:p>
          <w:p w:rsidR="00791DBC" w:rsidRPr="00FF7CA8" w:rsidRDefault="00791DBC" w:rsidP="0057690B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6"/>
                <w:vertAlign w:val="superscript"/>
              </w:rPr>
            </w:pPr>
            <w:r w:rsidRPr="00FF7CA8">
              <w:rPr>
                <w:rFonts w:eastAsia="Times New Roman"/>
                <w:sz w:val="26"/>
                <w:vertAlign w:val="superscript"/>
              </w:rPr>
              <w:t>(наименование района, города Чувашской Республики)</w:t>
            </w:r>
          </w:p>
          <w:p w:rsidR="00791DBC" w:rsidRPr="00FF7CA8" w:rsidRDefault="00791DBC" w:rsidP="0057690B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  <w:sz w:val="26"/>
              </w:rPr>
            </w:pPr>
          </w:p>
        </w:tc>
      </w:tr>
    </w:tbl>
    <w:p w:rsidR="00791DBC" w:rsidRPr="00FF7CA8" w:rsidRDefault="00791DBC" w:rsidP="00791DBC">
      <w:pPr>
        <w:widowControl/>
        <w:tabs>
          <w:tab w:val="left" w:pos="426"/>
        </w:tabs>
        <w:autoSpaceDE/>
        <w:autoSpaceDN/>
        <w:adjustRightInd/>
        <w:jc w:val="both"/>
        <w:rPr>
          <w:rFonts w:eastAsia="Times New Roman"/>
          <w:sz w:val="26"/>
        </w:rPr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6"/>
        <w:gridCol w:w="4545"/>
      </w:tblGrid>
      <w:tr w:rsidR="00791DBC" w:rsidRPr="00FF7CA8" w:rsidTr="0057690B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791DBC" w:rsidRPr="00EA3AFD" w:rsidRDefault="00791DBC" w:rsidP="0057690B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</w:rPr>
            </w:pPr>
            <w:r w:rsidRPr="00EA3AFD">
              <w:rPr>
                <w:rFonts w:eastAsia="Times New Roman"/>
              </w:rPr>
              <w:t>1. Общие сведения</w:t>
            </w:r>
          </w:p>
        </w:tc>
      </w:tr>
      <w:tr w:rsidR="00791DBC" w:rsidRPr="00FF7CA8" w:rsidTr="0057690B">
        <w:trPr>
          <w:trHeight w:val="143"/>
          <w:jc w:val="center"/>
        </w:trPr>
        <w:tc>
          <w:tcPr>
            <w:tcW w:w="5006" w:type="dxa"/>
            <w:vAlign w:val="center"/>
          </w:tcPr>
          <w:p w:rsidR="00791DBC" w:rsidRPr="00EA3AFD" w:rsidRDefault="00791DBC" w:rsidP="0057690B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</w:rPr>
            </w:pPr>
            <w:r w:rsidRPr="00EA3AFD">
              <w:rPr>
                <w:rFonts w:eastAsia="Times New Roman"/>
              </w:rPr>
              <w:t>Муниципальный район (городской округ)</w:t>
            </w:r>
          </w:p>
        </w:tc>
        <w:tc>
          <w:tcPr>
            <w:tcW w:w="4545" w:type="dxa"/>
            <w:vAlign w:val="center"/>
          </w:tcPr>
          <w:p w:rsidR="003D72CD" w:rsidRPr="00EA3AFD" w:rsidRDefault="003D72CD" w:rsidP="003D72CD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EA3AFD">
              <w:rPr>
                <w:rFonts w:eastAsia="Times New Roman"/>
              </w:rPr>
              <w:t>Шумерлинский муниципальный округ</w:t>
            </w:r>
          </w:p>
          <w:p w:rsidR="00791DBC" w:rsidRPr="00EA3AFD" w:rsidRDefault="00791DBC" w:rsidP="003D72CD">
            <w:pPr>
              <w:rPr>
                <w:rFonts w:eastAsia="Times New Roman"/>
              </w:rPr>
            </w:pPr>
          </w:p>
        </w:tc>
      </w:tr>
      <w:tr w:rsidR="00791DBC" w:rsidRPr="00FF7CA8" w:rsidTr="0057690B">
        <w:trPr>
          <w:trHeight w:val="143"/>
          <w:jc w:val="center"/>
        </w:trPr>
        <w:tc>
          <w:tcPr>
            <w:tcW w:w="5006" w:type="dxa"/>
            <w:vAlign w:val="center"/>
          </w:tcPr>
          <w:p w:rsidR="00791DBC" w:rsidRPr="00EA3AFD" w:rsidRDefault="00791DBC" w:rsidP="0057690B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</w:rPr>
            </w:pPr>
            <w:r w:rsidRPr="00EA3AFD">
              <w:rPr>
                <w:rFonts w:eastAsia="Times New Roman"/>
              </w:rPr>
              <w:t>Населенный пункт</w:t>
            </w:r>
          </w:p>
        </w:tc>
        <w:tc>
          <w:tcPr>
            <w:tcW w:w="4545" w:type="dxa"/>
            <w:vAlign w:val="center"/>
          </w:tcPr>
          <w:p w:rsidR="00791DBC" w:rsidRPr="00EA3AFD" w:rsidRDefault="003D72CD" w:rsidP="0057690B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</w:rPr>
            </w:pPr>
            <w:r w:rsidRPr="00EA3AFD">
              <w:rPr>
                <w:rFonts w:eastAsia="Times New Roman"/>
              </w:rPr>
              <w:t xml:space="preserve">С. </w:t>
            </w:r>
            <w:proofErr w:type="spellStart"/>
            <w:r w:rsidRPr="00EA3AFD">
              <w:rPr>
                <w:rFonts w:eastAsia="Times New Roman"/>
              </w:rPr>
              <w:t>Ходары</w:t>
            </w:r>
            <w:proofErr w:type="spellEnd"/>
          </w:p>
        </w:tc>
      </w:tr>
      <w:tr w:rsidR="00791DBC" w:rsidRPr="00FF7CA8" w:rsidTr="0057690B">
        <w:trPr>
          <w:trHeight w:val="278"/>
          <w:jc w:val="center"/>
        </w:trPr>
        <w:tc>
          <w:tcPr>
            <w:tcW w:w="5006" w:type="dxa"/>
            <w:vAlign w:val="center"/>
          </w:tcPr>
          <w:p w:rsidR="00791DBC" w:rsidRPr="00EA3AFD" w:rsidRDefault="00791DBC" w:rsidP="0057690B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</w:rPr>
            </w:pPr>
            <w:r w:rsidRPr="00EA3AFD">
              <w:rPr>
                <w:rFonts w:eastAsia="Times New Roman"/>
              </w:rPr>
              <w:t>Дата рождения (день, месяц, год)</w:t>
            </w:r>
          </w:p>
        </w:tc>
        <w:tc>
          <w:tcPr>
            <w:tcW w:w="4545" w:type="dxa"/>
            <w:vAlign w:val="center"/>
          </w:tcPr>
          <w:p w:rsidR="00791DBC" w:rsidRPr="00EA3AFD" w:rsidRDefault="003D72CD" w:rsidP="0057690B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</w:rPr>
            </w:pPr>
            <w:r w:rsidRPr="00EA3AFD">
              <w:rPr>
                <w:rFonts w:eastAsia="Times New Roman"/>
              </w:rPr>
              <w:t>29.01.1975</w:t>
            </w:r>
          </w:p>
        </w:tc>
      </w:tr>
      <w:tr w:rsidR="00791DBC" w:rsidRPr="00FF7CA8" w:rsidTr="0057690B">
        <w:trPr>
          <w:trHeight w:val="278"/>
          <w:jc w:val="center"/>
        </w:trPr>
        <w:tc>
          <w:tcPr>
            <w:tcW w:w="5006" w:type="dxa"/>
            <w:vAlign w:val="center"/>
          </w:tcPr>
          <w:p w:rsidR="00791DBC" w:rsidRPr="00EA3AFD" w:rsidRDefault="00791DBC" w:rsidP="0057690B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</w:rPr>
            </w:pPr>
            <w:r w:rsidRPr="00EA3AFD">
              <w:rPr>
                <w:rFonts w:eastAsia="Times New Roman"/>
              </w:rPr>
              <w:t>Место рождения</w:t>
            </w:r>
          </w:p>
        </w:tc>
        <w:tc>
          <w:tcPr>
            <w:tcW w:w="4545" w:type="dxa"/>
            <w:vAlign w:val="center"/>
          </w:tcPr>
          <w:p w:rsidR="00791DBC" w:rsidRPr="00EA3AFD" w:rsidRDefault="003D72CD" w:rsidP="0057690B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</w:rPr>
            </w:pPr>
            <w:r w:rsidRPr="00EA3AFD">
              <w:rPr>
                <w:rFonts w:eastAsia="Times New Roman"/>
              </w:rPr>
              <w:t>г. Чебоксары</w:t>
            </w:r>
          </w:p>
        </w:tc>
      </w:tr>
      <w:tr w:rsidR="00791DBC" w:rsidRPr="00FF7CA8" w:rsidTr="0057690B">
        <w:trPr>
          <w:trHeight w:val="278"/>
          <w:jc w:val="center"/>
        </w:trPr>
        <w:tc>
          <w:tcPr>
            <w:tcW w:w="5006" w:type="dxa"/>
            <w:vAlign w:val="center"/>
          </w:tcPr>
          <w:p w:rsidR="00791DBC" w:rsidRPr="00EA3AFD" w:rsidRDefault="00791DBC" w:rsidP="0057690B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EA3AFD">
              <w:rPr>
                <w:rFonts w:eastAsia="Times New Roman"/>
              </w:rPr>
              <w:t xml:space="preserve">Адреса в Интернете (сайт, </w:t>
            </w:r>
            <w:proofErr w:type="spellStart"/>
            <w:r w:rsidRPr="00EA3AFD">
              <w:rPr>
                <w:rFonts w:eastAsia="Times New Roman"/>
              </w:rPr>
              <w:t>блог</w:t>
            </w:r>
            <w:proofErr w:type="spellEnd"/>
            <w:r w:rsidRPr="00EA3AFD">
              <w:rPr>
                <w:rFonts w:eastAsia="Times New Roman"/>
              </w:rPr>
              <w:t xml:space="preserve"> </w:t>
            </w:r>
            <w:proofErr w:type="spellStart"/>
            <w:r w:rsidRPr="00EA3AFD">
              <w:rPr>
                <w:rFonts w:eastAsia="Times New Roman"/>
              </w:rPr>
              <w:t>и</w:t>
            </w:r>
            <w:r w:rsidR="003D72CD" w:rsidRPr="00EA3AFD">
              <w:rPr>
                <w:rFonts w:eastAsia="Times New Roman"/>
              </w:rPr>
              <w:t>г</w:t>
            </w:r>
            <w:proofErr w:type="spellEnd"/>
            <w:r w:rsidRPr="00EA3AFD">
              <w:rPr>
                <w:rFonts w:eastAsia="Times New Roman"/>
              </w:rPr>
              <w:t xml:space="preserve"> т.д.), где можно познакомиться с участником и публикуемыми им материалами </w:t>
            </w:r>
          </w:p>
        </w:tc>
        <w:tc>
          <w:tcPr>
            <w:tcW w:w="4545" w:type="dxa"/>
            <w:vAlign w:val="center"/>
          </w:tcPr>
          <w:p w:rsidR="00791DBC" w:rsidRPr="00EA3AFD" w:rsidRDefault="00791DBC" w:rsidP="0057690B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791DBC" w:rsidRPr="00FF7CA8" w:rsidTr="0057690B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791DBC" w:rsidRPr="00EA3AFD" w:rsidRDefault="00791DBC" w:rsidP="0057690B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</w:rPr>
            </w:pPr>
            <w:r w:rsidRPr="00EA3AFD">
              <w:rPr>
                <w:rFonts w:eastAsia="Times New Roman"/>
              </w:rPr>
              <w:t>2. Работа</w:t>
            </w:r>
          </w:p>
        </w:tc>
      </w:tr>
      <w:tr w:rsidR="00791DBC" w:rsidRPr="00FF7CA8" w:rsidTr="0057690B">
        <w:trPr>
          <w:trHeight w:val="143"/>
          <w:jc w:val="center"/>
        </w:trPr>
        <w:tc>
          <w:tcPr>
            <w:tcW w:w="5006" w:type="dxa"/>
            <w:vAlign w:val="center"/>
          </w:tcPr>
          <w:p w:rsidR="00791DBC" w:rsidRPr="00EA3AFD" w:rsidRDefault="00791DBC" w:rsidP="0057690B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EA3AFD">
              <w:rPr>
                <w:rFonts w:eastAsia="Times New Roman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545" w:type="dxa"/>
            <w:vAlign w:val="center"/>
          </w:tcPr>
          <w:p w:rsidR="00791DBC" w:rsidRPr="00EA3AFD" w:rsidRDefault="0062447E" w:rsidP="0057690B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EA3AFD">
              <w:t>Муниципальное автономное общеобразовательное учреждение "Ходарская средняя общеобразовательная школа имени И.Н. Ульянова" Шумерлинского муниципального округа Чувашской Республики</w:t>
            </w:r>
          </w:p>
        </w:tc>
      </w:tr>
      <w:tr w:rsidR="00791DBC" w:rsidRPr="00FF7CA8" w:rsidTr="0057690B">
        <w:trPr>
          <w:trHeight w:val="143"/>
          <w:jc w:val="center"/>
        </w:trPr>
        <w:tc>
          <w:tcPr>
            <w:tcW w:w="5006" w:type="dxa"/>
            <w:vAlign w:val="center"/>
          </w:tcPr>
          <w:p w:rsidR="00791DBC" w:rsidRPr="00EA3AFD" w:rsidRDefault="00791DBC" w:rsidP="0057690B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</w:rPr>
            </w:pPr>
            <w:r w:rsidRPr="00EA3AFD">
              <w:rPr>
                <w:rFonts w:eastAsia="Times New Roman"/>
              </w:rPr>
              <w:t>Занимаемая должность, преподаваемые предметы</w:t>
            </w:r>
          </w:p>
        </w:tc>
        <w:tc>
          <w:tcPr>
            <w:tcW w:w="4545" w:type="dxa"/>
            <w:vAlign w:val="center"/>
          </w:tcPr>
          <w:p w:rsidR="00791DBC" w:rsidRPr="00EA3AFD" w:rsidRDefault="0062447E" w:rsidP="0057690B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русского языка </w:t>
            </w:r>
            <w:proofErr w:type="spellStart"/>
            <w:r>
              <w:rPr>
                <w:rFonts w:eastAsia="Times New Roman"/>
              </w:rPr>
              <w:t>илитературы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791DBC" w:rsidRPr="00FF7CA8" w:rsidTr="0057690B">
        <w:trPr>
          <w:trHeight w:val="143"/>
          <w:jc w:val="center"/>
        </w:trPr>
        <w:tc>
          <w:tcPr>
            <w:tcW w:w="5006" w:type="dxa"/>
            <w:vAlign w:val="center"/>
          </w:tcPr>
          <w:p w:rsidR="00791DBC" w:rsidRPr="00EA3AFD" w:rsidRDefault="00791DBC" w:rsidP="0057690B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EA3AFD">
              <w:rPr>
                <w:rFonts w:eastAsia="Times New Roman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545" w:type="dxa"/>
            <w:vAlign w:val="center"/>
          </w:tcPr>
          <w:p w:rsidR="00791DBC" w:rsidRPr="00EA3AFD" w:rsidRDefault="0062447E" w:rsidP="00EA3AFD">
            <w:r>
              <w:t>10 класс</w:t>
            </w:r>
          </w:p>
        </w:tc>
      </w:tr>
      <w:tr w:rsidR="00791DBC" w:rsidRPr="00FF7CA8" w:rsidTr="0057690B">
        <w:trPr>
          <w:trHeight w:val="143"/>
          <w:jc w:val="center"/>
        </w:trPr>
        <w:tc>
          <w:tcPr>
            <w:tcW w:w="5006" w:type="dxa"/>
            <w:vAlign w:val="center"/>
          </w:tcPr>
          <w:p w:rsidR="00791DBC" w:rsidRPr="00EA3AFD" w:rsidRDefault="00791DBC" w:rsidP="0057690B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EA3AFD">
              <w:rPr>
                <w:rFonts w:eastAsia="Times New Roman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45" w:type="dxa"/>
            <w:vAlign w:val="center"/>
          </w:tcPr>
          <w:p w:rsidR="00791DBC" w:rsidRPr="00EA3AFD" w:rsidRDefault="00EA3AFD" w:rsidP="0057690B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 </w:t>
            </w:r>
          </w:p>
        </w:tc>
      </w:tr>
      <w:tr w:rsidR="00791DBC" w:rsidRPr="00FF7CA8" w:rsidTr="0057690B">
        <w:trPr>
          <w:trHeight w:val="143"/>
          <w:jc w:val="center"/>
        </w:trPr>
        <w:tc>
          <w:tcPr>
            <w:tcW w:w="5006" w:type="dxa"/>
            <w:vAlign w:val="center"/>
          </w:tcPr>
          <w:p w:rsidR="00791DBC" w:rsidRPr="00EA3AFD" w:rsidRDefault="00791DBC" w:rsidP="0057690B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</w:rPr>
            </w:pPr>
            <w:r w:rsidRPr="00EA3AFD">
              <w:rPr>
                <w:rFonts w:eastAsia="Times New Roman"/>
              </w:rPr>
              <w:t>Квалификационная категория</w:t>
            </w:r>
          </w:p>
        </w:tc>
        <w:tc>
          <w:tcPr>
            <w:tcW w:w="4545" w:type="dxa"/>
            <w:vAlign w:val="center"/>
          </w:tcPr>
          <w:p w:rsidR="00791DBC" w:rsidRPr="00EA3AFD" w:rsidRDefault="00EA3AFD" w:rsidP="0057690B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Высшая </w:t>
            </w:r>
          </w:p>
        </w:tc>
      </w:tr>
      <w:tr w:rsidR="00791DBC" w:rsidRPr="00FF7CA8" w:rsidTr="0057690B">
        <w:trPr>
          <w:cantSplit/>
          <w:trHeight w:val="143"/>
          <w:jc w:val="center"/>
        </w:trPr>
        <w:tc>
          <w:tcPr>
            <w:tcW w:w="5006" w:type="dxa"/>
            <w:vAlign w:val="center"/>
          </w:tcPr>
          <w:p w:rsidR="00791DBC" w:rsidRPr="00EA3AFD" w:rsidRDefault="00791DBC" w:rsidP="0057690B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EA3AFD">
              <w:rPr>
                <w:rFonts w:eastAsia="Times New Roman"/>
              </w:rPr>
              <w:t>Почетные звания и награды (наименования и даты получения)</w:t>
            </w:r>
          </w:p>
        </w:tc>
        <w:tc>
          <w:tcPr>
            <w:tcW w:w="4545" w:type="dxa"/>
            <w:vAlign w:val="center"/>
          </w:tcPr>
          <w:p w:rsidR="00791DBC" w:rsidRPr="00EA3AFD" w:rsidRDefault="0062447E" w:rsidP="0057690B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Почетная грамота Отдела образования, спорта и молодежной политики администрации </w:t>
            </w:r>
            <w:proofErr w:type="spellStart"/>
            <w:r>
              <w:rPr>
                <w:rFonts w:eastAsia="Times New Roman"/>
              </w:rPr>
              <w:t>Шумерлинского</w:t>
            </w:r>
            <w:proofErr w:type="spellEnd"/>
            <w:r>
              <w:rPr>
                <w:rFonts w:eastAsia="Times New Roman"/>
              </w:rPr>
              <w:t xml:space="preserve"> района ,2021</w:t>
            </w:r>
          </w:p>
        </w:tc>
      </w:tr>
      <w:tr w:rsidR="00791DBC" w:rsidRPr="00FF7CA8" w:rsidTr="0057690B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791DBC" w:rsidRPr="00EA3AFD" w:rsidRDefault="00791DBC" w:rsidP="0057690B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</w:rPr>
            </w:pPr>
            <w:r w:rsidRPr="00EA3AFD">
              <w:rPr>
                <w:rFonts w:eastAsia="Times New Roman"/>
              </w:rPr>
              <w:t>3. Образование</w:t>
            </w:r>
          </w:p>
        </w:tc>
      </w:tr>
      <w:tr w:rsidR="0062447E" w:rsidRPr="00FF7CA8" w:rsidTr="0057690B">
        <w:trPr>
          <w:trHeight w:val="143"/>
          <w:jc w:val="center"/>
        </w:trPr>
        <w:tc>
          <w:tcPr>
            <w:tcW w:w="5006" w:type="dxa"/>
            <w:vAlign w:val="center"/>
          </w:tcPr>
          <w:p w:rsidR="0062447E" w:rsidRPr="00EA3AFD" w:rsidRDefault="0062447E" w:rsidP="0057690B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EA3AFD">
              <w:rPr>
                <w:rFonts w:eastAsia="Times New Roman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545" w:type="dxa"/>
            <w:vAlign w:val="center"/>
          </w:tcPr>
          <w:p w:rsidR="0062447E" w:rsidRPr="00CB374B" w:rsidRDefault="0062447E" w:rsidP="00D226AD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Чувашский государственный университет им. И.Н.Ульянова, 1998</w:t>
            </w:r>
          </w:p>
        </w:tc>
      </w:tr>
      <w:tr w:rsidR="0062447E" w:rsidRPr="00FF7CA8" w:rsidTr="0057690B">
        <w:trPr>
          <w:trHeight w:val="143"/>
          <w:jc w:val="center"/>
        </w:trPr>
        <w:tc>
          <w:tcPr>
            <w:tcW w:w="5006" w:type="dxa"/>
            <w:vAlign w:val="center"/>
          </w:tcPr>
          <w:p w:rsidR="0062447E" w:rsidRPr="00EA3AFD" w:rsidRDefault="0062447E" w:rsidP="0057690B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EA3AFD">
              <w:rPr>
                <w:rFonts w:eastAsia="Times New Roman"/>
              </w:rPr>
              <w:t>Специальность, квалификация по диплому</w:t>
            </w:r>
          </w:p>
        </w:tc>
        <w:tc>
          <w:tcPr>
            <w:tcW w:w="4545" w:type="dxa"/>
            <w:vAlign w:val="center"/>
          </w:tcPr>
          <w:p w:rsidR="0062447E" w:rsidRPr="00CB374B" w:rsidRDefault="0062447E" w:rsidP="00D226AD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русского языка и литературы </w:t>
            </w:r>
          </w:p>
        </w:tc>
      </w:tr>
      <w:tr w:rsidR="0062447E" w:rsidRPr="00FF7CA8" w:rsidTr="0057690B">
        <w:trPr>
          <w:trHeight w:val="143"/>
          <w:jc w:val="center"/>
        </w:trPr>
        <w:tc>
          <w:tcPr>
            <w:tcW w:w="5006" w:type="dxa"/>
            <w:vAlign w:val="center"/>
          </w:tcPr>
          <w:p w:rsidR="0062447E" w:rsidRPr="00EA3AFD" w:rsidRDefault="0062447E" w:rsidP="0057690B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EA3AFD">
              <w:rPr>
                <w:rFonts w:eastAsia="Times New Roman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т.д., места и сроки их получения)</w:t>
            </w:r>
          </w:p>
        </w:tc>
        <w:tc>
          <w:tcPr>
            <w:tcW w:w="4545" w:type="dxa"/>
            <w:vAlign w:val="center"/>
          </w:tcPr>
          <w:p w:rsidR="0062447E" w:rsidRPr="00CB374B" w:rsidRDefault="0062447E" w:rsidP="00D226AD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«Школа современного учителя»</w:t>
            </w:r>
            <w:proofErr w:type="gramStart"/>
            <w:r w:rsidR="001B445F">
              <w:rPr>
                <w:sz w:val="22"/>
                <w:szCs w:val="22"/>
              </w:rPr>
              <w:t>,Ф</w:t>
            </w:r>
            <w:proofErr w:type="gramEnd"/>
            <w:r w:rsidR="001B445F">
              <w:rPr>
                <w:sz w:val="22"/>
                <w:szCs w:val="22"/>
              </w:rPr>
              <w:t>ГАОУ ДПО «Академия реализации государственной политики и профессионального развития работников образования Министерства просвещения РФ» г. Москва, 2021</w:t>
            </w:r>
          </w:p>
        </w:tc>
      </w:tr>
      <w:tr w:rsidR="00791DBC" w:rsidRPr="00FF7CA8" w:rsidTr="0057690B">
        <w:trPr>
          <w:trHeight w:val="143"/>
          <w:jc w:val="center"/>
        </w:trPr>
        <w:tc>
          <w:tcPr>
            <w:tcW w:w="5006" w:type="dxa"/>
            <w:vAlign w:val="center"/>
          </w:tcPr>
          <w:p w:rsidR="00791DBC" w:rsidRPr="00EA3AFD" w:rsidRDefault="00791DBC" w:rsidP="0057690B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  <w:i/>
              </w:rPr>
            </w:pPr>
            <w:r w:rsidRPr="00EA3AFD">
              <w:rPr>
                <w:rFonts w:eastAsia="Times New Roman"/>
                <w:i/>
              </w:rPr>
              <w:t>Основные публикации (в т. ч. брошюры, книги)</w:t>
            </w:r>
          </w:p>
        </w:tc>
        <w:tc>
          <w:tcPr>
            <w:tcW w:w="4545" w:type="dxa"/>
            <w:vAlign w:val="center"/>
          </w:tcPr>
          <w:p w:rsidR="00791DBC" w:rsidRPr="00EA3AFD" w:rsidRDefault="00791DBC" w:rsidP="0057690B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  <w:i/>
              </w:rPr>
            </w:pPr>
          </w:p>
        </w:tc>
      </w:tr>
      <w:tr w:rsidR="00791DBC" w:rsidRPr="00FF7CA8" w:rsidTr="0057690B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791DBC" w:rsidRPr="00EA3AFD" w:rsidRDefault="00791DBC" w:rsidP="0057690B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</w:rPr>
            </w:pPr>
            <w:r w:rsidRPr="00EA3AFD">
              <w:rPr>
                <w:rFonts w:eastAsia="Times New Roman"/>
              </w:rPr>
              <w:t>4. Общественная деятельность</w:t>
            </w:r>
          </w:p>
        </w:tc>
      </w:tr>
      <w:tr w:rsidR="00791DBC" w:rsidRPr="00FF7CA8" w:rsidTr="0057690B">
        <w:trPr>
          <w:trHeight w:val="143"/>
          <w:jc w:val="center"/>
        </w:trPr>
        <w:tc>
          <w:tcPr>
            <w:tcW w:w="5006" w:type="dxa"/>
            <w:vAlign w:val="center"/>
          </w:tcPr>
          <w:p w:rsidR="00791DBC" w:rsidRPr="00EA3AFD" w:rsidRDefault="00791DBC" w:rsidP="0057690B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EA3AFD">
              <w:rPr>
                <w:rFonts w:eastAsia="Times New Roman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45" w:type="dxa"/>
            <w:vAlign w:val="center"/>
          </w:tcPr>
          <w:p w:rsidR="00791DBC" w:rsidRPr="00EA3AFD" w:rsidRDefault="00791DBC" w:rsidP="0057690B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</w:tbl>
    <w:p w:rsidR="00791DBC" w:rsidRDefault="00A25860">
      <w:r>
        <w:rPr>
          <w:noProof/>
        </w:rPr>
        <w:lastRenderedPageBreak/>
        <w:drawing>
          <wp:inline distT="0" distB="0" distL="0" distR="0">
            <wp:extent cx="5857875" cy="7572375"/>
            <wp:effectExtent l="19050" t="0" r="9525" b="0"/>
            <wp:docPr id="3" name="Рисунок 2" descr="C:\Users\6\Desktop\КАРТА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\Desktop\КАРТА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148" t="7809" r="7964" b="18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1DBC" w:rsidSect="00ED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DBC"/>
    <w:rsid w:val="000863EE"/>
    <w:rsid w:val="001B445F"/>
    <w:rsid w:val="0032337C"/>
    <w:rsid w:val="003D72CD"/>
    <w:rsid w:val="00443825"/>
    <w:rsid w:val="0062447E"/>
    <w:rsid w:val="00791DBC"/>
    <w:rsid w:val="00843BE9"/>
    <w:rsid w:val="00A25860"/>
    <w:rsid w:val="00EA3AFD"/>
    <w:rsid w:val="00ED44E0"/>
    <w:rsid w:val="00F01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МОН"/>
    <w:basedOn w:val="a"/>
    <w:rsid w:val="0062447E"/>
    <w:pPr>
      <w:widowControl/>
      <w:autoSpaceDE/>
      <w:autoSpaceDN/>
      <w:adjustRightInd/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258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8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6</cp:lastModifiedBy>
  <cp:revision>5</cp:revision>
  <dcterms:created xsi:type="dcterms:W3CDTF">2022-02-21T16:13:00Z</dcterms:created>
  <dcterms:modified xsi:type="dcterms:W3CDTF">2022-02-22T12:28:00Z</dcterms:modified>
</cp:coreProperties>
</file>