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«Гимназия №1» г. Мариинский Посад Чувашской Республики</w:t>
      </w: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737"/>
        <w:gridCol w:w="5158"/>
        <w:gridCol w:w="4743"/>
      </w:tblGrid>
      <w:tr w:rsidR="009C5638" w:rsidRPr="009C5638" w:rsidTr="00E106AB">
        <w:tc>
          <w:tcPr>
            <w:tcW w:w="1618" w:type="pct"/>
          </w:tcPr>
          <w:p w:rsidR="009C5638" w:rsidRPr="009C5638" w:rsidRDefault="009C5638" w:rsidP="009C563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На заседании ЦМО «Лингвист»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Руководитель ЦМО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_____________ Иванова Л.Г.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Протокол № 1 от « 30 » августа 2021 г.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</w:tcPr>
          <w:p w:rsidR="009C5638" w:rsidRPr="009C5638" w:rsidRDefault="009C5638" w:rsidP="009C563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_____________       Тихонова Н.Л.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«  » ____________ 2021 г.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9C5638" w:rsidRPr="009C5638" w:rsidRDefault="009C5638" w:rsidP="009C563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38">
              <w:rPr>
                <w:rFonts w:ascii="Times New Roman" w:hAnsi="Times New Roman" w:cs="Times New Roman"/>
                <w:sz w:val="24"/>
                <w:szCs w:val="24"/>
              </w:rPr>
              <w:t>Приказом № 91 от «31» августа 2021 г.</w:t>
            </w:r>
          </w:p>
          <w:p w:rsidR="009C5638" w:rsidRPr="009C5638" w:rsidRDefault="009C5638" w:rsidP="009C563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5638" w:rsidRPr="009C5638" w:rsidRDefault="009C5638" w:rsidP="009C5638">
      <w:pPr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3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МОРДВИНОВА ЛИДИЯ ВИССАРИОНОВНА</w:t>
      </w: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5638">
        <w:rPr>
          <w:rFonts w:ascii="Times New Roman" w:hAnsi="Times New Roman" w:cs="Times New Roman"/>
          <w:bCs/>
          <w:sz w:val="24"/>
          <w:szCs w:val="24"/>
        </w:rPr>
        <w:t>высшая квалификационная категория</w:t>
      </w: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638">
        <w:rPr>
          <w:rFonts w:ascii="Times New Roman" w:hAnsi="Times New Roman" w:cs="Times New Roman"/>
          <w:b/>
          <w:sz w:val="24"/>
          <w:szCs w:val="24"/>
        </w:rPr>
        <w:t>«Родной (русский) язык»</w:t>
      </w: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9C5638">
        <w:rPr>
          <w:rFonts w:ascii="Times New Roman" w:hAnsi="Times New Roman" w:cs="Times New Roman"/>
          <w:bCs/>
          <w:sz w:val="24"/>
          <w:szCs w:val="24"/>
        </w:rPr>
        <w:t xml:space="preserve"> класс (базовый уровень)</w:t>
      </w: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(протокол № 1 от «30» августа 2021 г.)</w:t>
      </w: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638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5638" w:rsidRPr="009C5638" w:rsidRDefault="009C5638" w:rsidP="009C56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г. Мариинский Посад, 2021</w:t>
      </w:r>
    </w:p>
    <w:p w:rsid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5638" w:rsidRPr="009C5638" w:rsidRDefault="009C5638" w:rsidP="009C56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5638" w:rsidRDefault="009C5638" w:rsidP="009C563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638" w:rsidRDefault="009C5638" w:rsidP="009C563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4EF" w:rsidRPr="009C5638" w:rsidRDefault="001334EF" w:rsidP="009C563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6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«Родной (русский) язык» в 6 классе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C5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1.1.  Личностные результаты: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638">
        <w:rPr>
          <w:rFonts w:ascii="Times New Roman" w:eastAsia="Times New Roman" w:hAnsi="Times New Roman" w:cs="Times New Roman"/>
          <w:sz w:val="24"/>
          <w:szCs w:val="24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638">
        <w:rPr>
          <w:rFonts w:ascii="Times New Roman" w:eastAsia="Times New Roman" w:hAnsi="Times New Roman" w:cs="Times New Roman"/>
          <w:sz w:val="24"/>
          <w:szCs w:val="24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5638">
        <w:rPr>
          <w:rFonts w:ascii="Times New Roman" w:eastAsia="Times New Roman" w:hAnsi="Times New Roman" w:cs="Times New Roman"/>
          <w:sz w:val="24"/>
          <w:szCs w:val="24"/>
        </w:rPr>
        <w:t>3. Достаточный объем словарного запаса и усвоенных грамматических сре</w:t>
      </w:r>
      <w:proofErr w:type="gramStart"/>
      <w:r w:rsidRPr="009C563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C5638"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• готовности к самообразованию и самовоспитанию;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9C563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C5638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9C5638">
        <w:rPr>
          <w:rFonts w:ascii="Times New Roman" w:hAnsi="Times New Roman" w:cs="Times New Roman"/>
          <w:sz w:val="24"/>
          <w:szCs w:val="24"/>
        </w:rPr>
        <w:t>выражающейся</w:t>
      </w:r>
      <w:proofErr w:type="gramEnd"/>
      <w:r w:rsidRPr="009C5638">
        <w:rPr>
          <w:rFonts w:ascii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C5638">
        <w:rPr>
          <w:rFonts w:ascii="Times New Roman" w:hAnsi="Times New Roman" w:cs="Times New Roman"/>
          <w:b/>
          <w:i/>
          <w:sz w:val="24"/>
          <w:szCs w:val="24"/>
        </w:rPr>
        <w:t xml:space="preserve">1.2.Метапредметные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638"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 Регулятивные УУД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563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1.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2.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9C563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C5638">
        <w:rPr>
          <w:rFonts w:ascii="Times New Roman" w:hAnsi="Times New Roman" w:cs="Times New Roman"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план решения проблемы (выполнения проекта, проведения исследования);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3.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4. Оценивать правильность выполнения учебной задачи, собственные возможности ее решения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5. Владеть основами самоконтроля, самооценки, принятия решений и осуществления осознанного выбора </w:t>
      </w:r>
      <w:proofErr w:type="gramStart"/>
      <w:r w:rsidRPr="009C56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638">
        <w:rPr>
          <w:rFonts w:ascii="Times New Roman" w:hAnsi="Times New Roman" w:cs="Times New Roman"/>
          <w:sz w:val="24"/>
          <w:szCs w:val="24"/>
        </w:rPr>
        <w:t xml:space="preserve"> учебной и познавательной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63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C563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условия и пути достижения цели; 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решения учебной проблемы;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Определять степень успешности своей работы и работы других в соответствии с разработанными критериями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1.2.2. Познавательные УУД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63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C5638">
        <w:rPr>
          <w:rFonts w:ascii="Times New Roman" w:hAnsi="Times New Roman" w:cs="Times New Roman"/>
          <w:sz w:val="24"/>
          <w:szCs w:val="24"/>
        </w:rPr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proofErr w:type="gramEnd"/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563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9C563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обозначать символом и знаком предмет и/или явление;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lastRenderedPageBreak/>
        <w:t xml:space="preserve">строить модель/схему на основе условий задачи и/или способа ее решения;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C563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9C5638">
        <w:rPr>
          <w:rFonts w:ascii="Times New Roman" w:hAnsi="Times New Roman" w:cs="Times New Roman"/>
          <w:sz w:val="24"/>
          <w:szCs w:val="24"/>
        </w:rPr>
        <w:t xml:space="preserve">, и наоборот;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строить доказательство: прямое, косвенное, от противного;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3. Смысловому чтению.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резюмировать главную идею текста;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C563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критически оценивать содержание и форму текста.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4.применять экологическое мышление его в познавательной, коммуникативной, социальной практике и профессиональной ориентации.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определять свое отношение к природной среде;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5.определять необходимые ключевые поисковые слова и запросы;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соотносить полученные результаты поиска со своей деятельностью.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63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C563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схему).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6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1.2.3. Коммуникативные УУД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563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C56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5638">
        <w:rPr>
          <w:rFonts w:ascii="Times New Roman" w:hAnsi="Times New Roman" w:cs="Times New Roman"/>
          <w:sz w:val="24"/>
          <w:szCs w:val="24"/>
        </w:rPr>
        <w:t xml:space="preserve">пределять возможные роли в совместной деятельности;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играть определенную роль в совместной деятельности;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C5638"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предлагать альтернативное решение в конфликтной ситуации;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выделять общую точку зрения в дискуссии;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C56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5638">
        <w:rPr>
          <w:rFonts w:ascii="Times New Roman" w:hAnsi="Times New Roman" w:cs="Times New Roman"/>
          <w:sz w:val="24"/>
          <w:szCs w:val="24"/>
        </w:rPr>
        <w:t xml:space="preserve">пределять задачу коммуникации и в соответствии с ней отбирать речевые средства;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lastRenderedPageBreak/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63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C563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Выступать перед аудиторией сверстников с сообщениями; 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Приходить к общему решению в совместной деятельности.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C563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5638">
        <w:rPr>
          <w:rFonts w:ascii="Times New Roman" w:hAnsi="Times New Roman" w:cs="Times New Roman"/>
          <w:b/>
          <w:sz w:val="24"/>
          <w:szCs w:val="24"/>
        </w:rPr>
        <w:t>Родной язык: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9C563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C5638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9C563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C5638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</w:t>
      </w:r>
      <w:r w:rsidRPr="009C5638">
        <w:rPr>
          <w:rFonts w:ascii="Times New Roman" w:hAnsi="Times New Roman" w:cs="Times New Roman"/>
          <w:sz w:val="24"/>
          <w:szCs w:val="24"/>
        </w:rPr>
        <w:lastRenderedPageBreak/>
        <w:t>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9C5638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34EF" w:rsidRPr="009C5638" w:rsidRDefault="001334EF" w:rsidP="009C563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638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 РАБОЧЕЙ ПРОГРАММЫ КУРСА «Родной </w:t>
      </w:r>
      <w:r w:rsidR="009C563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C5638">
        <w:rPr>
          <w:rFonts w:ascii="Times New Roman" w:hAnsi="Times New Roman" w:cs="Times New Roman"/>
          <w:b/>
          <w:bCs/>
          <w:sz w:val="24"/>
          <w:szCs w:val="24"/>
        </w:rPr>
        <w:t>русский</w:t>
      </w:r>
      <w:r w:rsidR="009C563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C5638">
        <w:rPr>
          <w:rFonts w:ascii="Times New Roman" w:hAnsi="Times New Roman" w:cs="Times New Roman"/>
          <w:b/>
          <w:bCs/>
          <w:sz w:val="24"/>
          <w:szCs w:val="24"/>
        </w:rPr>
        <w:t xml:space="preserve"> язык»</w:t>
      </w:r>
    </w:p>
    <w:p w:rsidR="001334EF" w:rsidRPr="009C5638" w:rsidRDefault="009C5638" w:rsidP="009C56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     (34 часа</w:t>
      </w:r>
      <w:r w:rsidR="001334EF" w:rsidRPr="009C56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34EF" w:rsidRPr="009C5638" w:rsidRDefault="001334EF" w:rsidP="009C56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 I. Язык и культура </w:t>
      </w:r>
      <w:proofErr w:type="gramStart"/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ч.)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общевосточнославянские</w:t>
      </w:r>
      <w:proofErr w:type="spell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Речевой этикет </w:t>
      </w:r>
      <w:proofErr w:type="gramStart"/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ч.)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 II. Культура речи </w:t>
      </w:r>
      <w:proofErr w:type="gramStart"/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ч.)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сочетания </w:t>
      </w:r>
      <w:proofErr w:type="spellStart"/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женских отчеств на </w:t>
      </w:r>
      <w:proofErr w:type="gramStart"/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чна</w:t>
      </w:r>
      <w:proofErr w:type="spell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инична</w:t>
      </w:r>
      <w:proofErr w:type="spell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твёрдого [н] перед мягкими [ф'] и [в']; произношение мягкого [н] перед </w:t>
      </w:r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грамматические ошибки. </w:t>
      </w:r>
      <w:proofErr w:type="gram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врач пришел – врач пришла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согласование сказуемого с подлежащим, выраженным сочетанием числительного </w:t>
      </w:r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существительным; согласование определения в количественно-именных сочетаниях с числительными </w:t>
      </w:r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два, три, четыре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(два новых стола, две молодых женщины и две молодые женщины).</w:t>
      </w:r>
      <w:proofErr w:type="gramEnd"/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Нормы построения словосочетаний по типу согласования (</w:t>
      </w:r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маршрутное такси, обеих сестер – обоих братьев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согласование сказуемого с подлежащим, выраженным сочетанием слов </w:t>
      </w:r>
      <w:r w:rsidRPr="009C5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Речевой этикет </w:t>
      </w:r>
      <w:proofErr w:type="gramStart"/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ч.)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proofErr w:type="gram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 III . Речь. Речевая деятельность. Текст </w:t>
      </w:r>
      <w:proofErr w:type="gramStart"/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ч.)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Разговорная речь. </w:t>
      </w:r>
      <w:proofErr w:type="spell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Самохарактеристика</w:t>
      </w:r>
      <w:proofErr w:type="spell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поздравление.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1334EF" w:rsidRPr="009C5638" w:rsidRDefault="001334EF" w:rsidP="009C563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63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по родному русскому языку в 8 классе </w:t>
      </w:r>
      <w:proofErr w:type="gramStart"/>
      <w:r w:rsidRPr="009C5638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C5638">
        <w:rPr>
          <w:rFonts w:ascii="Times New Roman" w:eastAsia="Times New Roman" w:hAnsi="Times New Roman" w:cs="Times New Roman"/>
          <w:b/>
          <w:sz w:val="24"/>
          <w:szCs w:val="24"/>
        </w:rPr>
        <w:t>34 часа)</w:t>
      </w:r>
    </w:p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"/>
        <w:gridCol w:w="6326"/>
        <w:gridCol w:w="2308"/>
      </w:tblGrid>
      <w:tr w:rsidR="001334EF" w:rsidRPr="009C5638" w:rsidTr="009C5638">
        <w:trPr>
          <w:jc w:val="center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334EF" w:rsidRPr="009C5638" w:rsidTr="009C5638">
        <w:trPr>
          <w:jc w:val="center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 I. Язык и культура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ч.</w:t>
            </w:r>
          </w:p>
        </w:tc>
      </w:tr>
      <w:tr w:rsidR="001334EF" w:rsidRPr="009C5638" w:rsidTr="009C5638">
        <w:trPr>
          <w:jc w:val="center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 II. Культура речи.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bookmarkStart w:id="0" w:name="_GoBack"/>
        <w:bookmarkEnd w:id="0"/>
      </w:tr>
      <w:tr w:rsidR="001334EF" w:rsidRPr="009C5638" w:rsidTr="009C5638">
        <w:trPr>
          <w:jc w:val="center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Речевой этикет.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</w:t>
            </w:r>
            <w:r w:rsidRPr="009C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34EF" w:rsidRPr="009C5638" w:rsidTr="009C5638">
        <w:trPr>
          <w:jc w:val="center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 III. Речь. Речевая деятельность. Текст.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ч.</w:t>
            </w:r>
          </w:p>
        </w:tc>
      </w:tr>
      <w:tr w:rsidR="001334EF" w:rsidRPr="009C5638" w:rsidTr="009C5638">
        <w:trPr>
          <w:jc w:val="center"/>
        </w:trPr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1334EF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4EF" w:rsidRPr="009C5638" w:rsidRDefault="009C5638" w:rsidP="009C56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1334EF" w:rsidRPr="009C5638" w:rsidRDefault="001334EF" w:rsidP="009C563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890" w:rsidRPr="009C5638" w:rsidRDefault="00B84890" w:rsidP="009C563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84890" w:rsidRPr="009C5638" w:rsidSect="009C563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47BAC"/>
    <w:multiLevelType w:val="hybridMultilevel"/>
    <w:tmpl w:val="45C4D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A0E96"/>
    <w:multiLevelType w:val="hybridMultilevel"/>
    <w:tmpl w:val="FEB2B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0B"/>
    <w:rsid w:val="00054136"/>
    <w:rsid w:val="001334EF"/>
    <w:rsid w:val="00545820"/>
    <w:rsid w:val="009C5638"/>
    <w:rsid w:val="00B84890"/>
    <w:rsid w:val="00C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334EF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3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334E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334EF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3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334E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206_2</cp:lastModifiedBy>
  <cp:revision>4</cp:revision>
  <cp:lastPrinted>2021-09-30T06:04:00Z</cp:lastPrinted>
  <dcterms:created xsi:type="dcterms:W3CDTF">2021-09-12T13:22:00Z</dcterms:created>
  <dcterms:modified xsi:type="dcterms:W3CDTF">2021-09-30T06:14:00Z</dcterms:modified>
</cp:coreProperties>
</file>