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ED" w:rsidRDefault="00F824ED" w:rsidP="003E3CB0">
      <w:pPr>
        <w:jc w:val="center"/>
        <w:outlineLvl w:val="0"/>
        <w:rPr>
          <w:b/>
          <w:i/>
          <w:shadow/>
          <w:sz w:val="36"/>
          <w:szCs w:val="36"/>
          <w:u w:color="003300"/>
        </w:rPr>
      </w:pPr>
    </w:p>
    <w:p w:rsidR="00F824ED" w:rsidRDefault="00F824ED" w:rsidP="003E3CB0">
      <w:pPr>
        <w:jc w:val="center"/>
        <w:outlineLvl w:val="0"/>
        <w:rPr>
          <w:b/>
          <w:i/>
          <w:shadow/>
          <w:sz w:val="36"/>
          <w:szCs w:val="36"/>
          <w:u w:color="003300"/>
        </w:rPr>
      </w:pPr>
    </w:p>
    <w:p w:rsidR="00F824ED" w:rsidRPr="008107C4" w:rsidRDefault="00F824ED" w:rsidP="00B062D3">
      <w:pPr>
        <w:jc w:val="center"/>
        <w:outlineLvl w:val="0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F824ED" w:rsidRPr="008107C4" w:rsidRDefault="00F824ED" w:rsidP="00B062D3">
      <w:pPr>
        <w:jc w:val="center"/>
        <w:outlineLvl w:val="0"/>
        <w:rPr>
          <w:rFonts w:ascii="Century" w:hAnsi="Century"/>
        </w:rPr>
      </w:pPr>
      <w:r w:rsidRPr="008107C4">
        <w:rPr>
          <w:rFonts w:ascii="Century" w:hAnsi="Century"/>
        </w:rPr>
        <w:t>«</w:t>
      </w:r>
      <w:r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>
        <w:rPr>
          <w:rFonts w:ascii="Century" w:hAnsi="Century"/>
        </w:rPr>
        <w:t xml:space="preserve">г. </w:t>
      </w:r>
      <w:r w:rsidRPr="008107C4">
        <w:rPr>
          <w:rFonts w:ascii="Century" w:hAnsi="Century"/>
        </w:rPr>
        <w:t>Мариинск</w:t>
      </w:r>
      <w:r>
        <w:rPr>
          <w:rFonts w:ascii="Century" w:hAnsi="Century"/>
        </w:rPr>
        <w:t xml:space="preserve">ий </w:t>
      </w:r>
      <w:r w:rsidRPr="008107C4">
        <w:rPr>
          <w:rFonts w:ascii="Century" w:hAnsi="Century"/>
        </w:rPr>
        <w:t>Посад Чувашской Республики</w:t>
      </w:r>
    </w:p>
    <w:p w:rsidR="00F824ED" w:rsidRPr="008107C4" w:rsidRDefault="00F824ED" w:rsidP="00B062D3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5259"/>
        <w:gridCol w:w="4835"/>
      </w:tblGrid>
      <w:tr w:rsidR="00F824ED" w:rsidRPr="008107C4" w:rsidTr="001C393B">
        <w:tc>
          <w:tcPr>
            <w:tcW w:w="1618" w:type="pct"/>
          </w:tcPr>
          <w:p w:rsidR="00F824ED" w:rsidRPr="001D159D" w:rsidRDefault="00F824ED" w:rsidP="001C393B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>
              <w:t>РАССМОТРЕНО</w:t>
            </w:r>
            <w:r w:rsidRPr="001D159D">
              <w:t xml:space="preserve">» 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На заседании ЦМО «Сигма»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Руководитель ЦМО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_____________ Мазилкина Н.В.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 xml:space="preserve">Протокол № </w:t>
            </w:r>
            <w:r w:rsidR="00B9666E">
              <w:t xml:space="preserve"> </w:t>
            </w:r>
            <w:r w:rsidRPr="001D159D">
              <w:t xml:space="preserve"> от </w:t>
            </w:r>
            <w:r w:rsidR="00B825EE" w:rsidRPr="001D159D">
              <w:t>«</w:t>
            </w:r>
            <w:r w:rsidR="00B9666E">
              <w:t xml:space="preserve">   </w:t>
            </w:r>
            <w:r w:rsidR="00B825EE" w:rsidRPr="001D159D">
              <w:t>»</w:t>
            </w:r>
            <w:r w:rsidRPr="001D159D">
              <w:t xml:space="preserve"> </w:t>
            </w:r>
            <w:r w:rsidR="00B9666E">
              <w:t xml:space="preserve">             </w:t>
            </w:r>
            <w:r>
              <w:t>20</w:t>
            </w:r>
            <w:r w:rsidR="00D8385D">
              <w:t>2</w:t>
            </w:r>
            <w:r w:rsidR="00B9666E">
              <w:t>1</w:t>
            </w:r>
            <w:r w:rsidRPr="001D159D">
              <w:t xml:space="preserve"> г.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F824ED" w:rsidRPr="001D159D" w:rsidRDefault="00F824ED" w:rsidP="001C393B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МБОУ «Гимназия №1»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_____________       Тихонова Н.Л.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</w:p>
          <w:p w:rsidR="00F824ED" w:rsidRPr="001D159D" w:rsidRDefault="00B825EE" w:rsidP="001C393B">
            <w:pPr>
              <w:tabs>
                <w:tab w:val="left" w:pos="9288"/>
              </w:tabs>
              <w:jc w:val="both"/>
            </w:pPr>
            <w:r w:rsidRPr="001D159D">
              <w:t>«</w:t>
            </w:r>
            <w:r w:rsidR="00B9666E">
              <w:t xml:space="preserve">  </w:t>
            </w:r>
            <w:r w:rsidRPr="001D159D">
              <w:t>»</w:t>
            </w:r>
            <w:r w:rsidR="00F824ED" w:rsidRPr="001D159D">
              <w:t xml:space="preserve"> </w:t>
            </w:r>
            <w:r w:rsidR="00B9666E">
              <w:t xml:space="preserve">              </w:t>
            </w:r>
            <w:r w:rsidR="00F824ED">
              <w:t>20</w:t>
            </w:r>
            <w:r w:rsidR="00D8385D">
              <w:t>2</w:t>
            </w:r>
            <w:r w:rsidR="00B9666E">
              <w:t>1</w:t>
            </w:r>
            <w:r w:rsidR="00F824ED" w:rsidRPr="001D159D">
              <w:t xml:space="preserve"> г.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F824ED" w:rsidRPr="001D159D" w:rsidRDefault="00F824ED" w:rsidP="00875E0A">
            <w:pPr>
              <w:tabs>
                <w:tab w:val="left" w:pos="9288"/>
              </w:tabs>
              <w:jc w:val="center"/>
            </w:pPr>
            <w:r w:rsidRPr="001D159D">
              <w:t>«УТВЕРЖД</w:t>
            </w:r>
            <w:r w:rsidR="00875E0A">
              <w:t>ЕНО</w:t>
            </w:r>
            <w:r w:rsidRPr="001D159D">
              <w:t>»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</w:p>
          <w:p w:rsidR="00F824ED" w:rsidRPr="001D159D" w:rsidRDefault="00F824ED" w:rsidP="001C393B">
            <w:pPr>
              <w:tabs>
                <w:tab w:val="left" w:pos="9288"/>
              </w:tabs>
              <w:jc w:val="both"/>
            </w:pPr>
            <w:r w:rsidRPr="001D159D">
              <w:t>Приказ</w:t>
            </w:r>
            <w:r w:rsidR="00875E0A">
              <w:t>ом</w:t>
            </w:r>
            <w:r w:rsidRPr="001D159D">
              <w:t xml:space="preserve"> №</w:t>
            </w:r>
            <w:r w:rsidR="00B9666E">
              <w:t xml:space="preserve">  </w:t>
            </w:r>
            <w:r w:rsidR="00B825EE" w:rsidRPr="001D159D">
              <w:t xml:space="preserve"> от</w:t>
            </w:r>
            <w:r w:rsidRPr="001D159D">
              <w:t xml:space="preserve"> «</w:t>
            </w:r>
            <w:r w:rsidR="00B9666E">
              <w:t xml:space="preserve">  </w:t>
            </w:r>
            <w:r w:rsidRPr="001D159D">
              <w:t xml:space="preserve">» </w:t>
            </w:r>
            <w:r w:rsidR="00B9666E">
              <w:t xml:space="preserve">                </w:t>
            </w:r>
            <w:r>
              <w:t>20</w:t>
            </w:r>
            <w:r w:rsidR="00D8385D">
              <w:t>2</w:t>
            </w:r>
            <w:r w:rsidR="00B9666E">
              <w:t>1</w:t>
            </w:r>
            <w:r w:rsidRPr="001D159D">
              <w:t xml:space="preserve"> г.</w:t>
            </w:r>
          </w:p>
          <w:p w:rsidR="00F824ED" w:rsidRPr="001D159D" w:rsidRDefault="00F824ED" w:rsidP="001C393B">
            <w:pPr>
              <w:tabs>
                <w:tab w:val="left" w:pos="9288"/>
              </w:tabs>
              <w:jc w:val="center"/>
            </w:pPr>
          </w:p>
        </w:tc>
      </w:tr>
    </w:tbl>
    <w:p w:rsidR="00F824ED" w:rsidRPr="008107C4" w:rsidRDefault="00F824ED" w:rsidP="00B062D3">
      <w:pPr>
        <w:rPr>
          <w:bCs/>
        </w:rPr>
      </w:pPr>
    </w:p>
    <w:p w:rsidR="00BB2764" w:rsidRDefault="00BB2764" w:rsidP="00B062D3">
      <w:pPr>
        <w:jc w:val="center"/>
        <w:outlineLvl w:val="0"/>
      </w:pPr>
    </w:p>
    <w:p w:rsidR="00BB2764" w:rsidRDefault="00BB2764" w:rsidP="00B062D3">
      <w:pPr>
        <w:jc w:val="center"/>
        <w:outlineLvl w:val="0"/>
      </w:pPr>
    </w:p>
    <w:p w:rsidR="00F824ED" w:rsidRPr="001D159D" w:rsidRDefault="00F824ED" w:rsidP="00B062D3">
      <w:pPr>
        <w:jc w:val="center"/>
        <w:outlineLvl w:val="0"/>
      </w:pPr>
      <w:r w:rsidRPr="001D159D">
        <w:t>РАБОЧАЯ ПРОГРАММА</w:t>
      </w:r>
    </w:p>
    <w:p w:rsidR="00F824ED" w:rsidRDefault="00F71F6B" w:rsidP="00B062D3">
      <w:pPr>
        <w:jc w:val="center"/>
      </w:pPr>
      <w:r>
        <w:t>Пушкиной Кристины Витальевны</w:t>
      </w:r>
    </w:p>
    <w:p w:rsidR="00F824ED" w:rsidRPr="001D159D" w:rsidRDefault="00F824ED" w:rsidP="00B062D3">
      <w:pPr>
        <w:jc w:val="center"/>
        <w:rPr>
          <w:bCs/>
        </w:rPr>
      </w:pPr>
    </w:p>
    <w:p w:rsidR="00F824ED" w:rsidRPr="001D159D" w:rsidRDefault="00F824ED" w:rsidP="00B062D3">
      <w:pPr>
        <w:jc w:val="center"/>
        <w:rPr>
          <w:bCs/>
        </w:rPr>
      </w:pPr>
      <w:r w:rsidRPr="001D159D">
        <w:rPr>
          <w:bCs/>
        </w:rPr>
        <w:t>«</w:t>
      </w:r>
      <w:r>
        <w:rPr>
          <w:bCs/>
        </w:rPr>
        <w:t>Алгебра</w:t>
      </w:r>
      <w:r w:rsidRPr="001D159D">
        <w:rPr>
          <w:bCs/>
        </w:rPr>
        <w:t>»</w:t>
      </w:r>
    </w:p>
    <w:p w:rsidR="00F824ED" w:rsidRPr="001D159D" w:rsidRDefault="00F824ED" w:rsidP="00B062D3">
      <w:pPr>
        <w:rPr>
          <w:bCs/>
        </w:rPr>
      </w:pPr>
    </w:p>
    <w:p w:rsidR="00F824ED" w:rsidRPr="001D159D" w:rsidRDefault="00F824ED" w:rsidP="00B062D3">
      <w:pPr>
        <w:jc w:val="center"/>
        <w:rPr>
          <w:bCs/>
        </w:rPr>
      </w:pPr>
      <w:r>
        <w:rPr>
          <w:bCs/>
        </w:rPr>
        <w:t>8</w:t>
      </w:r>
      <w:r w:rsidRPr="001D159D">
        <w:rPr>
          <w:bCs/>
        </w:rPr>
        <w:t xml:space="preserve"> класс</w:t>
      </w:r>
      <w:r>
        <w:rPr>
          <w:bCs/>
        </w:rPr>
        <w:t xml:space="preserve"> (</w:t>
      </w:r>
      <w:r w:rsidRPr="001D159D">
        <w:rPr>
          <w:bCs/>
        </w:rPr>
        <w:t>базовый уровень)</w:t>
      </w:r>
    </w:p>
    <w:p w:rsidR="00F824ED" w:rsidRPr="001D159D" w:rsidRDefault="00F824ED" w:rsidP="00B062D3">
      <w:pPr>
        <w:jc w:val="center"/>
        <w:rPr>
          <w:bCs/>
        </w:rPr>
      </w:pPr>
    </w:p>
    <w:p w:rsidR="00F824ED" w:rsidRPr="001D159D" w:rsidRDefault="00F824ED" w:rsidP="00B062D3">
      <w:pPr>
        <w:tabs>
          <w:tab w:val="left" w:pos="9288"/>
        </w:tabs>
        <w:jc w:val="center"/>
        <w:outlineLvl w:val="0"/>
      </w:pPr>
      <w:r w:rsidRPr="001D159D">
        <w:t>Рассмотрено на заседании</w:t>
      </w:r>
    </w:p>
    <w:p w:rsidR="00F824ED" w:rsidRPr="001D159D" w:rsidRDefault="00F824ED" w:rsidP="00B062D3">
      <w:pPr>
        <w:tabs>
          <w:tab w:val="left" w:pos="9288"/>
        </w:tabs>
        <w:jc w:val="center"/>
      </w:pPr>
      <w:r w:rsidRPr="001D159D">
        <w:t xml:space="preserve">педагогического совета </w:t>
      </w:r>
      <w:r>
        <w:t xml:space="preserve"> гимназии</w:t>
      </w:r>
    </w:p>
    <w:p w:rsidR="00F824ED" w:rsidRDefault="00F824ED" w:rsidP="00B062D3">
      <w:pPr>
        <w:tabs>
          <w:tab w:val="left" w:pos="9288"/>
        </w:tabs>
        <w:jc w:val="center"/>
      </w:pPr>
      <w:r w:rsidRPr="001D159D">
        <w:t xml:space="preserve">протокол № </w:t>
      </w:r>
      <w:r w:rsidR="00B9666E">
        <w:t xml:space="preserve"> </w:t>
      </w:r>
      <w:r w:rsidRPr="001D159D">
        <w:t xml:space="preserve"> от «</w:t>
      </w:r>
      <w:r w:rsidR="00B9666E">
        <w:t xml:space="preserve">  </w:t>
      </w:r>
      <w:r w:rsidRPr="001D159D">
        <w:t xml:space="preserve">» </w:t>
      </w:r>
      <w:r w:rsidR="00B9666E">
        <w:t xml:space="preserve">         </w:t>
      </w:r>
      <w:r>
        <w:t>20</w:t>
      </w:r>
      <w:r w:rsidR="00D8385D">
        <w:t>2</w:t>
      </w:r>
      <w:r w:rsidR="00B9666E">
        <w:t>1</w:t>
      </w:r>
      <w:r w:rsidRPr="001D159D">
        <w:t xml:space="preserve"> г</w:t>
      </w:r>
      <w:r>
        <w:t>.</w:t>
      </w:r>
    </w:p>
    <w:p w:rsidR="00B825EE" w:rsidRPr="001D159D" w:rsidRDefault="00B825EE" w:rsidP="00B062D3">
      <w:pPr>
        <w:tabs>
          <w:tab w:val="left" w:pos="9288"/>
        </w:tabs>
        <w:jc w:val="center"/>
      </w:pPr>
      <w:r>
        <w:t>20</w:t>
      </w:r>
      <w:r w:rsidR="00D8385D">
        <w:t>2</w:t>
      </w:r>
      <w:r w:rsidR="00B9666E">
        <w:t>1</w:t>
      </w:r>
      <w:r>
        <w:t>-20</w:t>
      </w:r>
      <w:r w:rsidR="00D8385D">
        <w:t>2</w:t>
      </w:r>
      <w:r w:rsidR="00B9666E">
        <w:t>2</w:t>
      </w:r>
      <w:r>
        <w:t xml:space="preserve"> учебный год</w:t>
      </w:r>
    </w:p>
    <w:p w:rsidR="00F824ED" w:rsidRPr="001D159D" w:rsidRDefault="00F824ED" w:rsidP="00B062D3">
      <w:pPr>
        <w:rPr>
          <w:b/>
        </w:rPr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jc w:val="center"/>
      </w:pPr>
    </w:p>
    <w:p w:rsidR="00F824ED" w:rsidRDefault="00F824ED" w:rsidP="00B062D3">
      <w:pPr>
        <w:rPr>
          <w:rFonts w:ascii="Calibri" w:hAnsi="Calibri" w:cs="Calibri"/>
          <w:b/>
          <w:sz w:val="22"/>
          <w:szCs w:val="22"/>
        </w:rPr>
      </w:pPr>
    </w:p>
    <w:p w:rsidR="00F824ED" w:rsidRPr="00BB2764" w:rsidRDefault="00BB2764" w:rsidP="00BB2764">
      <w:pPr>
        <w:jc w:val="center"/>
        <w:outlineLvl w:val="0"/>
        <w:rPr>
          <w:sz w:val="22"/>
          <w:szCs w:val="22"/>
        </w:rPr>
      </w:pPr>
      <w:r w:rsidRPr="00BB2764">
        <w:rPr>
          <w:sz w:val="22"/>
          <w:szCs w:val="22"/>
        </w:rPr>
        <w:t>г. Мариинский Посад,20</w:t>
      </w:r>
      <w:r w:rsidR="00D8385D">
        <w:rPr>
          <w:sz w:val="22"/>
          <w:szCs w:val="22"/>
        </w:rPr>
        <w:t>2</w:t>
      </w:r>
      <w:r w:rsidR="00B9666E">
        <w:rPr>
          <w:sz w:val="22"/>
          <w:szCs w:val="22"/>
        </w:rPr>
        <w:t>1</w:t>
      </w:r>
      <w:bookmarkStart w:id="0" w:name="_GoBack"/>
      <w:bookmarkEnd w:id="0"/>
    </w:p>
    <w:p w:rsidR="00F824ED" w:rsidRDefault="00F824ED" w:rsidP="00433A9C">
      <w:pPr>
        <w:ind w:firstLine="709"/>
        <w:jc w:val="both"/>
        <w:outlineLvl w:val="0"/>
        <w:rPr>
          <w:b/>
          <w:sz w:val="22"/>
          <w:szCs w:val="22"/>
        </w:rPr>
      </w:pPr>
    </w:p>
    <w:p w:rsidR="00F824ED" w:rsidRDefault="00F824ED" w:rsidP="00433A9C">
      <w:pPr>
        <w:ind w:firstLine="709"/>
        <w:jc w:val="both"/>
        <w:outlineLvl w:val="0"/>
        <w:rPr>
          <w:b/>
          <w:sz w:val="22"/>
          <w:szCs w:val="22"/>
        </w:rPr>
      </w:pPr>
    </w:p>
    <w:p w:rsidR="00F824ED" w:rsidRDefault="00F824ED" w:rsidP="00433A9C">
      <w:pPr>
        <w:ind w:firstLine="709"/>
        <w:jc w:val="both"/>
        <w:outlineLvl w:val="0"/>
        <w:rPr>
          <w:b/>
          <w:sz w:val="22"/>
          <w:szCs w:val="22"/>
        </w:rPr>
      </w:pPr>
    </w:p>
    <w:p w:rsidR="00F824ED" w:rsidRPr="00242A9F" w:rsidRDefault="00F824ED" w:rsidP="00433A9C">
      <w:pPr>
        <w:ind w:firstLine="709"/>
        <w:jc w:val="both"/>
        <w:outlineLvl w:val="0"/>
        <w:rPr>
          <w:sz w:val="22"/>
          <w:szCs w:val="22"/>
        </w:rPr>
      </w:pPr>
      <w:r w:rsidRPr="00242A9F">
        <w:rPr>
          <w:b/>
          <w:sz w:val="22"/>
          <w:szCs w:val="22"/>
        </w:rPr>
        <w:t>1. Планируемые  результаты освоения учебного предмета «Алгебра».</w:t>
      </w:r>
    </w:p>
    <w:p w:rsidR="00F824ED" w:rsidRPr="00242A9F" w:rsidRDefault="00F824ED" w:rsidP="00433A9C">
      <w:pPr>
        <w:ind w:firstLine="709"/>
        <w:jc w:val="both"/>
        <w:rPr>
          <w:b/>
          <w:i/>
          <w:sz w:val="22"/>
          <w:szCs w:val="22"/>
        </w:rPr>
      </w:pPr>
    </w:p>
    <w:p w:rsidR="00796288" w:rsidRPr="00242A9F" w:rsidRDefault="00F824ED" w:rsidP="00D7232F">
      <w:pPr>
        <w:ind w:firstLine="709"/>
        <w:jc w:val="both"/>
        <w:rPr>
          <w:b/>
          <w:i/>
          <w:sz w:val="22"/>
          <w:szCs w:val="22"/>
        </w:rPr>
      </w:pPr>
      <w:r w:rsidRPr="00242A9F">
        <w:rPr>
          <w:b/>
          <w:i/>
          <w:sz w:val="22"/>
          <w:szCs w:val="22"/>
        </w:rPr>
        <w:t>У обучающегося будут сформированы:</w:t>
      </w:r>
    </w:p>
    <w:p w:rsidR="00796288" w:rsidRPr="00242A9F" w:rsidRDefault="00F824ED" w:rsidP="00D7232F">
      <w:pPr>
        <w:pStyle w:val="msonormalcxspmiddle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242A9F">
        <w:rPr>
          <w:b/>
          <w:sz w:val="22"/>
          <w:szCs w:val="22"/>
        </w:rPr>
        <w:t>Личностные  результаты :</w:t>
      </w:r>
    </w:p>
    <w:p w:rsidR="00F824ED" w:rsidRPr="00242A9F" w:rsidRDefault="00F824ED" w:rsidP="00796288">
      <w:pPr>
        <w:pStyle w:val="msonormalcxspmiddle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242A9F">
        <w:rPr>
          <w:b/>
          <w:i/>
          <w:sz w:val="22"/>
          <w:szCs w:val="22"/>
          <w:u w:val="single"/>
        </w:rPr>
        <w:t>1.1Личностные :</w:t>
      </w:r>
    </w:p>
    <w:p w:rsidR="00F824ED" w:rsidRPr="00242A9F" w:rsidRDefault="00F824ED" w:rsidP="00796288">
      <w:pPr>
        <w:pStyle w:val="12"/>
        <w:numPr>
          <w:ilvl w:val="0"/>
          <w:numId w:val="46"/>
        </w:numPr>
        <w:shd w:val="clear" w:color="auto" w:fill="auto"/>
        <w:tabs>
          <w:tab w:val="left" w:pos="296"/>
        </w:tabs>
        <w:spacing w:before="0" w:after="0" w:line="276" w:lineRule="auto"/>
        <w:ind w:left="360" w:right="20"/>
        <w:jc w:val="both"/>
        <w:rPr>
          <w:rFonts w:ascii="Times New Roman" w:hAnsi="Times New Roman"/>
          <w:sz w:val="22"/>
          <w:szCs w:val="22"/>
        </w:rPr>
      </w:pPr>
      <w:r w:rsidRPr="00242A9F">
        <w:rPr>
          <w:rFonts w:ascii="Times New Roman" w:hAnsi="Times New Roman"/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24ED" w:rsidRPr="00242A9F" w:rsidRDefault="00F824ED" w:rsidP="00433A9C">
      <w:pPr>
        <w:pStyle w:val="12"/>
        <w:numPr>
          <w:ilvl w:val="0"/>
          <w:numId w:val="46"/>
        </w:numPr>
        <w:shd w:val="clear" w:color="auto" w:fill="auto"/>
        <w:tabs>
          <w:tab w:val="left" w:pos="303"/>
        </w:tabs>
        <w:spacing w:before="0" w:after="0" w:line="276" w:lineRule="auto"/>
        <w:ind w:left="360" w:right="20"/>
        <w:jc w:val="both"/>
        <w:rPr>
          <w:rFonts w:ascii="Times New Roman" w:hAnsi="Times New Roman"/>
          <w:sz w:val="22"/>
          <w:szCs w:val="22"/>
        </w:rPr>
      </w:pPr>
      <w:r w:rsidRPr="00242A9F">
        <w:rPr>
          <w:rFonts w:ascii="Times New Roman" w:hAnsi="Times New Roman"/>
          <w:sz w:val="22"/>
          <w:szCs w:val="22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F824ED" w:rsidRPr="00242A9F" w:rsidRDefault="00F824ED" w:rsidP="00433A9C">
      <w:pPr>
        <w:pStyle w:val="12"/>
        <w:numPr>
          <w:ilvl w:val="0"/>
          <w:numId w:val="46"/>
        </w:numPr>
        <w:shd w:val="clear" w:color="auto" w:fill="auto"/>
        <w:tabs>
          <w:tab w:val="left" w:pos="303"/>
        </w:tabs>
        <w:spacing w:before="0" w:after="0" w:line="276" w:lineRule="auto"/>
        <w:ind w:left="360" w:right="20"/>
        <w:jc w:val="both"/>
        <w:rPr>
          <w:rFonts w:ascii="Times New Roman" w:hAnsi="Times New Roman"/>
          <w:sz w:val="22"/>
          <w:szCs w:val="22"/>
        </w:rPr>
      </w:pPr>
      <w:r w:rsidRPr="00242A9F">
        <w:rPr>
          <w:rFonts w:ascii="Times New Roman" w:hAnsi="Times New Roman"/>
          <w:sz w:val="22"/>
          <w:szCs w:val="22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24ED" w:rsidRPr="00242A9F" w:rsidRDefault="00F824ED" w:rsidP="00433A9C">
      <w:pPr>
        <w:pStyle w:val="12"/>
        <w:numPr>
          <w:ilvl w:val="0"/>
          <w:numId w:val="46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rFonts w:ascii="Times New Roman" w:hAnsi="Times New Roman"/>
          <w:sz w:val="22"/>
          <w:szCs w:val="22"/>
        </w:rPr>
      </w:pPr>
      <w:r w:rsidRPr="00242A9F">
        <w:rPr>
          <w:rFonts w:ascii="Times New Roman" w:hAnsi="Times New Roman"/>
          <w:sz w:val="22"/>
          <w:szCs w:val="22"/>
        </w:rPr>
        <w:t>умение контролировать процесс и результат учебной и математической деятельности;</w:t>
      </w:r>
    </w:p>
    <w:p w:rsidR="00F824ED" w:rsidRPr="00242A9F" w:rsidRDefault="00F824ED" w:rsidP="00433A9C">
      <w:pPr>
        <w:ind w:firstLine="709"/>
        <w:jc w:val="both"/>
        <w:rPr>
          <w:b/>
          <w:sz w:val="22"/>
          <w:szCs w:val="22"/>
        </w:rPr>
      </w:pPr>
      <w:r w:rsidRPr="00242A9F">
        <w:rPr>
          <w:sz w:val="22"/>
          <w:szCs w:val="22"/>
        </w:rPr>
        <w:t>критичность мышления, инициатива, находчивость, активность при решении математических</w:t>
      </w:r>
    </w:p>
    <w:p w:rsidR="00D7232F" w:rsidRPr="00242A9F" w:rsidRDefault="00D7232F" w:rsidP="00D7232F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F824ED" w:rsidRPr="00242A9F" w:rsidRDefault="00F824ED" w:rsidP="00D7232F">
      <w:pPr>
        <w:ind w:firstLine="709"/>
        <w:jc w:val="both"/>
        <w:rPr>
          <w:b/>
          <w:i/>
          <w:sz w:val="22"/>
          <w:szCs w:val="22"/>
          <w:u w:val="single"/>
        </w:rPr>
      </w:pPr>
      <w:r w:rsidRPr="00242A9F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F824ED" w:rsidRPr="00242A9F" w:rsidRDefault="00F824ED" w:rsidP="00D7232F">
      <w:pPr>
        <w:ind w:firstLine="709"/>
        <w:jc w:val="both"/>
        <w:rPr>
          <w:b/>
          <w:i/>
          <w:sz w:val="22"/>
          <w:szCs w:val="22"/>
          <w:u w:val="single"/>
        </w:rPr>
      </w:pPr>
      <w:r w:rsidRPr="00242A9F">
        <w:rPr>
          <w:b/>
          <w:i/>
          <w:sz w:val="22"/>
          <w:szCs w:val="22"/>
          <w:u w:val="single"/>
        </w:rPr>
        <w:t>1.2.1.Регулятивные УУД</w:t>
      </w:r>
    </w:p>
    <w:p w:rsidR="00F824ED" w:rsidRPr="00242A9F" w:rsidRDefault="00F824ED" w:rsidP="00433A9C">
      <w:pPr>
        <w:ind w:firstLine="709"/>
        <w:jc w:val="both"/>
        <w:outlineLvl w:val="0"/>
        <w:rPr>
          <w:b/>
          <w:sz w:val="22"/>
          <w:szCs w:val="22"/>
          <w:lang w:val="en-US"/>
        </w:rPr>
      </w:pPr>
      <w:r w:rsidRPr="00242A9F">
        <w:rPr>
          <w:i/>
          <w:sz w:val="22"/>
          <w:szCs w:val="22"/>
          <w:u w:val="single"/>
        </w:rPr>
        <w:t>Обучающийся:</w:t>
      </w:r>
    </w:p>
    <w:p w:rsidR="00F824ED" w:rsidRPr="00242A9F" w:rsidRDefault="00F824ED" w:rsidP="00433A9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самостоятельно определяет цели обучения, ставит и формулирует новые задачи в учебе и познавательной деятельности, развивает мотивы и интересы своей познавательной деятельности. 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Обучающийся :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анализирует существующие и планирует будущие образовательные результаты;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идентифицирует собственные проблемы и определяет главную проблему;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выдвигает версии решения проблемы, формулирует гипотезы, предвосхищает конечный результат;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став</w:t>
      </w:r>
      <w:r w:rsidR="00B825EE" w:rsidRPr="00242A9F">
        <w:rPr>
          <w:sz w:val="22"/>
          <w:szCs w:val="22"/>
        </w:rPr>
        <w:t>и</w:t>
      </w:r>
      <w:r w:rsidRPr="00242A9F">
        <w:rPr>
          <w:sz w:val="22"/>
          <w:szCs w:val="22"/>
        </w:rPr>
        <w:t>т цель деятельности на основе определенной проблемы и существующих возможностей;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формулирует учебные задачи как шаги достижения поставленной цели деятельности;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обосновывает целевые ориентиры и приоритеты ссылками на ценности, указывая и обосновывая логическую последовательность шагов.</w:t>
      </w:r>
    </w:p>
    <w:p w:rsidR="00F824ED" w:rsidRPr="00242A9F" w:rsidRDefault="00F824ED" w:rsidP="00433A9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242A9F">
        <w:rPr>
          <w:sz w:val="22"/>
          <w:szCs w:val="22"/>
        </w:rPr>
        <w:t>Умеет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необходимые действия в соответствии с учебной и познавательной задачей и составляет алгоритм их выполнения;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обосновывает и осуществляет выбор наиболее эффективных способов решения учебных и познавательных задач;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определяет/находит, в том числе из предложенных вариантов, условия для выполнения учебной и познавательной задачи;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выстраивает жизненные планы на краткосрочное будущее (заявляет целевые ориентиры, ставит адекватные им задачи и предлагает действия, указывая и обосновывая логическую последовательность шагов);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выбирает из предложенных вариантов и самостоятельно ищет средства/ресурсы для решения задачи/достижения цели;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составляет план решения проблемы (выполнения проекта, проведения исследования);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потенциальные затруднения при решении учебной и познавательной задачи и находит средства для их устранения;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описывает свой опыт, оформляя его для передачи другим людям в виде технологии решения практических задач определенного класса;</w:t>
      </w:r>
    </w:p>
    <w:p w:rsidR="00F824ED" w:rsidRPr="00242A9F" w:rsidRDefault="00F824ED" w:rsidP="00433A9C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планирует и корректирует свою индивидуальную образовательную траекторию.</w:t>
      </w:r>
    </w:p>
    <w:p w:rsidR="00F824ED" w:rsidRPr="00242A9F" w:rsidRDefault="00F824ED" w:rsidP="00433A9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Умеет 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242A9F">
        <w:rPr>
          <w:sz w:val="22"/>
          <w:szCs w:val="22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совместно с педагогом и сверстниками критерии планируемых результатов и критерии оценки своей учебной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систематизирует (в том числе выбирает приоритетные) критерии планируемых результатов и оценки своей деятельности;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отбирает инструменты для оценивания своей деятельности, осуществляет самоконтроль своей деятельности в рамках предложенных условий и требований;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оценивает свою деятельность, аргументируя причины достижения или отсутствия планируемого результата;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находит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работая по своему плану, вносит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сверяет свои действия с целью и, при необходимости, исправляет  ошибки самостоятельно.</w:t>
      </w:r>
    </w:p>
    <w:p w:rsidR="00F824ED" w:rsidRPr="00242A9F" w:rsidRDefault="00F824ED" w:rsidP="00433A9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Умеет оценивать правильность выполнения учебной задачи, собственные возможности ее решения. 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критерии правильности (корректности) выполнения учебной задачи;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Анализирует и обосновывает применение соответствующего инструментария для выполнения учебной задачи;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свободно пользуется  выработанными критериями оценки и самооценки, исходя из цели и имеющихся средств, различая результат и способы действий;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оценивает продукт своей деятельности по заданным и/или самостоятельно определенным критериям в соответствии с целью деятельности;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обосновывает  достижимость цели выбранным способом на основе оценки своих внутренних ресурсов и доступных внешних ресурсов;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фиксирует и анализирует динамику собственных образовательных результатов.</w:t>
      </w:r>
    </w:p>
    <w:p w:rsidR="00F824ED" w:rsidRPr="00242A9F" w:rsidRDefault="00F824ED" w:rsidP="00433A9C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242A9F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наблюдает и анализирует  собственную учебную и познавательную деятельность и деятельность других обучающихся в процессе взаимопроверки;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соотносит реальные и планируемые результаты индивидуальной образовательной деятельности и делать выводы;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принимает  решение в учебной ситуации и несет за него ответственность;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самостоятельно определяет причины своего успеха или неуспеха и находит способы выхода из ситуации неуспеха;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ретроспективно определяет,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демонстрирует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824ED" w:rsidRPr="00242A9F" w:rsidRDefault="00F824ED" w:rsidP="00433A9C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F824ED" w:rsidRPr="00242A9F" w:rsidRDefault="00F824ED" w:rsidP="00433A9C">
      <w:pPr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242A9F">
        <w:rPr>
          <w:b/>
          <w:sz w:val="22"/>
          <w:szCs w:val="22"/>
          <w:u w:val="single"/>
        </w:rPr>
        <w:t>1.2.2.</w:t>
      </w:r>
      <w:r w:rsidRPr="00242A9F">
        <w:rPr>
          <w:b/>
          <w:i/>
          <w:sz w:val="22"/>
          <w:szCs w:val="22"/>
          <w:u w:val="single"/>
        </w:rPr>
        <w:t>Познавательные УУД</w:t>
      </w:r>
      <w:r w:rsidRPr="00242A9F">
        <w:rPr>
          <w:b/>
          <w:i/>
          <w:sz w:val="22"/>
          <w:szCs w:val="22"/>
        </w:rPr>
        <w:t>:</w:t>
      </w:r>
    </w:p>
    <w:p w:rsidR="00F824ED" w:rsidRPr="00242A9F" w:rsidRDefault="00F824ED" w:rsidP="00433A9C">
      <w:pPr>
        <w:widowControl w:val="0"/>
        <w:numPr>
          <w:ilvl w:val="0"/>
          <w:numId w:val="43"/>
        </w:numPr>
        <w:ind w:left="0" w:firstLine="709"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t xml:space="preserve">Умеет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F824ED" w:rsidRPr="00242A9F" w:rsidRDefault="00F824ED" w:rsidP="00433A9C">
      <w:pPr>
        <w:widowControl w:val="0"/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Подбирает  слова, соподчиненные ключевому слову, определяющие его признаки и свойства;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выстраивает логическую цепочку, состоящую из ключевого слова и соподчиненных ему слов;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lastRenderedPageBreak/>
        <w:t>выделяет общий признак двух или нескольких предметов или явлений и объяснять их сходство;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объединяет предметы и явления в группы по определенным признакам, сравнивает, классифицирует и обобщает факты и явления;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выделяет явление из общего ряда других явлений;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рассуждение на основе сравнения предметов и явлений, выделяя при этом общие признаки;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излагает полученную информацию, интерпретируя ее в контексте решаемой задачи;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самостоятельно указывает на информацию, нуждающуюся в проверке, предлагает  и применяет способ проверки достоверности информации;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вербализует эмоциональное впечатление, оказанное на него источником;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объясняет явления, процессы, связи и отношения, выявляемые в ходе познавательной и исследовательской деятельности (приводит объяснение с изменением формы представления; объясняет, детализируя или обобщая; объясняет с заданной точки зрения);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выявляет и называет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F824ED" w:rsidRPr="00242A9F" w:rsidRDefault="00F824ED" w:rsidP="00433A9C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t>Умеет создавать, применять и преобразовывать знаки и символы, модели и схемы для решения учебных и познавательных задач.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 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обозначает символом и знаком предмет и/или явление;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логические связи между предметами и/или явлениями, обозначает данные логические связи с помощью знаков в схеме;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создает абстрактный или реальный образ предмета и/или явления;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модель/схему на основе условий задачи и/или способа ее решения;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создает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преобразовывает модели с целью выявления общих законов, определяющих данную предметную область;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переводит 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схему, алгоритм действия, исправлять или восстанавливает неизвестный ранее алгоритм на основе имеющегося знания об объекте, к которому применяется алгоритм;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доказательство: прямое, косвенное, от противного;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анализирует/рефлексирует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824ED" w:rsidRPr="00242A9F" w:rsidRDefault="00F824ED" w:rsidP="00433A9C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t>Смысловое чтение.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находит в тексте требуемую информацию (в соответствии с целями своей деятельности);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ориентируется в содержании текста, понимает целостный смысл текста, структурирует текст;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устанавливает взаимосвязь описанных в тексте событий, явлений, процессов;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резюмирует главную идею текста;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преобразовывает 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критически оценивает содержание и форму текста.</w:t>
      </w:r>
    </w:p>
    <w:p w:rsidR="00F824ED" w:rsidRPr="00242A9F" w:rsidRDefault="00F824ED" w:rsidP="00433A9C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Формирует  и развивает экологическое мышления, умение применять его в познавательной, коммуникативной, социальной практике и </w:t>
      </w:r>
      <w:r w:rsidRPr="00242A9F">
        <w:rPr>
          <w:sz w:val="22"/>
          <w:szCs w:val="22"/>
        </w:rPr>
        <w:lastRenderedPageBreak/>
        <w:t>профессиональной ориентации.</w:t>
      </w:r>
    </w:p>
    <w:p w:rsidR="00F824ED" w:rsidRPr="00242A9F" w:rsidRDefault="00F824ED" w:rsidP="00433A9C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свое отношение к природной среде;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анализирует влияние экологических факторов на среду обитания живых организмов;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проводит причинный и вероятностный анализ экологических ситуаций;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прогнозирует изменения ситуации при смене действия одного фактора на действие другого фактора;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распространяет экологические знания</w:t>
      </w:r>
      <w:r w:rsidR="00B825EE" w:rsidRPr="00242A9F">
        <w:rPr>
          <w:sz w:val="22"/>
          <w:szCs w:val="22"/>
        </w:rPr>
        <w:t xml:space="preserve"> и участ</w:t>
      </w:r>
      <w:r w:rsidRPr="00242A9F">
        <w:rPr>
          <w:sz w:val="22"/>
          <w:szCs w:val="22"/>
        </w:rPr>
        <w:t>вует в практических делах по защите окружающей среды;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выражает свое отношение к природе через рисунки, сочинения, модели, проектные работы.</w:t>
      </w:r>
    </w:p>
    <w:p w:rsidR="00F824ED" w:rsidRPr="00242A9F" w:rsidRDefault="00F824ED" w:rsidP="00433A9C">
      <w:pPr>
        <w:tabs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</w:p>
    <w:p w:rsidR="00F824ED" w:rsidRPr="00242A9F" w:rsidRDefault="00F824ED" w:rsidP="00D7232F">
      <w:pPr>
        <w:tabs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  <w:r w:rsidRPr="00242A9F">
        <w:rPr>
          <w:b/>
          <w:sz w:val="22"/>
          <w:szCs w:val="22"/>
          <w:u w:val="single"/>
        </w:rPr>
        <w:t>1.2.3.Коммуникативные УУД:</w:t>
      </w:r>
    </w:p>
    <w:p w:rsidR="00F824ED" w:rsidRPr="00242A9F" w:rsidRDefault="00F824ED" w:rsidP="00433A9C">
      <w:pPr>
        <w:pStyle w:val="a4"/>
        <w:widowControl w:val="0"/>
        <w:numPr>
          <w:ilvl w:val="0"/>
          <w:numId w:val="44"/>
        </w:numPr>
        <w:tabs>
          <w:tab w:val="left" w:pos="426"/>
        </w:tabs>
        <w:ind w:left="0" w:firstLine="709"/>
        <w:contextualSpacing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t xml:space="preserve">Умеет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824ED" w:rsidRPr="00242A9F" w:rsidRDefault="00F824ED" w:rsidP="00433A9C">
      <w:pPr>
        <w:pStyle w:val="a4"/>
        <w:widowControl w:val="0"/>
        <w:tabs>
          <w:tab w:val="left" w:pos="426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Обучающийся :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возможные роли в совместной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играет определенную роль в совместной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принимает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определяет свои действия и действия партнера, которые способствовали или препятствовали продуктивной коммуникации;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строит позитивные отношения в процессе учебной и познавательной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корректно </w:t>
      </w:r>
      <w:r w:rsidR="00B825EE" w:rsidRPr="00242A9F">
        <w:rPr>
          <w:sz w:val="22"/>
          <w:szCs w:val="22"/>
        </w:rPr>
        <w:t>и аргументированно отстаивает свою</w:t>
      </w:r>
      <w:r w:rsidRPr="00242A9F">
        <w:rPr>
          <w:sz w:val="22"/>
          <w:szCs w:val="22"/>
        </w:rPr>
        <w:t xml:space="preserve"> точку зрения, в дискуссии умеет выдвигать контраргументы, перефразировать свою мысль (владение механизмом эквивалентных замен);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предлагает альтернативное решение в конфликтной ситуации;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выделяет общую точку зрения в дискуссии;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договаривается о правилах и вопросах для обсуждения в соответствии с поставленной перед группой задачей;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организовывает учебное взаимодействие в группе (определяет общие цели, распределяет роли, договаривается друг с другом и т. д.);</w:t>
      </w:r>
    </w:p>
    <w:p w:rsidR="00F824ED" w:rsidRPr="00242A9F" w:rsidRDefault="00F824ED" w:rsidP="00433A9C">
      <w:pPr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устраняет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824ED" w:rsidRPr="00242A9F" w:rsidRDefault="00F824ED" w:rsidP="00433A9C">
      <w:pPr>
        <w:widowControl w:val="0"/>
        <w:numPr>
          <w:ilvl w:val="0"/>
          <w:numId w:val="44"/>
        </w:numPr>
        <w:tabs>
          <w:tab w:val="left" w:pos="142"/>
        </w:tabs>
        <w:ind w:left="0" w:firstLine="709"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t>Умеет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824ED" w:rsidRPr="00242A9F" w:rsidRDefault="00F824ED" w:rsidP="00433A9C">
      <w:pPr>
        <w:widowControl w:val="0"/>
        <w:tabs>
          <w:tab w:val="left" w:pos="142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определя</w:t>
      </w:r>
      <w:r w:rsidR="00B825EE" w:rsidRPr="00242A9F">
        <w:rPr>
          <w:sz w:val="22"/>
          <w:szCs w:val="22"/>
        </w:rPr>
        <w:t>е</w:t>
      </w:r>
      <w:r w:rsidRPr="00242A9F">
        <w:rPr>
          <w:sz w:val="22"/>
          <w:szCs w:val="22"/>
        </w:rPr>
        <w:t>т задачу коммуникации и в соответствии с ней отбирает речевые средства;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отбирает  и использует речевые средства в процессе коммуникации с другими людьми (диалог в паре, в малой группе и т. д.);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представляет в устной или письменной форме развернутый план собственной деятельности;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соблюдает нормы публичной речи, регламент в монологе и дискуссии в соответствии с коммуникативной задачей;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высказывает  и обосновывает мнение (суждение) и запрашивает мнение партнера в рамках диалога;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принимает решение в ходе диалога и согласовывает его с собеседником;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создает письменные «клишированные» и оригинальные тексты с использованием необходимых речевых средств;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использует вербальные средства (средства логической связи) для выделения смысловых блоков своего выступления;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использует невербальные средства или наглядные материалы, подготовленные/отобранные под руководством учителя;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делает оценочный вывод о достижении цели коммуникации непосредственно после завершения коммуникативного контакта и обосновывает его.</w:t>
      </w:r>
    </w:p>
    <w:p w:rsidR="00F824ED" w:rsidRPr="00242A9F" w:rsidRDefault="00F824ED" w:rsidP="00433A9C">
      <w:pPr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242A9F">
        <w:rPr>
          <w:sz w:val="22"/>
          <w:szCs w:val="22"/>
        </w:rPr>
        <w:lastRenderedPageBreak/>
        <w:t>Формирует и развивает  компетентности в области использования информационно-коммуникационных технологий (далее – ИКТ).</w:t>
      </w:r>
    </w:p>
    <w:p w:rsidR="00F824ED" w:rsidRPr="00242A9F" w:rsidRDefault="00F824ED" w:rsidP="00433A9C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 xml:space="preserve"> Обучающийся: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целенаправленно ищет  и использует информационные ресурсы, необходимые для решения учебных и практических задач с помощью средств ИКТ;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выбирает, строит и использует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выделяет информационный аспект задачи, оперирует данными, использует модель решения задачи;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использует информацию с учетом этических и правовых норм;</w:t>
      </w:r>
    </w:p>
    <w:p w:rsidR="00F824ED" w:rsidRPr="00242A9F" w:rsidRDefault="00F824ED" w:rsidP="00433A9C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42A9F">
        <w:rPr>
          <w:sz w:val="22"/>
          <w:szCs w:val="22"/>
        </w:rPr>
        <w:t>создает информационные ресурсы разного типа и для разных аудиторий, соблюдает информационную гигиену и правила информационной безопасности.</w:t>
      </w:r>
    </w:p>
    <w:p w:rsidR="00F824ED" w:rsidRPr="00242A9F" w:rsidRDefault="00F824ED" w:rsidP="00433A9C">
      <w:pPr>
        <w:ind w:firstLine="709"/>
        <w:jc w:val="both"/>
        <w:rPr>
          <w:i/>
          <w:sz w:val="22"/>
          <w:szCs w:val="22"/>
          <w:u w:val="single"/>
        </w:rPr>
      </w:pPr>
    </w:p>
    <w:p w:rsidR="00F824ED" w:rsidRPr="00242A9F" w:rsidRDefault="00F824ED" w:rsidP="00D7232F">
      <w:pPr>
        <w:jc w:val="both"/>
        <w:rPr>
          <w:sz w:val="22"/>
          <w:szCs w:val="22"/>
        </w:rPr>
      </w:pPr>
      <w:r w:rsidRPr="00242A9F">
        <w:rPr>
          <w:b/>
          <w:sz w:val="22"/>
          <w:szCs w:val="22"/>
        </w:rPr>
        <w:t>1.3</w:t>
      </w:r>
      <w:r w:rsidRPr="00242A9F">
        <w:rPr>
          <w:sz w:val="22"/>
          <w:szCs w:val="22"/>
        </w:rPr>
        <w:t xml:space="preserve"> </w:t>
      </w:r>
      <w:r w:rsidRPr="00242A9F">
        <w:rPr>
          <w:b/>
          <w:i/>
          <w:sz w:val="22"/>
          <w:szCs w:val="22"/>
          <w:u w:val="single"/>
        </w:rPr>
        <w:t>Предметные результаты</w:t>
      </w:r>
      <w:r w:rsidRPr="00242A9F">
        <w:rPr>
          <w:b/>
          <w:sz w:val="22"/>
          <w:szCs w:val="22"/>
        </w:rPr>
        <w:t>: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1) осознание значения математики в повседневной жизни человека;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 xml:space="preserve">2)  представление о математической науке как сфере математической деятельности, об этапах её развития, о её значимости для развития цивилизации              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3)  развитие умение работать с учебным математическим текстом ( 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4)  владение базовым понятийным аппаратом по основным разделам содержания;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5)  систематические знания о функциях и их свойствах;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6) 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F824ED" w:rsidRPr="00242A9F" w:rsidRDefault="00F824ED" w:rsidP="003E3CB0">
      <w:pPr>
        <w:numPr>
          <w:ilvl w:val="0"/>
          <w:numId w:val="1"/>
        </w:num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выполнять вычисления с действительными числами;</w:t>
      </w:r>
    </w:p>
    <w:p w:rsidR="00F824ED" w:rsidRPr="00242A9F" w:rsidRDefault="00F824ED" w:rsidP="003E3CB0">
      <w:pPr>
        <w:numPr>
          <w:ilvl w:val="0"/>
          <w:numId w:val="1"/>
        </w:num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решать текстовые задачи с помощью уравнений и систем уравнений;</w:t>
      </w:r>
    </w:p>
    <w:p w:rsidR="00F824ED" w:rsidRPr="00242A9F" w:rsidRDefault="00F824ED" w:rsidP="003E3CB0">
      <w:pPr>
        <w:numPr>
          <w:ilvl w:val="0"/>
          <w:numId w:val="1"/>
        </w:num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824ED" w:rsidRPr="00242A9F" w:rsidRDefault="00F824ED" w:rsidP="003E3CB0">
      <w:pPr>
        <w:numPr>
          <w:ilvl w:val="0"/>
          <w:numId w:val="1"/>
        </w:num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>выполнять тождественные преобразования алгебраических выражений;.</w:t>
      </w:r>
    </w:p>
    <w:p w:rsidR="00F824ED" w:rsidRPr="00242A9F" w:rsidRDefault="00F824ED" w:rsidP="003E3CB0">
      <w:pPr>
        <w:numPr>
          <w:ilvl w:val="0"/>
          <w:numId w:val="1"/>
        </w:numPr>
        <w:ind w:right="279"/>
        <w:rPr>
          <w:sz w:val="22"/>
          <w:szCs w:val="22"/>
        </w:rPr>
      </w:pPr>
      <w:r w:rsidRPr="00242A9F">
        <w:rPr>
          <w:sz w:val="22"/>
          <w:szCs w:val="22"/>
        </w:rPr>
        <w:t xml:space="preserve">исследовать линейные функции и строить их графики. </w:t>
      </w:r>
    </w:p>
    <w:p w:rsidR="00F824ED" w:rsidRPr="00242A9F" w:rsidRDefault="00F824ED" w:rsidP="003E3CB0">
      <w:pPr>
        <w:ind w:right="279"/>
        <w:rPr>
          <w:sz w:val="22"/>
          <w:szCs w:val="22"/>
        </w:rPr>
      </w:pPr>
    </w:p>
    <w:p w:rsidR="00F824ED" w:rsidRPr="00242A9F" w:rsidRDefault="00F824ED" w:rsidP="002F7E99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242A9F">
        <w:rPr>
          <w:rFonts w:ascii="Times New Roman" w:hAnsi="Times New Roman"/>
          <w:b/>
          <w:sz w:val="22"/>
          <w:szCs w:val="22"/>
        </w:rPr>
        <w:t xml:space="preserve">       2. Содержание учебного предмета «Алгебра» 8 класс</w:t>
      </w:r>
    </w:p>
    <w:p w:rsidR="00F824ED" w:rsidRPr="00242A9F" w:rsidRDefault="00F824ED" w:rsidP="00D7232F">
      <w:pPr>
        <w:pStyle w:val="2"/>
        <w:widowControl w:val="0"/>
        <w:jc w:val="center"/>
        <w:rPr>
          <w:b w:val="0"/>
          <w:i/>
          <w:sz w:val="22"/>
          <w:szCs w:val="22"/>
        </w:rPr>
      </w:pPr>
      <w:r w:rsidRPr="00242A9F">
        <w:rPr>
          <w:i/>
          <w:sz w:val="22"/>
          <w:szCs w:val="22"/>
        </w:rPr>
        <w:t>Алгебраические выражения</w:t>
      </w:r>
    </w:p>
    <w:p w:rsidR="00F824ED" w:rsidRPr="00242A9F" w:rsidRDefault="00F824ED" w:rsidP="00D17122">
      <w:pPr>
        <w:pStyle w:val="2"/>
        <w:widowControl w:val="0"/>
        <w:ind w:firstLine="900"/>
        <w:rPr>
          <w:b w:val="0"/>
          <w:sz w:val="22"/>
          <w:szCs w:val="22"/>
        </w:rPr>
      </w:pPr>
      <w:r w:rsidRPr="00242A9F">
        <w:rPr>
          <w:b w:val="0"/>
          <w:sz w:val="22"/>
          <w:szCs w:val="22"/>
        </w:rPr>
        <w:t>Рациональные выражения. Целые выражения. Дробные выражения. Рациональная дробь. Основное свойство рациональной дроби. Сложен</w:t>
      </w:r>
      <w:r w:rsidR="00B825EE" w:rsidRPr="00242A9F">
        <w:rPr>
          <w:b w:val="0"/>
          <w:sz w:val="22"/>
          <w:szCs w:val="22"/>
        </w:rPr>
        <w:t>ие, вычитание, умножение и деле</w:t>
      </w:r>
      <w:r w:rsidRPr="00242A9F">
        <w:rPr>
          <w:b w:val="0"/>
          <w:sz w:val="22"/>
          <w:szCs w:val="22"/>
        </w:rPr>
        <w:t xml:space="preserve">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:rsidR="00F824ED" w:rsidRPr="00242A9F" w:rsidRDefault="00F824ED" w:rsidP="00D7232F">
      <w:pPr>
        <w:pStyle w:val="2"/>
        <w:widowControl w:val="0"/>
        <w:jc w:val="center"/>
        <w:rPr>
          <w:i/>
          <w:sz w:val="22"/>
          <w:szCs w:val="22"/>
        </w:rPr>
      </w:pPr>
      <w:r w:rsidRPr="00242A9F">
        <w:rPr>
          <w:i/>
          <w:sz w:val="22"/>
          <w:szCs w:val="22"/>
        </w:rPr>
        <w:t>Уравнения</w:t>
      </w:r>
    </w:p>
    <w:p w:rsidR="00F824ED" w:rsidRPr="00242A9F" w:rsidRDefault="00F824ED" w:rsidP="00D17122">
      <w:pPr>
        <w:pStyle w:val="2"/>
        <w:widowControl w:val="0"/>
        <w:ind w:firstLine="900"/>
        <w:rPr>
          <w:b w:val="0"/>
          <w:sz w:val="22"/>
          <w:szCs w:val="22"/>
        </w:rPr>
      </w:pPr>
      <w:r w:rsidRPr="00242A9F">
        <w:rPr>
          <w:b w:val="0"/>
          <w:sz w:val="22"/>
          <w:szCs w:val="22"/>
        </w:rPr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уравнений.. </w:t>
      </w:r>
    </w:p>
    <w:p w:rsidR="00F824ED" w:rsidRPr="00242A9F" w:rsidRDefault="00F824ED" w:rsidP="00D7232F">
      <w:pPr>
        <w:pStyle w:val="2"/>
        <w:widowControl w:val="0"/>
        <w:ind w:firstLine="900"/>
        <w:jc w:val="center"/>
        <w:rPr>
          <w:i/>
          <w:sz w:val="22"/>
          <w:szCs w:val="22"/>
        </w:rPr>
      </w:pPr>
      <w:r w:rsidRPr="00242A9F">
        <w:rPr>
          <w:i/>
          <w:sz w:val="22"/>
          <w:szCs w:val="22"/>
        </w:rPr>
        <w:t>Числовые множества</w:t>
      </w:r>
    </w:p>
    <w:p w:rsidR="00F824ED" w:rsidRPr="00242A9F" w:rsidRDefault="00F824ED" w:rsidP="00D17122">
      <w:pPr>
        <w:pStyle w:val="2"/>
        <w:widowControl w:val="0"/>
        <w:ind w:firstLine="900"/>
        <w:rPr>
          <w:b w:val="0"/>
          <w:sz w:val="22"/>
          <w:szCs w:val="22"/>
        </w:rPr>
      </w:pPr>
      <w:r w:rsidRPr="00242A9F">
        <w:rPr>
          <w:b w:val="0"/>
          <w:sz w:val="22"/>
          <w:szCs w:val="22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</w:t>
      </w:r>
    </w:p>
    <w:p w:rsidR="00F824ED" w:rsidRPr="00242A9F" w:rsidRDefault="00F824ED" w:rsidP="00D17122">
      <w:pPr>
        <w:pStyle w:val="2"/>
        <w:widowControl w:val="0"/>
        <w:ind w:firstLine="900"/>
        <w:rPr>
          <w:b w:val="0"/>
          <w:sz w:val="22"/>
          <w:szCs w:val="22"/>
        </w:rPr>
      </w:pPr>
      <w:r w:rsidRPr="00242A9F">
        <w:rPr>
          <w:b w:val="0"/>
          <w:sz w:val="22"/>
          <w:szCs w:val="22"/>
        </w:rPr>
        <w:t xml:space="preserve">где </w:t>
      </w:r>
      <w:r w:rsidRPr="00242A9F">
        <w:rPr>
          <w:b w:val="0"/>
          <w:sz w:val="22"/>
          <w:szCs w:val="22"/>
          <w:lang w:val="en-US"/>
        </w:rPr>
        <w:t>m</w:t>
      </w:r>
      <w:r w:rsidRPr="00242A9F">
        <w:rPr>
          <w:b w:val="0"/>
          <w:sz w:val="22"/>
          <w:szCs w:val="22"/>
        </w:rPr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</w:t>
      </w:r>
      <w:r w:rsidRPr="00242A9F">
        <w:rPr>
          <w:b w:val="0"/>
          <w:sz w:val="22"/>
          <w:szCs w:val="22"/>
        </w:rPr>
        <w:lastRenderedPageBreak/>
        <w:t>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F824ED" w:rsidRPr="00242A9F" w:rsidRDefault="00F824ED" w:rsidP="00D7232F">
      <w:pPr>
        <w:pStyle w:val="2"/>
        <w:widowControl w:val="0"/>
        <w:jc w:val="center"/>
        <w:rPr>
          <w:i/>
          <w:sz w:val="22"/>
          <w:szCs w:val="22"/>
        </w:rPr>
      </w:pPr>
      <w:r w:rsidRPr="00242A9F">
        <w:rPr>
          <w:i/>
          <w:sz w:val="22"/>
          <w:szCs w:val="22"/>
        </w:rPr>
        <w:t>Функции</w:t>
      </w:r>
    </w:p>
    <w:p w:rsidR="00F824ED" w:rsidRPr="00242A9F" w:rsidRDefault="00F824ED" w:rsidP="00D17122">
      <w:pPr>
        <w:pStyle w:val="2"/>
        <w:widowControl w:val="0"/>
        <w:ind w:firstLine="900"/>
        <w:rPr>
          <w:b w:val="0"/>
          <w:sz w:val="22"/>
          <w:szCs w:val="22"/>
        </w:rPr>
      </w:pPr>
      <w:r w:rsidRPr="00242A9F">
        <w:rPr>
          <w:b w:val="0"/>
          <w:sz w:val="22"/>
          <w:szCs w:val="22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r w:rsidR="00B825EE" w:rsidRPr="00242A9F">
        <w:rPr>
          <w:b w:val="0"/>
          <w:sz w:val="22"/>
          <w:szCs w:val="22"/>
        </w:rPr>
        <w:t>знак постоянства</w:t>
      </w:r>
      <w:r w:rsidRPr="00242A9F">
        <w:rPr>
          <w:b w:val="0"/>
          <w:sz w:val="22"/>
          <w:szCs w:val="22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w:r w:rsidR="00821391" w:rsidRPr="00242A9F">
        <w:rPr>
          <w:b w:val="0"/>
          <w:sz w:val="22"/>
          <w:szCs w:val="22"/>
        </w:rPr>
        <w:fldChar w:fldCharType="begin"/>
      </w:r>
      <w:r w:rsidRPr="00242A9F">
        <w:rPr>
          <w:b w:val="0"/>
          <w:sz w:val="22"/>
          <w:szCs w:val="22"/>
        </w:rPr>
        <w:instrText xml:space="preserve"> QUOTE </w:instrText>
      </w:r>
      <w:r w:rsidR="00B7531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3CB0&quot;/&gt;&lt;wsp:rsid wsp:val=&quot;00055200&quot;/&gt;&lt;wsp:rsid wsp:val=&quot;00103F16&quot;/&gt;&lt;wsp:rsid wsp:val=&quot;00150454&quot;/&gt;&lt;wsp:rsid wsp:val=&quot;001E7DDA&quot;/&gt;&lt;wsp:rsid wsp:val=&quot;00274D01&quot;/&gt;&lt;wsp:rsid wsp:val=&quot;00293D3D&quot;/&gt;&lt;wsp:rsid wsp:val=&quot;002D5F07&quot;/&gt;&lt;wsp:rsid wsp:val=&quot;002E35F7&quot;/&gt;&lt;wsp:rsid wsp:val=&quot;00331F99&quot;/&gt;&lt;wsp:rsid wsp:val=&quot;003434F4&quot;/&gt;&lt;wsp:rsid wsp:val=&quot;0038063E&quot;/&gt;&lt;wsp:rsid wsp:val=&quot;003E3CB0&quot;/&gt;&lt;wsp:rsid wsp:val=&quot;003F0FE0&quot;/&gt;&lt;wsp:rsid wsp:val=&quot;00420919&quot;/&gt;&lt;wsp:rsid wsp:val=&quot;0043760C&quot;/&gt;&lt;wsp:rsid wsp:val=&quot;004F08FC&quot;/&gt;&lt;wsp:rsid wsp:val=&quot;00513F9B&quot;/&gt;&lt;wsp:rsid wsp:val=&quot;0059029D&quot;/&gt;&lt;wsp:rsid wsp:val=&quot;005F6615&quot;/&gt;&lt;wsp:rsid wsp:val=&quot;006B2F50&quot;/&gt;&lt;wsp:rsid wsp:val=&quot;006C31FD&quot;/&gt;&lt;wsp:rsid wsp:val=&quot;00700EB0&quot;/&gt;&lt;wsp:rsid wsp:val=&quot;00740644&quot;/&gt;&lt;wsp:rsid wsp:val=&quot;007C5E1F&quot;/&gt;&lt;wsp:rsid wsp:val=&quot;007D12DC&quot;/&gt;&lt;wsp:rsid wsp:val=&quot;007E3C64&quot;/&gt;&lt;wsp:rsid wsp:val=&quot;007F4ABF&quot;/&gt;&lt;wsp:rsid wsp:val=&quot;008521D2&quot;/&gt;&lt;wsp:rsid wsp:val=&quot;0087152C&quot;/&gt;&lt;wsp:rsid wsp:val=&quot;008A1628&quot;/&gt;&lt;wsp:rsid wsp:val=&quot;00976F04&quot;/&gt;&lt;wsp:rsid wsp:val=&quot;009C788C&quot;/&gt;&lt;wsp:rsid wsp:val=&quot;009D1C5E&quot;/&gt;&lt;wsp:rsid wsp:val=&quot;00A172CD&quot;/&gt;&lt;wsp:rsid wsp:val=&quot;00A40968&quot;/&gt;&lt;wsp:rsid wsp:val=&quot;00A72778&quot;/&gt;&lt;wsp:rsid wsp:val=&quot;00AB7B1E&quot;/&gt;&lt;wsp:rsid wsp:val=&quot;00B108AD&quot;/&gt;&lt;wsp:rsid wsp:val=&quot;00B11AA5&quot;/&gt;&lt;wsp:rsid wsp:val=&quot;00B324B1&quot;/&gt;&lt;wsp:rsid wsp:val=&quot;00C13812&quot;/&gt;&lt;wsp:rsid wsp:val=&quot;00C73382&quot;/&gt;&lt;wsp:rsid wsp:val=&quot;00C934A5&quot;/&gt;&lt;wsp:rsid wsp:val=&quot;00CB357A&quot;/&gt;&lt;wsp:rsid wsp:val=&quot;00D17122&quot;/&gt;&lt;wsp:rsid wsp:val=&quot;00D4488A&quot;/&gt;&lt;wsp:rsid wsp:val=&quot;00DF7243&quot;/&gt;&lt;wsp:rsid wsp:val=&quot;00E44992&quot;/&gt;&lt;wsp:rsid wsp:val=&quot;00E55ADE&quot;/&gt;&lt;wsp:rsid wsp:val=&quot;00E85461&quot;/&gt;&lt;wsp:rsid wsp:val=&quot;00E91DBE&quot;/&gt;&lt;wsp:rsid wsp:val=&quot;00E949F4&quot;/&gt;&lt;wsp:rsid wsp:val=&quot;00EF3CFD&quot;/&gt;&lt;wsp:rsid wsp:val=&quot;00F77F70&quot;/&gt;&lt;/wsp:rsids&gt;&lt;/w:docPr&gt;&lt;w:body&gt;&lt;w:p wsp:rsidR=&quot;00000000&quot; wsp:rsidRDefault=&quot;00293D3D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42A9F">
        <w:rPr>
          <w:b w:val="0"/>
          <w:sz w:val="22"/>
          <w:szCs w:val="22"/>
        </w:rPr>
        <w:instrText xml:space="preserve"> </w:instrText>
      </w:r>
      <w:r w:rsidR="00821391" w:rsidRPr="00242A9F">
        <w:rPr>
          <w:b w:val="0"/>
          <w:sz w:val="22"/>
          <w:szCs w:val="22"/>
        </w:rPr>
        <w:fldChar w:fldCharType="separate"/>
      </w:r>
      <w:r w:rsidR="00B75311">
        <w:rPr>
          <w:sz w:val="22"/>
          <w:szCs w:val="22"/>
        </w:rPr>
        <w:pict>
          <v:shape id="_x0000_i1026" type="#_x0000_t75" style="width:14.2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3CB0&quot;/&gt;&lt;wsp:rsid wsp:val=&quot;00055200&quot;/&gt;&lt;wsp:rsid wsp:val=&quot;00103F16&quot;/&gt;&lt;wsp:rsid wsp:val=&quot;00150454&quot;/&gt;&lt;wsp:rsid wsp:val=&quot;001E7DDA&quot;/&gt;&lt;wsp:rsid wsp:val=&quot;00274D01&quot;/&gt;&lt;wsp:rsid wsp:val=&quot;00293D3D&quot;/&gt;&lt;wsp:rsid wsp:val=&quot;002D5F07&quot;/&gt;&lt;wsp:rsid wsp:val=&quot;002E35F7&quot;/&gt;&lt;wsp:rsid wsp:val=&quot;00331F99&quot;/&gt;&lt;wsp:rsid wsp:val=&quot;003434F4&quot;/&gt;&lt;wsp:rsid wsp:val=&quot;0038063E&quot;/&gt;&lt;wsp:rsid wsp:val=&quot;003E3CB0&quot;/&gt;&lt;wsp:rsid wsp:val=&quot;003F0FE0&quot;/&gt;&lt;wsp:rsid wsp:val=&quot;00420919&quot;/&gt;&lt;wsp:rsid wsp:val=&quot;0043760C&quot;/&gt;&lt;wsp:rsid wsp:val=&quot;004F08FC&quot;/&gt;&lt;wsp:rsid wsp:val=&quot;00513F9B&quot;/&gt;&lt;wsp:rsid wsp:val=&quot;0059029D&quot;/&gt;&lt;wsp:rsid wsp:val=&quot;005F6615&quot;/&gt;&lt;wsp:rsid wsp:val=&quot;006B2F50&quot;/&gt;&lt;wsp:rsid wsp:val=&quot;006C31FD&quot;/&gt;&lt;wsp:rsid wsp:val=&quot;00700EB0&quot;/&gt;&lt;wsp:rsid wsp:val=&quot;00740644&quot;/&gt;&lt;wsp:rsid wsp:val=&quot;007C5E1F&quot;/&gt;&lt;wsp:rsid wsp:val=&quot;007D12DC&quot;/&gt;&lt;wsp:rsid wsp:val=&quot;007E3C64&quot;/&gt;&lt;wsp:rsid wsp:val=&quot;007F4ABF&quot;/&gt;&lt;wsp:rsid wsp:val=&quot;008521D2&quot;/&gt;&lt;wsp:rsid wsp:val=&quot;0087152C&quot;/&gt;&lt;wsp:rsid wsp:val=&quot;008A1628&quot;/&gt;&lt;wsp:rsid wsp:val=&quot;00976F04&quot;/&gt;&lt;wsp:rsid wsp:val=&quot;009C788C&quot;/&gt;&lt;wsp:rsid wsp:val=&quot;009D1C5E&quot;/&gt;&lt;wsp:rsid wsp:val=&quot;00A172CD&quot;/&gt;&lt;wsp:rsid wsp:val=&quot;00A40968&quot;/&gt;&lt;wsp:rsid wsp:val=&quot;00A72778&quot;/&gt;&lt;wsp:rsid wsp:val=&quot;00AB7B1E&quot;/&gt;&lt;wsp:rsid wsp:val=&quot;00B108AD&quot;/&gt;&lt;wsp:rsid wsp:val=&quot;00B11AA5&quot;/&gt;&lt;wsp:rsid wsp:val=&quot;00B324B1&quot;/&gt;&lt;wsp:rsid wsp:val=&quot;00C13812&quot;/&gt;&lt;wsp:rsid wsp:val=&quot;00C73382&quot;/&gt;&lt;wsp:rsid wsp:val=&quot;00C934A5&quot;/&gt;&lt;wsp:rsid wsp:val=&quot;00CB357A&quot;/&gt;&lt;wsp:rsid wsp:val=&quot;00D17122&quot;/&gt;&lt;wsp:rsid wsp:val=&quot;00D4488A&quot;/&gt;&lt;wsp:rsid wsp:val=&quot;00DF7243&quot;/&gt;&lt;wsp:rsid wsp:val=&quot;00E44992&quot;/&gt;&lt;wsp:rsid wsp:val=&quot;00E55ADE&quot;/&gt;&lt;wsp:rsid wsp:val=&quot;00E85461&quot;/&gt;&lt;wsp:rsid wsp:val=&quot;00E91DBE&quot;/&gt;&lt;wsp:rsid wsp:val=&quot;00E949F4&quot;/&gt;&lt;wsp:rsid wsp:val=&quot;00EF3CFD&quot;/&gt;&lt;wsp:rsid wsp:val=&quot;00F77F70&quot;/&gt;&lt;/wsp:rsids&gt;&lt;/w:docPr&gt;&lt;w:body&gt;&lt;w:p wsp:rsidR=&quot;00000000&quot; wsp:rsidRDefault=&quot;00293D3D&quot;&gt;&lt;m:oMathPara&gt;&lt;m:oMath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x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821391" w:rsidRPr="00242A9F">
        <w:rPr>
          <w:b w:val="0"/>
          <w:sz w:val="22"/>
          <w:szCs w:val="22"/>
        </w:rPr>
        <w:fldChar w:fldCharType="end"/>
      </w:r>
      <w:r w:rsidRPr="00242A9F">
        <w:rPr>
          <w:b w:val="0"/>
          <w:sz w:val="22"/>
          <w:szCs w:val="22"/>
        </w:rPr>
        <w:t xml:space="preserve">, её свойства и графики. </w:t>
      </w:r>
    </w:p>
    <w:p w:rsidR="00F824ED" w:rsidRPr="00242A9F" w:rsidRDefault="00F824ED" w:rsidP="00D7232F">
      <w:pPr>
        <w:pStyle w:val="2"/>
        <w:widowControl w:val="0"/>
        <w:jc w:val="center"/>
        <w:rPr>
          <w:i/>
          <w:sz w:val="22"/>
          <w:szCs w:val="22"/>
        </w:rPr>
      </w:pPr>
      <w:r w:rsidRPr="00242A9F">
        <w:rPr>
          <w:i/>
          <w:sz w:val="22"/>
          <w:szCs w:val="22"/>
        </w:rPr>
        <w:t>Алгебра в историческом развитии</w:t>
      </w:r>
    </w:p>
    <w:p w:rsidR="00F824ED" w:rsidRPr="00242A9F" w:rsidRDefault="00F824ED" w:rsidP="007D12DC">
      <w:pPr>
        <w:pStyle w:val="2"/>
        <w:widowControl w:val="0"/>
        <w:ind w:firstLine="900"/>
        <w:jc w:val="center"/>
        <w:rPr>
          <w:sz w:val="22"/>
          <w:szCs w:val="22"/>
        </w:rPr>
      </w:pPr>
      <w:r w:rsidRPr="00242A9F">
        <w:rPr>
          <w:i/>
          <w:sz w:val="22"/>
          <w:szCs w:val="22"/>
        </w:rPr>
        <w:t xml:space="preserve"> </w:t>
      </w:r>
      <w:r w:rsidRPr="00242A9F">
        <w:rPr>
          <w:b w:val="0"/>
          <w:sz w:val="22"/>
          <w:szCs w:val="22"/>
        </w:rPr>
        <w:t xml:space="preserve">Зарождение алгебры, книга о восстановлении и противопоставлении Мухаммеда аль-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</w:t>
      </w:r>
      <w:r w:rsidR="00B825EE" w:rsidRPr="00242A9F">
        <w:rPr>
          <w:b w:val="0"/>
          <w:sz w:val="22"/>
          <w:szCs w:val="22"/>
        </w:rPr>
        <w:t>функции.</w:t>
      </w:r>
      <w:r w:rsidRPr="00242A9F">
        <w:rPr>
          <w:b w:val="0"/>
          <w:sz w:val="22"/>
          <w:szCs w:val="22"/>
        </w:rPr>
        <w:t xml:space="preserve"> </w:t>
      </w:r>
    </w:p>
    <w:p w:rsidR="00B825EE" w:rsidRPr="00D7232F" w:rsidRDefault="00B825EE" w:rsidP="00B825EE">
      <w:pPr>
        <w:jc w:val="center"/>
        <w:outlineLvl w:val="0"/>
        <w:rPr>
          <w:b/>
        </w:rPr>
      </w:pPr>
    </w:p>
    <w:p w:rsidR="00F824ED" w:rsidRPr="00D7232F" w:rsidRDefault="00F824ED" w:rsidP="00D7232F">
      <w:pPr>
        <w:jc w:val="center"/>
        <w:outlineLvl w:val="0"/>
        <w:rPr>
          <w:sz w:val="22"/>
          <w:szCs w:val="22"/>
        </w:rPr>
      </w:pPr>
      <w:r w:rsidRPr="00B62722">
        <w:rPr>
          <w:b/>
          <w:sz w:val="22"/>
          <w:szCs w:val="22"/>
        </w:rPr>
        <w:t>3. Тематическое планирование учебного предмета</w:t>
      </w:r>
      <w:r w:rsidR="00B825EE">
        <w:rPr>
          <w:b/>
          <w:sz w:val="22"/>
          <w:szCs w:val="22"/>
        </w:rPr>
        <w:t xml:space="preserve"> «</w:t>
      </w:r>
      <w:r w:rsidRPr="00B62722">
        <w:rPr>
          <w:b/>
          <w:sz w:val="22"/>
          <w:szCs w:val="22"/>
        </w:rPr>
        <w:t xml:space="preserve">Алгебра» </w:t>
      </w:r>
      <w:r w:rsidR="00B825EE">
        <w:rPr>
          <w:b/>
          <w:sz w:val="22"/>
          <w:szCs w:val="22"/>
        </w:rPr>
        <w:t>8</w:t>
      </w:r>
      <w:r w:rsidRPr="00B62722">
        <w:rPr>
          <w:b/>
          <w:sz w:val="22"/>
          <w:szCs w:val="22"/>
        </w:rPr>
        <w:t xml:space="preserve"> класс</w:t>
      </w:r>
    </w:p>
    <w:p w:rsidR="00F824ED" w:rsidRPr="0074789E" w:rsidRDefault="00F824ED" w:rsidP="00E55A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firstLine="709"/>
              <w:jc w:val="both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F824ED" w:rsidRPr="00B62722" w:rsidRDefault="00F824ED" w:rsidP="001C393B">
            <w:pPr>
              <w:ind w:firstLine="34"/>
              <w:jc w:val="center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709"/>
              <w:jc w:val="center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Всего часов</w:t>
            </w:r>
          </w:p>
        </w:tc>
      </w:tr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hanging="23"/>
              <w:jc w:val="center"/>
            </w:pPr>
            <w:r w:rsidRPr="00B62722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F824ED" w:rsidRPr="0030365E" w:rsidRDefault="00F824ED" w:rsidP="001C393B">
            <w:pPr>
              <w:jc w:val="both"/>
            </w:pPr>
            <w:r>
              <w:t>.Рациональные выражения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34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firstLine="709"/>
            </w:pPr>
            <w:r w:rsidRPr="00B62722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F824ED" w:rsidRPr="0030365E" w:rsidRDefault="00F824ED" w:rsidP="001C393B">
            <w:r>
              <w:t>Квадратные корни. Действительные числа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34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firstLine="709"/>
            </w:pPr>
            <w:r w:rsidRPr="00B62722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F824ED" w:rsidRPr="0030365E" w:rsidRDefault="00F824ED" w:rsidP="001C393B">
            <w:r>
              <w:t>Квадратные уравнения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34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firstLine="709"/>
              <w:jc w:val="both"/>
            </w:pPr>
            <w:r w:rsidRPr="00B62722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F824ED" w:rsidRPr="0030365E" w:rsidRDefault="00F824ED" w:rsidP="001C393B">
            <w:r>
              <w:t>Повторение.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3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F824ED" w:rsidRPr="00B62722" w:rsidTr="001C393B">
        <w:trPr>
          <w:jc w:val="center"/>
        </w:trPr>
        <w:tc>
          <w:tcPr>
            <w:tcW w:w="1843" w:type="dxa"/>
          </w:tcPr>
          <w:p w:rsidR="00F824ED" w:rsidRPr="00B62722" w:rsidRDefault="00F824ED" w:rsidP="001C393B">
            <w:pPr>
              <w:ind w:firstLine="709"/>
              <w:jc w:val="both"/>
            </w:pPr>
          </w:p>
        </w:tc>
        <w:tc>
          <w:tcPr>
            <w:tcW w:w="5982" w:type="dxa"/>
          </w:tcPr>
          <w:p w:rsidR="00F824ED" w:rsidRPr="00B62722" w:rsidRDefault="00F824ED" w:rsidP="001C393B">
            <w:pPr>
              <w:ind w:firstLine="709"/>
            </w:pPr>
            <w:r w:rsidRPr="00B62722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</w:tcPr>
          <w:p w:rsidR="00F824ED" w:rsidRPr="00B62722" w:rsidRDefault="00F824ED" w:rsidP="001C393B">
            <w:pPr>
              <w:ind w:firstLine="34"/>
              <w:jc w:val="center"/>
            </w:pPr>
            <w:r w:rsidRPr="00B62722">
              <w:rPr>
                <w:sz w:val="22"/>
                <w:szCs w:val="22"/>
              </w:rPr>
              <w:t>102</w:t>
            </w:r>
          </w:p>
        </w:tc>
      </w:tr>
    </w:tbl>
    <w:p w:rsidR="00F824ED" w:rsidRPr="00E55ADE" w:rsidRDefault="00F824ED" w:rsidP="00E55ADE">
      <w:pPr>
        <w:sectPr w:rsidR="00F824ED" w:rsidRPr="00E55ADE" w:rsidSect="00B825EE">
          <w:pgSz w:w="16838" w:h="11906" w:orient="landscape"/>
          <w:pgMar w:top="-142" w:right="899" w:bottom="568" w:left="1134" w:header="708" w:footer="9921" w:gutter="0"/>
          <w:cols w:space="708"/>
          <w:docGrid w:linePitch="360"/>
        </w:sectPr>
      </w:pPr>
    </w:p>
    <w:p w:rsidR="00F824ED" w:rsidRPr="003E3CB0" w:rsidRDefault="00F824ED" w:rsidP="00796288">
      <w:pPr>
        <w:tabs>
          <w:tab w:val="left" w:pos="4180"/>
        </w:tabs>
      </w:pPr>
    </w:p>
    <w:sectPr w:rsidR="00F824ED" w:rsidRPr="003E3CB0" w:rsidSect="006B2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ED" w:rsidRDefault="00F824ED" w:rsidP="00A40968">
      <w:r>
        <w:separator/>
      </w:r>
    </w:p>
  </w:endnote>
  <w:endnote w:type="continuationSeparator" w:id="0">
    <w:p w:rsidR="00F824ED" w:rsidRDefault="00F824ED" w:rsidP="00A4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ED" w:rsidRDefault="00F824ED" w:rsidP="00A40968">
      <w:r>
        <w:separator/>
      </w:r>
    </w:p>
  </w:footnote>
  <w:footnote w:type="continuationSeparator" w:id="0">
    <w:p w:rsidR="00F824ED" w:rsidRDefault="00F824ED" w:rsidP="00A4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CB429F"/>
    <w:multiLevelType w:val="hybridMultilevel"/>
    <w:tmpl w:val="086C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2C6A"/>
    <w:multiLevelType w:val="hybridMultilevel"/>
    <w:tmpl w:val="57BE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838A7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473F3"/>
    <w:multiLevelType w:val="hybridMultilevel"/>
    <w:tmpl w:val="1C7416F6"/>
    <w:lvl w:ilvl="0" w:tplc="A3D494A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04E3F"/>
    <w:multiLevelType w:val="hybridMultilevel"/>
    <w:tmpl w:val="FBCA0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00DE3"/>
    <w:multiLevelType w:val="hybridMultilevel"/>
    <w:tmpl w:val="E8B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B6C71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265239"/>
    <w:multiLevelType w:val="hybridMultilevel"/>
    <w:tmpl w:val="4A24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6FFA"/>
    <w:multiLevelType w:val="hybridMultilevel"/>
    <w:tmpl w:val="130C2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A4B92"/>
    <w:multiLevelType w:val="hybridMultilevel"/>
    <w:tmpl w:val="B996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4783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02EF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6B5854"/>
    <w:multiLevelType w:val="hybridMultilevel"/>
    <w:tmpl w:val="597409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39716A"/>
    <w:multiLevelType w:val="hybridMultilevel"/>
    <w:tmpl w:val="5B4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  <w:u w:val="single"/>
      </w:rPr>
    </w:lvl>
  </w:abstractNum>
  <w:abstractNum w:abstractNumId="2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1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24710"/>
    <w:multiLevelType w:val="hybridMultilevel"/>
    <w:tmpl w:val="86E2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531D6"/>
    <w:multiLevelType w:val="hybridMultilevel"/>
    <w:tmpl w:val="4C7452C6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732648"/>
    <w:multiLevelType w:val="hybridMultilevel"/>
    <w:tmpl w:val="C076211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C2796A"/>
    <w:multiLevelType w:val="hybridMultilevel"/>
    <w:tmpl w:val="77543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4C77"/>
    <w:multiLevelType w:val="hybridMultilevel"/>
    <w:tmpl w:val="7B308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13"/>
  </w:num>
  <w:num w:numId="5">
    <w:abstractNumId w:val="37"/>
  </w:num>
  <w:num w:numId="6">
    <w:abstractNumId w:val="5"/>
  </w:num>
  <w:num w:numId="7">
    <w:abstractNumId w:val="3"/>
  </w:num>
  <w:num w:numId="8">
    <w:abstractNumId w:val="15"/>
  </w:num>
  <w:num w:numId="9">
    <w:abstractNumId w:val="31"/>
  </w:num>
  <w:num w:numId="10">
    <w:abstractNumId w:val="33"/>
  </w:num>
  <w:num w:numId="11">
    <w:abstractNumId w:val="45"/>
  </w:num>
  <w:num w:numId="12">
    <w:abstractNumId w:val="17"/>
  </w:num>
  <w:num w:numId="13">
    <w:abstractNumId w:val="21"/>
  </w:num>
  <w:num w:numId="14">
    <w:abstractNumId w:val="25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40"/>
  </w:num>
  <w:num w:numId="18">
    <w:abstractNumId w:val="29"/>
  </w:num>
  <w:num w:numId="19">
    <w:abstractNumId w:val="44"/>
  </w:num>
  <w:num w:numId="20">
    <w:abstractNumId w:val="12"/>
  </w:num>
  <w:num w:numId="21">
    <w:abstractNumId w:val="4"/>
  </w:num>
  <w:num w:numId="22">
    <w:abstractNumId w:val="16"/>
  </w:num>
  <w:num w:numId="23">
    <w:abstractNumId w:val="9"/>
  </w:num>
  <w:num w:numId="24">
    <w:abstractNumId w:val="34"/>
  </w:num>
  <w:num w:numId="25">
    <w:abstractNumId w:val="42"/>
  </w:num>
  <w:num w:numId="26">
    <w:abstractNumId w:val="2"/>
  </w:num>
  <w:num w:numId="27">
    <w:abstractNumId w:val="19"/>
  </w:num>
  <w:num w:numId="28">
    <w:abstractNumId w:val="10"/>
  </w:num>
  <w:num w:numId="29">
    <w:abstractNumId w:val="27"/>
  </w:num>
  <w:num w:numId="30">
    <w:abstractNumId w:val="39"/>
  </w:num>
  <w:num w:numId="31">
    <w:abstractNumId w:val="23"/>
  </w:num>
  <w:num w:numId="32">
    <w:abstractNumId w:val="35"/>
  </w:num>
  <w:num w:numId="33">
    <w:abstractNumId w:val="1"/>
  </w:num>
  <w:num w:numId="34">
    <w:abstractNumId w:val="7"/>
  </w:num>
  <w:num w:numId="35">
    <w:abstractNumId w:val="20"/>
  </w:num>
  <w:num w:numId="36">
    <w:abstractNumId w:val="22"/>
  </w:num>
  <w:num w:numId="37">
    <w:abstractNumId w:val="1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CB0"/>
    <w:rsid w:val="000228CF"/>
    <w:rsid w:val="0004130E"/>
    <w:rsid w:val="00043157"/>
    <w:rsid w:val="00050206"/>
    <w:rsid w:val="00055200"/>
    <w:rsid w:val="00061D0D"/>
    <w:rsid w:val="00070644"/>
    <w:rsid w:val="000F2DCA"/>
    <w:rsid w:val="00103F16"/>
    <w:rsid w:val="00150454"/>
    <w:rsid w:val="0016298C"/>
    <w:rsid w:val="001A18A5"/>
    <w:rsid w:val="001C393B"/>
    <w:rsid w:val="001D159D"/>
    <w:rsid w:val="001E7425"/>
    <w:rsid w:val="001E7DDA"/>
    <w:rsid w:val="002003C8"/>
    <w:rsid w:val="0022223D"/>
    <w:rsid w:val="0024198A"/>
    <w:rsid w:val="00242A9F"/>
    <w:rsid w:val="00251524"/>
    <w:rsid w:val="0025289A"/>
    <w:rsid w:val="00274D01"/>
    <w:rsid w:val="002C2909"/>
    <w:rsid w:val="002D27FE"/>
    <w:rsid w:val="002D5F07"/>
    <w:rsid w:val="002E1F62"/>
    <w:rsid w:val="002E35F7"/>
    <w:rsid w:val="002F7E99"/>
    <w:rsid w:val="0030365E"/>
    <w:rsid w:val="00306201"/>
    <w:rsid w:val="00331F99"/>
    <w:rsid w:val="003434F4"/>
    <w:rsid w:val="0036098B"/>
    <w:rsid w:val="00362D1D"/>
    <w:rsid w:val="00367795"/>
    <w:rsid w:val="00370E73"/>
    <w:rsid w:val="0038063E"/>
    <w:rsid w:val="003A65D2"/>
    <w:rsid w:val="003C1AA7"/>
    <w:rsid w:val="003E3CB0"/>
    <w:rsid w:val="003F0FE0"/>
    <w:rsid w:val="00402219"/>
    <w:rsid w:val="004062AC"/>
    <w:rsid w:val="004110CA"/>
    <w:rsid w:val="00420919"/>
    <w:rsid w:val="0043263F"/>
    <w:rsid w:val="00433A9C"/>
    <w:rsid w:val="0043760C"/>
    <w:rsid w:val="004461BC"/>
    <w:rsid w:val="004670E2"/>
    <w:rsid w:val="004A56A2"/>
    <w:rsid w:val="004B43FA"/>
    <w:rsid w:val="004B62B0"/>
    <w:rsid w:val="004F08FC"/>
    <w:rsid w:val="00503429"/>
    <w:rsid w:val="00513F9B"/>
    <w:rsid w:val="005174C7"/>
    <w:rsid w:val="00527249"/>
    <w:rsid w:val="00550225"/>
    <w:rsid w:val="00551BA0"/>
    <w:rsid w:val="0059029D"/>
    <w:rsid w:val="005A29DF"/>
    <w:rsid w:val="005E50A5"/>
    <w:rsid w:val="005F6615"/>
    <w:rsid w:val="00663E48"/>
    <w:rsid w:val="0066453B"/>
    <w:rsid w:val="00676175"/>
    <w:rsid w:val="006B2F50"/>
    <w:rsid w:val="006C31FD"/>
    <w:rsid w:val="006D1152"/>
    <w:rsid w:val="00700EB0"/>
    <w:rsid w:val="00726AD4"/>
    <w:rsid w:val="00740644"/>
    <w:rsid w:val="00743901"/>
    <w:rsid w:val="0074789E"/>
    <w:rsid w:val="00763294"/>
    <w:rsid w:val="007649C8"/>
    <w:rsid w:val="007752A6"/>
    <w:rsid w:val="00796288"/>
    <w:rsid w:val="007C4D2F"/>
    <w:rsid w:val="007C5E1F"/>
    <w:rsid w:val="007D12DC"/>
    <w:rsid w:val="007E3239"/>
    <w:rsid w:val="007E3C64"/>
    <w:rsid w:val="007F4ABF"/>
    <w:rsid w:val="008107C4"/>
    <w:rsid w:val="00821391"/>
    <w:rsid w:val="0083711E"/>
    <w:rsid w:val="008475F1"/>
    <w:rsid w:val="008521D2"/>
    <w:rsid w:val="00855023"/>
    <w:rsid w:val="0087152C"/>
    <w:rsid w:val="00875E0A"/>
    <w:rsid w:val="008A1628"/>
    <w:rsid w:val="008A7FCB"/>
    <w:rsid w:val="008D22DA"/>
    <w:rsid w:val="00976CD2"/>
    <w:rsid w:val="00976F04"/>
    <w:rsid w:val="009A5F53"/>
    <w:rsid w:val="009B29EF"/>
    <w:rsid w:val="009B3712"/>
    <w:rsid w:val="009C788C"/>
    <w:rsid w:val="009D1C5E"/>
    <w:rsid w:val="00A172CD"/>
    <w:rsid w:val="00A30056"/>
    <w:rsid w:val="00A30201"/>
    <w:rsid w:val="00A40968"/>
    <w:rsid w:val="00A72778"/>
    <w:rsid w:val="00AB7B1E"/>
    <w:rsid w:val="00AD1D8D"/>
    <w:rsid w:val="00AF3C03"/>
    <w:rsid w:val="00B062D3"/>
    <w:rsid w:val="00B108AD"/>
    <w:rsid w:val="00B11AA5"/>
    <w:rsid w:val="00B324B1"/>
    <w:rsid w:val="00B328B8"/>
    <w:rsid w:val="00B43AEE"/>
    <w:rsid w:val="00B6155A"/>
    <w:rsid w:val="00B62722"/>
    <w:rsid w:val="00B75311"/>
    <w:rsid w:val="00B825EE"/>
    <w:rsid w:val="00B92BAD"/>
    <w:rsid w:val="00B9666E"/>
    <w:rsid w:val="00B97128"/>
    <w:rsid w:val="00BB2764"/>
    <w:rsid w:val="00BB681B"/>
    <w:rsid w:val="00BD6188"/>
    <w:rsid w:val="00BE0961"/>
    <w:rsid w:val="00C00AD3"/>
    <w:rsid w:val="00C13812"/>
    <w:rsid w:val="00C1574B"/>
    <w:rsid w:val="00C61551"/>
    <w:rsid w:val="00C73382"/>
    <w:rsid w:val="00C934A5"/>
    <w:rsid w:val="00C9655D"/>
    <w:rsid w:val="00CB357A"/>
    <w:rsid w:val="00CC12BD"/>
    <w:rsid w:val="00CD23E5"/>
    <w:rsid w:val="00CF064D"/>
    <w:rsid w:val="00D11A82"/>
    <w:rsid w:val="00D17122"/>
    <w:rsid w:val="00D4488A"/>
    <w:rsid w:val="00D604F2"/>
    <w:rsid w:val="00D7232F"/>
    <w:rsid w:val="00D80C87"/>
    <w:rsid w:val="00D8385D"/>
    <w:rsid w:val="00DB5007"/>
    <w:rsid w:val="00DC3D34"/>
    <w:rsid w:val="00DE426A"/>
    <w:rsid w:val="00DF0A70"/>
    <w:rsid w:val="00DF7243"/>
    <w:rsid w:val="00E12348"/>
    <w:rsid w:val="00E44992"/>
    <w:rsid w:val="00E55ADE"/>
    <w:rsid w:val="00E85461"/>
    <w:rsid w:val="00E91DBE"/>
    <w:rsid w:val="00E949F4"/>
    <w:rsid w:val="00E95119"/>
    <w:rsid w:val="00EF3CFD"/>
    <w:rsid w:val="00EF7E8D"/>
    <w:rsid w:val="00F005B8"/>
    <w:rsid w:val="00F232D1"/>
    <w:rsid w:val="00F47AD8"/>
    <w:rsid w:val="00F62B2B"/>
    <w:rsid w:val="00F66CAB"/>
    <w:rsid w:val="00F71F6B"/>
    <w:rsid w:val="00F77F70"/>
    <w:rsid w:val="00F824ED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BD03BBB-9717-44FD-9DCA-FDD0CCC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C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3CB0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3CB0"/>
    <w:rPr>
      <w:rFonts w:ascii="Times New Roman" w:hAnsi="Times New Roman" w:cs="Times New Roman"/>
      <w:b/>
      <w:bCs/>
      <w:i/>
      <w:iCs/>
      <w:sz w:val="24"/>
      <w:szCs w:val="24"/>
      <w:u w:val="single"/>
      <w:lang w:eastAsia="ar-SA" w:bidi="ar-SA"/>
    </w:rPr>
  </w:style>
  <w:style w:type="paragraph" w:styleId="a4">
    <w:name w:val="List Paragraph"/>
    <w:basedOn w:val="a0"/>
    <w:uiPriority w:val="99"/>
    <w:qFormat/>
    <w:rsid w:val="003E3CB0"/>
    <w:pPr>
      <w:ind w:left="708"/>
    </w:pPr>
  </w:style>
  <w:style w:type="paragraph" w:customStyle="1" w:styleId="c5">
    <w:name w:val="c5"/>
    <w:basedOn w:val="a0"/>
    <w:uiPriority w:val="99"/>
    <w:rsid w:val="003E3CB0"/>
    <w:pPr>
      <w:spacing w:before="100" w:beforeAutospacing="1" w:after="100" w:afterAutospacing="1"/>
    </w:pPr>
  </w:style>
  <w:style w:type="paragraph" w:styleId="2">
    <w:name w:val="Body Text 2"/>
    <w:basedOn w:val="a0"/>
    <w:link w:val="20"/>
    <w:uiPriority w:val="99"/>
    <w:rsid w:val="00D1712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uiPriority w:val="99"/>
    <w:locked/>
    <w:rsid w:val="00D1712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1"/>
    <w:uiPriority w:val="99"/>
    <w:rsid w:val="00E55ADE"/>
    <w:rPr>
      <w:rFonts w:cs="Times New Roman"/>
      <w:color w:val="000000"/>
      <w:u w:val="single"/>
    </w:rPr>
  </w:style>
  <w:style w:type="table" w:styleId="a6">
    <w:name w:val="Table Grid"/>
    <w:basedOn w:val="a2"/>
    <w:uiPriority w:val="99"/>
    <w:rsid w:val="003F0F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7D1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7D12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МЕРА"/>
    <w:basedOn w:val="a9"/>
    <w:link w:val="aa"/>
    <w:uiPriority w:val="99"/>
    <w:rsid w:val="007F4ABF"/>
    <w:pPr>
      <w:numPr>
        <w:numId w:val="16"/>
      </w:numPr>
      <w:jc w:val="both"/>
    </w:pPr>
    <w:rPr>
      <w:rFonts w:ascii="Arial Narrow" w:eastAsia="Calibri" w:hAnsi="Arial Narrow"/>
      <w:sz w:val="18"/>
      <w:szCs w:val="20"/>
    </w:rPr>
  </w:style>
  <w:style w:type="character" w:customStyle="1" w:styleId="aa">
    <w:name w:val="НОМЕРА Знак"/>
    <w:link w:val="a"/>
    <w:uiPriority w:val="99"/>
    <w:locked/>
    <w:rsid w:val="007F4ABF"/>
    <w:rPr>
      <w:rFonts w:ascii="Arial Narrow" w:hAnsi="Arial Narrow"/>
      <w:sz w:val="18"/>
      <w:lang w:eastAsia="ru-RU"/>
    </w:rPr>
  </w:style>
  <w:style w:type="paragraph" w:styleId="a9">
    <w:name w:val="Normal (Web)"/>
    <w:basedOn w:val="a0"/>
    <w:uiPriority w:val="99"/>
    <w:semiHidden/>
    <w:rsid w:val="007F4ABF"/>
  </w:style>
  <w:style w:type="paragraph" w:customStyle="1" w:styleId="11">
    <w:name w:val="Абзац списка1"/>
    <w:basedOn w:val="a0"/>
    <w:link w:val="ListParagraphChar"/>
    <w:uiPriority w:val="99"/>
    <w:rsid w:val="007F4ABF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11"/>
    <w:uiPriority w:val="99"/>
    <w:locked/>
    <w:rsid w:val="007F4ABF"/>
    <w:rPr>
      <w:rFonts w:ascii="Calibri" w:hAnsi="Calibri"/>
      <w:sz w:val="24"/>
      <w:lang w:eastAsia="ru-RU"/>
    </w:rPr>
  </w:style>
  <w:style w:type="paragraph" w:styleId="ab">
    <w:name w:val="Document Map"/>
    <w:basedOn w:val="a0"/>
    <w:link w:val="ac"/>
    <w:uiPriority w:val="99"/>
    <w:semiHidden/>
    <w:rsid w:val="006C3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locked/>
    <w:rsid w:val="006C31F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0"/>
    <w:link w:val="ae"/>
    <w:uiPriority w:val="99"/>
    <w:qFormat/>
    <w:rsid w:val="006C31FD"/>
    <w:pPr>
      <w:jc w:val="center"/>
    </w:pPr>
    <w:rPr>
      <w:rFonts w:eastAsia="Calibri"/>
      <w:szCs w:val="20"/>
    </w:rPr>
  </w:style>
  <w:style w:type="character" w:customStyle="1" w:styleId="ae">
    <w:name w:val="Название Знак"/>
    <w:basedOn w:val="a1"/>
    <w:link w:val="ad"/>
    <w:uiPriority w:val="99"/>
    <w:locked/>
    <w:rsid w:val="006C31F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1"/>
    <w:uiPriority w:val="99"/>
    <w:rsid w:val="006C31FD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rsid w:val="006C31F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6C31FD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6C31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6C31F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6C3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6C31F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6C3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locked/>
    <w:rsid w:val="006C31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uiPriority w:val="99"/>
    <w:rsid w:val="006C31FD"/>
    <w:pPr>
      <w:spacing w:before="100" w:beforeAutospacing="1" w:after="100" w:afterAutospacing="1"/>
    </w:pPr>
  </w:style>
  <w:style w:type="character" w:customStyle="1" w:styleId="c22">
    <w:name w:val="c22"/>
    <w:basedOn w:val="a1"/>
    <w:uiPriority w:val="99"/>
    <w:rsid w:val="006C31FD"/>
    <w:rPr>
      <w:rFonts w:cs="Times New Roman"/>
    </w:rPr>
  </w:style>
  <w:style w:type="character" w:customStyle="1" w:styleId="c18">
    <w:name w:val="c18"/>
    <w:basedOn w:val="a1"/>
    <w:uiPriority w:val="99"/>
    <w:rsid w:val="006C31FD"/>
    <w:rPr>
      <w:rFonts w:cs="Times New Roman"/>
    </w:rPr>
  </w:style>
  <w:style w:type="character" w:styleId="af8">
    <w:name w:val="Placeholder Text"/>
    <w:basedOn w:val="a1"/>
    <w:uiPriority w:val="99"/>
    <w:semiHidden/>
    <w:rsid w:val="006C31FD"/>
    <w:rPr>
      <w:rFonts w:cs="Times New Roman"/>
      <w:color w:val="808080"/>
    </w:rPr>
  </w:style>
  <w:style w:type="paragraph" w:styleId="af9">
    <w:name w:val="No Spacing"/>
    <w:uiPriority w:val="99"/>
    <w:qFormat/>
    <w:rsid w:val="006C31FD"/>
    <w:rPr>
      <w:rFonts w:eastAsia="Times New Roman"/>
    </w:rPr>
  </w:style>
  <w:style w:type="character" w:customStyle="1" w:styleId="afa">
    <w:name w:val="Основной текст + Полужирный"/>
    <w:uiPriority w:val="99"/>
    <w:rsid w:val="006C31FD"/>
    <w:rPr>
      <w:rFonts w:ascii="Times New Roman" w:hAnsi="Times New Roman"/>
      <w:b/>
      <w:spacing w:val="0"/>
      <w:sz w:val="22"/>
      <w:u w:val="none"/>
      <w:effect w:val="none"/>
    </w:rPr>
  </w:style>
  <w:style w:type="character" w:customStyle="1" w:styleId="afb">
    <w:name w:val="Основной текст_"/>
    <w:link w:val="12"/>
    <w:uiPriority w:val="99"/>
    <w:locked/>
    <w:rsid w:val="00433A9C"/>
    <w:rPr>
      <w:shd w:val="clear" w:color="auto" w:fill="FFFFFF"/>
    </w:rPr>
  </w:style>
  <w:style w:type="paragraph" w:customStyle="1" w:styleId="12">
    <w:name w:val="Основной текст1"/>
    <w:basedOn w:val="a0"/>
    <w:link w:val="afb"/>
    <w:uiPriority w:val="99"/>
    <w:rsid w:val="00433A9C"/>
    <w:pPr>
      <w:shd w:val="clear" w:color="auto" w:fill="FFFFFF"/>
      <w:spacing w:before="300" w:after="480" w:line="240" w:lineRule="exact"/>
      <w:ind w:hanging="340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0"/>
    <w:uiPriority w:val="99"/>
    <w:rsid w:val="00433A9C"/>
    <w:pPr>
      <w:spacing w:before="100" w:beforeAutospacing="1" w:after="100" w:afterAutospacing="1"/>
    </w:pPr>
    <w:rPr>
      <w:rFonts w:eastAsia="Calibri"/>
    </w:rPr>
  </w:style>
  <w:style w:type="character" w:customStyle="1" w:styleId="3">
    <w:name w:val="Основной текст (3)_"/>
    <w:link w:val="30"/>
    <w:uiPriority w:val="99"/>
    <w:locked/>
    <w:rsid w:val="004110CA"/>
    <w:rPr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4110CA"/>
    <w:pPr>
      <w:shd w:val="clear" w:color="auto" w:fill="FFFFFF"/>
      <w:spacing w:line="250" w:lineRule="exact"/>
      <w:ind w:hanging="30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2F7E99"/>
    <w:rPr>
      <w:rFonts w:ascii="Franklin Gothic Book" w:hAnsi="Franklin Gothic Book"/>
      <w:sz w:val="24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2F7E99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eastAsia="Calibri" w:hAnsi="Franklin Gothic Book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2184</Words>
  <Characters>16502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1</cp:lastModifiedBy>
  <cp:revision>24</cp:revision>
  <cp:lastPrinted>2018-09-27T12:38:00Z</cp:lastPrinted>
  <dcterms:created xsi:type="dcterms:W3CDTF">2017-09-04T06:28:00Z</dcterms:created>
  <dcterms:modified xsi:type="dcterms:W3CDTF">2021-09-06T09:45:00Z</dcterms:modified>
</cp:coreProperties>
</file>