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C1" w:rsidRPr="00D67728" w:rsidRDefault="00681638" w:rsidP="006816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Конспект</w:t>
      </w:r>
      <w:r w:rsidR="00720BDC"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10559F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интегрированного</w:t>
      </w:r>
      <w:bookmarkStart w:id="0" w:name="_GoBack"/>
      <w:bookmarkEnd w:id="0"/>
      <w:r w:rsidR="00055FC1"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занятия</w:t>
      </w:r>
      <w:r w:rsidR="00720BDC"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055FC1"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по образовательным областям</w:t>
      </w:r>
    </w:p>
    <w:p w:rsidR="00AA1E50" w:rsidRPr="0001490E" w:rsidRDefault="00681638" w:rsidP="0001490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«Физическое</w:t>
      </w:r>
      <w:r w:rsidR="00055FC1"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1F7BE6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раз</w:t>
      </w:r>
      <w:r w:rsidR="004C7C10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="001F7BE6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итие» и «П</w:t>
      </w:r>
      <w:r w:rsidR="00055FC1"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ознавательное </w:t>
      </w:r>
      <w:r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развитие» в старшей группе </w:t>
      </w:r>
      <w:r w:rsidR="00720BDC"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="009F3FD6">
        <w:rPr>
          <w:rStyle w:val="a4"/>
          <w:i/>
          <w:color w:val="000000"/>
          <w:sz w:val="28"/>
          <w:szCs w:val="28"/>
          <w:shd w:val="clear" w:color="auto" w:fill="FFFFFF"/>
        </w:rPr>
        <w:t>Ḉă</w:t>
      </w:r>
      <w:r w:rsidRPr="00D67728">
        <w:rPr>
          <w:rStyle w:val="a4"/>
          <w:i/>
          <w:color w:val="000000"/>
          <w:sz w:val="28"/>
          <w:szCs w:val="28"/>
          <w:shd w:val="clear" w:color="auto" w:fill="FFFFFF"/>
        </w:rPr>
        <w:t>кар</w:t>
      </w:r>
      <w:r w:rsidR="00720BDC" w:rsidRPr="00D67728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055FC1" w:rsidRPr="0001490E" w:rsidRDefault="00681638" w:rsidP="00AA1E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1490E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AA1E50" w:rsidRPr="0001490E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  <w:r w:rsidR="00AA1E50" w:rsidRPr="0001490E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  <w:r w:rsidR="00055FC1" w:rsidRPr="0001490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-закрепить знания детей о процессе изготовления хлеба; </w:t>
      </w:r>
    </w:p>
    <w:p w:rsidR="00AA1E50" w:rsidRDefault="00AA1E50" w:rsidP="00AA1E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1490E">
        <w:rPr>
          <w:rFonts w:eastAsia="Times New Roman" w:cs="Times New Roman"/>
          <w:color w:val="000000"/>
          <w:sz w:val="20"/>
          <w:szCs w:val="20"/>
          <w:lang w:eastAsia="ru-RU"/>
        </w:rPr>
        <w:t>-продолжать знакомить детей с обычаями и традициями чувашского народа;</w:t>
      </w:r>
    </w:p>
    <w:p w:rsidR="00F85423" w:rsidRPr="0001490E" w:rsidRDefault="00F85423" w:rsidP="00AA1E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- развивать ловкость, быстроту, внимание, </w:t>
      </w:r>
      <w:r w:rsidR="001F7B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взаимовыручку,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умение ориентироваться в пространстве;</w:t>
      </w:r>
    </w:p>
    <w:p w:rsidR="00AA1E50" w:rsidRPr="0001490E" w:rsidRDefault="00AA1E50" w:rsidP="00AA1E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1490E">
        <w:rPr>
          <w:rFonts w:eastAsia="Times New Roman" w:cs="Times New Roman"/>
          <w:color w:val="000000"/>
          <w:sz w:val="20"/>
          <w:szCs w:val="20"/>
          <w:lang w:eastAsia="ru-RU"/>
        </w:rPr>
        <w:t>-дать представление о различном характере чувашских песен, танцев, игр,</w:t>
      </w:r>
      <w:r w:rsidR="004D0B06" w:rsidRPr="0001490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01490E">
        <w:rPr>
          <w:rFonts w:eastAsia="Times New Roman" w:cs="Times New Roman"/>
          <w:color w:val="000000"/>
          <w:sz w:val="20"/>
          <w:szCs w:val="20"/>
          <w:lang w:eastAsia="ru-RU"/>
        </w:rPr>
        <w:t>хороводов;</w:t>
      </w:r>
    </w:p>
    <w:p w:rsidR="00AA1E50" w:rsidRDefault="004D0B06" w:rsidP="00AA1E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1490E">
        <w:rPr>
          <w:rFonts w:eastAsia="Times New Roman" w:cs="Times New Roman"/>
          <w:color w:val="000000"/>
          <w:sz w:val="20"/>
          <w:szCs w:val="20"/>
          <w:lang w:eastAsia="ru-RU"/>
        </w:rPr>
        <w:t>-воспитывать интерес и желание участвовать в чувашских народных играх.</w:t>
      </w:r>
    </w:p>
    <w:p w:rsidR="00D92F29" w:rsidRPr="0001490E" w:rsidRDefault="00D92F29" w:rsidP="00AA1E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D61FB" w:rsidRPr="0001490E" w:rsidRDefault="008D61FB" w:rsidP="00AA1E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170DC" w:rsidRPr="0001490E" w:rsidRDefault="00D67728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01490E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  </w:t>
      </w:r>
      <w:r w:rsidR="008D61FB" w:rsidRPr="0001490E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Оборудование: </w:t>
      </w:r>
      <w:r w:rsidRPr="0001490E">
        <w:rPr>
          <w:rFonts w:eastAsia="Times New Roman" w:cs="Times New Roman"/>
          <w:color w:val="000000"/>
          <w:sz w:val="20"/>
          <w:szCs w:val="20"/>
          <w:lang w:eastAsia="ru-RU"/>
        </w:rPr>
        <w:t>«сковородки с блинами», упаковки с мукой, изображения изделий из теста.</w:t>
      </w:r>
      <w:r w:rsidRPr="0001490E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 </w:t>
      </w:r>
    </w:p>
    <w:p w:rsidR="00F170DC" w:rsidRPr="00681638" w:rsidRDefault="00F170DC" w:rsidP="00F170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681638">
        <w:rPr>
          <w:rFonts w:eastAsia="Times New Roman" w:cs="Times New Roman"/>
          <w:b/>
          <w:color w:val="000000"/>
          <w:lang w:eastAsia="ru-RU"/>
        </w:rPr>
        <w:t>ХОД ЗАНЯТИЯ:</w:t>
      </w:r>
    </w:p>
    <w:tbl>
      <w:tblPr>
        <w:tblStyle w:val="a6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680"/>
        <w:gridCol w:w="1100"/>
      </w:tblGrid>
      <w:tr w:rsidR="0001490E" w:rsidTr="005757B4">
        <w:tc>
          <w:tcPr>
            <w:tcW w:w="1277" w:type="dxa"/>
          </w:tcPr>
          <w:p w:rsidR="0001490E" w:rsidRPr="00F170DC" w:rsidRDefault="0001490E" w:rsidP="008D61FB">
            <w:pPr>
              <w:jc w:val="center"/>
              <w:rPr>
                <w:rFonts w:eastAsia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eastAsia="ru-RU"/>
              </w:rPr>
              <w:t>части</w:t>
            </w:r>
          </w:p>
        </w:tc>
        <w:tc>
          <w:tcPr>
            <w:tcW w:w="8680" w:type="dxa"/>
          </w:tcPr>
          <w:p w:rsidR="0001490E" w:rsidRPr="0001490E" w:rsidRDefault="00456212" w:rsidP="0001490E">
            <w:pPr>
              <w:shd w:val="clear" w:color="auto" w:fill="FFFFFF"/>
              <w:jc w:val="center"/>
              <w:rPr>
                <w:rFonts w:eastAsia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eastAsia="ru-RU"/>
              </w:rPr>
              <w:t xml:space="preserve">Содержание </w:t>
            </w:r>
          </w:p>
        </w:tc>
        <w:tc>
          <w:tcPr>
            <w:tcW w:w="1100" w:type="dxa"/>
          </w:tcPr>
          <w:p w:rsidR="0001490E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дозировка</w:t>
            </w:r>
          </w:p>
        </w:tc>
      </w:tr>
      <w:tr w:rsidR="00F170DC" w:rsidTr="005757B4">
        <w:tc>
          <w:tcPr>
            <w:tcW w:w="1277" w:type="dxa"/>
          </w:tcPr>
          <w:p w:rsidR="00F170DC" w:rsidRPr="00F170DC" w:rsidRDefault="00F170DC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170DC">
              <w:rPr>
                <w:rFonts w:eastAsia="Times New Roman" w:cs="Times New Roman"/>
                <w:b/>
                <w:iCs/>
                <w:color w:val="000000"/>
                <w:lang w:eastAsia="ru-RU"/>
              </w:rPr>
              <w:t>Вводная часть:</w:t>
            </w:r>
          </w:p>
        </w:tc>
        <w:tc>
          <w:tcPr>
            <w:tcW w:w="8680" w:type="dxa"/>
          </w:tcPr>
          <w:p w:rsidR="00F170DC" w:rsidRPr="0001490E" w:rsidRDefault="00F170DC" w:rsidP="00F170DC">
            <w:pPr>
              <w:shd w:val="clear" w:color="auto" w:fill="FFFFFF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1490E">
              <w:rPr>
                <w:rFonts w:eastAsia="Times New Roman" w:cs="Times New Roman"/>
                <w:b/>
                <w:i/>
                <w:iCs/>
                <w:color w:val="000000"/>
                <w:lang w:eastAsia="ru-RU"/>
              </w:rPr>
              <w:t>Под чувашскую народную музыку входят гости (дети).</w:t>
            </w:r>
          </w:p>
          <w:p w:rsidR="00F170DC" w:rsidRPr="00681638" w:rsidRDefault="00F170DC" w:rsidP="00F170DC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 w:rsidRPr="00FC54FE">
              <w:rPr>
                <w:rFonts w:eastAsia="Times New Roman" w:cs="Arial"/>
                <w:b/>
                <w:bdr w:val="none" w:sz="0" w:space="0" w:color="auto" w:frame="1"/>
                <w:lang w:eastAsia="ru-RU"/>
              </w:rPr>
              <w:t>Воспитатель</w:t>
            </w:r>
            <w:r w:rsidRPr="00FC54FE">
              <w:rPr>
                <w:rFonts w:eastAsia="Times New Roman" w:cs="Arial"/>
                <w:b/>
                <w:lang w:eastAsia="ru-RU"/>
              </w:rPr>
              <w:t>:</w:t>
            </w:r>
            <w:r w:rsidRPr="00681638">
              <w:rPr>
                <w:rFonts w:eastAsia="Times New Roman" w:cs="Times New Roman"/>
                <w:color w:val="000000"/>
                <w:lang w:eastAsia="ru-RU"/>
              </w:rPr>
              <w:t> Ыра кун пулт</w:t>
            </w:r>
            <w:r w:rsidR="00CC0D49">
              <w:rPr>
                <w:rFonts w:eastAsia="Times New Roman" w:cstheme="minorHAnsi"/>
                <w:color w:val="000000"/>
                <w:lang w:eastAsia="ru-RU"/>
              </w:rPr>
              <w:t>ă</w:t>
            </w:r>
            <w:r w:rsidRPr="00681638">
              <w:rPr>
                <w:rFonts w:eastAsia="Times New Roman" w:cs="Times New Roman"/>
                <w:color w:val="000000"/>
                <w:lang w:eastAsia="ru-RU"/>
              </w:rPr>
              <w:t>р, х</w:t>
            </w:r>
            <w:r w:rsidR="00CC0D49">
              <w:rPr>
                <w:rFonts w:eastAsia="Times New Roman" w:cstheme="minorHAnsi"/>
                <w:color w:val="000000"/>
                <w:lang w:eastAsia="ru-RU"/>
              </w:rPr>
              <w:t>ă</w:t>
            </w:r>
            <w:r w:rsidRPr="00681638">
              <w:rPr>
                <w:rFonts w:eastAsia="Times New Roman" w:cs="Times New Roman"/>
                <w:color w:val="000000"/>
                <w:lang w:eastAsia="ru-RU"/>
              </w:rPr>
              <w:t>насем!</w:t>
            </w:r>
          </w:p>
          <w:p w:rsidR="00F170DC" w:rsidRPr="00681638" w:rsidRDefault="00F170DC" w:rsidP="00F170DC">
            <w:pPr>
              <w:shd w:val="clear" w:color="auto" w:fill="FFFFFF"/>
              <w:rPr>
                <w:rStyle w:val="a4"/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FC54F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Дети:</w:t>
            </w:r>
            <w:r w:rsidRPr="00681638">
              <w:rPr>
                <w:rFonts w:eastAsia="Times New Roman" w:cs="Times New Roman"/>
                <w:color w:val="000000"/>
                <w:lang w:eastAsia="ru-RU"/>
              </w:rPr>
              <w:t> Ыра кун пулт</w:t>
            </w:r>
            <w:r w:rsidR="00CC0D49">
              <w:rPr>
                <w:rFonts w:eastAsia="Times New Roman" w:cstheme="minorHAnsi"/>
                <w:color w:val="000000"/>
                <w:lang w:eastAsia="ru-RU"/>
              </w:rPr>
              <w:t>ă</w:t>
            </w:r>
            <w:r w:rsidRPr="00681638">
              <w:rPr>
                <w:rFonts w:eastAsia="Times New Roman" w:cs="Times New Roman"/>
                <w:color w:val="000000"/>
                <w:lang w:eastAsia="ru-RU"/>
              </w:rPr>
              <w:t>р!</w:t>
            </w:r>
          </w:p>
          <w:p w:rsidR="00F170DC" w:rsidRPr="00681638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FC54FE">
              <w:rPr>
                <w:rFonts w:eastAsia="Times New Roman" w:cs="Arial"/>
                <w:b/>
                <w:bdr w:val="none" w:sz="0" w:space="0" w:color="auto" w:frame="1"/>
                <w:lang w:eastAsia="ru-RU"/>
              </w:rPr>
              <w:t>Воспитатель</w:t>
            </w:r>
            <w:r w:rsidRPr="00FC54FE">
              <w:rPr>
                <w:rFonts w:eastAsia="Times New Roman" w:cs="Arial"/>
                <w:b/>
                <w:lang w:eastAsia="ru-RU"/>
              </w:rPr>
              <w:t>:</w:t>
            </w:r>
            <w:r w:rsidRPr="00681638">
              <w:rPr>
                <w:rFonts w:eastAsia="Times New Roman" w:cs="Arial"/>
                <w:lang w:eastAsia="ru-RU"/>
              </w:rPr>
              <w:t xml:space="preserve"> </w:t>
            </w:r>
            <w:r w:rsidR="00CC0D49">
              <w:rPr>
                <w:rFonts w:eastAsia="Times New Roman" w:cs="Arial"/>
                <w:lang w:eastAsia="ru-RU"/>
              </w:rPr>
              <w:t xml:space="preserve">  </w:t>
            </w:r>
            <w:r w:rsidRPr="00681638">
              <w:rPr>
                <w:rFonts w:eastAsia="Times New Roman" w:cs="Arial"/>
                <w:lang w:eastAsia="ru-RU"/>
              </w:rPr>
              <w:t>Мир вам, гости долгожданные,</w:t>
            </w:r>
          </w:p>
          <w:p w:rsidR="00F170DC" w:rsidRPr="00681638" w:rsidRDefault="00F170DC" w:rsidP="00F170DC">
            <w:pPr>
              <w:shd w:val="clear" w:color="auto" w:fill="FFFFFF"/>
              <w:ind w:left="1416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Что пришли к нам в добрый час!</w:t>
            </w:r>
          </w:p>
          <w:p w:rsidR="00F170DC" w:rsidRPr="00681638" w:rsidRDefault="00F170DC" w:rsidP="00F170DC">
            <w:pPr>
              <w:shd w:val="clear" w:color="auto" w:fill="FFFFFF"/>
              <w:ind w:left="1416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Встречу теплую, желанную</w:t>
            </w:r>
          </w:p>
          <w:p w:rsidR="00F170DC" w:rsidRPr="00681638" w:rsidRDefault="00F170DC" w:rsidP="00F170DC">
            <w:pPr>
              <w:shd w:val="clear" w:color="auto" w:fill="FFFFFF"/>
              <w:ind w:left="1416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Приготовила для вас.</w:t>
            </w:r>
          </w:p>
          <w:p w:rsidR="00F170DC" w:rsidRPr="00681638" w:rsidRDefault="00F170DC" w:rsidP="00F170DC">
            <w:pPr>
              <w:shd w:val="clear" w:color="auto" w:fill="FFFFFF"/>
              <w:ind w:left="1416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Стали более привычны</w:t>
            </w:r>
          </w:p>
          <w:p w:rsidR="00F170DC" w:rsidRPr="00681638" w:rsidRDefault="00F170DC" w:rsidP="00F170DC">
            <w:pPr>
              <w:shd w:val="clear" w:color="auto" w:fill="FFFFFF"/>
              <w:ind w:left="1416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Нам полёты на Луну.</w:t>
            </w:r>
          </w:p>
          <w:p w:rsidR="00F170DC" w:rsidRPr="00681638" w:rsidRDefault="00F170DC" w:rsidP="00F170DC">
            <w:pPr>
              <w:shd w:val="clear" w:color="auto" w:fill="FFFFFF"/>
              <w:ind w:left="1416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Вспомним старые обычаи!</w:t>
            </w:r>
          </w:p>
          <w:p w:rsidR="00F170DC" w:rsidRPr="00681638" w:rsidRDefault="00F170DC" w:rsidP="00F170DC">
            <w:pPr>
              <w:shd w:val="clear" w:color="auto" w:fill="FFFFFF"/>
              <w:ind w:left="1416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Вспомним нашу старину!</w:t>
            </w:r>
          </w:p>
          <w:p w:rsidR="00F170DC" w:rsidRPr="00681638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</w:p>
          <w:p w:rsidR="00CC0D49" w:rsidRDefault="00F170DC" w:rsidP="00F170DC">
            <w:pPr>
              <w:shd w:val="clear" w:color="auto" w:fill="FFFFFF"/>
              <w:ind w:right="-285"/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 xml:space="preserve">    У каждого </w:t>
            </w:r>
            <w:r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народа есть свои ТРАДИЦИИ</w:t>
            </w:r>
            <w:r w:rsidRPr="00681638">
              <w:rPr>
                <w:rFonts w:eastAsia="Times New Roman" w:cs="Arial"/>
                <w:lang w:eastAsia="ru-RU"/>
              </w:rPr>
              <w:t>. И сегодня мы поговорим о </w:t>
            </w:r>
            <w:r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традициях</w:t>
            </w:r>
          </w:p>
          <w:p w:rsidR="00F170DC" w:rsidRPr="0001490E" w:rsidRDefault="00E763AB" w:rsidP="00F170DC">
            <w:pPr>
              <w:shd w:val="clear" w:color="auto" w:fill="FFFFFF"/>
              <w:ind w:right="-285"/>
              <w:rPr>
                <w:rFonts w:eastAsia="Times New Roman" w:cs="Arial"/>
                <w:b/>
                <w:lang w:eastAsia="ru-RU"/>
              </w:rPr>
            </w:pPr>
            <w:r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 xml:space="preserve"> </w:t>
            </w:r>
            <w:r w:rsidR="00F170DC"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чувашского народов</w:t>
            </w:r>
            <w:r w:rsidR="00F170DC" w:rsidRPr="00681638">
              <w:rPr>
                <w:rFonts w:eastAsia="Times New Roman" w:cs="Arial"/>
                <w:lang w:eastAsia="ru-RU"/>
              </w:rPr>
              <w:t xml:space="preserve">. Что такое </w:t>
            </w:r>
            <w:r w:rsidR="00F170DC"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традиция</w:t>
            </w:r>
            <w:r w:rsidR="007C444B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?</w:t>
            </w:r>
            <w:r w:rsidR="00F170DC"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 xml:space="preserve">  </w:t>
            </w:r>
            <w:r w:rsidR="00F170DC" w:rsidRPr="0001490E">
              <w:rPr>
                <w:rFonts w:eastAsia="Times New Roman" w:cs="Arial"/>
                <w:b/>
                <w:i/>
                <w:iCs/>
                <w:bdr w:val="none" w:sz="0" w:space="0" w:color="auto" w:frame="1"/>
                <w:lang w:eastAsia="ru-RU"/>
              </w:rPr>
              <w:t>(Предположения детей)</w:t>
            </w:r>
          </w:p>
          <w:p w:rsidR="00E763AB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bdr w:val="none" w:sz="0" w:space="0" w:color="auto" w:frame="1"/>
                <w:lang w:eastAsia="ru-RU"/>
              </w:rPr>
              <w:t xml:space="preserve"> </w:t>
            </w:r>
            <w:r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 xml:space="preserve">   Традиция</w:t>
            </w:r>
            <w:r w:rsidRPr="00681638">
              <w:rPr>
                <w:rFonts w:eastAsia="Times New Roman" w:cs="Arial"/>
                <w:lang w:eastAsia="ru-RU"/>
              </w:rPr>
              <w:t xml:space="preserve"> – это передача </w:t>
            </w:r>
            <w:r w:rsidR="00E763AB">
              <w:rPr>
                <w:rFonts w:eastAsia="Times New Roman" w:cs="Arial"/>
                <w:lang w:eastAsia="ru-RU"/>
              </w:rPr>
              <w:t>обычаев и обрядов от одного поколения к другому.</w:t>
            </w:r>
          </w:p>
          <w:p w:rsidR="00F170DC" w:rsidRPr="00681638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 xml:space="preserve"> А еще есть </w:t>
            </w:r>
            <w:r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традиции</w:t>
            </w:r>
            <w:r w:rsidRPr="00681638">
              <w:rPr>
                <w:rFonts w:eastAsia="Times New Roman" w:cs="Arial"/>
                <w:lang w:eastAsia="ru-RU"/>
              </w:rPr>
              <w:t xml:space="preserve"> связанные с приготовлением разных блюд – </w:t>
            </w:r>
            <w:r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традиционная национальная кухня</w:t>
            </w:r>
            <w:r w:rsidRPr="00681638">
              <w:rPr>
                <w:rFonts w:eastAsia="Times New Roman" w:cs="Arial"/>
                <w:lang w:eastAsia="ru-RU"/>
              </w:rPr>
              <w:t>. Она зависит от того, что выращивают в стране.</w:t>
            </w:r>
          </w:p>
          <w:p w:rsid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 xml:space="preserve">  </w:t>
            </w:r>
            <w:r>
              <w:rPr>
                <w:rFonts w:eastAsia="Times New Roman" w:cs="Arial"/>
                <w:lang w:eastAsia="ru-RU"/>
              </w:rPr>
              <w:t xml:space="preserve">  </w:t>
            </w:r>
            <w:r w:rsidRPr="00681638">
              <w:rPr>
                <w:rFonts w:eastAsia="Times New Roman" w:cs="Arial"/>
                <w:lang w:eastAsia="ru-RU"/>
              </w:rPr>
              <w:t>Что выращивают в </w:t>
            </w:r>
            <w:r w:rsidR="00E763AB">
              <w:rPr>
                <w:rFonts w:eastAsia="Times New Roman" w:cs="Arial"/>
                <w:lang w:eastAsia="ru-RU"/>
              </w:rPr>
              <w:t xml:space="preserve">нашей республике, в </w:t>
            </w:r>
            <w:r w:rsidRPr="00681638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Чувашии</w:t>
            </w:r>
            <w:r w:rsidRPr="00681638">
              <w:rPr>
                <w:rFonts w:eastAsia="Times New Roman" w:cs="Arial"/>
                <w:lang w:eastAsia="ru-RU"/>
              </w:rPr>
              <w:t xml:space="preserve">?  </w:t>
            </w:r>
            <w:r w:rsidRPr="0001490E">
              <w:rPr>
                <w:rFonts w:eastAsia="Times New Roman" w:cs="Arial"/>
                <w:b/>
                <w:i/>
                <w:iCs/>
                <w:bdr w:val="none" w:sz="0" w:space="0" w:color="auto" w:frame="1"/>
                <w:lang w:eastAsia="ru-RU"/>
              </w:rPr>
              <w:t>(Ответы детей)</w:t>
            </w:r>
            <w:r w:rsidRPr="0001490E">
              <w:rPr>
                <w:rFonts w:eastAsia="Times New Roman" w:cs="Arial"/>
                <w:b/>
                <w:lang w:eastAsia="ru-RU"/>
              </w:rPr>
              <w:t>.</w:t>
            </w:r>
            <w:r w:rsidRPr="00681638">
              <w:rPr>
                <w:rFonts w:eastAsia="Times New Roman" w:cs="Arial"/>
                <w:lang w:eastAsia="ru-RU"/>
              </w:rPr>
              <w:t xml:space="preserve"> </w:t>
            </w:r>
          </w:p>
          <w:p w:rsidR="00F170DC" w:rsidRPr="00681638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    </w:t>
            </w:r>
            <w:r w:rsidRPr="00681638">
              <w:rPr>
                <w:rFonts w:eastAsia="Times New Roman" w:cs="Arial"/>
                <w:lang w:eastAsia="ru-RU"/>
              </w:rPr>
              <w:t>Сегодня я вас приглашаю в путешествие. А вот о чем мы будем говорить по ходу нашего путешествия вы постарайтесь угадать:</w:t>
            </w:r>
          </w:p>
          <w:p w:rsidR="00F170DC" w:rsidRPr="00681638" w:rsidRDefault="00F170DC" w:rsidP="00F170DC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Отгадать легко и быстро:</w:t>
            </w:r>
          </w:p>
          <w:p w:rsidR="00F170DC" w:rsidRPr="00681638" w:rsidRDefault="00F170DC" w:rsidP="00F170DC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Мягкий, пышный и душистый,</w:t>
            </w:r>
          </w:p>
          <w:p w:rsidR="00F170DC" w:rsidRPr="00681638" w:rsidRDefault="00F170DC" w:rsidP="00F170DC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Он и черный, он и белый,</w:t>
            </w:r>
          </w:p>
          <w:p w:rsidR="00F170DC" w:rsidRPr="0001490E" w:rsidRDefault="00F170DC" w:rsidP="00F170DC">
            <w:pPr>
              <w:shd w:val="clear" w:color="auto" w:fill="FFFFFF"/>
              <w:ind w:left="708"/>
              <w:rPr>
                <w:rFonts w:eastAsia="Times New Roman" w:cs="Arial"/>
                <w:b/>
                <w:i/>
                <w:lang w:eastAsia="ru-RU"/>
              </w:rPr>
            </w:pPr>
            <w:r w:rsidRPr="00681638">
              <w:rPr>
                <w:rFonts w:eastAsia="Times New Roman" w:cs="Arial"/>
                <w:lang w:eastAsia="ru-RU"/>
              </w:rPr>
              <w:t>А бывает подг</w:t>
            </w:r>
            <w:r>
              <w:rPr>
                <w:rFonts w:eastAsia="Times New Roman" w:cs="Arial"/>
                <w:lang w:eastAsia="ru-RU"/>
              </w:rPr>
              <w:t>орелый</w:t>
            </w:r>
            <w:r w:rsidRPr="0001490E">
              <w:rPr>
                <w:rFonts w:eastAsia="Times New Roman" w:cs="Arial"/>
                <w:i/>
                <w:lang w:eastAsia="ru-RU"/>
              </w:rPr>
              <w:t xml:space="preserve">. </w:t>
            </w:r>
            <w:r w:rsidRPr="0001490E">
              <w:rPr>
                <w:rFonts w:eastAsia="Times New Roman" w:cs="Arial"/>
                <w:b/>
                <w:i/>
                <w:lang w:eastAsia="ru-RU"/>
              </w:rPr>
              <w:t xml:space="preserve">  (Хлеб)</w:t>
            </w:r>
          </w:p>
          <w:p w:rsid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   </w:t>
            </w:r>
          </w:p>
          <w:p w:rsidR="00F170DC" w:rsidRPr="00F170DC" w:rsidRDefault="00F170DC" w:rsidP="00F170DC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  <w:r w:rsidRPr="00F170DC">
              <w:rPr>
                <w:rFonts w:eastAsia="Times New Roman" w:cs="Arial"/>
                <w:b/>
                <w:i/>
                <w:lang w:eastAsia="ru-RU"/>
              </w:rPr>
              <w:t>Различные виды ходьбы под чувашскую народную музыку «Линка-линка»</w:t>
            </w:r>
          </w:p>
          <w:p w:rsidR="00F170DC" w:rsidRPr="00F170DC" w:rsidRDefault="00F170DC" w:rsidP="0001490E">
            <w:pPr>
              <w:shd w:val="clear" w:color="auto" w:fill="FFFFFF"/>
              <w:ind w:left="708"/>
              <w:rPr>
                <w:rFonts w:eastAsia="Times New Roman" w:cs="Arial"/>
                <w:b/>
                <w:lang w:eastAsia="ru-RU"/>
              </w:rPr>
            </w:pPr>
            <w:r w:rsidRPr="00F170DC">
              <w:rPr>
                <w:rFonts w:eastAsia="Times New Roman" w:cs="Arial"/>
                <w:b/>
                <w:lang w:eastAsia="ru-RU"/>
              </w:rPr>
              <w:t>Логоритмика «Зерно»</w:t>
            </w:r>
          </w:p>
          <w:p w:rsidR="00F170DC" w:rsidRP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F170DC">
              <w:rPr>
                <w:rFonts w:eastAsia="Times New Roman" w:cs="Arial"/>
                <w:lang w:eastAsia="ru-RU"/>
              </w:rPr>
              <w:t>Уж ты семечко-зерно, ляжешь в борозду на дно!</w:t>
            </w:r>
          </w:p>
          <w:p w:rsidR="00F170DC" w:rsidRP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F170DC">
              <w:rPr>
                <w:rFonts w:eastAsia="Times New Roman" w:cs="Arial"/>
                <w:lang w:eastAsia="ru-RU"/>
              </w:rPr>
              <w:t>Ты не бойся, золотое, ничего, что там темно.</w:t>
            </w:r>
          </w:p>
          <w:p w:rsidR="00F170DC" w:rsidRP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F170DC">
              <w:rPr>
                <w:rFonts w:eastAsia="Times New Roman" w:cs="Arial"/>
                <w:lang w:eastAsia="ru-RU"/>
              </w:rPr>
              <w:t xml:space="preserve">К свету к солнцу из земли, ты скорей росток пошли! </w:t>
            </w:r>
            <w:r w:rsidRPr="0001490E">
              <w:rPr>
                <w:rFonts w:eastAsia="Times New Roman" w:cs="Arial"/>
                <w:b/>
                <w:i/>
                <w:sz w:val="20"/>
                <w:szCs w:val="20"/>
                <w:lang w:eastAsia="ru-RU"/>
              </w:rPr>
              <w:t>(дети опускаются на корточки)</w:t>
            </w:r>
          </w:p>
          <w:p w:rsidR="00F170DC" w:rsidRP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F170DC">
              <w:rPr>
                <w:rFonts w:eastAsia="Times New Roman" w:cs="Arial"/>
                <w:lang w:eastAsia="ru-RU"/>
              </w:rPr>
              <w:t>Как весною в ранний час,</w:t>
            </w:r>
          </w:p>
          <w:p w:rsidR="00F170DC" w:rsidRPr="0001490E" w:rsidRDefault="00F170DC" w:rsidP="00F170DC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  <w:r w:rsidRPr="00F170DC">
              <w:rPr>
                <w:rFonts w:eastAsia="Times New Roman" w:cs="Arial"/>
                <w:lang w:eastAsia="ru-RU"/>
              </w:rPr>
              <w:t xml:space="preserve">семена взошли у нас. </w:t>
            </w:r>
            <w:r w:rsidR="0001490E">
              <w:rPr>
                <w:rFonts w:eastAsia="Times New Roman" w:cs="Arial"/>
                <w:lang w:eastAsia="ru-RU"/>
              </w:rPr>
              <w:t xml:space="preserve"> </w:t>
            </w:r>
            <w:r w:rsidRPr="0001490E">
              <w:rPr>
                <w:rFonts w:eastAsia="Times New Roman" w:cs="Arial"/>
                <w:b/>
                <w:i/>
                <w:lang w:eastAsia="ru-RU"/>
              </w:rPr>
              <w:t xml:space="preserve">(дети медленно встают – вырастают, потягиваются) </w:t>
            </w:r>
          </w:p>
          <w:p w:rsidR="00F170DC" w:rsidRP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F170DC">
              <w:rPr>
                <w:rFonts w:eastAsia="Times New Roman" w:cs="Arial"/>
                <w:lang w:eastAsia="ru-RU"/>
              </w:rPr>
              <w:t xml:space="preserve">Вышли к солнышку из тьмы: </w:t>
            </w:r>
          </w:p>
          <w:p w:rsidR="00F170DC" w:rsidRP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F170DC">
              <w:rPr>
                <w:rFonts w:eastAsia="Times New Roman" w:cs="Arial"/>
                <w:lang w:eastAsia="ru-RU"/>
              </w:rPr>
              <w:t xml:space="preserve">Здравствуй, солнце! Это – мы </w:t>
            </w:r>
            <w:r w:rsidRPr="0001490E">
              <w:rPr>
                <w:rFonts w:eastAsia="Times New Roman" w:cs="Arial"/>
                <w:b/>
                <w:i/>
                <w:lang w:eastAsia="ru-RU"/>
              </w:rPr>
              <w:t>(поднимают кисти над головой машут) .</w:t>
            </w:r>
          </w:p>
          <w:p w:rsidR="00F170DC" w:rsidRPr="00F170DC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</w:p>
        </w:tc>
        <w:tc>
          <w:tcPr>
            <w:tcW w:w="1100" w:type="dxa"/>
          </w:tcPr>
          <w:p w:rsidR="00F170DC" w:rsidRDefault="003701A4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5 мин</w:t>
            </w: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5757B4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5757B4" w:rsidRPr="005757B4" w:rsidRDefault="005757B4" w:rsidP="005757B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E763AB" w:rsidP="00E763A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  </w:t>
            </w:r>
            <w:r w:rsidR="00456212">
              <w:rPr>
                <w:rFonts w:eastAsia="Times New Roman" w:cs="Times New Roman"/>
                <w:b/>
                <w:color w:val="000000"/>
                <w:lang w:eastAsia="ru-RU"/>
              </w:rPr>
              <w:t>2 мин</w:t>
            </w: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2раза</w:t>
            </w:r>
          </w:p>
        </w:tc>
      </w:tr>
      <w:tr w:rsidR="00F170DC" w:rsidTr="005757B4">
        <w:tc>
          <w:tcPr>
            <w:tcW w:w="1277" w:type="dxa"/>
          </w:tcPr>
          <w:p w:rsidR="00F170DC" w:rsidRDefault="00F170DC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170DC">
              <w:rPr>
                <w:rFonts w:eastAsia="Times New Roman" w:cs="Times New Roman"/>
                <w:b/>
                <w:color w:val="000000"/>
                <w:lang w:eastAsia="ru-RU"/>
              </w:rPr>
              <w:t>Основная часть:</w:t>
            </w:r>
          </w:p>
        </w:tc>
        <w:tc>
          <w:tcPr>
            <w:tcW w:w="8680" w:type="dxa"/>
          </w:tcPr>
          <w:p w:rsidR="005757B4" w:rsidRDefault="005757B4" w:rsidP="00F170DC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 xml:space="preserve">ОРУ «Колосья» </w:t>
            </w:r>
            <w:r w:rsidRPr="005757B4">
              <w:rPr>
                <w:rFonts w:eastAsia="Times New Roman" w:cs="Arial"/>
                <w:b/>
                <w:i/>
                <w:lang w:eastAsia="ru-RU"/>
              </w:rPr>
              <w:t xml:space="preserve">под чувашскую музыку. </w:t>
            </w:r>
          </w:p>
          <w:p w:rsidR="0007128F" w:rsidRDefault="000762ED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>1. «П</w:t>
            </w:r>
            <w:r w:rsidR="005A7796">
              <w:rPr>
                <w:rFonts w:eastAsia="Times New Roman" w:cs="Arial"/>
                <w:b/>
                <w:lang w:eastAsia="ru-RU"/>
              </w:rPr>
              <w:t xml:space="preserve">овороты к солнцу» </w:t>
            </w:r>
            <w:r w:rsidR="003414D0" w:rsidRPr="003414D0">
              <w:rPr>
                <w:rFonts w:eastAsia="Times New Roman" w:cs="Arial"/>
                <w:lang w:eastAsia="ru-RU"/>
              </w:rPr>
              <w:t xml:space="preserve"> И.п. – основная стойка, руки на поясе в кулачках. 1- поворот головы направо, 2 –поврот головы налево, 3-4 – перевод головы слева направо через вращение сверху. Повтор в другую</w:t>
            </w:r>
            <w:r w:rsidR="003414D0">
              <w:rPr>
                <w:rFonts w:eastAsia="Times New Roman" w:cs="Arial"/>
                <w:lang w:eastAsia="ru-RU"/>
              </w:rPr>
              <w:t xml:space="preserve"> </w:t>
            </w:r>
            <w:r w:rsidR="003414D0" w:rsidRPr="003414D0">
              <w:rPr>
                <w:rFonts w:eastAsia="Times New Roman" w:cs="Arial"/>
                <w:lang w:eastAsia="ru-RU"/>
              </w:rPr>
              <w:t>сторону.</w:t>
            </w:r>
          </w:p>
          <w:p w:rsidR="003414D0" w:rsidRDefault="005A7796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 xml:space="preserve">2. «Колосок танцует» </w:t>
            </w:r>
            <w:r w:rsidR="003414D0">
              <w:rPr>
                <w:rFonts w:eastAsia="Times New Roman" w:cs="Arial"/>
                <w:lang w:eastAsia="ru-RU"/>
              </w:rPr>
              <w:t xml:space="preserve">И.п.- основная стойка, </w:t>
            </w:r>
            <w:r w:rsidR="003414D0" w:rsidRPr="003414D0">
              <w:rPr>
                <w:rFonts w:eastAsia="Times New Roman" w:cs="Arial"/>
                <w:lang w:eastAsia="ru-RU"/>
              </w:rPr>
              <w:t>руки на поясе в кулачках</w:t>
            </w:r>
            <w:r w:rsidR="003414D0">
              <w:rPr>
                <w:rFonts w:eastAsia="Times New Roman" w:cs="Arial"/>
                <w:lang w:eastAsia="ru-RU"/>
              </w:rPr>
              <w:t>. Поочередное поднимание плеч по 1, по 2 раза.</w:t>
            </w:r>
          </w:p>
          <w:p w:rsidR="004121F5" w:rsidRDefault="005A7796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 xml:space="preserve">3. «Колосок растет»  </w:t>
            </w:r>
            <w:r w:rsidR="004121F5">
              <w:rPr>
                <w:rFonts w:eastAsia="Times New Roman" w:cs="Arial"/>
                <w:lang w:eastAsia="ru-RU"/>
              </w:rPr>
              <w:t xml:space="preserve">И.п.- ноги вместе, </w:t>
            </w:r>
            <w:r w:rsidR="004121F5" w:rsidRPr="003414D0">
              <w:rPr>
                <w:rFonts w:eastAsia="Times New Roman" w:cs="Arial"/>
                <w:lang w:eastAsia="ru-RU"/>
              </w:rPr>
              <w:t>руки</w:t>
            </w:r>
            <w:r w:rsidR="004121F5">
              <w:rPr>
                <w:rFonts w:eastAsia="Times New Roman" w:cs="Arial"/>
                <w:lang w:eastAsia="ru-RU"/>
              </w:rPr>
              <w:t xml:space="preserve"> вдоль туловища. 1-4 – плавно поднять правую руку вверх и опустить ее вниз, 4-8 – повторить движение левой рукой.</w:t>
            </w:r>
          </w:p>
          <w:p w:rsidR="004121F5" w:rsidRDefault="005A7796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 xml:space="preserve">4. «Ветерок»  </w:t>
            </w:r>
            <w:r w:rsidR="004121F5">
              <w:rPr>
                <w:rFonts w:eastAsia="Times New Roman" w:cs="Arial"/>
                <w:lang w:eastAsia="ru-RU"/>
              </w:rPr>
              <w:t xml:space="preserve">И.п.- ноги вместе, </w:t>
            </w:r>
            <w:r w:rsidR="000762ED">
              <w:rPr>
                <w:rFonts w:eastAsia="Times New Roman" w:cs="Arial"/>
                <w:lang w:eastAsia="ru-RU"/>
              </w:rPr>
              <w:t>руки внизу слева. 1-4 – 2 приставных шага вправо с одновременным переводом рук направо, 5-8- 2 приставных шага влево с переводом рук. У девочек руки плавно переводятся на уровне талии, пальцы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="000762ED">
              <w:rPr>
                <w:rFonts w:eastAsia="Times New Roman" w:cs="Arial"/>
                <w:lang w:eastAsia="ru-RU"/>
              </w:rPr>
              <w:t xml:space="preserve">собраны и вытянуты. У </w:t>
            </w:r>
            <w:r w:rsidR="000762ED">
              <w:rPr>
                <w:rFonts w:eastAsia="Times New Roman" w:cs="Arial"/>
                <w:lang w:eastAsia="ru-RU"/>
              </w:rPr>
              <w:lastRenderedPageBreak/>
              <w:t>мальчиков руки в кулачках, переводятся с одной стороны на другую через большой круг сверху.</w:t>
            </w:r>
          </w:p>
          <w:p w:rsidR="003414D0" w:rsidRDefault="005A7796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>5</w:t>
            </w:r>
            <w:r w:rsidR="003414D0" w:rsidRPr="000762ED">
              <w:rPr>
                <w:rFonts w:eastAsia="Times New Roman" w:cs="Arial"/>
                <w:b/>
                <w:lang w:eastAsia="ru-RU"/>
              </w:rPr>
              <w:t>.</w:t>
            </w:r>
            <w:r>
              <w:rPr>
                <w:rFonts w:eastAsia="Times New Roman" w:cs="Arial"/>
                <w:b/>
                <w:lang w:eastAsia="ru-RU"/>
              </w:rPr>
              <w:t xml:space="preserve"> «Кружение»</w:t>
            </w:r>
            <w:r w:rsidR="003414D0">
              <w:rPr>
                <w:rFonts w:eastAsia="Times New Roman" w:cs="Arial"/>
                <w:lang w:eastAsia="ru-RU"/>
              </w:rPr>
              <w:t xml:space="preserve"> И.п.- </w:t>
            </w:r>
            <w:r w:rsidR="000762ED">
              <w:rPr>
                <w:rFonts w:eastAsia="Times New Roman" w:cs="Arial"/>
                <w:lang w:eastAsia="ru-RU"/>
              </w:rPr>
              <w:t>ноги вместе</w:t>
            </w:r>
            <w:r w:rsidR="003414D0">
              <w:rPr>
                <w:rFonts w:eastAsia="Times New Roman" w:cs="Arial"/>
                <w:lang w:eastAsia="ru-RU"/>
              </w:rPr>
              <w:t xml:space="preserve">, </w:t>
            </w:r>
            <w:r w:rsidR="003414D0" w:rsidRPr="003414D0">
              <w:rPr>
                <w:rFonts w:eastAsia="Times New Roman" w:cs="Arial"/>
                <w:lang w:eastAsia="ru-RU"/>
              </w:rPr>
              <w:t>руки на поясе в кулачках</w:t>
            </w:r>
            <w:r w:rsidR="003414D0">
              <w:rPr>
                <w:rFonts w:eastAsia="Times New Roman" w:cs="Arial"/>
                <w:lang w:eastAsia="ru-RU"/>
              </w:rPr>
              <w:t>. 1-7 – кружение вокруг себя н</w:t>
            </w:r>
            <w:r>
              <w:rPr>
                <w:rFonts w:eastAsia="Times New Roman" w:cs="Arial"/>
                <w:lang w:eastAsia="ru-RU"/>
              </w:rPr>
              <w:t xml:space="preserve">аправо </w:t>
            </w:r>
            <w:r w:rsidR="003414D0">
              <w:rPr>
                <w:rFonts w:eastAsia="Times New Roman" w:cs="Arial"/>
                <w:lang w:eastAsia="ru-RU"/>
              </w:rPr>
              <w:t xml:space="preserve">(1 круг) на носочках, 8 – притоп левой ногой. </w:t>
            </w:r>
            <w:r>
              <w:rPr>
                <w:rFonts w:eastAsia="Times New Roman" w:cs="Arial"/>
                <w:lang w:eastAsia="ru-RU"/>
              </w:rPr>
              <w:t>Повторить в другую сторону.</w:t>
            </w:r>
          </w:p>
          <w:p w:rsidR="003414D0" w:rsidRPr="003414D0" w:rsidRDefault="004121F5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762ED">
              <w:rPr>
                <w:rFonts w:eastAsia="Times New Roman" w:cs="Arial"/>
                <w:b/>
                <w:lang w:eastAsia="ru-RU"/>
              </w:rPr>
              <w:t xml:space="preserve">6. </w:t>
            </w:r>
            <w:r w:rsidR="000762ED" w:rsidRPr="000762ED">
              <w:rPr>
                <w:rFonts w:eastAsia="Times New Roman" w:cs="Arial"/>
                <w:b/>
                <w:lang w:eastAsia="ru-RU"/>
              </w:rPr>
              <w:t>«Хлопки и притопы»</w:t>
            </w:r>
            <w:r w:rsidR="000762ED">
              <w:rPr>
                <w:rFonts w:eastAsia="Times New Roman" w:cs="Arial"/>
                <w:lang w:eastAsia="ru-RU"/>
              </w:rPr>
              <w:t xml:space="preserve">. И.п.- ноги вместе. 1- хлопок, 2-хлопок, 3-4 – 3 хлопка, 5-8 повторить. 1- притоп правой ногой, 2 –притоп правой ногой, 3-4 – 3 притопа двумя ногами. </w:t>
            </w:r>
          </w:p>
          <w:p w:rsidR="005757B4" w:rsidRDefault="000762ED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762ED">
              <w:rPr>
                <w:rFonts w:eastAsia="Times New Roman" w:cs="Arial"/>
                <w:b/>
                <w:lang w:eastAsia="ru-RU"/>
              </w:rPr>
              <w:t>7. «Прыжки»</w:t>
            </w:r>
            <w:r>
              <w:rPr>
                <w:rFonts w:eastAsia="Times New Roman" w:cs="Arial"/>
                <w:lang w:eastAsia="ru-RU"/>
              </w:rPr>
              <w:t xml:space="preserve"> И.п.-ноги вместе. Девочки выполняют прыжки на месте, мальчики делают прыжки в приседе. </w:t>
            </w:r>
          </w:p>
          <w:p w:rsidR="005A7796" w:rsidRPr="003414D0" w:rsidRDefault="005A7796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b/>
                <w:lang w:eastAsia="ru-RU"/>
              </w:rPr>
              <w:t>Воспитатель:</w:t>
            </w:r>
            <w:r w:rsidR="0001490E">
              <w:rPr>
                <w:rFonts w:eastAsia="Times New Roman" w:cs="Arial"/>
                <w:b/>
                <w:lang w:eastAsia="ru-RU"/>
              </w:rPr>
              <w:t xml:space="preserve">  </w:t>
            </w:r>
            <w:r w:rsidRPr="00055FC1">
              <w:t xml:space="preserve"> </w:t>
            </w:r>
            <w:r w:rsidR="005A7796">
              <w:rPr>
                <w:rFonts w:eastAsia="Times New Roman" w:cs="Arial"/>
                <w:lang w:eastAsia="ru-RU"/>
              </w:rPr>
              <w:t xml:space="preserve">Скажите мне </w:t>
            </w:r>
            <w:r w:rsidRPr="00055FC1">
              <w:rPr>
                <w:rFonts w:eastAsia="Times New Roman" w:cs="Arial"/>
                <w:lang w:eastAsia="ru-RU"/>
              </w:rPr>
              <w:t>из чего делают хлеб?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Arial"/>
                <w:b/>
                <w:lang w:eastAsia="ru-RU"/>
              </w:rPr>
            </w:pPr>
            <w:r w:rsidRPr="00055FC1">
              <w:rPr>
                <w:rFonts w:eastAsia="Times New Roman" w:cs="Arial"/>
                <w:b/>
                <w:lang w:eastAsia="ru-RU"/>
              </w:rPr>
              <w:t xml:space="preserve">Дети: </w:t>
            </w:r>
            <w:r w:rsidR="005A7796">
              <w:rPr>
                <w:rFonts w:eastAsia="Times New Roman" w:cs="Arial"/>
                <w:lang w:eastAsia="ru-RU"/>
              </w:rPr>
              <w:t>И</w:t>
            </w:r>
            <w:r w:rsidRPr="00055FC1">
              <w:rPr>
                <w:rFonts w:eastAsia="Times New Roman" w:cs="Arial"/>
                <w:lang w:eastAsia="ru-RU"/>
              </w:rPr>
              <w:t>з муки.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b/>
                <w:lang w:eastAsia="ru-RU"/>
              </w:rPr>
              <w:t>Воспитатель:</w:t>
            </w:r>
            <w:r w:rsidRPr="00055FC1">
              <w:rPr>
                <w:rFonts w:eastAsia="Times New Roman" w:cs="Arial"/>
                <w:lang w:eastAsia="ru-RU"/>
              </w:rPr>
              <w:t xml:space="preserve">  А что такое мука, из чего её получают?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b/>
                <w:lang w:eastAsia="ru-RU"/>
              </w:rPr>
              <w:t>Дети:</w:t>
            </w:r>
            <w:r w:rsidRPr="00055FC1">
              <w:rPr>
                <w:rFonts w:eastAsia="Times New Roman" w:cs="Arial"/>
                <w:lang w:eastAsia="ru-RU"/>
              </w:rPr>
              <w:t xml:space="preserve">   Из зёрен.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  <w:r w:rsidRPr="00055FC1">
              <w:rPr>
                <w:rFonts w:eastAsia="Times New Roman" w:cs="Arial"/>
                <w:b/>
                <w:lang w:eastAsia="ru-RU"/>
              </w:rPr>
              <w:t>Воспитатель:</w:t>
            </w:r>
            <w:r w:rsidRPr="00055FC1">
              <w:rPr>
                <w:rFonts w:eastAsia="Times New Roman" w:cs="Arial"/>
                <w:lang w:eastAsia="ru-RU"/>
              </w:rPr>
              <w:t xml:space="preserve">  Правильно. Из зёрен пшеницы получают пшеничную муку, а из зёрен ржи получают ржаную муку. Посмотрите, мука разная по цвету, поэтому и хлеб получается разным: черный хлеб, батон. </w:t>
            </w:r>
            <w:r w:rsidRPr="00055FC1">
              <w:rPr>
                <w:rFonts w:eastAsia="Times New Roman" w:cs="Arial"/>
                <w:b/>
                <w:lang w:eastAsia="ru-RU"/>
              </w:rPr>
              <w:t>(</w:t>
            </w:r>
            <w:r w:rsidR="005A7796">
              <w:rPr>
                <w:rFonts w:eastAsia="Times New Roman" w:cs="Arial"/>
                <w:b/>
                <w:i/>
                <w:lang w:eastAsia="ru-RU"/>
              </w:rPr>
              <w:t>Рассматривание пакетов</w:t>
            </w:r>
            <w:r w:rsidRPr="00055FC1">
              <w:rPr>
                <w:rFonts w:eastAsia="Times New Roman" w:cs="Arial"/>
                <w:b/>
                <w:i/>
                <w:lang w:eastAsia="ru-RU"/>
              </w:rPr>
              <w:t xml:space="preserve"> с ржаной и пшеничной мукой). </w:t>
            </w:r>
            <w:r w:rsidR="00E763AB" w:rsidRPr="00681638">
              <w:rPr>
                <w:rFonts w:eastAsia="Times New Roman" w:cs="Arial"/>
                <w:lang w:eastAsia="ru-RU"/>
              </w:rPr>
              <w:t xml:space="preserve">У нас очень много национальных блюд готовят из муки, </w:t>
            </w:r>
            <w:r w:rsidR="00E763AB" w:rsidRPr="00681638">
              <w:rPr>
                <w:rFonts w:eastAsia="Times New Roman" w:cs="Arial"/>
                <w:bdr w:val="none" w:sz="0" w:space="0" w:color="auto" w:frame="1"/>
                <w:lang w:eastAsia="ru-RU"/>
              </w:rPr>
              <w:t>например</w:t>
            </w:r>
            <w:r w:rsidR="00E763AB" w:rsidRPr="00D67728">
              <w:rPr>
                <w:rFonts w:eastAsia="Times New Roman" w:cs="Arial"/>
                <w:color w:val="000000" w:themeColor="text1"/>
                <w:lang w:eastAsia="ru-RU"/>
              </w:rPr>
              <w:t>: икерч</w:t>
            </w:r>
            <w:r w:rsidR="00412B9F">
              <w:rPr>
                <w:rFonts w:ascii="Times New Roman Chuv" w:eastAsia="Times New Roman" w:hAnsi="Times New Roman Chuv" w:cs="Arial"/>
                <w:color w:val="000000" w:themeColor="text1"/>
                <w:lang w:eastAsia="ru-RU"/>
              </w:rPr>
              <w:t>.</w:t>
            </w:r>
            <w:r w:rsidR="00E763AB" w:rsidRPr="00D67728">
              <w:rPr>
                <w:rFonts w:eastAsia="Times New Roman" w:cs="Arial"/>
                <w:color w:val="000000" w:themeColor="text1"/>
                <w:lang w:eastAsia="ru-RU"/>
              </w:rPr>
              <w:t xml:space="preserve">, </w:t>
            </w:r>
            <w:r w:rsidR="004A0DDA">
              <w:rPr>
                <w:rFonts w:ascii="Times New Roman Chuv" w:eastAsia="Times New Roman" w:hAnsi="Times New Roman Chuv" w:cs="Arial"/>
                <w:color w:val="000000" w:themeColor="text1"/>
                <w:lang w:eastAsia="ru-RU"/>
              </w:rPr>
              <w:t>=</w:t>
            </w:r>
            <w:r w:rsidR="00E763AB" w:rsidRPr="00D67728">
              <w:rPr>
                <w:rFonts w:eastAsia="Times New Roman" w:cs="Arial"/>
                <w:color w:val="000000" w:themeColor="text1"/>
                <w:lang w:eastAsia="ru-RU"/>
              </w:rPr>
              <w:t xml:space="preserve">уху, хуплу, </w:t>
            </w:r>
            <w:r w:rsidR="00E763AB" w:rsidRPr="00681638">
              <w:rPr>
                <w:rFonts w:eastAsia="Times New Roman" w:cs="Arial"/>
                <w:lang w:eastAsia="ru-RU"/>
              </w:rPr>
              <w:t>и другие блюда.</w:t>
            </w:r>
            <w:r w:rsidR="005A7796">
              <w:rPr>
                <w:rFonts w:eastAsia="Times New Roman" w:cs="Arial"/>
                <w:lang w:eastAsia="ru-RU"/>
              </w:rPr>
              <w:t xml:space="preserve"> </w:t>
            </w:r>
            <w:r w:rsidR="005A7796" w:rsidRPr="005A7796">
              <w:rPr>
                <w:rFonts w:eastAsia="Times New Roman" w:cs="Arial"/>
                <w:b/>
                <w:i/>
                <w:lang w:eastAsia="ru-RU"/>
              </w:rPr>
              <w:t>(показ альбома «Рецепты блюд чувашской кухни»)</w:t>
            </w:r>
          </w:p>
          <w:p w:rsidR="00861754" w:rsidRPr="00861754" w:rsidRDefault="00F170DC" w:rsidP="00F170DC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    Чтобы получить из зёрен муку, нужно затратить очень много труда и сил: сначала вырастить рожь и пшеницу, потом собрать урожай, перемолоть зерно. </w:t>
            </w:r>
            <w:r w:rsidR="005A7796">
              <w:rPr>
                <w:rFonts w:eastAsia="Times New Roman" w:cs="Arial"/>
                <w:lang w:eastAsia="ru-RU"/>
              </w:rPr>
              <w:t>Я подготовила для вас фильм</w:t>
            </w:r>
            <w:r w:rsidR="00861754">
              <w:rPr>
                <w:rFonts w:eastAsia="Times New Roman" w:cs="Arial"/>
                <w:lang w:eastAsia="ru-RU"/>
              </w:rPr>
              <w:t xml:space="preserve"> о том как этот процесс был организован в старину. Вы его посмотрите в группе. </w:t>
            </w:r>
            <w:r w:rsidR="00861754">
              <w:rPr>
                <w:rFonts w:eastAsia="Times New Roman" w:cs="Arial"/>
                <w:b/>
                <w:i/>
                <w:lang w:eastAsia="ru-RU"/>
              </w:rPr>
              <w:t>( Д</w:t>
            </w:r>
            <w:r w:rsidR="00861754" w:rsidRPr="00861754">
              <w:rPr>
                <w:rFonts w:eastAsia="Times New Roman" w:cs="Arial"/>
                <w:b/>
                <w:i/>
                <w:lang w:eastAsia="ru-RU"/>
              </w:rPr>
              <w:t>иск с видеофильмом).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   У </w:t>
            </w:r>
            <w:r w:rsidRPr="00B2604A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русского и чувашского народов</w:t>
            </w:r>
            <w:r w:rsidRPr="00055FC1">
              <w:rPr>
                <w:rFonts w:eastAsia="Times New Roman" w:cs="Arial"/>
                <w:lang w:eastAsia="ru-RU"/>
              </w:rPr>
              <w:t xml:space="preserve"> существовали игры, в которых  изображались трудовые действия. </w:t>
            </w:r>
          </w:p>
          <w:p w:rsidR="00F170DC" w:rsidRPr="00F170DC" w:rsidRDefault="00F170DC" w:rsidP="00F170DC">
            <w:pPr>
              <w:jc w:val="center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  <w:r w:rsidRPr="00F170DC"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Подвижная игра «Работники» («Е</w:t>
            </w:r>
            <w:r w:rsidR="00CC0D49">
              <w:rPr>
                <w:rFonts w:eastAsia="Times New Roman" w:cstheme="minorHAnsi"/>
                <w:b/>
                <w:color w:val="000000"/>
                <w:u w:val="single"/>
                <w:lang w:eastAsia="ru-RU"/>
              </w:rPr>
              <w:t>ç</w:t>
            </w:r>
            <w:r w:rsidRPr="00F170DC"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ч</w:t>
            </w:r>
            <w:r w:rsidR="00CC0D49">
              <w:rPr>
                <w:rFonts w:eastAsia="Times New Roman" w:cstheme="minorHAnsi"/>
                <w:b/>
                <w:color w:val="000000"/>
                <w:u w:val="single"/>
                <w:lang w:eastAsia="ru-RU"/>
              </w:rPr>
              <w:t>ĕ</w:t>
            </w:r>
            <w:r w:rsidRPr="00F170DC"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н</w:t>
            </w:r>
            <w:r w:rsidR="00CC0D49">
              <w:rPr>
                <w:rFonts w:eastAsia="Times New Roman" w:cstheme="minorHAnsi"/>
                <w:b/>
                <w:color w:val="000000"/>
                <w:u w:val="single"/>
                <w:lang w:eastAsia="ru-RU"/>
              </w:rPr>
              <w:t>ĕ</w:t>
            </w:r>
            <w:r w:rsidRPr="00F170DC"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сем»)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055FC1">
              <w:rPr>
                <w:rFonts w:eastAsia="Times New Roman" w:cs="Times New Roman"/>
                <w:b/>
                <w:shd w:val="clear" w:color="auto" w:fill="FFFFFF"/>
                <w:lang w:eastAsia="ru-RU"/>
              </w:rPr>
              <w:t xml:space="preserve">     </w:t>
            </w:r>
            <w:r w:rsidRPr="00055FC1">
              <w:rPr>
                <w:rFonts w:eastAsia="Times New Roman" w:cs="Times New Roman"/>
                <w:b/>
                <w:bCs/>
                <w:lang w:eastAsia="ru-RU"/>
              </w:rPr>
              <w:t xml:space="preserve">  Считалка: </w:t>
            </w:r>
            <w:r w:rsidRPr="00055FC1">
              <w:rPr>
                <w:rFonts w:eastAsia="Times New Roman" w:cs="Times New Roman"/>
                <w:lang w:eastAsia="ru-RU"/>
              </w:rPr>
              <w:t xml:space="preserve"> Раз, два, три, четыре, пять,</w:t>
            </w:r>
          </w:p>
          <w:p w:rsidR="00F170DC" w:rsidRPr="00055FC1" w:rsidRDefault="00F170DC" w:rsidP="005757B4">
            <w:pPr>
              <w:shd w:val="clear" w:color="auto" w:fill="FFFFFF"/>
              <w:ind w:left="708"/>
              <w:rPr>
                <w:rFonts w:eastAsia="Times New Roman" w:cs="Times New Roman"/>
                <w:lang w:eastAsia="ru-RU"/>
              </w:rPr>
            </w:pPr>
            <w:r w:rsidRPr="00055FC1">
              <w:rPr>
                <w:rFonts w:eastAsia="Times New Roman" w:cs="Times New Roman"/>
                <w:lang w:eastAsia="ru-RU"/>
              </w:rPr>
              <w:t>        Мы собрались поиграть.</w:t>
            </w:r>
          </w:p>
          <w:p w:rsidR="00F170DC" w:rsidRPr="00055FC1" w:rsidRDefault="00F170DC" w:rsidP="005757B4">
            <w:pPr>
              <w:shd w:val="clear" w:color="auto" w:fill="FFFFFF"/>
              <w:ind w:left="708"/>
              <w:rPr>
                <w:rFonts w:eastAsia="Times New Roman" w:cs="Times New Roman"/>
                <w:lang w:eastAsia="ru-RU"/>
              </w:rPr>
            </w:pPr>
            <w:r w:rsidRPr="00055FC1">
              <w:rPr>
                <w:rFonts w:eastAsia="Times New Roman" w:cs="Times New Roman"/>
                <w:lang w:eastAsia="ru-RU"/>
              </w:rPr>
              <w:t>        А сороки прилетели</w:t>
            </w:r>
          </w:p>
          <w:p w:rsidR="00F170DC" w:rsidRPr="00055FC1" w:rsidRDefault="00F170DC" w:rsidP="005757B4">
            <w:pPr>
              <w:shd w:val="clear" w:color="auto" w:fill="FFFFFF"/>
              <w:ind w:left="708"/>
              <w:rPr>
                <w:rFonts w:eastAsia="Times New Roman" w:cs="Times New Roman"/>
                <w:lang w:eastAsia="ru-RU"/>
              </w:rPr>
            </w:pPr>
            <w:r w:rsidRPr="00055FC1">
              <w:rPr>
                <w:rFonts w:eastAsia="Times New Roman" w:cs="Times New Roman"/>
                <w:lang w:eastAsia="ru-RU"/>
              </w:rPr>
              <w:t>        И тебе водить велели.</w:t>
            </w:r>
          </w:p>
          <w:p w:rsidR="00F170DC" w:rsidRPr="00F170DC" w:rsidRDefault="00F170DC" w:rsidP="00F170DC">
            <w:pPr>
              <w:rPr>
                <w:rFonts w:eastAsia="Times New Roman" w:cs="Times New Roman"/>
                <w:shd w:val="clear" w:color="auto" w:fill="FFFFFF"/>
                <w:lang w:eastAsia="ru-RU"/>
              </w:rPr>
            </w:pP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  Среди игроков выбирают водящего – деда, остальные – работники.</w:t>
            </w:r>
            <w:r w:rsidRPr="00F170DC"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    Игроки договариваются о том, какие трудовые действия в поле они покажут деду.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   - Сывлах сунатп</w:t>
            </w:r>
            <w:r w:rsidR="00CC0D49">
              <w:rPr>
                <w:rFonts w:eastAsia="Times New Roman" w:cstheme="minorHAnsi"/>
                <w:shd w:val="clear" w:color="auto" w:fill="FFFFFF"/>
                <w:lang w:eastAsia="ru-RU"/>
              </w:rPr>
              <w:t>ă</w:t>
            </w: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>р, асатте!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   - Сывлах сунат</w:t>
            </w:r>
            <w:r w:rsidR="00CC0D49">
              <w:rPr>
                <w:rFonts w:eastAsia="Times New Roman" w:cstheme="minorHAnsi"/>
                <w:shd w:val="clear" w:color="auto" w:fill="FFFFFF"/>
                <w:lang w:eastAsia="ru-RU"/>
              </w:rPr>
              <w:t>ă</w:t>
            </w: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п! Эсир </w:t>
            </w:r>
            <w:r w:rsidR="00CC0D49">
              <w:rPr>
                <w:rFonts w:eastAsia="Times New Roman" w:cstheme="minorHAnsi"/>
                <w:shd w:val="clear" w:color="auto" w:fill="FFFFFF"/>
                <w:lang w:eastAsia="ru-RU"/>
              </w:rPr>
              <w:t>ăç</w:t>
            </w: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>та пулса?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   - Е</w:t>
            </w:r>
            <w:r w:rsidR="00CC0D49">
              <w:rPr>
                <w:rFonts w:eastAsia="Times New Roman" w:cstheme="minorHAnsi"/>
                <w:shd w:val="clear" w:color="auto" w:fill="FFFFFF"/>
                <w:lang w:eastAsia="ru-RU"/>
              </w:rPr>
              <w:t>ç</w:t>
            </w: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>ре.</w:t>
            </w:r>
          </w:p>
          <w:p w:rsidR="00F170DC" w:rsidRPr="00055FC1" w:rsidRDefault="00F170DC" w:rsidP="00F170DC">
            <w:pPr>
              <w:shd w:val="clear" w:color="auto" w:fill="FFFFFF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   - М</w:t>
            </w:r>
            <w:r w:rsidR="00CC0D49">
              <w:rPr>
                <w:rFonts w:eastAsia="Times New Roman" w:cstheme="minorHAnsi"/>
                <w:shd w:val="clear" w:color="auto" w:fill="FFFFFF"/>
                <w:lang w:eastAsia="ru-RU"/>
              </w:rPr>
              <w:t>ĕ</w:t>
            </w: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>н есл</w:t>
            </w:r>
            <w:r w:rsidR="00CC0D49">
              <w:rPr>
                <w:rFonts w:eastAsia="Times New Roman" w:cstheme="minorHAnsi"/>
                <w:shd w:val="clear" w:color="auto" w:fill="FFFFFF"/>
                <w:lang w:eastAsia="ru-RU"/>
              </w:rPr>
              <w:t>ĕ</w:t>
            </w: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>р</w:t>
            </w:r>
            <w:r w:rsidR="00CC0D49">
              <w:rPr>
                <w:rFonts w:eastAsia="Times New Roman" w:cstheme="minorHAnsi"/>
                <w:shd w:val="clear" w:color="auto" w:fill="FFFFFF"/>
                <w:lang w:eastAsia="ru-RU"/>
              </w:rPr>
              <w:t>ĕ</w:t>
            </w: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р? </w:t>
            </w:r>
          </w:p>
          <w:p w:rsidR="00F170DC" w:rsidRDefault="00F170DC" w:rsidP="00F170DC">
            <w:pPr>
              <w:rPr>
                <w:rFonts w:eastAsia="Times New Roman" w:cs="Times New Roman"/>
                <w:shd w:val="clear" w:color="auto" w:fill="FFFFFF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После этих слов дети выполняют движения.   </w:t>
            </w:r>
            <w:r w:rsidRPr="00055FC1">
              <w:rPr>
                <w:rFonts w:eastAsia="Times New Roman" w:cs="Times New Roman"/>
                <w:shd w:val="clear" w:color="auto" w:fill="FFFFFF"/>
                <w:lang w:eastAsia="ru-RU"/>
              </w:rPr>
              <w:t>Дед угадывает и ловит игроков.</w:t>
            </w:r>
          </w:p>
          <w:p w:rsidR="00F170DC" w:rsidRPr="0001490E" w:rsidRDefault="00F170DC" w:rsidP="00F170DC">
            <w:pPr>
              <w:rPr>
                <w:rFonts w:eastAsia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F170DC" w:rsidRPr="00A15BBE" w:rsidRDefault="00F170DC" w:rsidP="00F170DC">
            <w:pPr>
              <w:shd w:val="clear" w:color="auto" w:fill="FFFFFF"/>
              <w:rPr>
                <w:rFonts w:eastAsia="Times New Roman" w:cs="Arial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A15BBE">
              <w:rPr>
                <w:rFonts w:eastAsia="Times New Roman" w:cs="Arial"/>
                <w:b/>
                <w:bCs/>
                <w:u w:val="single"/>
                <w:bdr w:val="none" w:sz="0" w:space="0" w:color="auto" w:frame="1"/>
                <w:lang w:eastAsia="ru-RU"/>
              </w:rPr>
              <w:t>Соревнование «Бег со сковородой» («</w:t>
            </w:r>
            <w:r w:rsidR="00CC0D49">
              <w:rPr>
                <w:rFonts w:eastAsia="Times New Roman" w:cstheme="minorHAnsi"/>
                <w:b/>
                <w:bCs/>
                <w:u w:val="single"/>
                <w:bdr w:val="none" w:sz="0" w:space="0" w:color="auto" w:frame="1"/>
                <w:lang w:eastAsia="ru-RU"/>
              </w:rPr>
              <w:t>Ç</w:t>
            </w:r>
            <w:r w:rsidRPr="00A15BBE">
              <w:rPr>
                <w:rFonts w:eastAsia="Times New Roman" w:cs="Arial"/>
                <w:b/>
                <w:bCs/>
                <w:u w:val="single"/>
                <w:bdr w:val="none" w:sz="0" w:space="0" w:color="auto" w:frame="1"/>
                <w:lang w:eastAsia="ru-RU"/>
              </w:rPr>
              <w:t>атмапа ч</w:t>
            </w:r>
            <w:r w:rsidR="00CC0D49">
              <w:rPr>
                <w:rFonts w:eastAsia="Times New Roman" w:cstheme="minorHAnsi"/>
                <w:b/>
                <w:bCs/>
                <w:u w:val="single"/>
                <w:bdr w:val="none" w:sz="0" w:space="0" w:color="auto" w:frame="1"/>
                <w:lang w:eastAsia="ru-RU"/>
              </w:rPr>
              <w:t>ÿ</w:t>
            </w:r>
            <w:r w:rsidRPr="00A15BBE">
              <w:rPr>
                <w:rFonts w:eastAsia="Times New Roman" w:cs="Arial"/>
                <w:b/>
                <w:bCs/>
                <w:u w:val="single"/>
                <w:bdr w:val="none" w:sz="0" w:space="0" w:color="auto" w:frame="1"/>
                <w:lang w:eastAsia="ru-RU"/>
              </w:rPr>
              <w:t>пни»).</w:t>
            </w:r>
          </w:p>
          <w:p w:rsidR="00F170DC" w:rsidRPr="00055FC1" w:rsidRDefault="005757B4" w:rsidP="00F170DC">
            <w:pPr>
              <w:shd w:val="clear" w:color="auto" w:fill="FFFFFF"/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 xml:space="preserve">Дети делятся на две команды.  </w:t>
            </w:r>
            <w:r w:rsidR="00F170DC" w:rsidRPr="00055FC1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>Участники бегут со сковородками с блинами.</w:t>
            </w:r>
          </w:p>
          <w:p w:rsidR="00F170DC" w:rsidRPr="0001490E" w:rsidRDefault="00F170DC" w:rsidP="00F170DC">
            <w:pPr>
              <w:shd w:val="clear" w:color="auto" w:fill="FFFFFF"/>
              <w:rPr>
                <w:rFonts w:eastAsia="Times New Roman" w:cs="Arial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F170DC" w:rsidRPr="00A15BBE" w:rsidRDefault="00F170DC" w:rsidP="00F170DC">
            <w:pPr>
              <w:shd w:val="clear" w:color="auto" w:fill="FFFFFF"/>
              <w:rPr>
                <w:rFonts w:eastAsia="Times New Roman" w:cs="Arial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A15BBE">
              <w:rPr>
                <w:rFonts w:eastAsia="Times New Roman" w:cs="Arial"/>
                <w:b/>
                <w:bCs/>
                <w:u w:val="single"/>
                <w:bdr w:val="none" w:sz="0" w:space="0" w:color="auto" w:frame="1"/>
                <w:lang w:eastAsia="ru-RU"/>
              </w:rPr>
              <w:t>Подвижная игра «Лепешка» («Пашалу»)</w:t>
            </w:r>
          </w:p>
          <w:p w:rsidR="00F170DC" w:rsidRPr="00A15BBE" w:rsidRDefault="00F170DC" w:rsidP="00F170DC">
            <w:pPr>
              <w:ind w:left="708"/>
              <w:rPr>
                <w:rFonts w:cs="Times New Roman"/>
              </w:rPr>
            </w:pPr>
            <w:r w:rsidRPr="00A15BBE">
              <w:rPr>
                <w:rFonts w:cs="Times New Roman"/>
                <w:b/>
              </w:rPr>
              <w:t xml:space="preserve">Считалка  </w:t>
            </w:r>
            <w:r w:rsidRPr="00A15BBE">
              <w:rPr>
                <w:rFonts w:cs="Times New Roman"/>
              </w:rPr>
              <w:t xml:space="preserve">  Тыр</w:t>
            </w:r>
            <w:r w:rsidR="00CC0D49">
              <w:rPr>
                <w:rFonts w:cstheme="minorHAnsi"/>
              </w:rPr>
              <w:t>ă</w:t>
            </w:r>
            <w:r w:rsidRPr="00A15BBE">
              <w:rPr>
                <w:rFonts w:cs="Times New Roman"/>
              </w:rPr>
              <w:t xml:space="preserve">ран </w:t>
            </w:r>
            <w:r w:rsidR="00CC0D49">
              <w:rPr>
                <w:rFonts w:cstheme="minorHAnsi"/>
              </w:rPr>
              <w:t>çă</w:t>
            </w:r>
            <w:r w:rsidRPr="00A15BBE">
              <w:rPr>
                <w:rFonts w:cs="Times New Roman"/>
              </w:rPr>
              <w:t>нах пулать,</w:t>
            </w:r>
          </w:p>
          <w:p w:rsidR="00F170DC" w:rsidRPr="00A15BBE" w:rsidRDefault="00F170DC" w:rsidP="00F170D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E">
              <w:rPr>
                <w:rFonts w:cs="Times New Roman"/>
              </w:rPr>
              <w:t xml:space="preserve">                      Х</w:t>
            </w:r>
            <w:r w:rsidR="00CC0D49">
              <w:rPr>
                <w:rFonts w:cstheme="minorHAnsi"/>
              </w:rPr>
              <w:t>ă</w:t>
            </w:r>
            <w:r w:rsidRPr="00A15BBE">
              <w:rPr>
                <w:rFonts w:cs="Times New Roman"/>
              </w:rPr>
              <w:t xml:space="preserve">валакане </w:t>
            </w:r>
            <w:r w:rsidR="00CC0D49">
              <w:rPr>
                <w:rFonts w:cstheme="minorHAnsi"/>
              </w:rPr>
              <w:t>ç</w:t>
            </w:r>
            <w:r w:rsidRPr="00A15BBE">
              <w:rPr>
                <w:rFonts w:cs="Times New Roman"/>
              </w:rPr>
              <w:t>ав пулать.</w:t>
            </w:r>
          </w:p>
          <w:p w:rsidR="00F170DC" w:rsidRPr="00A15BBE" w:rsidRDefault="00F170DC" w:rsidP="00F170DC">
            <w:pPr>
              <w:shd w:val="clear" w:color="auto" w:fill="FFFFFF"/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</w:pPr>
            <w:r w:rsidRPr="00A15BBE">
              <w:rPr>
                <w:rFonts w:eastAsia="Times New Roman" w:cs="Arial"/>
                <w:bCs/>
                <w:bdr w:val="none" w:sz="0" w:space="0" w:color="auto" w:frame="1"/>
                <w:lang w:eastAsia="ru-RU"/>
              </w:rPr>
              <w:t xml:space="preserve">     Все дети стоят в кругу. Выбирают водящего и лепешку. Лепешка, убегая от водящего встает перед любым игроком. Игрок становится лепешкой и убегает от водящего.</w:t>
            </w:r>
          </w:p>
          <w:p w:rsidR="00F170DC" w:rsidRPr="0001490E" w:rsidRDefault="00F170DC" w:rsidP="00F170DC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70DC" w:rsidRDefault="000762ED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lastRenderedPageBreak/>
              <w:t>7</w:t>
            </w:r>
            <w:r w:rsidR="005757B4">
              <w:rPr>
                <w:rFonts w:eastAsia="Times New Roman" w:cs="Times New Roman"/>
                <w:b/>
                <w:color w:val="000000"/>
                <w:lang w:eastAsia="ru-RU"/>
              </w:rPr>
              <w:t xml:space="preserve"> упр. по </w:t>
            </w:r>
            <w:r w:rsidR="00745990">
              <w:rPr>
                <w:rFonts w:eastAsia="Times New Roman" w:cs="Times New Roman"/>
                <w:b/>
                <w:color w:val="000000"/>
                <w:lang w:eastAsia="ru-RU"/>
              </w:rPr>
              <w:t xml:space="preserve">6-8 </w:t>
            </w:r>
            <w:r w:rsidR="005757B4">
              <w:rPr>
                <w:rFonts w:eastAsia="Times New Roman" w:cs="Times New Roman"/>
                <w:b/>
                <w:color w:val="000000"/>
                <w:lang w:eastAsia="ru-RU"/>
              </w:rPr>
              <w:t>раз</w:t>
            </w: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1F7BE6" w:rsidP="001F7BE6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 </w:t>
            </w:r>
            <w:r w:rsidR="00456212">
              <w:rPr>
                <w:rFonts w:eastAsia="Times New Roman" w:cs="Times New Roman"/>
                <w:b/>
                <w:color w:val="000000"/>
                <w:lang w:eastAsia="ru-RU"/>
              </w:rPr>
              <w:t>2 мин</w:t>
            </w: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7BE6" w:rsidRDefault="001F7BE6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5757B4" w:rsidRDefault="005757B4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3-4 раза</w:t>
            </w: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1 раз</w:t>
            </w: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2-3 мин</w:t>
            </w: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56212" w:rsidRDefault="00456212" w:rsidP="008D61FB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</w:tr>
      <w:tr w:rsidR="0001490E" w:rsidTr="005757B4">
        <w:tc>
          <w:tcPr>
            <w:tcW w:w="1277" w:type="dxa"/>
          </w:tcPr>
          <w:p w:rsidR="0001490E" w:rsidRDefault="0001490E" w:rsidP="0001490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170DC">
              <w:rPr>
                <w:rFonts w:eastAsia="Times New Roman" w:cs="Times New Roman"/>
                <w:b/>
                <w:color w:val="000000"/>
                <w:lang w:eastAsia="ru-RU"/>
              </w:rPr>
              <w:lastRenderedPageBreak/>
              <w:t>Заключительная часть:</w:t>
            </w:r>
          </w:p>
        </w:tc>
        <w:tc>
          <w:tcPr>
            <w:tcW w:w="8680" w:type="dxa"/>
          </w:tcPr>
          <w:p w:rsidR="0001490E" w:rsidRPr="00681638" w:rsidRDefault="0001490E" w:rsidP="000149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 В Чувашии проводился п</w:t>
            </w:r>
            <w:r w:rsidRPr="00681638">
              <w:rPr>
                <w:rFonts w:asciiTheme="minorHAnsi" w:hAnsiTheme="minorHAnsi" w:cs="Arial"/>
                <w:color w:val="000000"/>
                <w:sz w:val="22"/>
                <w:szCs w:val="22"/>
              </w:rPr>
              <w:t>раздник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81638">
              <w:rPr>
                <w:rStyle w:val="a4"/>
                <w:rFonts w:asciiTheme="minorHAnsi" w:hAnsiTheme="minorHAnsi"/>
                <w:b w:val="0"/>
                <w:color w:val="000000"/>
                <w:sz w:val="22"/>
                <w:szCs w:val="22"/>
                <w:shd w:val="clear" w:color="auto" w:fill="FFFFFF"/>
              </w:rPr>
              <w:t>Чÿклеме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, праздник освящения</w:t>
            </w:r>
            <w:r w:rsidRPr="0068163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нового урожая -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проводился он</w:t>
            </w:r>
            <w:r w:rsidR="005757B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D67728">
              <w:rPr>
                <w:rStyle w:val="a4"/>
                <w:rFonts w:asciiTheme="minorHAnsi" w:hAnsiTheme="minorHAnsi"/>
                <w:b w:val="0"/>
                <w:color w:val="000000"/>
                <w:sz w:val="22"/>
                <w:szCs w:val="22"/>
                <w:shd w:val="clear" w:color="auto" w:fill="FFFFFF"/>
              </w:rPr>
              <w:t>21-22 сентября</w:t>
            </w:r>
            <w:r w:rsidRPr="00D6772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 </w:t>
            </w:r>
            <w:r w:rsidRPr="0068163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как завершение годового цикл хозяйственной деятельности земледельцев. Подготавливаясь к празднику, пекли хлеба, лепешки, варили пиво из нового солода. </w:t>
            </w:r>
          </w:p>
          <w:p w:rsidR="0001490E" w:rsidRDefault="0001490E" w:rsidP="0001490E">
            <w:pPr>
              <w:rPr>
                <w:rFonts w:cs="Arial"/>
                <w:color w:val="000000"/>
              </w:rPr>
            </w:pPr>
            <w:r w:rsidRPr="00681638">
              <w:rPr>
                <w:rFonts w:cs="Arial"/>
                <w:color w:val="000000"/>
              </w:rPr>
              <w:t xml:space="preserve">    Жители деревни собирались в доме пригласившего. Перед началом молитвы пели стоя, обратившись на восток древний чувашский гимн земледельцев</w:t>
            </w:r>
            <w:r>
              <w:rPr>
                <w:rFonts w:cs="Arial"/>
                <w:color w:val="000000"/>
              </w:rPr>
              <w:t>:</w:t>
            </w:r>
          </w:p>
          <w:p w:rsidR="0001490E" w:rsidRPr="001F7BE6" w:rsidRDefault="0001490E" w:rsidP="000149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>Алран</w:t>
            </w:r>
            <w:r w:rsidR="00861754"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>кайми аки сухи</w:t>
            </w:r>
          </w:p>
          <w:p w:rsidR="0001490E" w:rsidRPr="001F7BE6" w:rsidRDefault="0001490E" w:rsidP="000149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>Асран кайми атти-анни!</w:t>
            </w:r>
          </w:p>
          <w:p w:rsidR="0001490E" w:rsidRPr="001F7BE6" w:rsidRDefault="0001490E" w:rsidP="000149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>Тураран-Пулехрен</w:t>
            </w:r>
            <w:r w:rsidR="005757B4"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асли </w:t>
            </w:r>
            <w:r w:rsidR="00CC0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ç</w:t>
            </w: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>ук,</w:t>
            </w:r>
          </w:p>
          <w:p w:rsidR="0001490E" w:rsidRPr="001F7BE6" w:rsidRDefault="0001490E" w:rsidP="000149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>Атти-аннинчен</w:t>
            </w:r>
            <w:r w:rsidR="005757B4"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пахи </w:t>
            </w:r>
            <w:r w:rsidR="00CC0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ç</w:t>
            </w:r>
            <w:r w:rsidRPr="001F7BE6">
              <w:rPr>
                <w:rFonts w:asciiTheme="minorHAnsi" w:hAnsiTheme="minorHAnsi" w:cs="Arial"/>
                <w:color w:val="000000"/>
                <w:sz w:val="22"/>
                <w:szCs w:val="22"/>
              </w:rPr>
              <w:t>ук!</w:t>
            </w:r>
          </w:p>
          <w:p w:rsidR="0001490E" w:rsidRPr="001F7BE6" w:rsidRDefault="0001490E" w:rsidP="0001490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F7BE6">
              <w:rPr>
                <w:rFonts w:eastAsia="Times New Roman" w:cs="Times New Roman"/>
                <w:color w:val="000000"/>
                <w:lang w:eastAsia="ru-RU"/>
              </w:rPr>
              <w:t xml:space="preserve">Из рук не выпускаемые плуг-соха, </w:t>
            </w:r>
          </w:p>
          <w:p w:rsidR="0001490E" w:rsidRPr="001F7BE6" w:rsidRDefault="0001490E" w:rsidP="0001490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F7BE6">
              <w:rPr>
                <w:rFonts w:eastAsia="Times New Roman" w:cs="Times New Roman"/>
                <w:color w:val="000000"/>
                <w:lang w:eastAsia="ru-RU"/>
              </w:rPr>
              <w:t>из памяти не выходящие отец-мать!</w:t>
            </w:r>
          </w:p>
          <w:p w:rsidR="0001490E" w:rsidRPr="001F7BE6" w:rsidRDefault="0001490E" w:rsidP="0001490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F7BE6">
              <w:rPr>
                <w:rFonts w:eastAsia="Times New Roman" w:cs="Times New Roman"/>
                <w:color w:val="000000"/>
                <w:lang w:eastAsia="ru-RU"/>
              </w:rPr>
              <w:lastRenderedPageBreak/>
              <w:t>Тура-Пюлеха</w:t>
            </w:r>
            <w:r w:rsidR="005757B4" w:rsidRPr="001F7BE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1F7BE6">
              <w:rPr>
                <w:rFonts w:eastAsia="Times New Roman" w:cs="Times New Roman"/>
                <w:color w:val="000000"/>
                <w:lang w:eastAsia="ru-RU"/>
              </w:rPr>
              <w:t xml:space="preserve">старше нет, </w:t>
            </w:r>
          </w:p>
          <w:p w:rsidR="0001490E" w:rsidRPr="001F7BE6" w:rsidRDefault="0001490E" w:rsidP="0001490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F7BE6">
              <w:rPr>
                <w:rFonts w:eastAsia="Times New Roman" w:cs="Times New Roman"/>
                <w:color w:val="000000"/>
                <w:lang w:eastAsia="ru-RU"/>
              </w:rPr>
              <w:t>Отца-матери дороже нет!</w:t>
            </w:r>
          </w:p>
          <w:p w:rsidR="00861754" w:rsidRPr="00861754" w:rsidRDefault="00861754" w:rsidP="0086175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861754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Звучит чувашская народная песня 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«</w:t>
            </w:r>
            <w:r w:rsidRPr="00861754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Алран кайми аки сухи</w:t>
            </w:r>
            <w: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»</w:t>
            </w:r>
          </w:p>
          <w:p w:rsidR="0001490E" w:rsidRPr="0001490E" w:rsidRDefault="0001490E" w:rsidP="000149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1490E" w:rsidRPr="00055FC1" w:rsidRDefault="0001490E" w:rsidP="0001490E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>Воспитатель</w:t>
            </w:r>
            <w:r w:rsidRPr="00055FC1">
              <w:rPr>
                <w:rFonts w:eastAsia="Times New Roman" w:cs="Arial"/>
                <w:b/>
                <w:lang w:eastAsia="ru-RU"/>
              </w:rPr>
              <w:t>:</w:t>
            </w:r>
            <w:r w:rsidRPr="00055FC1">
              <w:rPr>
                <w:rFonts w:eastAsia="Times New Roman" w:cs="Arial"/>
                <w:lang w:eastAsia="ru-RU"/>
              </w:rPr>
              <w:t xml:space="preserve"> Славно мы повеселились,</w:t>
            </w:r>
          </w:p>
          <w:p w:rsidR="0001490E" w:rsidRPr="00055FC1" w:rsidRDefault="0001490E" w:rsidP="0001490E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                  Поиграли, пошутили.</w:t>
            </w:r>
          </w:p>
          <w:p w:rsidR="0001490E" w:rsidRPr="00055FC1" w:rsidRDefault="0001490E" w:rsidP="0001490E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                  А теперь пришла пора</w:t>
            </w:r>
          </w:p>
          <w:p w:rsidR="0001490E" w:rsidRDefault="0001490E" w:rsidP="0001490E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                  Угощать вас, детвора.</w:t>
            </w:r>
            <w:r>
              <w:rPr>
                <w:rFonts w:eastAsia="Times New Roman" w:cs="Arial"/>
                <w:lang w:eastAsia="ru-RU"/>
              </w:rPr>
              <w:t xml:space="preserve">  </w:t>
            </w:r>
          </w:p>
          <w:p w:rsidR="0001490E" w:rsidRPr="0007128F" w:rsidRDefault="005A7796" w:rsidP="0001490E">
            <w:p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   </w:t>
            </w:r>
            <w:r w:rsidR="005757B4">
              <w:rPr>
                <w:rFonts w:eastAsia="Times New Roman" w:cs="Arial"/>
                <w:lang w:eastAsia="ru-RU"/>
              </w:rPr>
              <w:t xml:space="preserve">Приготовила я для вас чувашский </w:t>
            </w:r>
            <w:r w:rsidR="0007128F">
              <w:rPr>
                <w:rFonts w:eastAsia="Times New Roman" w:cs="Arial"/>
                <w:lang w:eastAsia="ru-RU"/>
              </w:rPr>
              <w:t xml:space="preserve">хлеб – </w:t>
            </w:r>
            <w:r w:rsidR="00CC0D49">
              <w:rPr>
                <w:rFonts w:eastAsia="Times New Roman" w:cstheme="minorHAnsi"/>
                <w:lang w:eastAsia="ru-RU"/>
              </w:rPr>
              <w:t>ç</w:t>
            </w:r>
            <w:r w:rsidR="0007128F">
              <w:rPr>
                <w:rFonts w:eastAsia="Times New Roman" w:cs="Arial"/>
                <w:lang w:eastAsia="ru-RU"/>
              </w:rPr>
              <w:t>уху. Он очень горячий, давайте</w:t>
            </w:r>
            <w:r>
              <w:rPr>
                <w:rFonts w:eastAsia="Times New Roman" w:cs="Arial"/>
                <w:lang w:eastAsia="ru-RU"/>
              </w:rPr>
              <w:t xml:space="preserve"> подуем, чтобы  остудить его.</w:t>
            </w:r>
          </w:p>
          <w:p w:rsidR="0001490E" w:rsidRDefault="0001490E" w:rsidP="0001490E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  <w:r w:rsidRPr="00B2604A">
              <w:rPr>
                <w:rFonts w:eastAsia="Times New Roman" w:cs="Arial"/>
                <w:b/>
                <w:i/>
                <w:lang w:eastAsia="ru-RU"/>
              </w:rPr>
              <w:t>Дыхательная гимнастика «Подуем на хлеб»</w:t>
            </w:r>
          </w:p>
          <w:p w:rsidR="0007128F" w:rsidRPr="00B2604A" w:rsidRDefault="0007128F" w:rsidP="0001490E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</w:p>
          <w:p w:rsidR="0001490E" w:rsidRPr="00055FC1" w:rsidRDefault="0001490E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Вот он Хлебушек душистый, </w:t>
            </w:r>
          </w:p>
          <w:p w:rsidR="0001490E" w:rsidRPr="00055FC1" w:rsidRDefault="0001490E" w:rsidP="0001490E">
            <w:pPr>
              <w:shd w:val="clear" w:color="auto" w:fill="FFFFFF"/>
              <w:ind w:left="426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      </w:t>
            </w:r>
            <w:r w:rsidRPr="00055FC1">
              <w:rPr>
                <w:rFonts w:eastAsia="Times New Roman" w:cs="Arial"/>
                <w:lang w:eastAsia="ru-RU"/>
              </w:rPr>
              <w:t xml:space="preserve">Вот он теплый, золотистый. </w:t>
            </w:r>
          </w:p>
          <w:p w:rsidR="0001490E" w:rsidRPr="00055FC1" w:rsidRDefault="0001490E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В каждый дом, на каждый стол, </w:t>
            </w:r>
          </w:p>
          <w:p w:rsidR="0001490E" w:rsidRPr="00055FC1" w:rsidRDefault="0001490E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он пожаловал, пришел. </w:t>
            </w:r>
          </w:p>
          <w:p w:rsidR="0001490E" w:rsidRPr="00055FC1" w:rsidRDefault="0001490E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В нем здоровье наша, сила, в нем чудесное тепло. </w:t>
            </w:r>
          </w:p>
          <w:p w:rsidR="0001490E" w:rsidRPr="00055FC1" w:rsidRDefault="0001490E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Сколько рук его растило, охраняло, берегло. </w:t>
            </w:r>
          </w:p>
          <w:p w:rsidR="0001490E" w:rsidRPr="00055FC1" w:rsidRDefault="0001490E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В нем - земли родимой соки, </w:t>
            </w:r>
          </w:p>
          <w:p w:rsidR="0001490E" w:rsidRPr="00055FC1" w:rsidRDefault="0001490E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 xml:space="preserve">Солнца свет веселый в нем... </w:t>
            </w:r>
          </w:p>
          <w:p w:rsidR="0001490E" w:rsidRDefault="0001490E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  <w:r w:rsidRPr="00055FC1">
              <w:rPr>
                <w:rFonts w:eastAsia="Times New Roman" w:cs="Arial"/>
                <w:lang w:eastAsia="ru-RU"/>
              </w:rPr>
              <w:t>Уплетай за обе щеки, вырастай богатырем!</w:t>
            </w:r>
          </w:p>
          <w:p w:rsidR="005757B4" w:rsidRDefault="005757B4" w:rsidP="0001490E">
            <w:pPr>
              <w:shd w:val="clear" w:color="auto" w:fill="FFFFFF"/>
              <w:ind w:left="708"/>
              <w:rPr>
                <w:rFonts w:eastAsia="Times New Roman" w:cs="Arial"/>
                <w:lang w:eastAsia="ru-RU"/>
              </w:rPr>
            </w:pPr>
          </w:p>
          <w:p w:rsidR="0007128F" w:rsidRDefault="0001490E" w:rsidP="0001490E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  <w:r w:rsidRPr="00B2604A">
              <w:rPr>
                <w:rFonts w:eastAsia="Times New Roman" w:cs="Arial"/>
                <w:b/>
                <w:i/>
                <w:lang w:eastAsia="ru-RU"/>
              </w:rPr>
              <w:t xml:space="preserve">Дети под </w:t>
            </w:r>
            <w:r w:rsidR="0007128F">
              <w:rPr>
                <w:rFonts w:eastAsia="Times New Roman" w:cs="Arial"/>
                <w:b/>
                <w:i/>
                <w:lang w:eastAsia="ru-RU"/>
              </w:rPr>
              <w:t>чувашскую музыку уходят из зала.</w:t>
            </w:r>
          </w:p>
          <w:p w:rsidR="0001490E" w:rsidRPr="0001490E" w:rsidRDefault="0001490E" w:rsidP="0001490E">
            <w:pPr>
              <w:shd w:val="clear" w:color="auto" w:fill="FFFFFF"/>
              <w:rPr>
                <w:rFonts w:eastAsia="Times New Roman" w:cs="Arial"/>
                <w:b/>
                <w:i/>
                <w:lang w:eastAsia="ru-RU"/>
              </w:rPr>
            </w:pPr>
          </w:p>
        </w:tc>
        <w:tc>
          <w:tcPr>
            <w:tcW w:w="1100" w:type="dxa"/>
          </w:tcPr>
          <w:p w:rsidR="0001490E" w:rsidRDefault="005757B4" w:rsidP="0001490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lastRenderedPageBreak/>
              <w:t>5</w:t>
            </w:r>
            <w:r w:rsidR="003701A4">
              <w:rPr>
                <w:rFonts w:eastAsia="Times New Roman" w:cs="Times New Roman"/>
                <w:b/>
                <w:color w:val="000000"/>
                <w:lang w:eastAsia="ru-RU"/>
              </w:rPr>
              <w:t xml:space="preserve"> мин</w:t>
            </w:r>
          </w:p>
        </w:tc>
      </w:tr>
    </w:tbl>
    <w:p w:rsidR="0001490E" w:rsidRDefault="0001490E" w:rsidP="0001490E">
      <w:pPr>
        <w:rPr>
          <w:rFonts w:eastAsia="Times New Roman" w:cs="Times New Roman"/>
          <w:b/>
          <w:color w:val="000000"/>
          <w:lang w:eastAsia="ru-RU"/>
        </w:rPr>
        <w:sectPr w:rsidR="0001490E" w:rsidSect="00456212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01490E" w:rsidRDefault="0001490E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</w:p>
    <w:p w:rsidR="001F7BE6" w:rsidRDefault="001F7BE6" w:rsidP="0001490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  <w:sectPr w:rsidR="001F7BE6" w:rsidSect="0001490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681638" w:rsidRDefault="00681638" w:rsidP="00681638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</w:p>
    <w:p w:rsidR="009F11FD" w:rsidRPr="009F11FD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i/>
          <w:sz w:val="24"/>
          <w:szCs w:val="24"/>
          <w:bdr w:val="none" w:sz="0" w:space="0" w:color="auto" w:frame="1"/>
          <w:lang w:eastAsia="ru-RU"/>
        </w:rPr>
      </w:pPr>
      <w:r w:rsidRPr="009F11FD">
        <w:rPr>
          <w:rFonts w:eastAsia="Times New Roman" w:cs="Arial"/>
          <w:b/>
          <w:i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9F11FD" w:rsidRPr="009F11FD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i/>
          <w:sz w:val="24"/>
          <w:szCs w:val="24"/>
          <w:bdr w:val="none" w:sz="0" w:space="0" w:color="auto" w:frame="1"/>
          <w:lang w:eastAsia="ru-RU"/>
        </w:rPr>
      </w:pPr>
      <w:r w:rsidRPr="009F11FD">
        <w:rPr>
          <w:rFonts w:eastAsia="Times New Roman" w:cs="Arial"/>
          <w:b/>
          <w:i/>
          <w:sz w:val="24"/>
          <w:szCs w:val="24"/>
          <w:bdr w:val="none" w:sz="0" w:space="0" w:color="auto" w:frame="1"/>
          <w:lang w:eastAsia="ru-RU"/>
        </w:rPr>
        <w:t>«Детский сад №3 «Солнышко»  Моргаушского района Чувашской Республики</w:t>
      </w:r>
    </w:p>
    <w:p w:rsidR="009F11FD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  <w:r>
        <w:rPr>
          <w:rFonts w:eastAsia="Times New Roman" w:cs="Arial"/>
          <w:bdr w:val="none" w:sz="0" w:space="0" w:color="auto" w:frame="1"/>
          <w:lang w:eastAsia="ru-RU"/>
        </w:rPr>
        <w:lastRenderedPageBreak/>
        <w:t xml:space="preserve">  </w:t>
      </w:r>
    </w:p>
    <w:p w:rsidR="009F11FD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Arial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953CC9" wp14:editId="5349A769">
            <wp:extent cx="5108027" cy="4330515"/>
            <wp:effectExtent l="0" t="0" r="0" b="0"/>
            <wp:docPr id="1" name="Рисунок 1" descr="http://www.goldsilverreports.com/wp-content/uploads/2014/11/gsr-wheat-flour-021-neal-b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ldsilverreports.com/wp-content/uploads/2014/11/gsr-wheat-flour-021-neal-bha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162" cy="44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FD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5729C3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F11FD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Конспект интегрированного занятия </w:t>
      </w:r>
    </w:p>
    <w:p w:rsidR="009F11FD" w:rsidRPr="009F11FD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F11FD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>по образовательным областям</w:t>
      </w:r>
    </w:p>
    <w:p w:rsidR="005729C3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F11FD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>«Физическое</w:t>
      </w:r>
      <w:r w:rsidR="005729C3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развитие» </w:t>
      </w:r>
      <w:r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и</w:t>
      </w:r>
      <w:r w:rsidR="005729C3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«</w:t>
      </w:r>
      <w:r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П</w:t>
      </w:r>
      <w:r w:rsidRPr="009F11FD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ознавательное  развитие» </w:t>
      </w:r>
    </w:p>
    <w:p w:rsidR="009F11FD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F11FD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>в старшей группе «</w:t>
      </w:r>
      <w:r w:rsidR="00CC0D49">
        <w:rPr>
          <w:rStyle w:val="a4"/>
          <w:rFonts w:cstheme="minorHAnsi"/>
          <w:i/>
          <w:color w:val="000000"/>
          <w:sz w:val="32"/>
          <w:szCs w:val="32"/>
          <w:shd w:val="clear" w:color="auto" w:fill="FFFFFF"/>
        </w:rPr>
        <w:t>Çă</w:t>
      </w:r>
      <w:r w:rsidRPr="009F11FD">
        <w:rPr>
          <w:rStyle w:val="a4"/>
          <w:i/>
          <w:color w:val="000000"/>
          <w:sz w:val="32"/>
          <w:szCs w:val="32"/>
          <w:shd w:val="clear" w:color="auto" w:fill="FFFFFF"/>
        </w:rPr>
        <w:t>кар</w:t>
      </w:r>
      <w:r w:rsidRPr="009F11FD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>»</w:t>
      </w:r>
    </w:p>
    <w:p w:rsidR="009F11FD" w:rsidRPr="001F7BE6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ind w:left="1416"/>
        <w:jc w:val="right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1F7BE6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>Подготовила: воспитатель</w:t>
      </w:r>
    </w:p>
    <w:p w:rsidR="009F11FD" w:rsidRPr="001F7BE6" w:rsidRDefault="009F11FD" w:rsidP="009F11FD">
      <w:pPr>
        <w:shd w:val="clear" w:color="auto" w:fill="FFFFFF"/>
        <w:spacing w:after="0" w:line="240" w:lineRule="auto"/>
        <w:ind w:left="1416"/>
        <w:jc w:val="right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1F7BE6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>Львова Т.В.</w:t>
      </w:r>
    </w:p>
    <w:p w:rsidR="009F11FD" w:rsidRPr="001F7BE6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9F11FD" w:rsidRPr="001F7BE6" w:rsidRDefault="009F11FD" w:rsidP="009F11FD">
      <w:pPr>
        <w:shd w:val="clear" w:color="auto" w:fill="FFFFFF"/>
        <w:spacing w:after="0" w:line="240" w:lineRule="auto"/>
        <w:jc w:val="both"/>
        <w:rPr>
          <w:rFonts w:eastAsia="Times New Roman" w:cs="Arial"/>
          <w:bdr w:val="none" w:sz="0" w:space="0" w:color="auto" w:frame="1"/>
          <w:lang w:eastAsia="ru-RU"/>
        </w:rPr>
      </w:pPr>
    </w:p>
    <w:p w:rsidR="00FC54FE" w:rsidRPr="001F7BE6" w:rsidRDefault="00FC54FE" w:rsidP="009F11FD">
      <w:pPr>
        <w:shd w:val="clear" w:color="auto" w:fill="FFFFFF"/>
        <w:spacing w:after="0" w:line="240" w:lineRule="auto"/>
        <w:jc w:val="center"/>
        <w:rPr>
          <w:rFonts w:eastAsia="Times New Roman" w:cs="Arial"/>
          <w:bdr w:val="none" w:sz="0" w:space="0" w:color="auto" w:frame="1"/>
          <w:lang w:eastAsia="ru-RU"/>
        </w:rPr>
      </w:pPr>
    </w:p>
    <w:p w:rsidR="00FD41E5" w:rsidRPr="001F7BE6" w:rsidRDefault="00FD41E5" w:rsidP="009F1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shd w:val="clear" w:color="auto" w:fill="FFFFFF"/>
          <w:lang w:eastAsia="ru-RU"/>
        </w:rPr>
        <w:sectPr w:rsidR="00FD41E5" w:rsidRPr="001F7BE6" w:rsidSect="00CD66CB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F170DC" w:rsidRPr="001F7BE6" w:rsidRDefault="00F170DC" w:rsidP="00FD41E5">
      <w:pPr>
        <w:shd w:val="clear" w:color="auto" w:fill="FFFFFF"/>
        <w:spacing w:after="0" w:line="240" w:lineRule="auto"/>
        <w:rPr>
          <w:rFonts w:eastAsia="Times New Roman" w:cs="Times New Roman"/>
          <w:sz w:val="16"/>
          <w:szCs w:val="16"/>
          <w:shd w:val="clear" w:color="auto" w:fill="FFFFFF"/>
          <w:lang w:eastAsia="ru-RU"/>
        </w:rPr>
        <w:sectPr w:rsidR="00F170DC" w:rsidRPr="001F7BE6" w:rsidSect="00CD66CB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392EB4" w:rsidRPr="001F7BE6" w:rsidRDefault="009F11FD" w:rsidP="009F11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F7BE6">
        <w:rPr>
          <w:rFonts w:cs="Times New Roman"/>
          <w:b/>
          <w:sz w:val="24"/>
          <w:szCs w:val="24"/>
        </w:rPr>
        <w:t>2016 г.</w:t>
      </w:r>
    </w:p>
    <w:sectPr w:rsidR="00392EB4" w:rsidRPr="001F7BE6" w:rsidSect="00D478CD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4249"/>
    <w:multiLevelType w:val="multilevel"/>
    <w:tmpl w:val="4508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AE0"/>
    <w:multiLevelType w:val="multilevel"/>
    <w:tmpl w:val="0B9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02EA8"/>
    <w:multiLevelType w:val="multilevel"/>
    <w:tmpl w:val="1FD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B507C"/>
    <w:multiLevelType w:val="multilevel"/>
    <w:tmpl w:val="EE58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35550"/>
    <w:multiLevelType w:val="multilevel"/>
    <w:tmpl w:val="4BC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6D"/>
    <w:rsid w:val="0001490E"/>
    <w:rsid w:val="0002530F"/>
    <w:rsid w:val="00055FC1"/>
    <w:rsid w:val="0007128F"/>
    <w:rsid w:val="000762ED"/>
    <w:rsid w:val="0010559F"/>
    <w:rsid w:val="001147AE"/>
    <w:rsid w:val="001C7442"/>
    <w:rsid w:val="001F5B0F"/>
    <w:rsid w:val="001F7BE6"/>
    <w:rsid w:val="002614E8"/>
    <w:rsid w:val="002C2A90"/>
    <w:rsid w:val="002D4D10"/>
    <w:rsid w:val="003414D0"/>
    <w:rsid w:val="003701A4"/>
    <w:rsid w:val="00392EB4"/>
    <w:rsid w:val="004121F5"/>
    <w:rsid w:val="00412B9F"/>
    <w:rsid w:val="00456212"/>
    <w:rsid w:val="004A0DDA"/>
    <w:rsid w:val="004C7C10"/>
    <w:rsid w:val="004D0B06"/>
    <w:rsid w:val="00523A01"/>
    <w:rsid w:val="005729C3"/>
    <w:rsid w:val="005757B4"/>
    <w:rsid w:val="005866B4"/>
    <w:rsid w:val="005A7796"/>
    <w:rsid w:val="00681638"/>
    <w:rsid w:val="006A5309"/>
    <w:rsid w:val="00720BDC"/>
    <w:rsid w:val="00745990"/>
    <w:rsid w:val="00787AAF"/>
    <w:rsid w:val="007C444B"/>
    <w:rsid w:val="00861754"/>
    <w:rsid w:val="008C416D"/>
    <w:rsid w:val="008D61FB"/>
    <w:rsid w:val="009104A6"/>
    <w:rsid w:val="009D1DDA"/>
    <w:rsid w:val="009F11FD"/>
    <w:rsid w:val="009F3FD6"/>
    <w:rsid w:val="00A15BBE"/>
    <w:rsid w:val="00AA1E50"/>
    <w:rsid w:val="00B2604A"/>
    <w:rsid w:val="00CC0D49"/>
    <w:rsid w:val="00CD66CB"/>
    <w:rsid w:val="00D478CD"/>
    <w:rsid w:val="00D64FF6"/>
    <w:rsid w:val="00D67728"/>
    <w:rsid w:val="00D92F29"/>
    <w:rsid w:val="00E763AB"/>
    <w:rsid w:val="00F170DC"/>
    <w:rsid w:val="00F85423"/>
    <w:rsid w:val="00FC54FE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B26FB-DF6E-49AD-8D3B-25AF6C01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309"/>
    <w:rPr>
      <w:b/>
      <w:bCs/>
    </w:rPr>
  </w:style>
  <w:style w:type="character" w:customStyle="1" w:styleId="apple-converted-space">
    <w:name w:val="apple-converted-space"/>
    <w:basedOn w:val="a0"/>
    <w:rsid w:val="002614E8"/>
  </w:style>
  <w:style w:type="character" w:styleId="a5">
    <w:name w:val="Hyperlink"/>
    <w:basedOn w:val="a0"/>
    <w:uiPriority w:val="99"/>
    <w:semiHidden/>
    <w:unhideWhenUsed/>
    <w:rsid w:val="002614E8"/>
    <w:rPr>
      <w:color w:val="0000FF"/>
      <w:u w:val="single"/>
    </w:rPr>
  </w:style>
  <w:style w:type="table" w:styleId="a6">
    <w:name w:val="Table Grid"/>
    <w:basedOn w:val="a1"/>
    <w:uiPriority w:val="39"/>
    <w:rsid w:val="00F1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217">
          <w:marLeft w:val="-22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332">
          <w:marLeft w:val="-22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38</cp:revision>
  <cp:lastPrinted>2016-11-09T11:51:00Z</cp:lastPrinted>
  <dcterms:created xsi:type="dcterms:W3CDTF">2016-11-02T11:11:00Z</dcterms:created>
  <dcterms:modified xsi:type="dcterms:W3CDTF">2022-02-25T08:02:00Z</dcterms:modified>
</cp:coreProperties>
</file>