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B" w:rsidRDefault="00BE0ACB" w:rsidP="00BE0ACB">
      <w:pPr>
        <w:jc w:val="right"/>
      </w:pPr>
      <w:r>
        <w:t xml:space="preserve">   </w:t>
      </w:r>
      <w:r w:rsidRPr="006849F8">
        <w:t>Приложение</w:t>
      </w:r>
      <w:r>
        <w:t xml:space="preserve"> № 1</w:t>
      </w:r>
    </w:p>
    <w:p w:rsidR="00BE0ACB" w:rsidRDefault="00BE0ACB" w:rsidP="00BE0ACB">
      <w:pPr>
        <w:jc w:val="right"/>
      </w:pPr>
      <w:r>
        <w:t>к приказу от «</w:t>
      </w:r>
      <w:r w:rsidR="00680A12">
        <w:t>17</w:t>
      </w:r>
      <w:r>
        <w:t>» мая 20</w:t>
      </w:r>
      <w:r w:rsidR="00CF138C">
        <w:t>2</w:t>
      </w:r>
      <w:r w:rsidR="00C43003">
        <w:t>1</w:t>
      </w:r>
      <w:r w:rsidR="0007204C">
        <w:t xml:space="preserve"> г. №</w:t>
      </w:r>
      <w:r w:rsidR="00680A12">
        <w:t>124а</w:t>
      </w:r>
      <w:r w:rsidR="0007204C">
        <w:t xml:space="preserve"> </w:t>
      </w:r>
    </w:p>
    <w:p w:rsidR="00BE0ACB" w:rsidRDefault="00BE0ACB" w:rsidP="00BE0ACB">
      <w:pPr>
        <w:jc w:val="right"/>
      </w:pPr>
    </w:p>
    <w:p w:rsidR="00BE0ACB" w:rsidRPr="006B23EB" w:rsidRDefault="00BE0ACB" w:rsidP="00BE0ACB">
      <w:pPr>
        <w:jc w:val="center"/>
      </w:pPr>
      <w:r w:rsidRPr="006B23EB">
        <w:rPr>
          <w:b/>
        </w:rPr>
        <w:t>Учебники, рекомендуемые при реализации обязательной части осн</w:t>
      </w:r>
      <w:r>
        <w:rPr>
          <w:b/>
        </w:rPr>
        <w:t>овной образовательной программы</w:t>
      </w:r>
    </w:p>
    <w:tbl>
      <w:tblPr>
        <w:tblStyle w:val="af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2"/>
        <w:gridCol w:w="5097"/>
        <w:gridCol w:w="146"/>
        <w:gridCol w:w="709"/>
        <w:gridCol w:w="2551"/>
      </w:tblGrid>
      <w:tr w:rsidR="00BE0ACB" w:rsidRPr="00701A52" w:rsidTr="006C35C8">
        <w:trPr>
          <w:trHeight w:val="605"/>
        </w:trPr>
        <w:tc>
          <w:tcPr>
            <w:tcW w:w="2412" w:type="dxa"/>
          </w:tcPr>
          <w:p w:rsidR="00BE0ACB" w:rsidRPr="00B66280" w:rsidRDefault="00BE0ACB" w:rsidP="0007204C">
            <w:pPr>
              <w:jc w:val="center"/>
            </w:pPr>
            <w:r w:rsidRPr="00B66280">
              <w:t>Наименование учебного предмета по учебному плану</w:t>
            </w:r>
          </w:p>
        </w:tc>
        <w:tc>
          <w:tcPr>
            <w:tcW w:w="5097" w:type="dxa"/>
          </w:tcPr>
          <w:p w:rsidR="00BE0ACB" w:rsidRPr="00B66280" w:rsidRDefault="00BE0ACB" w:rsidP="0007204C">
            <w:pPr>
              <w:jc w:val="center"/>
            </w:pPr>
            <w:r w:rsidRPr="00B66280">
              <w:t>Автор, наименование учебника</w:t>
            </w:r>
          </w:p>
        </w:tc>
        <w:tc>
          <w:tcPr>
            <w:tcW w:w="855" w:type="dxa"/>
            <w:gridSpan w:val="2"/>
          </w:tcPr>
          <w:p w:rsidR="00BE0ACB" w:rsidRPr="00B66280" w:rsidRDefault="00BE0ACB" w:rsidP="0007204C">
            <w:pPr>
              <w:jc w:val="center"/>
            </w:pPr>
            <w:r w:rsidRPr="00B66280">
              <w:t>Класс</w:t>
            </w:r>
          </w:p>
        </w:tc>
        <w:tc>
          <w:tcPr>
            <w:tcW w:w="2551" w:type="dxa"/>
          </w:tcPr>
          <w:p w:rsidR="00BE0ACB" w:rsidRPr="00B66280" w:rsidRDefault="00BE0ACB" w:rsidP="0007204C">
            <w:pPr>
              <w:jc w:val="center"/>
            </w:pPr>
            <w:r w:rsidRPr="00B66280">
              <w:t>Издательство</w:t>
            </w:r>
          </w:p>
        </w:tc>
      </w:tr>
      <w:tr w:rsidR="00BE0ACB" w:rsidRPr="00701A52" w:rsidTr="006C35C8">
        <w:tc>
          <w:tcPr>
            <w:tcW w:w="2412" w:type="dxa"/>
          </w:tcPr>
          <w:p w:rsidR="00BE0ACB" w:rsidRPr="00B66280" w:rsidRDefault="00BE0ACB" w:rsidP="0007204C">
            <w:pPr>
              <w:jc w:val="center"/>
              <w:rPr>
                <w:bCs/>
              </w:rPr>
            </w:pPr>
            <w:r w:rsidRPr="00B66280">
              <w:rPr>
                <w:bCs/>
              </w:rPr>
              <w:t>1</w:t>
            </w:r>
          </w:p>
        </w:tc>
        <w:tc>
          <w:tcPr>
            <w:tcW w:w="5097" w:type="dxa"/>
          </w:tcPr>
          <w:p w:rsidR="00BE0ACB" w:rsidRPr="00B66280" w:rsidRDefault="00BE0ACB" w:rsidP="0007204C">
            <w:pPr>
              <w:jc w:val="center"/>
              <w:rPr>
                <w:bCs/>
              </w:rPr>
            </w:pPr>
            <w:r w:rsidRPr="00B66280">
              <w:rPr>
                <w:bCs/>
              </w:rPr>
              <w:t>2</w:t>
            </w:r>
          </w:p>
        </w:tc>
        <w:tc>
          <w:tcPr>
            <w:tcW w:w="855" w:type="dxa"/>
            <w:gridSpan w:val="2"/>
          </w:tcPr>
          <w:p w:rsidR="00BE0ACB" w:rsidRPr="00B66280" w:rsidRDefault="00BE0ACB" w:rsidP="0007204C">
            <w:pPr>
              <w:jc w:val="center"/>
              <w:rPr>
                <w:bCs/>
              </w:rPr>
            </w:pPr>
            <w:r w:rsidRPr="00B66280">
              <w:rPr>
                <w:bCs/>
              </w:rPr>
              <w:t>3</w:t>
            </w:r>
          </w:p>
        </w:tc>
        <w:tc>
          <w:tcPr>
            <w:tcW w:w="2551" w:type="dxa"/>
          </w:tcPr>
          <w:p w:rsidR="00BE0ACB" w:rsidRPr="00B66280" w:rsidRDefault="00BE0ACB" w:rsidP="0007204C">
            <w:pPr>
              <w:jc w:val="center"/>
              <w:rPr>
                <w:bCs/>
              </w:rPr>
            </w:pPr>
            <w:r w:rsidRPr="00B66280">
              <w:rPr>
                <w:bCs/>
              </w:rPr>
              <w:t>4</w:t>
            </w:r>
          </w:p>
        </w:tc>
      </w:tr>
      <w:tr w:rsidR="00BE0ACB" w:rsidRPr="00701A52" w:rsidTr="0007204C">
        <w:trPr>
          <w:trHeight w:val="323"/>
        </w:trPr>
        <w:tc>
          <w:tcPr>
            <w:tcW w:w="10915" w:type="dxa"/>
            <w:gridSpan w:val="5"/>
          </w:tcPr>
          <w:p w:rsidR="00BE0ACB" w:rsidRPr="00AA12E6" w:rsidRDefault="00BE0ACB" w:rsidP="0007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B66280">
              <w:rPr>
                <w:b/>
                <w:bCs/>
              </w:rPr>
              <w:t>НАЧАЛЬНОЕ ОБЩЕЕ ОБРАЗОВАНИЕ</w:t>
            </w:r>
          </w:p>
        </w:tc>
      </w:tr>
      <w:tr w:rsidR="00BE0ACB" w:rsidRPr="00701A52" w:rsidTr="006C35C8">
        <w:trPr>
          <w:trHeight w:val="611"/>
        </w:trPr>
        <w:tc>
          <w:tcPr>
            <w:tcW w:w="2412" w:type="dxa"/>
            <w:vMerge w:val="restart"/>
          </w:tcPr>
          <w:p w:rsidR="00BE0ACB" w:rsidRDefault="00BE0ACB" w:rsidP="0007204C">
            <w:bookmarkStart w:id="0" w:name="OLE_LINK2"/>
          </w:p>
          <w:p w:rsidR="00BE0ACB" w:rsidRPr="00701A52" w:rsidRDefault="00BE0ACB" w:rsidP="0007204C">
            <w:pPr>
              <w:jc w:val="both"/>
            </w:pPr>
            <w:r>
              <w:t>Русский язык</w:t>
            </w:r>
          </w:p>
        </w:tc>
        <w:tc>
          <w:tcPr>
            <w:tcW w:w="5097" w:type="dxa"/>
            <w:vAlign w:val="center"/>
          </w:tcPr>
          <w:p w:rsidR="00BE0ACB" w:rsidRPr="00701A52" w:rsidRDefault="00BE0ACB" w:rsidP="0007204C">
            <w:r w:rsidRPr="00661BEE">
              <w:t>Горецкий В.Г., Кирюшкин В. А., Виноградская Л. А. и Др. Азбука. (В 2-х частях)</w:t>
            </w:r>
          </w:p>
        </w:tc>
        <w:tc>
          <w:tcPr>
            <w:tcW w:w="855" w:type="dxa"/>
            <w:gridSpan w:val="2"/>
          </w:tcPr>
          <w:p w:rsidR="00BE0ACB" w:rsidRPr="00701A52" w:rsidRDefault="00BE0ACB" w:rsidP="0007204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E0ACB" w:rsidRPr="00701A52" w:rsidRDefault="005F49D1" w:rsidP="0007204C">
            <w:pPr>
              <w:jc w:val="both"/>
            </w:pPr>
            <w:r>
              <w:t>АО</w:t>
            </w:r>
            <w:proofErr w:type="gramStart"/>
            <w:r w:rsidR="0007204C">
              <w:t>«И</w:t>
            </w:r>
            <w:proofErr w:type="gramEnd"/>
            <w:r w:rsidR="0007204C">
              <w:t>здательство «</w:t>
            </w:r>
            <w:r w:rsidR="00BE0ACB" w:rsidRPr="00661BEE">
              <w:t>Просвещение</w:t>
            </w:r>
            <w:r w:rsidR="0007204C">
              <w:t>»</w:t>
            </w:r>
          </w:p>
        </w:tc>
      </w:tr>
      <w:tr w:rsidR="0007204C" w:rsidRPr="00701A52" w:rsidTr="006C35C8">
        <w:trPr>
          <w:trHeight w:val="255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07204C" w:rsidRPr="00661BEE" w:rsidRDefault="0007204C" w:rsidP="0007204C">
            <w:proofErr w:type="spellStart"/>
            <w:r w:rsidRPr="00B920CB">
              <w:t>Канакина</w:t>
            </w:r>
            <w:proofErr w:type="spellEnd"/>
            <w:r w:rsidRPr="00B920CB">
              <w:t xml:space="preserve"> В.П., Горецкий В.Г. Русский язык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375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07204C" w:rsidRDefault="0007204C" w:rsidP="0007204C">
            <w:proofErr w:type="spellStart"/>
            <w:r w:rsidRPr="00B920CB">
              <w:t>Канакина</w:t>
            </w:r>
            <w:proofErr w:type="spellEnd"/>
            <w:r w:rsidRPr="00B920CB">
              <w:t xml:space="preserve"> В.П., Горецкий В.Г. Русский язык. </w:t>
            </w:r>
          </w:p>
          <w:p w:rsidR="0007204C" w:rsidRDefault="0007204C" w:rsidP="0007204C">
            <w:r w:rsidRPr="00B920CB">
              <w:t>(В 2-х частях).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360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07204C" w:rsidRDefault="0007204C" w:rsidP="0007204C">
            <w:proofErr w:type="spellStart"/>
            <w:r w:rsidRPr="00B920CB">
              <w:t>Канакина</w:t>
            </w:r>
            <w:proofErr w:type="spellEnd"/>
            <w:r w:rsidRPr="00B920CB">
              <w:t xml:space="preserve"> В.П., Горецкий В.Г. Русский язык. </w:t>
            </w:r>
          </w:p>
          <w:p w:rsidR="0007204C" w:rsidRDefault="0007204C" w:rsidP="0007204C">
            <w:r w:rsidRPr="00B920CB">
              <w:t>(В 2-х частях).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240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07204C" w:rsidRDefault="0007204C" w:rsidP="0007204C">
            <w:proofErr w:type="spellStart"/>
            <w:r w:rsidRPr="00B920CB">
              <w:t>Канакина</w:t>
            </w:r>
            <w:proofErr w:type="spellEnd"/>
            <w:r w:rsidRPr="00B920CB">
              <w:t xml:space="preserve"> В.П., Горецкий В.Г. Русский язык. </w:t>
            </w:r>
          </w:p>
          <w:p w:rsidR="0007204C" w:rsidRDefault="0007204C" w:rsidP="0007204C">
            <w:r w:rsidRPr="00B920CB">
              <w:t>(В 2-х частях).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285"/>
        </w:trPr>
        <w:tc>
          <w:tcPr>
            <w:tcW w:w="2412" w:type="dxa"/>
            <w:vMerge w:val="restart"/>
          </w:tcPr>
          <w:p w:rsidR="0007204C" w:rsidRDefault="0007204C" w:rsidP="0007204C">
            <w:pPr>
              <w:jc w:val="both"/>
              <w:rPr>
                <w:bCs/>
              </w:rPr>
            </w:pPr>
            <w:r w:rsidRPr="00B66280">
              <w:rPr>
                <w:bCs/>
              </w:rPr>
              <w:t>Литературное</w:t>
            </w:r>
          </w:p>
          <w:p w:rsidR="0007204C" w:rsidRDefault="0007204C" w:rsidP="0007204C">
            <w:pPr>
              <w:jc w:val="both"/>
              <w:rPr>
                <w:bCs/>
              </w:rPr>
            </w:pPr>
            <w:r w:rsidRPr="00B66280">
              <w:rPr>
                <w:bCs/>
              </w:rPr>
              <w:t>Чтение</w:t>
            </w:r>
          </w:p>
          <w:p w:rsidR="0007204C" w:rsidRDefault="0007204C" w:rsidP="0007204C">
            <w:pPr>
              <w:jc w:val="both"/>
              <w:rPr>
                <w:bCs/>
              </w:rPr>
            </w:pPr>
          </w:p>
          <w:p w:rsidR="0007204C" w:rsidRDefault="0007204C" w:rsidP="0007204C">
            <w:pPr>
              <w:jc w:val="both"/>
              <w:rPr>
                <w:bCs/>
              </w:rPr>
            </w:pPr>
          </w:p>
          <w:p w:rsidR="0007204C" w:rsidRPr="00B66280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Pr="00B920CB" w:rsidRDefault="0007204C" w:rsidP="0007204C">
            <w:pPr>
              <w:rPr>
                <w:bCs/>
              </w:rPr>
            </w:pPr>
            <w:r w:rsidRPr="00B920CB">
              <w:rPr>
                <w:bCs/>
              </w:rPr>
              <w:t>Климанова Л. Ф Горецкий В.Г., Голованова М.В. и др. Литературное чтение. (В 2-х частях)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bCs/>
              </w:rPr>
            </w:pPr>
            <w:r w:rsidRPr="00B920CB">
              <w:rPr>
                <w:bCs/>
              </w:rPr>
              <w:t>1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420"/>
        </w:trPr>
        <w:tc>
          <w:tcPr>
            <w:tcW w:w="2412" w:type="dxa"/>
            <w:vMerge/>
          </w:tcPr>
          <w:p w:rsidR="0007204C" w:rsidRPr="00B66280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Pr="00B920CB" w:rsidRDefault="0007204C" w:rsidP="0007204C">
            <w:pPr>
              <w:rPr>
                <w:bCs/>
              </w:rPr>
            </w:pPr>
            <w:r w:rsidRPr="00B920CB">
              <w:rPr>
                <w:bCs/>
              </w:rPr>
              <w:t>Климанова Л. Ф Горецкий В.Г., Голованова М.В. и др. Литературное чтение. (В 2-х частях)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bCs/>
              </w:rPr>
            </w:pPr>
            <w:r w:rsidRPr="00B920CB">
              <w:rPr>
                <w:bCs/>
              </w:rPr>
              <w:t>2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360"/>
        </w:trPr>
        <w:tc>
          <w:tcPr>
            <w:tcW w:w="2412" w:type="dxa"/>
            <w:vMerge/>
          </w:tcPr>
          <w:p w:rsidR="0007204C" w:rsidRPr="00B66280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D20303">
              <w:t>Климанова Л. Ф Горецкий В.Г., Голованова М.В. и др. Литературное чтение. (В 2-х частях)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bCs/>
              </w:rPr>
            </w:pPr>
            <w:r w:rsidRPr="00B920CB">
              <w:rPr>
                <w:bCs/>
              </w:rPr>
              <w:t>3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285"/>
        </w:trPr>
        <w:tc>
          <w:tcPr>
            <w:tcW w:w="2412" w:type="dxa"/>
            <w:vMerge/>
          </w:tcPr>
          <w:p w:rsidR="0007204C" w:rsidRPr="00B66280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D20303">
              <w:t>Климанова Л. Ф Горецкий В.Г., Голованова М.В. и др. Литературное чтение. (В 2-х частях)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bCs/>
              </w:rPr>
            </w:pPr>
            <w:r w:rsidRPr="00B920CB">
              <w:rPr>
                <w:bCs/>
              </w:rPr>
              <w:t>4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c>
          <w:tcPr>
            <w:tcW w:w="2412" w:type="dxa"/>
            <w:vMerge w:val="restart"/>
          </w:tcPr>
          <w:p w:rsidR="0007204C" w:rsidRPr="00340C0B" w:rsidRDefault="0007204C" w:rsidP="0007204C">
            <w:pPr>
              <w:jc w:val="both"/>
              <w:rPr>
                <w:bCs/>
              </w:rPr>
            </w:pPr>
            <w:r w:rsidRPr="00340C0B">
              <w:rPr>
                <w:bCs/>
              </w:rPr>
              <w:t>Иностранный язык</w:t>
            </w:r>
          </w:p>
          <w:p w:rsidR="0007204C" w:rsidRPr="00340C0B" w:rsidRDefault="0007204C" w:rsidP="0007204C">
            <w:pPr>
              <w:jc w:val="both"/>
              <w:rPr>
                <w:bCs/>
              </w:rPr>
            </w:pPr>
            <w:r w:rsidRPr="00340C0B">
              <w:rPr>
                <w:bCs/>
              </w:rPr>
              <w:t>(английский)</w:t>
            </w:r>
          </w:p>
          <w:p w:rsidR="0007204C" w:rsidRPr="00253BA1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Pr="00340C0B" w:rsidRDefault="0007204C" w:rsidP="0007204C">
            <w:pPr>
              <w:rPr>
                <w:bCs/>
              </w:rPr>
            </w:pPr>
            <w:r w:rsidRPr="00340C0B">
              <w:rPr>
                <w:bCs/>
              </w:rPr>
              <w:t>Быкова Н.И, Дули Д, Поспелова М.Д. и др. Английский язык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c>
          <w:tcPr>
            <w:tcW w:w="2412" w:type="dxa"/>
            <w:vMerge/>
          </w:tcPr>
          <w:p w:rsidR="0007204C" w:rsidRPr="00701A52" w:rsidRDefault="0007204C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07204C" w:rsidRPr="00340C0B" w:rsidRDefault="0007204C" w:rsidP="0007204C">
            <w:pPr>
              <w:rPr>
                <w:bCs/>
              </w:rPr>
            </w:pPr>
            <w:r w:rsidRPr="00340C0B">
              <w:rPr>
                <w:bCs/>
              </w:rPr>
              <w:t>Быкова Н.И, Дули Д, Поспелова М.Д. и др. Английский язык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c>
          <w:tcPr>
            <w:tcW w:w="2412" w:type="dxa"/>
            <w:vMerge/>
          </w:tcPr>
          <w:p w:rsidR="0007204C" w:rsidRPr="00701A52" w:rsidRDefault="0007204C" w:rsidP="0007204C">
            <w:pPr>
              <w:jc w:val="both"/>
              <w:rPr>
                <w:b/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Pr="00340C0B" w:rsidRDefault="0007204C" w:rsidP="0007204C">
            <w:pPr>
              <w:rPr>
                <w:bCs/>
              </w:rPr>
            </w:pPr>
            <w:r w:rsidRPr="00340C0B">
              <w:rPr>
                <w:bCs/>
              </w:rPr>
              <w:t>Быкова Н.И, Дули Д, Поспелова М.Д. и др. Английский язык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360"/>
        </w:trPr>
        <w:tc>
          <w:tcPr>
            <w:tcW w:w="2412" w:type="dxa"/>
            <w:vMerge w:val="restart"/>
          </w:tcPr>
          <w:p w:rsidR="0007204C" w:rsidRPr="00701A52" w:rsidRDefault="0007204C" w:rsidP="00072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5097" w:type="dxa"/>
            <w:vAlign w:val="center"/>
          </w:tcPr>
          <w:p w:rsidR="0007204C" w:rsidRPr="00701A52" w:rsidRDefault="0007204C" w:rsidP="0007204C">
            <w:pPr>
              <w:rPr>
                <w:color w:val="000000"/>
              </w:rPr>
            </w:pPr>
            <w:r w:rsidRPr="00340C0B">
              <w:rPr>
                <w:color w:val="000000"/>
              </w:rPr>
              <w:t>Моро М.И., Степанова С.В., Волкова С И., Математика (в 2-х частях).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345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206D1F">
              <w:t xml:space="preserve">Моро М.И., </w:t>
            </w:r>
            <w:proofErr w:type="spellStart"/>
            <w:r w:rsidRPr="00206D1F">
              <w:t>Бантова</w:t>
            </w:r>
            <w:proofErr w:type="spellEnd"/>
            <w:r w:rsidRPr="00206D1F">
              <w:t xml:space="preserve"> М.А., Бельтюкова Г.В. и др. Математика. (В 2-х частях)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07204C" w:rsidRPr="00701A52" w:rsidTr="006C35C8">
        <w:trPr>
          <w:trHeight w:val="574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206D1F">
              <w:t xml:space="preserve">Моро М.И., </w:t>
            </w:r>
            <w:proofErr w:type="spellStart"/>
            <w:r w:rsidRPr="00206D1F">
              <w:t>Бантова</w:t>
            </w:r>
            <w:proofErr w:type="spellEnd"/>
            <w:r w:rsidRPr="00206D1F">
              <w:t xml:space="preserve"> М.А., Бельтюкова Г.В. и др. Математика. (В 2-х частях)</w:t>
            </w:r>
          </w:p>
        </w:tc>
        <w:tc>
          <w:tcPr>
            <w:tcW w:w="855" w:type="dxa"/>
            <w:gridSpan w:val="2"/>
          </w:tcPr>
          <w:p w:rsidR="0007204C" w:rsidRPr="00B920CB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07204C" w:rsidRDefault="0007204C">
            <w:r w:rsidRPr="00516963">
              <w:t>АО «Издательство «Просвещение»</w:t>
            </w:r>
          </w:p>
        </w:tc>
      </w:tr>
      <w:tr w:rsidR="00BE0ACB" w:rsidRPr="00701A52" w:rsidTr="006C35C8">
        <w:trPr>
          <w:trHeight w:val="525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  <w:rPr>
                <w:color w:val="000000"/>
              </w:rPr>
            </w:pPr>
            <w:bookmarkStart w:id="1" w:name="OLE_LINK1"/>
          </w:p>
        </w:tc>
        <w:tc>
          <w:tcPr>
            <w:tcW w:w="5097" w:type="dxa"/>
          </w:tcPr>
          <w:p w:rsidR="00BE0ACB" w:rsidRDefault="00BE0ACB" w:rsidP="0007204C">
            <w:r w:rsidRPr="00206D1F">
              <w:t xml:space="preserve">Моро М.И., </w:t>
            </w:r>
            <w:proofErr w:type="spellStart"/>
            <w:r w:rsidRPr="00206D1F">
              <w:t>Бантова</w:t>
            </w:r>
            <w:proofErr w:type="spellEnd"/>
            <w:r w:rsidRPr="00206D1F">
              <w:t xml:space="preserve"> М.А., Бельтюкова Г.В. и </w:t>
            </w:r>
            <w:proofErr w:type="spellStart"/>
            <w:r w:rsidRPr="00206D1F">
              <w:t>др</w:t>
            </w:r>
            <w:proofErr w:type="gramStart"/>
            <w:r w:rsidRPr="00206D1F">
              <w:t>.М</w:t>
            </w:r>
            <w:proofErr w:type="gramEnd"/>
            <w:r w:rsidRPr="00206D1F">
              <w:t>атематика</w:t>
            </w:r>
            <w:proofErr w:type="spellEnd"/>
            <w:r w:rsidRPr="00206D1F">
              <w:t>. (В 2-х частях)</w:t>
            </w:r>
          </w:p>
        </w:tc>
        <w:tc>
          <w:tcPr>
            <w:tcW w:w="855" w:type="dxa"/>
            <w:gridSpan w:val="2"/>
          </w:tcPr>
          <w:p w:rsidR="00BE0ACB" w:rsidRPr="00B920CB" w:rsidRDefault="00BE0ACB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BE0ACB" w:rsidRDefault="0007204C" w:rsidP="0007204C">
            <w:r w:rsidRPr="0007204C">
              <w:t>АО «Издательство «Просвещение»</w:t>
            </w:r>
          </w:p>
        </w:tc>
      </w:tr>
      <w:tr w:rsidR="0007204C" w:rsidRPr="00701A52" w:rsidTr="006C35C8">
        <w:trPr>
          <w:trHeight w:val="330"/>
        </w:trPr>
        <w:tc>
          <w:tcPr>
            <w:tcW w:w="2412" w:type="dxa"/>
            <w:vMerge w:val="restart"/>
          </w:tcPr>
          <w:p w:rsidR="0007204C" w:rsidRDefault="0007204C" w:rsidP="00072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5097" w:type="dxa"/>
          </w:tcPr>
          <w:p w:rsidR="0007204C" w:rsidRPr="00206D1F" w:rsidRDefault="0007204C" w:rsidP="0007204C">
            <w:r w:rsidRPr="00181468">
              <w:t xml:space="preserve">Плешаков А. </w:t>
            </w:r>
            <w:r>
              <w:t>А. Окружающий мир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07204C" w:rsidRDefault="0007204C">
            <w:r w:rsidRPr="00793021">
              <w:t>АО «Издательство «Просвещение»</w:t>
            </w:r>
          </w:p>
        </w:tc>
      </w:tr>
      <w:tr w:rsidR="0007204C" w:rsidRPr="00701A52" w:rsidTr="006C35C8">
        <w:trPr>
          <w:trHeight w:val="333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3373B6">
              <w:t>Плешаков А. А. Окружающий мир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7204C" w:rsidRDefault="0007204C">
            <w:r w:rsidRPr="00793021">
              <w:t>АО «Издательство «Просвещение»</w:t>
            </w:r>
          </w:p>
        </w:tc>
      </w:tr>
      <w:tr w:rsidR="0007204C" w:rsidRPr="00701A52" w:rsidTr="006C35C8">
        <w:trPr>
          <w:trHeight w:val="300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3373B6">
              <w:t>Плешаков А. А. Окружающий мир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07204C" w:rsidRDefault="0007204C">
            <w:r w:rsidRPr="00793021">
              <w:t>АО «Издательство «Просвещение»</w:t>
            </w:r>
          </w:p>
        </w:tc>
      </w:tr>
      <w:tr w:rsidR="0007204C" w:rsidRPr="00701A52" w:rsidTr="006C35C8">
        <w:trPr>
          <w:trHeight w:val="510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181468">
              <w:t xml:space="preserve">Плешаков А.А., </w:t>
            </w:r>
            <w:proofErr w:type="spellStart"/>
            <w:r w:rsidRPr="00181468">
              <w:t>Крючкова</w:t>
            </w:r>
            <w:proofErr w:type="spellEnd"/>
            <w:r w:rsidRPr="00181468">
              <w:t xml:space="preserve"> Е.</w:t>
            </w:r>
            <w:r>
              <w:t>А. Окружающий мир.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07204C" w:rsidRDefault="0007204C">
            <w:r w:rsidRPr="00793021">
              <w:t>АО «Издательство «Просвещение»</w:t>
            </w:r>
          </w:p>
        </w:tc>
      </w:tr>
      <w:tr w:rsidR="00BE0ACB" w:rsidRPr="00701A52" w:rsidTr="006C35C8">
        <w:trPr>
          <w:trHeight w:val="692"/>
        </w:trPr>
        <w:tc>
          <w:tcPr>
            <w:tcW w:w="2412" w:type="dxa"/>
            <w:vMerge w:val="restart"/>
          </w:tcPr>
          <w:p w:rsidR="00BE0ACB" w:rsidRPr="00181468" w:rsidRDefault="00BE0ACB" w:rsidP="0007204C">
            <w:pPr>
              <w:jc w:val="both"/>
              <w:rPr>
                <w:color w:val="000000"/>
              </w:rPr>
            </w:pPr>
            <w:r w:rsidRPr="00181468">
              <w:rPr>
                <w:color w:val="000000"/>
              </w:rPr>
              <w:lastRenderedPageBreak/>
              <w:t>Основы</w:t>
            </w:r>
          </w:p>
          <w:p w:rsidR="00BE0ACB" w:rsidRPr="00181468" w:rsidRDefault="00BE0ACB" w:rsidP="0007204C">
            <w:pPr>
              <w:jc w:val="both"/>
              <w:rPr>
                <w:color w:val="000000"/>
              </w:rPr>
            </w:pPr>
            <w:r w:rsidRPr="00181468">
              <w:rPr>
                <w:color w:val="000000"/>
              </w:rPr>
              <w:t>религиозных</w:t>
            </w:r>
          </w:p>
          <w:p w:rsidR="00BE0ACB" w:rsidRPr="00181468" w:rsidRDefault="00BE0ACB" w:rsidP="0007204C">
            <w:pPr>
              <w:jc w:val="both"/>
              <w:rPr>
                <w:color w:val="000000"/>
              </w:rPr>
            </w:pPr>
            <w:r w:rsidRPr="00181468">
              <w:rPr>
                <w:color w:val="000000"/>
              </w:rPr>
              <w:t>культур и светской</w:t>
            </w:r>
          </w:p>
          <w:p w:rsidR="00BE0ACB" w:rsidRDefault="00BE0ACB" w:rsidP="0007204C">
            <w:pPr>
              <w:jc w:val="both"/>
              <w:rPr>
                <w:color w:val="000000"/>
              </w:rPr>
            </w:pPr>
            <w:r w:rsidRPr="00181468">
              <w:rPr>
                <w:color w:val="000000"/>
              </w:rPr>
              <w:t>этики</w:t>
            </w:r>
          </w:p>
          <w:p w:rsidR="00BE0ACB" w:rsidRDefault="00BE0ACB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BE0ACB" w:rsidRPr="00181468" w:rsidRDefault="00BE0ACB" w:rsidP="0007204C">
            <w:r w:rsidRPr="00181468">
              <w:t xml:space="preserve">Кураев А.В. Основы духовно-нравственной культуры народов России. Основы православной культуры  </w:t>
            </w:r>
          </w:p>
        </w:tc>
        <w:tc>
          <w:tcPr>
            <w:tcW w:w="855" w:type="dxa"/>
            <w:gridSpan w:val="2"/>
          </w:tcPr>
          <w:p w:rsidR="00BE0ACB" w:rsidRDefault="00BE0ACB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2551" w:type="dxa"/>
          </w:tcPr>
          <w:p w:rsidR="00BE0ACB" w:rsidRPr="00F43912" w:rsidRDefault="0022252C" w:rsidP="0007204C">
            <w:r w:rsidRPr="0022252C">
              <w:t>АО «Издательство «Просвещение»</w:t>
            </w:r>
          </w:p>
        </w:tc>
      </w:tr>
      <w:tr w:rsidR="00BE0ACB" w:rsidRPr="00701A52" w:rsidTr="006C35C8">
        <w:trPr>
          <w:trHeight w:val="551"/>
        </w:trPr>
        <w:tc>
          <w:tcPr>
            <w:tcW w:w="2412" w:type="dxa"/>
            <w:vMerge/>
          </w:tcPr>
          <w:p w:rsidR="00BE0ACB" w:rsidRPr="00181468" w:rsidRDefault="00BE0ACB" w:rsidP="0007204C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BE0ACB" w:rsidRPr="009D05C2" w:rsidRDefault="00BE0ACB" w:rsidP="0007204C">
            <w:r>
              <w:t>Студеникин М.Т. Основы религиозных культур и светской этики. Основы светской этики.</w:t>
            </w:r>
          </w:p>
        </w:tc>
        <w:tc>
          <w:tcPr>
            <w:tcW w:w="855" w:type="dxa"/>
            <w:gridSpan w:val="2"/>
          </w:tcPr>
          <w:p w:rsidR="00BE0ACB" w:rsidRDefault="00BE0ACB" w:rsidP="0007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BE0ACB" w:rsidRPr="00F43912" w:rsidRDefault="0022252C" w:rsidP="0007204C">
            <w:r>
              <w:t>ООО «Русское слово-учебник»</w:t>
            </w:r>
          </w:p>
        </w:tc>
      </w:tr>
      <w:tr w:rsidR="0007204C" w:rsidRPr="00701A52" w:rsidTr="006C35C8">
        <w:trPr>
          <w:trHeight w:val="525"/>
        </w:trPr>
        <w:tc>
          <w:tcPr>
            <w:tcW w:w="2412" w:type="dxa"/>
            <w:vMerge w:val="restart"/>
          </w:tcPr>
          <w:p w:rsidR="0007204C" w:rsidRPr="00C75F47" w:rsidRDefault="0007204C" w:rsidP="0007204C">
            <w:pPr>
              <w:jc w:val="both"/>
              <w:rPr>
                <w:bCs/>
              </w:rPr>
            </w:pPr>
            <w:r w:rsidRPr="00C75F47">
              <w:rPr>
                <w:bCs/>
              </w:rPr>
              <w:t>Изобразительное искусство</w:t>
            </w:r>
          </w:p>
        </w:tc>
        <w:tc>
          <w:tcPr>
            <w:tcW w:w="5097" w:type="dxa"/>
            <w:vAlign w:val="center"/>
          </w:tcPr>
          <w:p w:rsidR="0007204C" w:rsidRPr="00701A52" w:rsidRDefault="0007204C" w:rsidP="0007204C">
            <w:pPr>
              <w:rPr>
                <w:b/>
                <w:bCs/>
              </w:rPr>
            </w:pPr>
            <w:r w:rsidRPr="00701A52">
              <w:t>Неменская Л.А./Под ред. Неменского Б.</w:t>
            </w:r>
            <w:r>
              <w:t>М. Изобразительное искусство</w:t>
            </w:r>
          </w:p>
        </w:tc>
        <w:tc>
          <w:tcPr>
            <w:tcW w:w="855" w:type="dxa"/>
            <w:gridSpan w:val="2"/>
          </w:tcPr>
          <w:p w:rsidR="0007204C" w:rsidRPr="00C75F47" w:rsidRDefault="0007204C" w:rsidP="0007204C">
            <w:pPr>
              <w:jc w:val="center"/>
              <w:rPr>
                <w:bCs/>
              </w:rPr>
            </w:pPr>
            <w:r w:rsidRPr="00C75F47">
              <w:rPr>
                <w:bCs/>
              </w:rPr>
              <w:t>1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195"/>
        </w:trPr>
        <w:tc>
          <w:tcPr>
            <w:tcW w:w="2412" w:type="dxa"/>
            <w:vMerge/>
          </w:tcPr>
          <w:p w:rsidR="0007204C" w:rsidRPr="00C75F47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Pr="00701A52" w:rsidRDefault="0007204C" w:rsidP="0007204C">
            <w:r w:rsidRPr="00C75F47">
              <w:t>Коротеева Е.И./Под ред. Неменского Б.М. Изобразительное искусство</w:t>
            </w:r>
          </w:p>
        </w:tc>
        <w:tc>
          <w:tcPr>
            <w:tcW w:w="855" w:type="dxa"/>
            <w:gridSpan w:val="2"/>
          </w:tcPr>
          <w:p w:rsidR="0007204C" w:rsidRPr="00C75F47" w:rsidRDefault="0007204C" w:rsidP="0007204C">
            <w:pPr>
              <w:jc w:val="center"/>
              <w:rPr>
                <w:bCs/>
              </w:rPr>
            </w:pPr>
            <w:r w:rsidRPr="00C75F47">
              <w:rPr>
                <w:bCs/>
              </w:rPr>
              <w:t>2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540"/>
        </w:trPr>
        <w:tc>
          <w:tcPr>
            <w:tcW w:w="2412" w:type="dxa"/>
            <w:vMerge/>
          </w:tcPr>
          <w:p w:rsidR="0007204C" w:rsidRPr="00C75F47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Default="0007204C" w:rsidP="0007204C">
            <w:r w:rsidRPr="00C75F47">
              <w:t>Горяева Н.А./Под ред. Неменского Б.М. Изобразительное искусство</w:t>
            </w:r>
          </w:p>
        </w:tc>
        <w:tc>
          <w:tcPr>
            <w:tcW w:w="855" w:type="dxa"/>
            <w:gridSpan w:val="2"/>
          </w:tcPr>
          <w:p w:rsidR="0007204C" w:rsidRPr="00C75F47" w:rsidRDefault="0007204C" w:rsidP="0007204C">
            <w:pPr>
              <w:jc w:val="center"/>
              <w:rPr>
                <w:bCs/>
              </w:rPr>
            </w:pPr>
            <w:r w:rsidRPr="00C75F47">
              <w:rPr>
                <w:bCs/>
              </w:rPr>
              <w:t>3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273"/>
        </w:trPr>
        <w:tc>
          <w:tcPr>
            <w:tcW w:w="2412" w:type="dxa"/>
            <w:vMerge/>
          </w:tcPr>
          <w:p w:rsidR="0007204C" w:rsidRPr="00C75F47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07204C" w:rsidRPr="00C75F47" w:rsidRDefault="0007204C" w:rsidP="0007204C">
            <w:r w:rsidRPr="00C75F47">
              <w:t>Неменская Л.А./Под ред. Неменского Б.М. Изобразительное искусство</w:t>
            </w:r>
          </w:p>
        </w:tc>
        <w:tc>
          <w:tcPr>
            <w:tcW w:w="855" w:type="dxa"/>
            <w:gridSpan w:val="2"/>
          </w:tcPr>
          <w:p w:rsidR="0007204C" w:rsidRPr="00C75F47" w:rsidRDefault="0007204C" w:rsidP="000720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400"/>
        </w:trPr>
        <w:tc>
          <w:tcPr>
            <w:tcW w:w="2412" w:type="dxa"/>
            <w:vMerge w:val="restart"/>
          </w:tcPr>
          <w:p w:rsidR="0007204C" w:rsidRDefault="0007204C" w:rsidP="0007204C">
            <w:pPr>
              <w:jc w:val="both"/>
            </w:pPr>
            <w:r>
              <w:t>Музыка</w:t>
            </w:r>
          </w:p>
          <w:p w:rsidR="0007204C" w:rsidRDefault="0007204C" w:rsidP="0007204C">
            <w:pPr>
              <w:jc w:val="both"/>
            </w:pPr>
          </w:p>
          <w:p w:rsidR="0007204C" w:rsidRDefault="0007204C" w:rsidP="0007204C">
            <w:pPr>
              <w:jc w:val="both"/>
            </w:pPr>
          </w:p>
          <w:p w:rsidR="0007204C" w:rsidRPr="00701A52" w:rsidRDefault="0007204C" w:rsidP="0007204C">
            <w:pPr>
              <w:jc w:val="both"/>
            </w:pPr>
          </w:p>
        </w:tc>
        <w:tc>
          <w:tcPr>
            <w:tcW w:w="5097" w:type="dxa"/>
          </w:tcPr>
          <w:p w:rsidR="0007204C" w:rsidRPr="007051C4" w:rsidRDefault="0007204C" w:rsidP="0007204C">
            <w:r w:rsidRPr="007051C4">
              <w:t>Критская Е. Д., Сергеева Г. П., Шмагина</w:t>
            </w:r>
            <w:r>
              <w:t xml:space="preserve"> Т.С. Музыка</w:t>
            </w:r>
          </w:p>
        </w:tc>
        <w:tc>
          <w:tcPr>
            <w:tcW w:w="855" w:type="dxa"/>
            <w:gridSpan w:val="2"/>
          </w:tcPr>
          <w:p w:rsidR="0007204C" w:rsidRPr="00701A52" w:rsidRDefault="0007204C" w:rsidP="0007204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248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</w:tcPr>
          <w:p w:rsidR="0007204C" w:rsidRDefault="0007204C" w:rsidP="0007204C">
            <w:r w:rsidRPr="0026111C">
              <w:t xml:space="preserve">Критская Е. Д., Сергеева Г. П., Шмагина </w:t>
            </w:r>
            <w:r w:rsidRPr="007051C4">
              <w:t>Т. С. Музыка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394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</w:tcPr>
          <w:p w:rsidR="0007204C" w:rsidRPr="007051C4" w:rsidRDefault="0007204C" w:rsidP="0007204C">
            <w:r w:rsidRPr="007051C4">
              <w:t>Критская Е. Д., Сергеева Г. П., Шмагина</w:t>
            </w:r>
            <w:r>
              <w:t xml:space="preserve"> Т.С.Музыка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227"/>
        </w:trPr>
        <w:tc>
          <w:tcPr>
            <w:tcW w:w="2412" w:type="dxa"/>
            <w:vMerge/>
          </w:tcPr>
          <w:p w:rsidR="0007204C" w:rsidRDefault="0007204C" w:rsidP="0007204C">
            <w:pPr>
              <w:jc w:val="both"/>
            </w:pPr>
          </w:p>
        </w:tc>
        <w:tc>
          <w:tcPr>
            <w:tcW w:w="5097" w:type="dxa"/>
          </w:tcPr>
          <w:p w:rsidR="0007204C" w:rsidRDefault="0007204C" w:rsidP="0007204C">
            <w:r w:rsidRPr="0026111C">
              <w:t xml:space="preserve">Критская Е. Д., Сергеева Г. П., Шмагина </w:t>
            </w:r>
          </w:p>
          <w:p w:rsidR="0007204C" w:rsidRDefault="0007204C" w:rsidP="0007204C">
            <w:r w:rsidRPr="007051C4">
              <w:t>Т. С. Музыка</w:t>
            </w:r>
          </w:p>
        </w:tc>
        <w:tc>
          <w:tcPr>
            <w:tcW w:w="855" w:type="dxa"/>
            <w:gridSpan w:val="2"/>
          </w:tcPr>
          <w:p w:rsidR="0007204C" w:rsidRDefault="0007204C" w:rsidP="0007204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225"/>
        </w:trPr>
        <w:tc>
          <w:tcPr>
            <w:tcW w:w="2412" w:type="dxa"/>
            <w:vMerge w:val="restart"/>
          </w:tcPr>
          <w:p w:rsidR="0007204C" w:rsidRPr="005748B8" w:rsidRDefault="0007204C" w:rsidP="0007204C">
            <w:pPr>
              <w:jc w:val="both"/>
              <w:rPr>
                <w:bCs/>
              </w:rPr>
            </w:pPr>
            <w:r w:rsidRPr="005748B8">
              <w:rPr>
                <w:bCs/>
              </w:rPr>
              <w:t>Технология</w:t>
            </w:r>
          </w:p>
        </w:tc>
        <w:tc>
          <w:tcPr>
            <w:tcW w:w="5097" w:type="dxa"/>
          </w:tcPr>
          <w:p w:rsidR="0007204C" w:rsidRDefault="0007204C" w:rsidP="0007204C">
            <w:r w:rsidRPr="00112ED6">
              <w:t>Лутцева Е. А., Зуева Т.П. Технология</w:t>
            </w:r>
          </w:p>
        </w:tc>
        <w:tc>
          <w:tcPr>
            <w:tcW w:w="855" w:type="dxa"/>
            <w:gridSpan w:val="2"/>
          </w:tcPr>
          <w:p w:rsidR="0007204C" w:rsidRPr="005748B8" w:rsidRDefault="0007204C" w:rsidP="0007204C">
            <w:pPr>
              <w:jc w:val="center"/>
              <w:rPr>
                <w:bCs/>
              </w:rPr>
            </w:pPr>
            <w:r w:rsidRPr="005748B8">
              <w:rPr>
                <w:bCs/>
              </w:rPr>
              <w:t>1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300"/>
        </w:trPr>
        <w:tc>
          <w:tcPr>
            <w:tcW w:w="2412" w:type="dxa"/>
            <w:vMerge/>
          </w:tcPr>
          <w:p w:rsidR="0007204C" w:rsidRPr="005748B8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112ED6">
              <w:t>Лутцева Е. А., Зуева Т.П. Технология</w:t>
            </w:r>
          </w:p>
        </w:tc>
        <w:tc>
          <w:tcPr>
            <w:tcW w:w="855" w:type="dxa"/>
            <w:gridSpan w:val="2"/>
          </w:tcPr>
          <w:p w:rsidR="0007204C" w:rsidRPr="005748B8" w:rsidRDefault="0007204C" w:rsidP="0007204C">
            <w:pPr>
              <w:jc w:val="center"/>
              <w:rPr>
                <w:bCs/>
              </w:rPr>
            </w:pPr>
            <w:r w:rsidRPr="005748B8">
              <w:rPr>
                <w:bCs/>
              </w:rPr>
              <w:t>2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255"/>
        </w:trPr>
        <w:tc>
          <w:tcPr>
            <w:tcW w:w="2412" w:type="dxa"/>
            <w:vMerge/>
          </w:tcPr>
          <w:p w:rsidR="0007204C" w:rsidRPr="005748B8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112ED6">
              <w:t>Лутцева Е. А., Зуева Т.П. Технология</w:t>
            </w:r>
          </w:p>
        </w:tc>
        <w:tc>
          <w:tcPr>
            <w:tcW w:w="855" w:type="dxa"/>
            <w:gridSpan w:val="2"/>
          </w:tcPr>
          <w:p w:rsidR="0007204C" w:rsidRPr="005748B8" w:rsidRDefault="0007204C" w:rsidP="0007204C">
            <w:pPr>
              <w:jc w:val="center"/>
              <w:rPr>
                <w:bCs/>
              </w:rPr>
            </w:pPr>
            <w:r w:rsidRPr="005748B8">
              <w:rPr>
                <w:bCs/>
              </w:rPr>
              <w:t>3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rPr>
          <w:trHeight w:val="285"/>
        </w:trPr>
        <w:tc>
          <w:tcPr>
            <w:tcW w:w="2412" w:type="dxa"/>
            <w:vMerge/>
          </w:tcPr>
          <w:p w:rsidR="0007204C" w:rsidRPr="005748B8" w:rsidRDefault="0007204C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</w:tcPr>
          <w:p w:rsidR="0007204C" w:rsidRDefault="0007204C" w:rsidP="0007204C">
            <w:r w:rsidRPr="00112ED6">
              <w:t>Лутцева Е. А., Зуева Т.П. Технология</w:t>
            </w:r>
          </w:p>
        </w:tc>
        <w:tc>
          <w:tcPr>
            <w:tcW w:w="855" w:type="dxa"/>
            <w:gridSpan w:val="2"/>
          </w:tcPr>
          <w:p w:rsidR="0007204C" w:rsidRPr="005748B8" w:rsidRDefault="0007204C" w:rsidP="0007204C">
            <w:pPr>
              <w:jc w:val="center"/>
              <w:rPr>
                <w:bCs/>
              </w:rPr>
            </w:pPr>
            <w:r w:rsidRPr="005748B8">
              <w:rPr>
                <w:bCs/>
              </w:rPr>
              <w:t>4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tr w:rsidR="0007204C" w:rsidRPr="00701A52" w:rsidTr="006C35C8">
        <w:tc>
          <w:tcPr>
            <w:tcW w:w="2412" w:type="dxa"/>
          </w:tcPr>
          <w:p w:rsidR="0007204C" w:rsidRPr="00701A52" w:rsidRDefault="0007204C" w:rsidP="0007204C">
            <w:pPr>
              <w:jc w:val="both"/>
            </w:pPr>
            <w:r w:rsidRPr="005748B8">
              <w:t>Физическая культура</w:t>
            </w:r>
          </w:p>
        </w:tc>
        <w:tc>
          <w:tcPr>
            <w:tcW w:w="5097" w:type="dxa"/>
            <w:vAlign w:val="center"/>
          </w:tcPr>
          <w:p w:rsidR="0007204C" w:rsidRPr="005748B8" w:rsidRDefault="0007204C" w:rsidP="005F49D1">
            <w:pPr>
              <w:rPr>
                <w:bCs/>
              </w:rPr>
            </w:pPr>
            <w:r w:rsidRPr="005748B8">
              <w:rPr>
                <w:bCs/>
              </w:rPr>
              <w:t>Лях В.И. Физическая культура</w:t>
            </w:r>
          </w:p>
        </w:tc>
        <w:tc>
          <w:tcPr>
            <w:tcW w:w="855" w:type="dxa"/>
            <w:gridSpan w:val="2"/>
          </w:tcPr>
          <w:p w:rsidR="0007204C" w:rsidRPr="00701A52" w:rsidRDefault="0007204C" w:rsidP="0007204C">
            <w:pPr>
              <w:jc w:val="center"/>
            </w:pPr>
            <w:r>
              <w:t>1-4</w:t>
            </w:r>
          </w:p>
        </w:tc>
        <w:tc>
          <w:tcPr>
            <w:tcW w:w="2551" w:type="dxa"/>
          </w:tcPr>
          <w:p w:rsidR="0007204C" w:rsidRDefault="0007204C">
            <w:r w:rsidRPr="00EB2B4A">
              <w:t>АО «Издательство «Просвещение»</w:t>
            </w:r>
          </w:p>
        </w:tc>
      </w:tr>
      <w:bookmarkEnd w:id="1"/>
      <w:tr w:rsidR="00BE0ACB" w:rsidRPr="00701A52" w:rsidTr="0007204C">
        <w:trPr>
          <w:trHeight w:val="337"/>
        </w:trPr>
        <w:tc>
          <w:tcPr>
            <w:tcW w:w="10915" w:type="dxa"/>
            <w:gridSpan w:val="5"/>
            <w:vAlign w:val="center"/>
          </w:tcPr>
          <w:p w:rsidR="00BE0ACB" w:rsidRPr="005748B8" w:rsidRDefault="00BE0ACB" w:rsidP="0007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Pr="005748B8">
              <w:rPr>
                <w:b/>
                <w:bCs/>
              </w:rPr>
              <w:t>ОСНОВНОЕ ОБЩЕЕ ОБРАЗОВАНИЕ</w:t>
            </w:r>
          </w:p>
        </w:tc>
      </w:tr>
      <w:tr w:rsidR="00BE0ACB" w:rsidRPr="00701A52" w:rsidTr="00826FAB">
        <w:trPr>
          <w:trHeight w:val="600"/>
        </w:trPr>
        <w:tc>
          <w:tcPr>
            <w:tcW w:w="2412" w:type="dxa"/>
            <w:vMerge w:val="restart"/>
          </w:tcPr>
          <w:p w:rsidR="00BE0ACB" w:rsidRPr="00701A52" w:rsidRDefault="00BE0ACB" w:rsidP="0007204C">
            <w:pPr>
              <w:jc w:val="both"/>
            </w:pPr>
            <w:r>
              <w:t>Русский язык</w:t>
            </w:r>
          </w:p>
        </w:tc>
        <w:tc>
          <w:tcPr>
            <w:tcW w:w="5243" w:type="dxa"/>
            <w:gridSpan w:val="2"/>
            <w:vAlign w:val="center"/>
          </w:tcPr>
          <w:p w:rsidR="00BE0ACB" w:rsidRPr="00701A52" w:rsidRDefault="00BE0ACB" w:rsidP="0007204C">
            <w:r w:rsidRPr="00701A52">
              <w:t>Разумовская М.М, Львова С.И, Капинос В.И. и др. Русский яз</w:t>
            </w:r>
            <w:r>
              <w:t xml:space="preserve">ык </w:t>
            </w:r>
          </w:p>
        </w:tc>
        <w:tc>
          <w:tcPr>
            <w:tcW w:w="709" w:type="dxa"/>
          </w:tcPr>
          <w:p w:rsidR="00BE0ACB" w:rsidRPr="00701A52" w:rsidRDefault="00BE0ACB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E0ACB" w:rsidRPr="00701A52" w:rsidRDefault="00AB56CE" w:rsidP="0007204C">
            <w:pPr>
              <w:jc w:val="both"/>
            </w:pPr>
            <w:r w:rsidRPr="00AB56CE">
              <w:t>ООО «ДРОФА»</w:t>
            </w:r>
          </w:p>
        </w:tc>
      </w:tr>
      <w:tr w:rsidR="00AB56CE" w:rsidRPr="00701A52" w:rsidTr="00826FAB">
        <w:trPr>
          <w:trHeight w:val="390"/>
        </w:trPr>
        <w:tc>
          <w:tcPr>
            <w:tcW w:w="2412" w:type="dxa"/>
            <w:vMerge/>
          </w:tcPr>
          <w:p w:rsidR="00AB56CE" w:rsidRPr="00701A52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AB56CE" w:rsidRDefault="00AB56CE" w:rsidP="0007204C">
            <w:r w:rsidRPr="00DE435E">
              <w:t xml:space="preserve">Разумовская М.М, Львова С.И, Капинос В.И. и др. Русский язык 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B56CE" w:rsidRDefault="00AB56CE">
            <w:r w:rsidRPr="00541C18">
              <w:t>ООО «ДРОФА»</w:t>
            </w:r>
          </w:p>
        </w:tc>
      </w:tr>
      <w:tr w:rsidR="00AB56CE" w:rsidRPr="00701A52" w:rsidTr="00826FAB">
        <w:trPr>
          <w:trHeight w:val="540"/>
        </w:trPr>
        <w:tc>
          <w:tcPr>
            <w:tcW w:w="2412" w:type="dxa"/>
            <w:vMerge/>
          </w:tcPr>
          <w:p w:rsidR="00AB56CE" w:rsidRPr="00701A52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AB56CE" w:rsidRDefault="00AB56CE" w:rsidP="0007204C">
            <w:r w:rsidRPr="00DE435E">
              <w:t xml:space="preserve">Разумовская М.М, Львова С.И, Капинос В.И. и др. Русский язык 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B56CE" w:rsidRDefault="00AB56CE">
            <w:r w:rsidRPr="00541C18">
              <w:t>ООО «ДРОФА»</w:t>
            </w:r>
          </w:p>
        </w:tc>
      </w:tr>
      <w:tr w:rsidR="00AB56CE" w:rsidRPr="00701A52" w:rsidTr="00826FAB">
        <w:trPr>
          <w:trHeight w:val="435"/>
        </w:trPr>
        <w:tc>
          <w:tcPr>
            <w:tcW w:w="2412" w:type="dxa"/>
            <w:vMerge/>
          </w:tcPr>
          <w:p w:rsidR="00AB56CE" w:rsidRPr="00701A52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AB56CE" w:rsidRDefault="00AB56CE" w:rsidP="0007204C">
            <w:r w:rsidRPr="00DE435E">
              <w:t xml:space="preserve">Разумовская М.М, Львова С.И, Капинос В.И. и др. Русский язык 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B56CE" w:rsidRDefault="00AB56CE">
            <w:r w:rsidRPr="00541C18">
              <w:t>ООО «ДРОФА»</w:t>
            </w:r>
          </w:p>
        </w:tc>
      </w:tr>
      <w:tr w:rsidR="00AB56CE" w:rsidRPr="00701A52" w:rsidTr="00826FAB">
        <w:trPr>
          <w:trHeight w:val="378"/>
        </w:trPr>
        <w:tc>
          <w:tcPr>
            <w:tcW w:w="2412" w:type="dxa"/>
            <w:vMerge/>
          </w:tcPr>
          <w:p w:rsidR="00AB56CE" w:rsidRPr="00701A52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AB56CE" w:rsidRDefault="00AB56CE" w:rsidP="0007204C">
            <w:r w:rsidRPr="00DE435E">
              <w:t xml:space="preserve">Разумовская М.М, Львова С.И, Капинос В.И. и др. Русский язык 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B56CE" w:rsidRDefault="00AB56CE">
            <w:r w:rsidRPr="00541C18">
              <w:t>ООО «ДРОФА»</w:t>
            </w:r>
          </w:p>
        </w:tc>
      </w:tr>
      <w:tr w:rsidR="00AB56CE" w:rsidRPr="00701A52" w:rsidTr="00826FAB">
        <w:trPr>
          <w:trHeight w:val="384"/>
        </w:trPr>
        <w:tc>
          <w:tcPr>
            <w:tcW w:w="2412" w:type="dxa"/>
            <w:vMerge w:val="restart"/>
          </w:tcPr>
          <w:p w:rsidR="00AB56CE" w:rsidRPr="00701A52" w:rsidRDefault="00AB56CE" w:rsidP="0007204C">
            <w:pPr>
              <w:jc w:val="both"/>
            </w:pPr>
            <w:r>
              <w:t>Литература</w:t>
            </w: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AB56CE" w:rsidRPr="00701A52" w:rsidRDefault="00097263" w:rsidP="00C43003">
            <w:r>
              <w:t xml:space="preserve">Коровина </w:t>
            </w:r>
            <w:proofErr w:type="spellStart"/>
            <w:r>
              <w:t>В.Я.,Журавлев</w:t>
            </w:r>
            <w:proofErr w:type="spellEnd"/>
            <w:r>
              <w:t xml:space="preserve"> В.П., </w:t>
            </w:r>
            <w:r w:rsidR="00C43003">
              <w:t xml:space="preserve">Коровин В.И. </w:t>
            </w:r>
            <w:r w:rsidR="00AB56CE">
              <w:t xml:space="preserve">Литература </w:t>
            </w:r>
            <w:r w:rsidR="00AB56CE" w:rsidRPr="00701A52">
              <w:t>(в 2</w:t>
            </w:r>
            <w:r w:rsidR="00AB56CE">
              <w:t>-х частях).</w:t>
            </w:r>
          </w:p>
        </w:tc>
        <w:tc>
          <w:tcPr>
            <w:tcW w:w="709" w:type="dxa"/>
            <w:shd w:val="clear" w:color="auto" w:fill="FFFFFF" w:themeFill="background1"/>
          </w:tcPr>
          <w:p w:rsidR="00AB56CE" w:rsidRPr="00701A52" w:rsidRDefault="00AB56CE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AB56CE" w:rsidRDefault="00C43003">
            <w:r>
              <w:t>АО Издательство «Просвещение»</w:t>
            </w:r>
          </w:p>
        </w:tc>
      </w:tr>
      <w:tr w:rsidR="00AB56CE" w:rsidRPr="00701A52" w:rsidTr="00C43003">
        <w:trPr>
          <w:trHeight w:val="345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</w:tcPr>
          <w:p w:rsidR="00AB56CE" w:rsidRDefault="00AB56CE" w:rsidP="0007204C">
            <w:r w:rsidRPr="00F91D3C">
              <w:t>Курдюмова Т.Ф. Литература (в 2-х частях).</w:t>
            </w:r>
          </w:p>
        </w:tc>
        <w:tc>
          <w:tcPr>
            <w:tcW w:w="709" w:type="dxa"/>
            <w:shd w:val="clear" w:color="auto" w:fill="FFFFFF" w:themeFill="background1"/>
          </w:tcPr>
          <w:p w:rsidR="00AB56CE" w:rsidRDefault="00AB56CE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C43003" w:rsidRDefault="00AB56CE" w:rsidP="00C43003">
            <w:r w:rsidRPr="00541C18">
              <w:t>ООО «ДРОФА»</w:t>
            </w:r>
          </w:p>
        </w:tc>
      </w:tr>
      <w:tr w:rsidR="00C43003" w:rsidRPr="00701A52" w:rsidTr="00826FAB">
        <w:trPr>
          <w:trHeight w:val="195"/>
        </w:trPr>
        <w:tc>
          <w:tcPr>
            <w:tcW w:w="2412" w:type="dxa"/>
            <w:vMerge/>
          </w:tcPr>
          <w:p w:rsidR="00C43003" w:rsidRDefault="00C43003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</w:tcPr>
          <w:p w:rsidR="00C43003" w:rsidRDefault="00C43003" w:rsidP="00C43003">
            <w:proofErr w:type="spellStart"/>
            <w:r>
              <w:t>Полухина</w:t>
            </w:r>
            <w:proofErr w:type="spellEnd"/>
            <w:r>
              <w:t xml:space="preserve"> </w:t>
            </w:r>
            <w:proofErr w:type="spellStart"/>
            <w:r>
              <w:t>В.П.,Коровина</w:t>
            </w:r>
            <w:proofErr w:type="spellEnd"/>
            <w:r>
              <w:t xml:space="preserve"> </w:t>
            </w:r>
            <w:proofErr w:type="spellStart"/>
            <w:r>
              <w:t>В.Я.,Журавлев</w:t>
            </w:r>
            <w:proofErr w:type="spellEnd"/>
            <w:r>
              <w:t xml:space="preserve"> В.П.</w:t>
            </w:r>
          </w:p>
          <w:p w:rsidR="00C43003" w:rsidRPr="00F91D3C" w:rsidRDefault="00C43003" w:rsidP="00C43003">
            <w:r>
              <w:t>и другие; под редакцией Коровиной В.Я. Литература (в 2-х частях)</w:t>
            </w:r>
          </w:p>
        </w:tc>
        <w:tc>
          <w:tcPr>
            <w:tcW w:w="709" w:type="dxa"/>
            <w:shd w:val="clear" w:color="auto" w:fill="FFFFFF" w:themeFill="background1"/>
          </w:tcPr>
          <w:p w:rsidR="00C43003" w:rsidRDefault="00C43003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C43003" w:rsidRPr="00541C18" w:rsidRDefault="00C43003" w:rsidP="00C43003">
            <w:r w:rsidRPr="00C43003">
              <w:t>АО Издательство «Просвещение»</w:t>
            </w:r>
          </w:p>
        </w:tc>
      </w:tr>
      <w:tr w:rsidR="00AB56CE" w:rsidRPr="00701A52" w:rsidTr="00826FAB">
        <w:trPr>
          <w:trHeight w:val="237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</w:tcPr>
          <w:p w:rsidR="00AB56CE" w:rsidRDefault="00AB56CE" w:rsidP="0007204C">
            <w:r w:rsidRPr="00F91D3C">
              <w:t>Курдюмова Т.Ф. Литература (в 2-х частях).</w:t>
            </w:r>
          </w:p>
        </w:tc>
        <w:tc>
          <w:tcPr>
            <w:tcW w:w="709" w:type="dxa"/>
            <w:shd w:val="clear" w:color="auto" w:fill="FFFFFF" w:themeFill="background1"/>
          </w:tcPr>
          <w:p w:rsidR="00AB56CE" w:rsidRDefault="00AB56CE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AB56CE" w:rsidRDefault="00AB56CE">
            <w:r w:rsidRPr="00541C18">
              <w:t>ООО «ДРОФА»</w:t>
            </w:r>
          </w:p>
        </w:tc>
      </w:tr>
      <w:tr w:rsidR="00AB56CE" w:rsidRPr="00701A52" w:rsidTr="00826FAB">
        <w:trPr>
          <w:trHeight w:val="405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AB56CE" w:rsidRDefault="00AB56CE" w:rsidP="0007204C">
            <w:r w:rsidRPr="00CC4E1F">
              <w:t>Курдюмова Т.Ф, Колокольцев Е.Н, Леонов С.А.и др. Литература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B56CE" w:rsidRDefault="00AB56CE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AB56CE" w:rsidRDefault="00AB56CE">
            <w:r w:rsidRPr="00541C18">
              <w:t>ООО «ДРОФА»</w:t>
            </w:r>
          </w:p>
        </w:tc>
      </w:tr>
      <w:tr w:rsidR="00BE0ACB" w:rsidRPr="00701A52" w:rsidTr="00826FAB">
        <w:trPr>
          <w:trHeight w:val="585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BE0ACB" w:rsidRDefault="00BE0ACB" w:rsidP="0007204C">
            <w:r w:rsidRPr="00CC299E">
              <w:t xml:space="preserve">Коровина </w:t>
            </w:r>
            <w:proofErr w:type="spellStart"/>
            <w:r w:rsidRPr="00CC299E">
              <w:t>В.Я.,Журавлев</w:t>
            </w:r>
            <w:proofErr w:type="spellEnd"/>
            <w:r w:rsidRPr="00CC299E">
              <w:t xml:space="preserve"> В.П.,</w:t>
            </w:r>
            <w:proofErr w:type="spellStart"/>
            <w:r w:rsidRPr="00CC299E">
              <w:t>Збарский</w:t>
            </w:r>
            <w:proofErr w:type="spellEnd"/>
            <w:r w:rsidRPr="00CC299E">
              <w:t xml:space="preserve"> И.С. и др./Под ред. Коровиной В.Я.</w:t>
            </w:r>
            <w:r>
              <w:t>Литература  (в 2-х частях)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E0ACB" w:rsidRDefault="0022252C" w:rsidP="0007204C">
            <w:pPr>
              <w:jc w:val="both"/>
            </w:pPr>
            <w:r>
              <w:t>АО</w:t>
            </w:r>
            <w:proofErr w:type="gramStart"/>
            <w:r w:rsidRPr="0022252C">
              <w:t>«И</w:t>
            </w:r>
            <w:proofErr w:type="gramEnd"/>
            <w:r w:rsidRPr="0022252C">
              <w:t>здательство «Просвещение»</w:t>
            </w:r>
          </w:p>
        </w:tc>
      </w:tr>
      <w:tr w:rsidR="0022252C" w:rsidRPr="00701A52" w:rsidTr="00826FAB">
        <w:trPr>
          <w:trHeight w:val="111"/>
        </w:trPr>
        <w:tc>
          <w:tcPr>
            <w:tcW w:w="2412" w:type="dxa"/>
            <w:vMerge w:val="restart"/>
          </w:tcPr>
          <w:p w:rsidR="0022252C" w:rsidRDefault="0022252C" w:rsidP="0007204C">
            <w:pPr>
              <w:jc w:val="both"/>
            </w:pPr>
            <w:r>
              <w:t>Иностранный язык</w:t>
            </w:r>
          </w:p>
          <w:p w:rsidR="0022252C" w:rsidRDefault="0022252C" w:rsidP="0007204C">
            <w:pPr>
              <w:jc w:val="both"/>
            </w:pPr>
            <w:r>
              <w:t>(английский)</w:t>
            </w:r>
          </w:p>
        </w:tc>
        <w:tc>
          <w:tcPr>
            <w:tcW w:w="5243" w:type="dxa"/>
            <w:gridSpan w:val="2"/>
          </w:tcPr>
          <w:p w:rsidR="0022252C" w:rsidRDefault="0022252C" w:rsidP="0007204C">
            <w:r w:rsidRPr="0034430F">
              <w:t>Ваулина Ю.Е, Дули Д, Подоляка О.Е.и др. Английский язык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2252C" w:rsidRDefault="0022252C">
            <w:r w:rsidRPr="003B4DDA">
              <w:t>АО</w:t>
            </w:r>
            <w:proofErr w:type="gramStart"/>
            <w:r w:rsidRPr="003B4DDA">
              <w:t>«И</w:t>
            </w:r>
            <w:proofErr w:type="gramEnd"/>
            <w:r w:rsidRPr="003B4DDA">
              <w:t>здательство «Просвещение»</w:t>
            </w:r>
          </w:p>
        </w:tc>
      </w:tr>
      <w:tr w:rsidR="0022252C" w:rsidRPr="00701A52" w:rsidTr="00826FAB">
        <w:trPr>
          <w:trHeight w:val="150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22252C" w:rsidRDefault="0022252C" w:rsidP="0007204C">
            <w:r w:rsidRPr="0034430F">
              <w:t>Ваулина Ю.Е, Дули Д, Подоляка О.Е.и др. Английский язык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2252C" w:rsidRDefault="0022252C">
            <w:r w:rsidRPr="003B4DDA">
              <w:t>АО</w:t>
            </w:r>
            <w:proofErr w:type="gramStart"/>
            <w:r w:rsidRPr="003B4DDA">
              <w:t>«И</w:t>
            </w:r>
            <w:proofErr w:type="gramEnd"/>
            <w:r w:rsidRPr="003B4DDA">
              <w:t>здательство «Просвещение»</w:t>
            </w:r>
          </w:p>
        </w:tc>
      </w:tr>
      <w:tr w:rsidR="0022252C" w:rsidRPr="00701A52" w:rsidTr="00826FAB">
        <w:trPr>
          <w:trHeight w:val="210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22252C" w:rsidRDefault="0022252C" w:rsidP="0007204C">
            <w:r w:rsidRPr="0034430F">
              <w:t>Ваулина Ю.Е, Дули Д, Подоляка О.Е.и др. Английский язык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2252C" w:rsidRDefault="0022252C">
            <w:r w:rsidRPr="003B4DDA">
              <w:t>АО</w:t>
            </w:r>
            <w:proofErr w:type="gramStart"/>
            <w:r w:rsidRPr="003B4DDA">
              <w:t>«И</w:t>
            </w:r>
            <w:proofErr w:type="gramEnd"/>
            <w:r w:rsidRPr="003B4DDA">
              <w:t>здательство «Просвещение»</w:t>
            </w:r>
          </w:p>
        </w:tc>
      </w:tr>
      <w:tr w:rsidR="0022252C" w:rsidRPr="00701A52" w:rsidTr="00826FAB">
        <w:trPr>
          <w:trHeight w:val="540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22252C" w:rsidRDefault="0022252C" w:rsidP="0007204C">
            <w:r w:rsidRPr="0034430F">
              <w:t>Ваулина Ю.Е, Дули Д, Подоляка О.Е.и др. Английский язык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22252C" w:rsidRDefault="0022252C">
            <w:r w:rsidRPr="003B4DDA">
              <w:t>АО</w:t>
            </w:r>
            <w:proofErr w:type="gramStart"/>
            <w:r w:rsidRPr="003B4DDA">
              <w:t>«И</w:t>
            </w:r>
            <w:proofErr w:type="gramEnd"/>
            <w:r w:rsidRPr="003B4DDA">
              <w:t>здательство «Просвещение»</w:t>
            </w:r>
          </w:p>
        </w:tc>
      </w:tr>
      <w:tr w:rsidR="0022252C" w:rsidRPr="00701A52" w:rsidTr="00826FAB">
        <w:trPr>
          <w:trHeight w:val="549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22252C" w:rsidRDefault="0022252C" w:rsidP="0007204C">
            <w:r w:rsidRPr="0034430F">
              <w:t>Ваулина Ю.Е, Дули Д, Подоляка О.Е.и др. Английский язык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22252C" w:rsidRDefault="0022252C">
            <w:r w:rsidRPr="003B4DDA">
              <w:t>АО</w:t>
            </w:r>
            <w:proofErr w:type="gramStart"/>
            <w:r w:rsidRPr="003B4DDA">
              <w:t>«И</w:t>
            </w:r>
            <w:proofErr w:type="gramEnd"/>
            <w:r w:rsidRPr="003B4DDA">
              <w:t>здательство «Просвещение»</w:t>
            </w:r>
          </w:p>
        </w:tc>
      </w:tr>
      <w:tr w:rsidR="00BE0ACB" w:rsidRPr="00701A52" w:rsidTr="00826FAB">
        <w:trPr>
          <w:trHeight w:val="150"/>
        </w:trPr>
        <w:tc>
          <w:tcPr>
            <w:tcW w:w="2412" w:type="dxa"/>
            <w:vMerge w:val="restart"/>
          </w:tcPr>
          <w:p w:rsidR="00BE0ACB" w:rsidRDefault="0097148A" w:rsidP="001032FB">
            <w:pPr>
              <w:jc w:val="both"/>
            </w:pPr>
            <w:r>
              <w:t>Второй иностранный язы</w:t>
            </w:r>
            <w:proofErr w:type="gramStart"/>
            <w:r w:rsidR="001032FB">
              <w:t>к</w:t>
            </w:r>
            <w:r w:rsidR="001032FB" w:rsidRPr="00143B83">
              <w:t>(</w:t>
            </w:r>
            <w:proofErr w:type="gramEnd"/>
            <w:r w:rsidR="001032FB">
              <w:t>немецкий</w:t>
            </w:r>
            <w:r w:rsidR="00795A75">
              <w:t>, французский)</w:t>
            </w:r>
          </w:p>
        </w:tc>
        <w:tc>
          <w:tcPr>
            <w:tcW w:w="5243" w:type="dxa"/>
            <w:gridSpan w:val="2"/>
          </w:tcPr>
          <w:p w:rsidR="00BE0ACB" w:rsidRPr="00B11E6A" w:rsidRDefault="00BE0ACB" w:rsidP="0007204C">
            <w:r w:rsidRPr="00B11E6A">
              <w:t>Аверин М.М.,Джин Ф.,Рорман Л. и др.</w:t>
            </w:r>
          </w:p>
          <w:p w:rsidR="00BE0ACB" w:rsidRDefault="00BE0ACB" w:rsidP="0007204C">
            <w:r w:rsidRPr="00B11E6A">
              <w:t>Немецкий язык. Второй иностранный язык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E0ACB" w:rsidRDefault="003974DB" w:rsidP="0007204C">
            <w:pPr>
              <w:jc w:val="both"/>
            </w:pPr>
            <w:r w:rsidRPr="003974DB">
              <w:t>АО</w:t>
            </w:r>
            <w:proofErr w:type="gramStart"/>
            <w:r w:rsidRPr="003974DB">
              <w:t>«И</w:t>
            </w:r>
            <w:proofErr w:type="gramEnd"/>
            <w:r w:rsidRPr="003974DB">
              <w:t>здательство «Просвещение»</w:t>
            </w:r>
          </w:p>
        </w:tc>
      </w:tr>
      <w:tr w:rsidR="00BE0ACB" w:rsidRPr="00701A52" w:rsidTr="00826FAB">
        <w:trPr>
          <w:trHeight w:val="111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</w:tcPr>
          <w:p w:rsidR="00BE0ACB" w:rsidRPr="00B11E6A" w:rsidRDefault="00BE0ACB" w:rsidP="0007204C">
            <w:r w:rsidRPr="00B11E6A">
              <w:t>Селиванова Н.А.,Шашурина А.Ю.</w:t>
            </w:r>
          </w:p>
          <w:p w:rsidR="00BE0ACB" w:rsidRDefault="00BE0ACB" w:rsidP="0007204C">
            <w:r w:rsidRPr="00B11E6A">
              <w:t>Французский язык. Второй иностранный язык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E0ACB" w:rsidRDefault="003974DB" w:rsidP="0007204C">
            <w:pPr>
              <w:jc w:val="both"/>
            </w:pPr>
            <w:r w:rsidRPr="003974DB">
              <w:t>АО</w:t>
            </w:r>
            <w:proofErr w:type="gramStart"/>
            <w:r w:rsidRPr="003974DB">
              <w:t>«И</w:t>
            </w:r>
            <w:proofErr w:type="gramEnd"/>
            <w:r w:rsidRPr="003974DB">
              <w:t>здательство «Просвещение»</w:t>
            </w:r>
          </w:p>
        </w:tc>
      </w:tr>
      <w:tr w:rsidR="0022252C" w:rsidRPr="00701A52" w:rsidTr="00097263">
        <w:trPr>
          <w:trHeight w:val="617"/>
        </w:trPr>
        <w:tc>
          <w:tcPr>
            <w:tcW w:w="2412" w:type="dxa"/>
            <w:vMerge w:val="restart"/>
          </w:tcPr>
          <w:p w:rsidR="0022252C" w:rsidRDefault="0022252C" w:rsidP="0007204C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22252C" w:rsidRDefault="0022252C" w:rsidP="0007204C">
            <w:pPr>
              <w:jc w:val="both"/>
              <w:rPr>
                <w:bCs/>
              </w:rPr>
            </w:pPr>
          </w:p>
          <w:p w:rsidR="0022252C" w:rsidRDefault="0022252C" w:rsidP="0007204C">
            <w:pPr>
              <w:jc w:val="both"/>
              <w:rPr>
                <w:bCs/>
              </w:rPr>
            </w:pPr>
          </w:p>
          <w:p w:rsidR="0022252C" w:rsidRDefault="0022252C" w:rsidP="0007204C">
            <w:pPr>
              <w:jc w:val="both"/>
              <w:rPr>
                <w:bCs/>
              </w:rPr>
            </w:pPr>
          </w:p>
          <w:p w:rsidR="0022252C" w:rsidRDefault="0022252C" w:rsidP="0007204C">
            <w:pPr>
              <w:jc w:val="both"/>
              <w:rPr>
                <w:bCs/>
              </w:rPr>
            </w:pPr>
          </w:p>
          <w:p w:rsidR="0022252C" w:rsidRDefault="0022252C" w:rsidP="0007204C">
            <w:pPr>
              <w:jc w:val="both"/>
              <w:rPr>
                <w:bCs/>
              </w:rPr>
            </w:pPr>
          </w:p>
          <w:p w:rsidR="0022252C" w:rsidRPr="00701A52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E676A" w:rsidRPr="007E676A" w:rsidRDefault="007E676A" w:rsidP="007E676A">
            <w:pPr>
              <w:rPr>
                <w:bCs/>
              </w:rPr>
            </w:pPr>
            <w:proofErr w:type="spellStart"/>
            <w:r>
              <w:rPr>
                <w:bCs/>
              </w:rPr>
              <w:t>Виленкин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Н.Я.,</w:t>
            </w:r>
            <w:proofErr w:type="gramStart"/>
            <w:r>
              <w:rPr>
                <w:bCs/>
              </w:rPr>
              <w:t>Жохов</w:t>
            </w:r>
            <w:proofErr w:type="spellEnd"/>
            <w:proofErr w:type="gramEnd"/>
            <w:r>
              <w:rPr>
                <w:bCs/>
              </w:rPr>
              <w:t xml:space="preserve"> В.И., </w:t>
            </w:r>
            <w:r w:rsidRPr="007E676A">
              <w:rPr>
                <w:bCs/>
              </w:rPr>
              <w:t>Чесноков А.С.,</w:t>
            </w:r>
          </w:p>
          <w:p w:rsidR="0022252C" w:rsidRPr="00701A52" w:rsidRDefault="007E676A" w:rsidP="007E676A">
            <w:pPr>
              <w:rPr>
                <w:bCs/>
              </w:rPr>
            </w:pPr>
            <w:proofErr w:type="spellStart"/>
            <w:r w:rsidRPr="007E676A">
              <w:rPr>
                <w:bCs/>
              </w:rPr>
              <w:t>Шварцбурд</w:t>
            </w:r>
            <w:proofErr w:type="spellEnd"/>
            <w:r w:rsidRPr="007E676A">
              <w:rPr>
                <w:bCs/>
              </w:rPr>
              <w:t xml:space="preserve"> С.И.</w:t>
            </w:r>
            <w:r>
              <w:rPr>
                <w:bCs/>
              </w:rPr>
              <w:t xml:space="preserve"> Математика (в 2-х частях)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2252C" w:rsidRDefault="0022252C" w:rsidP="0007204C">
            <w:pPr>
              <w:jc w:val="center"/>
              <w:rPr>
                <w:bCs/>
              </w:rPr>
            </w:pPr>
          </w:p>
          <w:p w:rsidR="0022252C" w:rsidRPr="00701A52" w:rsidRDefault="0022252C" w:rsidP="0007204C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2252C" w:rsidRDefault="007E676A">
            <w:r>
              <w:t>ООО «ИОЦ МНЕМОЗИНА»</w:t>
            </w:r>
          </w:p>
        </w:tc>
      </w:tr>
      <w:tr w:rsidR="0022252C" w:rsidRPr="00701A52" w:rsidTr="00826FAB">
        <w:trPr>
          <w:trHeight w:val="816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252C" w:rsidRPr="00701A52" w:rsidRDefault="0022252C" w:rsidP="0007204C">
            <w:pPr>
              <w:rPr>
                <w:bCs/>
              </w:rPr>
            </w:pPr>
            <w:r w:rsidRPr="00482556">
              <w:rPr>
                <w:bCs/>
              </w:rPr>
              <w:t>Дорофеев Г.В., Шарыгина И.Ф, Суворова С.Б. и др./под, ред. Дорофеев</w:t>
            </w:r>
            <w:r>
              <w:rPr>
                <w:bCs/>
              </w:rPr>
              <w:t>а Г.В, Шарыгина И.Ф. Математика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:rsidR="0022252C" w:rsidRDefault="0022252C">
            <w:r w:rsidRPr="000D3198">
              <w:t>АО</w:t>
            </w:r>
            <w:r w:rsidR="008B07A4">
              <w:t xml:space="preserve"> </w:t>
            </w:r>
            <w:r w:rsidRPr="000D3198">
              <w:t>«Издательство «Просвещение»</w:t>
            </w:r>
          </w:p>
        </w:tc>
      </w:tr>
      <w:tr w:rsidR="0022252C" w:rsidRPr="00701A52" w:rsidTr="00826FAB">
        <w:trPr>
          <w:trHeight w:val="510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252C" w:rsidRPr="00701A52" w:rsidRDefault="0022252C" w:rsidP="0007204C">
            <w:pPr>
              <w:rPr>
                <w:bCs/>
              </w:rPr>
            </w:pPr>
            <w:r>
              <w:rPr>
                <w:bCs/>
              </w:rPr>
              <w:t>Дорофеев Г.В, Суворова С.Б, Бунимович Е.А, и др.</w:t>
            </w:r>
            <w:r w:rsidR="008B07A4">
              <w:rPr>
                <w:bCs/>
              </w:rPr>
              <w:t xml:space="preserve"> </w:t>
            </w:r>
            <w:r>
              <w:rPr>
                <w:bCs/>
              </w:rPr>
              <w:t>Алгебра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1" w:type="dxa"/>
          </w:tcPr>
          <w:p w:rsidR="0022252C" w:rsidRDefault="0022252C">
            <w:r w:rsidRPr="000D3198">
              <w:t>АО</w:t>
            </w:r>
            <w:r w:rsidR="008B07A4">
              <w:t xml:space="preserve"> </w:t>
            </w:r>
            <w:r w:rsidRPr="000D3198">
              <w:t>«Издательство «Просвещение»</w:t>
            </w:r>
          </w:p>
        </w:tc>
      </w:tr>
      <w:tr w:rsidR="0022252C" w:rsidRPr="00701A52" w:rsidTr="00826FAB">
        <w:trPr>
          <w:trHeight w:val="435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22252C" w:rsidP="0007204C">
            <w:pPr>
              <w:rPr>
                <w:bCs/>
              </w:rPr>
            </w:pPr>
            <w:r>
              <w:rPr>
                <w:bCs/>
              </w:rPr>
              <w:t>Дорофеев Г.В, Суворова С.Б, Бунимович Е.А. и др.</w:t>
            </w:r>
            <w:r w:rsidR="008B07A4">
              <w:rPr>
                <w:bCs/>
              </w:rPr>
              <w:t xml:space="preserve"> </w:t>
            </w:r>
            <w:r>
              <w:rPr>
                <w:bCs/>
              </w:rPr>
              <w:t>Алгебра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</w:tcPr>
          <w:p w:rsidR="0022252C" w:rsidRDefault="0022252C">
            <w:r w:rsidRPr="000D3198">
              <w:t>АО</w:t>
            </w:r>
            <w:r w:rsidR="008B07A4">
              <w:t xml:space="preserve"> </w:t>
            </w:r>
            <w:r w:rsidRPr="000D3198">
              <w:t>«Издательство «Просвещение»</w:t>
            </w:r>
          </w:p>
        </w:tc>
      </w:tr>
      <w:tr w:rsidR="0022252C" w:rsidRPr="00701A52" w:rsidTr="00826FAB">
        <w:trPr>
          <w:trHeight w:val="435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22252C" w:rsidP="0007204C">
            <w:pPr>
              <w:rPr>
                <w:bCs/>
              </w:rPr>
            </w:pPr>
            <w:r w:rsidRPr="00AD6938">
              <w:rPr>
                <w:bCs/>
              </w:rPr>
              <w:t>Дорофеев Г.В., Суворова С.Б., Бунимович Е.А. и др.</w:t>
            </w:r>
            <w:r>
              <w:rPr>
                <w:bCs/>
              </w:rPr>
              <w:t xml:space="preserve"> Алгебра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</w:tcPr>
          <w:p w:rsidR="0022252C" w:rsidRDefault="0022252C">
            <w:r w:rsidRPr="000D3198">
              <w:t>АО</w:t>
            </w:r>
            <w:r w:rsidR="008B07A4">
              <w:t xml:space="preserve"> </w:t>
            </w:r>
            <w:r w:rsidRPr="000D3198">
              <w:t>«Издательство «Просвещение»</w:t>
            </w:r>
          </w:p>
        </w:tc>
      </w:tr>
      <w:tr w:rsidR="0022252C" w:rsidRPr="00701A52" w:rsidTr="00826FAB">
        <w:trPr>
          <w:trHeight w:val="285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22252C" w:rsidP="0007204C">
            <w:pPr>
              <w:rPr>
                <w:bCs/>
              </w:rPr>
            </w:pPr>
            <w:r w:rsidRPr="00482556">
              <w:rPr>
                <w:bCs/>
              </w:rPr>
              <w:t>Погорелов А.В. Геометрия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2551" w:type="dxa"/>
          </w:tcPr>
          <w:p w:rsidR="0022252C" w:rsidRDefault="0022252C">
            <w:r w:rsidRPr="000D3198">
              <w:t>АО</w:t>
            </w:r>
            <w:r w:rsidR="008B07A4">
              <w:t xml:space="preserve"> </w:t>
            </w:r>
            <w:r w:rsidRPr="000D3198">
              <w:t>«Издательство «Просвещение»</w:t>
            </w:r>
          </w:p>
        </w:tc>
      </w:tr>
      <w:tr w:rsidR="0022252C" w:rsidRPr="00701A52" w:rsidTr="00826FAB">
        <w:trPr>
          <w:trHeight w:val="510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22252C" w:rsidP="0007204C">
            <w:pPr>
              <w:rPr>
                <w:bCs/>
              </w:rPr>
            </w:pPr>
            <w:r>
              <w:rPr>
                <w:bCs/>
              </w:rPr>
              <w:t>Атанасян Л.С, Бутузов В.Ф, Кадомцев С.Б. и др. Геометрия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2551" w:type="dxa"/>
          </w:tcPr>
          <w:p w:rsidR="0022252C" w:rsidRDefault="0022252C">
            <w:r w:rsidRPr="000D3198">
              <w:t>АО</w:t>
            </w:r>
            <w:r w:rsidR="008B07A4">
              <w:t xml:space="preserve"> </w:t>
            </w:r>
            <w:r w:rsidRPr="000D3198">
              <w:t>«Издательство «Просвещение»</w:t>
            </w:r>
          </w:p>
        </w:tc>
      </w:tr>
      <w:tr w:rsidR="00BE0ACB" w:rsidRPr="00701A52" w:rsidTr="00826FAB">
        <w:trPr>
          <w:trHeight w:val="270"/>
        </w:trPr>
        <w:tc>
          <w:tcPr>
            <w:tcW w:w="2412" w:type="dxa"/>
            <w:vMerge w:val="restart"/>
          </w:tcPr>
          <w:p w:rsidR="00BE0ACB" w:rsidRDefault="00BE0ACB" w:rsidP="0007204C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  <w:p w:rsidR="00BE0ACB" w:rsidRDefault="00BE0ACB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BE0ACB" w:rsidRDefault="00BE0ACB" w:rsidP="0007204C">
            <w:pPr>
              <w:rPr>
                <w:bCs/>
              </w:rPr>
            </w:pPr>
            <w:r w:rsidRPr="00D06535">
              <w:rPr>
                <w:bCs/>
              </w:rPr>
              <w:t>Семакин И.Г, Залогова Л.А, Русаков С.В, Шестакова Л.В.Информатика: учебник для 7 класса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1" w:type="dxa"/>
          </w:tcPr>
          <w:p w:rsidR="00BE0ACB" w:rsidRPr="00D06535" w:rsidRDefault="0022252C" w:rsidP="0007204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ООО </w:t>
            </w:r>
            <w:r w:rsidR="00AB56CE">
              <w:rPr>
                <w:bCs/>
              </w:rPr>
              <w:t>«</w:t>
            </w:r>
            <w:r w:rsidR="00BE0ACB" w:rsidRPr="00D06535">
              <w:rPr>
                <w:bCs/>
              </w:rPr>
              <w:t>БИНОМ.</w:t>
            </w:r>
          </w:p>
          <w:p w:rsidR="00BE0ACB" w:rsidRDefault="00BE0ACB" w:rsidP="0007204C">
            <w:pPr>
              <w:jc w:val="both"/>
              <w:rPr>
                <w:bCs/>
              </w:rPr>
            </w:pPr>
            <w:r w:rsidRPr="00D06535">
              <w:rPr>
                <w:bCs/>
              </w:rPr>
              <w:t>Лаборатория знаний</w:t>
            </w:r>
            <w:r w:rsidR="00AB56CE">
              <w:rPr>
                <w:bCs/>
              </w:rPr>
              <w:t>»</w:t>
            </w:r>
          </w:p>
        </w:tc>
      </w:tr>
      <w:tr w:rsidR="00BE0ACB" w:rsidRPr="00701A52" w:rsidTr="00826FAB">
        <w:trPr>
          <w:trHeight w:val="240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BE0ACB" w:rsidRDefault="00BE0ACB" w:rsidP="0007204C">
            <w:pPr>
              <w:rPr>
                <w:bCs/>
              </w:rPr>
            </w:pPr>
            <w:r w:rsidRPr="00D07232">
              <w:rPr>
                <w:bCs/>
              </w:rPr>
              <w:t xml:space="preserve">Семакин И.Г, Залогова Л.А, Русаков С.В, Шестакова Л.В.Информатика: учебник для </w:t>
            </w:r>
            <w:r>
              <w:rPr>
                <w:bCs/>
              </w:rPr>
              <w:t xml:space="preserve">8 </w:t>
            </w:r>
            <w:r w:rsidRPr="00D07232">
              <w:rPr>
                <w:bCs/>
              </w:rPr>
              <w:t>класса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</w:tcPr>
          <w:p w:rsidR="00BE0ACB" w:rsidRPr="00860F6E" w:rsidRDefault="00AB56CE" w:rsidP="0007204C">
            <w:pPr>
              <w:jc w:val="both"/>
              <w:rPr>
                <w:bCs/>
              </w:rPr>
            </w:pPr>
            <w:r>
              <w:rPr>
                <w:bCs/>
              </w:rPr>
              <w:t>ООО «</w:t>
            </w:r>
            <w:r w:rsidR="00BE0ACB" w:rsidRPr="00860F6E">
              <w:rPr>
                <w:bCs/>
              </w:rPr>
              <w:t>БИНОМ.</w:t>
            </w:r>
          </w:p>
          <w:p w:rsidR="00BE0ACB" w:rsidRDefault="00BE0ACB" w:rsidP="0007204C">
            <w:pPr>
              <w:jc w:val="both"/>
              <w:rPr>
                <w:bCs/>
              </w:rPr>
            </w:pPr>
            <w:r w:rsidRPr="00860F6E">
              <w:rPr>
                <w:bCs/>
              </w:rPr>
              <w:t>Лаборатория знаний</w:t>
            </w:r>
            <w:r w:rsidR="00AB56CE">
              <w:rPr>
                <w:bCs/>
              </w:rPr>
              <w:t>»</w:t>
            </w:r>
          </w:p>
        </w:tc>
      </w:tr>
      <w:tr w:rsidR="00BE0ACB" w:rsidRPr="00701A52" w:rsidTr="00826FAB">
        <w:trPr>
          <w:trHeight w:val="315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BE0ACB" w:rsidRDefault="00BE0ACB" w:rsidP="0007204C">
            <w:pPr>
              <w:rPr>
                <w:bCs/>
              </w:rPr>
            </w:pPr>
            <w:r w:rsidRPr="00AD6938">
              <w:rPr>
                <w:bCs/>
              </w:rPr>
              <w:t>Семакин И.Г., Залогова Л.А., Русаков С.В., Шестакова Л.В.</w:t>
            </w:r>
            <w:r>
              <w:t xml:space="preserve"> </w:t>
            </w:r>
            <w:r w:rsidRPr="00AD6938">
              <w:rPr>
                <w:bCs/>
              </w:rPr>
              <w:t>Информатика: учебник для 9 класса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</w:tcPr>
          <w:p w:rsidR="00BE0ACB" w:rsidRPr="00D06535" w:rsidRDefault="00AB56CE" w:rsidP="0007204C">
            <w:pPr>
              <w:jc w:val="both"/>
              <w:rPr>
                <w:bCs/>
              </w:rPr>
            </w:pPr>
            <w:r>
              <w:rPr>
                <w:bCs/>
              </w:rPr>
              <w:t>ООО «</w:t>
            </w:r>
            <w:r w:rsidR="00BE0ACB" w:rsidRPr="00D06535">
              <w:rPr>
                <w:bCs/>
              </w:rPr>
              <w:t>БИНОМ.</w:t>
            </w:r>
          </w:p>
          <w:p w:rsidR="00BE0ACB" w:rsidRDefault="00BE0ACB" w:rsidP="0007204C">
            <w:pPr>
              <w:jc w:val="both"/>
              <w:rPr>
                <w:bCs/>
              </w:rPr>
            </w:pPr>
            <w:r w:rsidRPr="00D06535">
              <w:rPr>
                <w:bCs/>
              </w:rPr>
              <w:t>Лаборатория знаний</w:t>
            </w:r>
            <w:r w:rsidR="00AB56CE">
              <w:rPr>
                <w:bCs/>
              </w:rPr>
              <w:t>»</w:t>
            </w:r>
          </w:p>
        </w:tc>
      </w:tr>
      <w:tr w:rsidR="00143B83" w:rsidRPr="00701A52" w:rsidTr="00826FAB">
        <w:trPr>
          <w:trHeight w:val="555"/>
        </w:trPr>
        <w:tc>
          <w:tcPr>
            <w:tcW w:w="2412" w:type="dxa"/>
            <w:vMerge w:val="restart"/>
          </w:tcPr>
          <w:p w:rsidR="00143B83" w:rsidRDefault="00143B83" w:rsidP="0007204C">
            <w:pPr>
              <w:jc w:val="both"/>
            </w:pPr>
            <w:r>
              <w:t>История</w:t>
            </w: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Default="00143B83" w:rsidP="0007204C">
            <w:pPr>
              <w:jc w:val="both"/>
            </w:pPr>
          </w:p>
          <w:p w:rsidR="00143B83" w:rsidRPr="00701A52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Pr="00701A52" w:rsidRDefault="00143B83" w:rsidP="0007204C">
            <w:r w:rsidRPr="0057799A">
              <w:lastRenderedPageBreak/>
              <w:t>Вигасин А.А., Годер Г.И., Свенцицкая И.С./Под ред. Искендерова А.А.Всеобщая история. Истор</w:t>
            </w:r>
            <w:r>
              <w:t xml:space="preserve">ия Древнего мира 5 класс. </w:t>
            </w:r>
          </w:p>
        </w:tc>
        <w:tc>
          <w:tcPr>
            <w:tcW w:w="709" w:type="dxa"/>
          </w:tcPr>
          <w:p w:rsidR="00143B83" w:rsidRPr="00701A52" w:rsidRDefault="00143B83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43B83" w:rsidRDefault="00143B83">
            <w:r w:rsidRPr="002D651B">
              <w:t>АО</w:t>
            </w:r>
            <w:r>
              <w:t xml:space="preserve"> </w:t>
            </w:r>
            <w:r w:rsidRPr="002D651B">
              <w:t>«Издательство «Просвещение»</w:t>
            </w:r>
          </w:p>
        </w:tc>
      </w:tr>
      <w:tr w:rsidR="00143B83" w:rsidRPr="00701A52" w:rsidTr="00826FAB">
        <w:trPr>
          <w:trHeight w:val="345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Pr="00701A52" w:rsidRDefault="00143B83" w:rsidP="0007204C">
            <w:r w:rsidRPr="00D06535">
              <w:t>Агибалова Е. В, Донской Г.М. Всеобщая история. История Средних веков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143B83" w:rsidRDefault="00143B83">
            <w:r w:rsidRPr="002D651B">
              <w:t>АО</w:t>
            </w:r>
            <w:r>
              <w:t xml:space="preserve"> </w:t>
            </w:r>
            <w:r w:rsidRPr="002D651B">
              <w:t>«Издательство «Просвещение»</w:t>
            </w:r>
          </w:p>
        </w:tc>
      </w:tr>
      <w:tr w:rsidR="00143B83" w:rsidRPr="00701A52" w:rsidTr="00826FAB">
        <w:trPr>
          <w:trHeight w:val="294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Default="00143B83" w:rsidP="0007204C">
            <w:r w:rsidRPr="00D06535">
              <w:t>Арсентьев Н.М, Данилов А.А., Стефанович П.С и др./ Под ред. Торкуно</w:t>
            </w:r>
            <w:r>
              <w:t xml:space="preserve">ва А.В. История России </w:t>
            </w:r>
            <w:r w:rsidRPr="00D06535">
              <w:lastRenderedPageBreak/>
              <w:t>(В 2-х частях).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143B83" w:rsidRDefault="00143B83">
            <w:r w:rsidRPr="002D651B">
              <w:t>АО</w:t>
            </w:r>
            <w:r>
              <w:t xml:space="preserve"> </w:t>
            </w:r>
            <w:r w:rsidRPr="002D651B">
              <w:t>«Издательство «Просвещение»</w:t>
            </w:r>
          </w:p>
        </w:tc>
      </w:tr>
      <w:tr w:rsidR="00143B83" w:rsidRPr="00701A52" w:rsidTr="00680A12">
        <w:trPr>
          <w:trHeight w:val="957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Default="00143B83" w:rsidP="0007204C">
            <w:r w:rsidRPr="00D06535">
              <w:t>Арсентьев Н.М, Данилов А.А., Курукин И.В.  и др./ Под ред. Торкунова А.В.</w:t>
            </w:r>
            <w:r>
              <w:t xml:space="preserve"> История России (в 2-х частях).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</w:p>
          <w:p w:rsidR="00143B83" w:rsidRDefault="00143B83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143B83" w:rsidRDefault="00143B83">
            <w:r w:rsidRPr="002D651B">
              <w:t>АО</w:t>
            </w:r>
            <w:r>
              <w:t xml:space="preserve"> </w:t>
            </w:r>
            <w:r w:rsidRPr="002D651B">
              <w:t>«Издательство «Просвещение»</w:t>
            </w:r>
          </w:p>
          <w:p w:rsidR="00143B83" w:rsidRDefault="00143B83"/>
          <w:p w:rsidR="00143B83" w:rsidRDefault="00143B83"/>
        </w:tc>
      </w:tr>
      <w:tr w:rsidR="00143B83" w:rsidRPr="00701A52" w:rsidTr="00826FAB">
        <w:trPr>
          <w:trHeight w:val="150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Default="00143B83" w:rsidP="0007204C">
            <w:r w:rsidRPr="00D06535">
              <w:t>Юдовская А.Я, Баранов П.А, Ванюшкина Л.М. Всеобщая история. История Нового времени.1500-1800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143B83" w:rsidRDefault="00143B83">
            <w:r w:rsidRPr="002D651B">
              <w:t>АО</w:t>
            </w:r>
            <w:r>
              <w:t xml:space="preserve"> </w:t>
            </w:r>
            <w:r w:rsidRPr="002D651B">
              <w:t>«Издательство «Просвещение»</w:t>
            </w:r>
          </w:p>
        </w:tc>
      </w:tr>
      <w:tr w:rsidR="00143B83" w:rsidRPr="00701A52" w:rsidTr="00826FAB">
        <w:trPr>
          <w:trHeight w:val="300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Default="00143B83" w:rsidP="0007204C">
            <w:r w:rsidRPr="00D06535">
              <w:t>Арсентьев Н.М, Данилов А.А., Стефанович П.С и др./ Под ред. Торкунова А</w:t>
            </w:r>
            <w:r>
              <w:t xml:space="preserve">.В. История России </w:t>
            </w:r>
            <w:r w:rsidRPr="00D06535">
              <w:t>(В 2-х частях).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143B83" w:rsidRDefault="00143B83">
            <w:r w:rsidRPr="0022252C">
              <w:t>АО</w:t>
            </w:r>
            <w:r>
              <w:t xml:space="preserve"> </w:t>
            </w:r>
            <w:r w:rsidRPr="0022252C">
              <w:t>«Издательство «Просвещение»</w:t>
            </w:r>
          </w:p>
        </w:tc>
      </w:tr>
      <w:tr w:rsidR="00143B83" w:rsidRPr="00701A52" w:rsidTr="00826FAB">
        <w:trPr>
          <w:trHeight w:val="339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Default="00143B83" w:rsidP="0007204C">
            <w:r w:rsidRPr="00D06535">
              <w:t>Юдовская А.Я., Баранов П.А., Ванюшкина Л.М. Всеобщая история. История Нового времени.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143B83" w:rsidRDefault="00143B83">
            <w:r w:rsidRPr="00CD75F9">
              <w:t>АО</w:t>
            </w:r>
            <w:r>
              <w:t xml:space="preserve"> </w:t>
            </w:r>
            <w:r w:rsidRPr="00CD75F9">
              <w:t>«Издательство «Просвещение»</w:t>
            </w:r>
          </w:p>
        </w:tc>
      </w:tr>
      <w:tr w:rsidR="00143B83" w:rsidRPr="00701A52" w:rsidTr="00143B83">
        <w:trPr>
          <w:trHeight w:val="795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Default="00143B83" w:rsidP="0007204C">
            <w:r w:rsidRPr="00AD6938">
              <w:t>Арсентьев Н.М., Данилов А.А., Левандовский А.А., и др./ Под ред. Торкунова А.В.</w:t>
            </w:r>
            <w:r>
              <w:t xml:space="preserve"> </w:t>
            </w:r>
            <w:r w:rsidRPr="00AD6938">
              <w:t xml:space="preserve">История </w:t>
            </w:r>
            <w:r>
              <w:t>России. (</w:t>
            </w:r>
            <w:r w:rsidRPr="00AD6938">
              <w:t>В 2-х частях</w:t>
            </w:r>
            <w:r>
              <w:t>).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143B83" w:rsidRDefault="00143B83">
            <w:r w:rsidRPr="00CD75F9">
              <w:t>АО</w:t>
            </w:r>
            <w:r>
              <w:t xml:space="preserve"> </w:t>
            </w:r>
            <w:r w:rsidRPr="00CD75F9">
              <w:t>«Издательство «Просвещение»</w:t>
            </w:r>
          </w:p>
        </w:tc>
      </w:tr>
      <w:tr w:rsidR="00143B83" w:rsidRPr="00701A52" w:rsidTr="00826FAB">
        <w:trPr>
          <w:trHeight w:val="294"/>
        </w:trPr>
        <w:tc>
          <w:tcPr>
            <w:tcW w:w="2412" w:type="dxa"/>
            <w:vMerge/>
          </w:tcPr>
          <w:p w:rsidR="00143B83" w:rsidRDefault="00143B83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143B83" w:rsidRPr="00AD6938" w:rsidRDefault="00143B83" w:rsidP="0007204C">
            <w:r>
              <w:t>Сорока-Цюпа О.</w:t>
            </w:r>
            <w:proofErr w:type="gramStart"/>
            <w:r>
              <w:t>С</w:t>
            </w:r>
            <w:proofErr w:type="gramEnd"/>
            <w:r>
              <w:t>, Сорока-Цюпа А.О.</w:t>
            </w:r>
            <w:r w:rsidR="00680A12">
              <w:t xml:space="preserve"> </w:t>
            </w:r>
            <w:r>
              <w:t>Всеобщая история.</w:t>
            </w:r>
            <w:r w:rsidR="00097263">
              <w:t xml:space="preserve"> </w:t>
            </w:r>
            <w:r>
              <w:t>Новейшая история</w:t>
            </w:r>
          </w:p>
        </w:tc>
        <w:tc>
          <w:tcPr>
            <w:tcW w:w="709" w:type="dxa"/>
          </w:tcPr>
          <w:p w:rsidR="00143B83" w:rsidRDefault="00143B83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143B83" w:rsidRPr="00CD75F9" w:rsidRDefault="00143B83" w:rsidP="00143B83">
            <w:r w:rsidRPr="00143B83">
              <w:t>АО «Издательство «Просвещение»</w:t>
            </w:r>
          </w:p>
        </w:tc>
      </w:tr>
      <w:tr w:rsidR="0022252C" w:rsidRPr="00701A52" w:rsidTr="00826FAB">
        <w:trPr>
          <w:trHeight w:val="834"/>
        </w:trPr>
        <w:tc>
          <w:tcPr>
            <w:tcW w:w="2412" w:type="dxa"/>
            <w:vMerge w:val="restart"/>
          </w:tcPr>
          <w:p w:rsidR="0022252C" w:rsidRDefault="0022252C" w:rsidP="0007204C">
            <w:pPr>
              <w:jc w:val="both"/>
            </w:pPr>
            <w:r>
              <w:t>Обществознание</w:t>
            </w:r>
          </w:p>
          <w:p w:rsidR="0022252C" w:rsidRDefault="0022252C" w:rsidP="0007204C">
            <w:pPr>
              <w:jc w:val="both"/>
            </w:pPr>
            <w:r>
              <w:t>(включая экономику и право)</w:t>
            </w: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22252C" w:rsidRPr="004849CD" w:rsidRDefault="0022252C" w:rsidP="0007204C">
            <w:r>
              <w:t xml:space="preserve">Боголюбов Л.Н., Виноградова </w:t>
            </w:r>
            <w:proofErr w:type="spellStart"/>
            <w:r>
              <w:t>Н.Ф.,Городецкая</w:t>
            </w:r>
            <w:proofErr w:type="spellEnd"/>
            <w:r>
              <w:t xml:space="preserve"> Н.И. и др./ Под ред.</w:t>
            </w:r>
            <w:r w:rsidR="00293F5E">
              <w:t xml:space="preserve"> </w:t>
            </w:r>
            <w:r>
              <w:t>Боголюбова Л.Н., Ивановой Л.Ф.</w:t>
            </w:r>
            <w:r w:rsidR="00293F5E">
              <w:t xml:space="preserve"> </w:t>
            </w:r>
            <w:r>
              <w:t>Обществознание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2252C" w:rsidRDefault="0022252C">
            <w:r w:rsidRPr="00C0465C">
              <w:t>АО</w:t>
            </w:r>
            <w:r w:rsidR="008B07A4">
              <w:t xml:space="preserve"> </w:t>
            </w:r>
            <w:r w:rsidRPr="00C0465C">
              <w:t>«Издательство «Просвещение»</w:t>
            </w:r>
          </w:p>
        </w:tc>
      </w:tr>
      <w:tr w:rsidR="0022252C" w:rsidRPr="00701A52" w:rsidTr="00097263">
        <w:trPr>
          <w:trHeight w:val="895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22252C" w:rsidP="0007204C">
            <w:r>
              <w:t>Виноградова Н.Ф., Городецкая Н.И.</w:t>
            </w:r>
            <w:r w:rsidR="00293F5E">
              <w:t xml:space="preserve"> Иванова </w:t>
            </w:r>
            <w:r>
              <w:t>Л.Ф. и др. / Под ред.</w:t>
            </w:r>
            <w:r w:rsidR="00293F5E">
              <w:t xml:space="preserve"> </w:t>
            </w:r>
            <w:r w:rsidR="00097263">
              <w:t xml:space="preserve">Боголюбова </w:t>
            </w:r>
            <w:proofErr w:type="spellStart"/>
            <w:r w:rsidR="00097263">
              <w:t>Л.Н.,Ивановой</w:t>
            </w:r>
            <w:proofErr w:type="spellEnd"/>
            <w:r w:rsidR="00097263">
              <w:t xml:space="preserve"> Л.Ф. </w:t>
            </w:r>
            <w:r>
              <w:t>Обществознание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2252C" w:rsidRDefault="0022252C">
            <w:r w:rsidRPr="00C0465C">
              <w:t>АО</w:t>
            </w:r>
            <w:r w:rsidR="008B07A4">
              <w:t xml:space="preserve"> </w:t>
            </w:r>
            <w:r w:rsidRPr="00C0465C">
              <w:t>«Издательство «Просвещение»</w:t>
            </w:r>
          </w:p>
        </w:tc>
      </w:tr>
      <w:tr w:rsidR="0022252C" w:rsidRPr="00701A52" w:rsidTr="00826FAB">
        <w:trPr>
          <w:trHeight w:val="870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22252C" w:rsidP="0007204C">
            <w:r>
              <w:t>Боголюбов Л.Н., Городецкая Н.И., Ив</w:t>
            </w:r>
            <w:r w:rsidR="00097263">
              <w:t xml:space="preserve">анова Л.Ф./ Под ред. Боголюбова </w:t>
            </w:r>
            <w:r>
              <w:t>Л.Н., Ивановой Л.Ф. Обществознание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7</w:t>
            </w:r>
          </w:p>
          <w:p w:rsidR="0022252C" w:rsidRDefault="0022252C" w:rsidP="0007204C">
            <w:pPr>
              <w:jc w:val="center"/>
            </w:pPr>
          </w:p>
          <w:p w:rsidR="0022252C" w:rsidRDefault="0022252C" w:rsidP="0007204C">
            <w:pPr>
              <w:jc w:val="center"/>
            </w:pPr>
          </w:p>
        </w:tc>
        <w:tc>
          <w:tcPr>
            <w:tcW w:w="2551" w:type="dxa"/>
          </w:tcPr>
          <w:p w:rsidR="0022252C" w:rsidRDefault="0022252C">
            <w:r w:rsidRPr="00C0465C">
              <w:t>АО</w:t>
            </w:r>
            <w:r w:rsidR="008B07A4">
              <w:t xml:space="preserve"> </w:t>
            </w:r>
            <w:r w:rsidRPr="00C0465C">
              <w:t>«Издательство «Просвещение»</w:t>
            </w:r>
          </w:p>
        </w:tc>
      </w:tr>
      <w:tr w:rsidR="0022252C" w:rsidRPr="00701A52" w:rsidTr="00826FAB">
        <w:trPr>
          <w:trHeight w:val="477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097263" w:rsidP="0007204C">
            <w:r>
              <w:t xml:space="preserve">Боголюбова Л.Н., Городецкая Н.И </w:t>
            </w:r>
            <w:r w:rsidR="0022252C">
              <w:t>Иванова Л.Ф., и др. Обществознание</w:t>
            </w:r>
          </w:p>
        </w:tc>
        <w:tc>
          <w:tcPr>
            <w:tcW w:w="709" w:type="dxa"/>
          </w:tcPr>
          <w:p w:rsidR="0022252C" w:rsidRDefault="0022252C" w:rsidP="00826FAB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22252C" w:rsidRDefault="0022252C">
            <w:r w:rsidRPr="00C0465C">
              <w:t>АО</w:t>
            </w:r>
            <w:r w:rsidR="008B07A4">
              <w:t xml:space="preserve"> </w:t>
            </w:r>
            <w:r w:rsidRPr="00C0465C">
              <w:t>«Издательство «Просвещение»</w:t>
            </w:r>
          </w:p>
        </w:tc>
      </w:tr>
      <w:tr w:rsidR="0022252C" w:rsidRPr="00701A52" w:rsidTr="00680A12">
        <w:trPr>
          <w:trHeight w:val="815"/>
        </w:trPr>
        <w:tc>
          <w:tcPr>
            <w:tcW w:w="2412" w:type="dxa"/>
            <w:vMerge/>
          </w:tcPr>
          <w:p w:rsidR="0022252C" w:rsidRDefault="0022252C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22252C" w:rsidRDefault="00097263" w:rsidP="0007204C">
            <w:r>
              <w:t xml:space="preserve">Боголюбова Л.Н., Матвеев А. И., </w:t>
            </w:r>
            <w:proofErr w:type="spellStart"/>
            <w:r w:rsidR="0022252C">
              <w:t>Жильцова</w:t>
            </w:r>
            <w:proofErr w:type="spellEnd"/>
            <w:r w:rsidR="0022252C">
              <w:t xml:space="preserve">  Е. И.  Иванова Л.Ф., и др. Обществознание</w:t>
            </w:r>
          </w:p>
        </w:tc>
        <w:tc>
          <w:tcPr>
            <w:tcW w:w="709" w:type="dxa"/>
          </w:tcPr>
          <w:p w:rsidR="0022252C" w:rsidRDefault="0022252C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22252C" w:rsidRDefault="0022252C">
            <w:r w:rsidRPr="00C0465C">
              <w:t>АО</w:t>
            </w:r>
            <w:r w:rsidR="008B07A4">
              <w:t xml:space="preserve"> </w:t>
            </w:r>
            <w:r w:rsidRPr="00C0465C">
              <w:t>«Издательство «Просвещение»</w:t>
            </w:r>
          </w:p>
        </w:tc>
      </w:tr>
      <w:tr w:rsidR="00BE0ACB" w:rsidRPr="00701A52" w:rsidTr="00826FAB">
        <w:trPr>
          <w:trHeight w:val="510"/>
        </w:trPr>
        <w:tc>
          <w:tcPr>
            <w:tcW w:w="2412" w:type="dxa"/>
            <w:vMerge w:val="restart"/>
          </w:tcPr>
          <w:p w:rsidR="00BE0ACB" w:rsidRDefault="00BE0ACB" w:rsidP="0007204C">
            <w:pPr>
              <w:jc w:val="both"/>
            </w:pPr>
            <w:r>
              <w:t>География</w:t>
            </w: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7E676A" w:rsidRDefault="007E676A" w:rsidP="007E676A">
            <w:r>
              <w:t xml:space="preserve">Алексеев </w:t>
            </w:r>
            <w:proofErr w:type="spellStart"/>
            <w:r>
              <w:t>А.И.,Николина</w:t>
            </w:r>
            <w:proofErr w:type="spellEnd"/>
            <w:r>
              <w:t xml:space="preserve"> </w:t>
            </w:r>
            <w:proofErr w:type="spellStart"/>
            <w:r>
              <w:t>В.В.,Липкина</w:t>
            </w:r>
            <w:proofErr w:type="spellEnd"/>
            <w:r>
              <w:t xml:space="preserve"> Е.К.</w:t>
            </w:r>
          </w:p>
          <w:p w:rsidR="00BE0ACB" w:rsidRDefault="007E676A" w:rsidP="007E676A">
            <w:r>
              <w:t xml:space="preserve">и </w:t>
            </w:r>
            <w:proofErr w:type="spellStart"/>
            <w:r>
              <w:t>другие</w:t>
            </w:r>
            <w:proofErr w:type="gramStart"/>
            <w:r>
              <w:t>.Г</w:t>
            </w:r>
            <w:proofErr w:type="gramEnd"/>
            <w:r>
              <w:t>еография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E0ACB" w:rsidRDefault="00BE0ACB" w:rsidP="0007204C">
            <w:pPr>
              <w:jc w:val="center"/>
            </w:pPr>
            <w:r>
              <w:t>5</w:t>
            </w:r>
            <w:r w:rsidR="007E676A">
              <w:t>-6</w:t>
            </w:r>
          </w:p>
        </w:tc>
        <w:tc>
          <w:tcPr>
            <w:tcW w:w="2551" w:type="dxa"/>
            <w:shd w:val="clear" w:color="auto" w:fill="FFFFFF" w:themeFill="background1"/>
          </w:tcPr>
          <w:p w:rsidR="00BE0ACB" w:rsidRDefault="00097263" w:rsidP="0007204C">
            <w:pPr>
              <w:jc w:val="both"/>
            </w:pPr>
            <w:proofErr w:type="spellStart"/>
            <w:r>
              <w:t>АО</w:t>
            </w:r>
            <w:proofErr w:type="gramStart"/>
            <w:r w:rsidR="00502E57">
              <w:t>«</w:t>
            </w:r>
            <w:r w:rsidR="007E676A">
              <w:t>И</w:t>
            </w:r>
            <w:proofErr w:type="gramEnd"/>
            <w:r w:rsidR="007E676A">
              <w:t>здательство</w:t>
            </w:r>
            <w:proofErr w:type="spellEnd"/>
            <w:r w:rsidR="007E676A">
              <w:t xml:space="preserve"> «Просвещение»</w:t>
            </w:r>
          </w:p>
        </w:tc>
      </w:tr>
      <w:tr w:rsidR="003974DB" w:rsidRPr="00701A52" w:rsidTr="00826FAB">
        <w:trPr>
          <w:trHeight w:val="345"/>
        </w:trPr>
        <w:tc>
          <w:tcPr>
            <w:tcW w:w="2412" w:type="dxa"/>
            <w:vMerge/>
          </w:tcPr>
          <w:p w:rsidR="003974DB" w:rsidRDefault="003974D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3974DB" w:rsidRPr="004849CD" w:rsidRDefault="003974DB" w:rsidP="0007204C">
            <w:r w:rsidRPr="004849CD">
              <w:t>Домогацких Е.М, Алексеевский Н.И. География</w:t>
            </w:r>
          </w:p>
        </w:tc>
        <w:tc>
          <w:tcPr>
            <w:tcW w:w="709" w:type="dxa"/>
            <w:shd w:val="clear" w:color="auto" w:fill="FFFFFF" w:themeFill="background1"/>
          </w:tcPr>
          <w:p w:rsidR="003974DB" w:rsidRDefault="003974DB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3974DB" w:rsidRDefault="003974DB">
            <w:r w:rsidRPr="00B40745">
              <w:t>ООО «Русское слово-учебник»</w:t>
            </w:r>
          </w:p>
        </w:tc>
      </w:tr>
      <w:tr w:rsidR="003974DB" w:rsidRPr="00701A52" w:rsidTr="00826FAB">
        <w:trPr>
          <w:trHeight w:val="195"/>
        </w:trPr>
        <w:tc>
          <w:tcPr>
            <w:tcW w:w="2412" w:type="dxa"/>
            <w:vMerge/>
          </w:tcPr>
          <w:p w:rsidR="003974DB" w:rsidRDefault="003974D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3974DB" w:rsidRDefault="003974DB" w:rsidP="0007204C">
            <w:r w:rsidRPr="004849CD">
              <w:t>Домогацких Е.М, Алексеевский Н.И. География</w:t>
            </w:r>
          </w:p>
        </w:tc>
        <w:tc>
          <w:tcPr>
            <w:tcW w:w="709" w:type="dxa"/>
            <w:shd w:val="clear" w:color="auto" w:fill="FFFFFF" w:themeFill="background1"/>
          </w:tcPr>
          <w:p w:rsidR="003974DB" w:rsidRDefault="003974DB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3974DB" w:rsidRDefault="003974DB">
            <w:r w:rsidRPr="00B40745">
              <w:t>ООО «Русское слово-учебник»</w:t>
            </w:r>
          </w:p>
        </w:tc>
      </w:tr>
      <w:tr w:rsidR="003974DB" w:rsidRPr="00701A52" w:rsidTr="00826FAB">
        <w:trPr>
          <w:trHeight w:val="120"/>
        </w:trPr>
        <w:tc>
          <w:tcPr>
            <w:tcW w:w="2412" w:type="dxa"/>
            <w:vMerge/>
          </w:tcPr>
          <w:p w:rsidR="003974DB" w:rsidRDefault="003974D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3974DB" w:rsidRDefault="003974DB" w:rsidP="0007204C">
            <w:r w:rsidRPr="004849CD">
              <w:t>Домогацких Е.М, Алексеевский Н.И. География</w:t>
            </w:r>
          </w:p>
        </w:tc>
        <w:tc>
          <w:tcPr>
            <w:tcW w:w="709" w:type="dxa"/>
            <w:shd w:val="clear" w:color="auto" w:fill="FFFFFF" w:themeFill="background1"/>
          </w:tcPr>
          <w:p w:rsidR="003974DB" w:rsidRDefault="003974DB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3974DB" w:rsidRDefault="003974DB">
            <w:r w:rsidRPr="00B40745">
              <w:t>ООО «Русское слово-учебник»</w:t>
            </w:r>
          </w:p>
        </w:tc>
      </w:tr>
      <w:tr w:rsidR="00BE0ACB" w:rsidRPr="00701A52" w:rsidTr="00826FAB">
        <w:trPr>
          <w:trHeight w:val="540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BE0ACB" w:rsidRDefault="00BE0ACB" w:rsidP="0007204C">
            <w:r w:rsidRPr="00AC6D23">
              <w:t>Алексеев А.И.,Низовцев В.А</w:t>
            </w:r>
            <w:proofErr w:type="gramStart"/>
            <w:r w:rsidRPr="00AC6D23">
              <w:t>,К</w:t>
            </w:r>
            <w:proofErr w:type="gramEnd"/>
            <w:r w:rsidRPr="00AC6D23">
              <w:t>им Э.В</w:t>
            </w:r>
            <w:r w:rsidR="00097263">
              <w:t xml:space="preserve">. и др./Под ред. Алексеева А.И. </w:t>
            </w:r>
            <w:r w:rsidRPr="00AC6D23">
              <w:t>География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E0ACB" w:rsidRDefault="00AB56CE" w:rsidP="0007204C">
            <w:r w:rsidRPr="00AB56CE">
              <w:t>ООО «ДРОФА»</w:t>
            </w:r>
          </w:p>
        </w:tc>
      </w:tr>
      <w:tr w:rsidR="00BE0ACB" w:rsidRPr="00701A52" w:rsidTr="00826FAB">
        <w:trPr>
          <w:trHeight w:val="630"/>
        </w:trPr>
        <w:tc>
          <w:tcPr>
            <w:tcW w:w="2412" w:type="dxa"/>
            <w:vMerge w:val="restart"/>
          </w:tcPr>
          <w:p w:rsidR="00BE0ACB" w:rsidRDefault="00BE0ACB" w:rsidP="0007204C">
            <w:pPr>
              <w:jc w:val="both"/>
            </w:pPr>
            <w:r>
              <w:t>Биология</w:t>
            </w: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D0339A" w:rsidRDefault="00D0339A" w:rsidP="0007204C">
            <w:pPr>
              <w:jc w:val="both"/>
            </w:pPr>
          </w:p>
          <w:p w:rsidR="00826FAB" w:rsidRDefault="00826FAB" w:rsidP="0007204C">
            <w:pPr>
              <w:jc w:val="both"/>
            </w:pPr>
          </w:p>
          <w:p w:rsidR="00826FAB" w:rsidRPr="00701A52" w:rsidRDefault="00826FAB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BE0ACB" w:rsidRPr="00701A52" w:rsidRDefault="00BE0ACB" w:rsidP="0007204C">
            <w:r w:rsidRPr="00701A52">
              <w:lastRenderedPageBreak/>
              <w:t xml:space="preserve">Пономарева И.Н., Николаев И.В., Корнилова О.А./Под ред. Пономаревой И.Н. Биология </w:t>
            </w:r>
          </w:p>
        </w:tc>
        <w:tc>
          <w:tcPr>
            <w:tcW w:w="709" w:type="dxa"/>
          </w:tcPr>
          <w:p w:rsidR="00BE0ACB" w:rsidRPr="00701A52" w:rsidRDefault="00BE0ACB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E0ACB" w:rsidRPr="00701A52" w:rsidRDefault="00AB56CE" w:rsidP="0007204C">
            <w:pPr>
              <w:ind w:right="175"/>
            </w:pPr>
            <w:r>
              <w:t xml:space="preserve">ООО «Издательский центр </w:t>
            </w:r>
            <w:r w:rsidR="00BE0ACB" w:rsidRPr="008E6B84">
              <w:t>ВЕНТАНА-Г</w:t>
            </w:r>
            <w:r w:rsidR="00BE0ACB">
              <w:t>РАФ</w:t>
            </w:r>
            <w:r>
              <w:t>»</w:t>
            </w:r>
          </w:p>
        </w:tc>
      </w:tr>
      <w:tr w:rsidR="00AB56CE" w:rsidRPr="00701A52" w:rsidTr="00826FAB">
        <w:trPr>
          <w:trHeight w:val="615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Pr="00701A52" w:rsidRDefault="00AB56CE" w:rsidP="0007204C">
            <w:r w:rsidRPr="008C4908">
              <w:t>Пономарева И.Н., Корнилова О.А, Кучменко В.С./Под ред. Пономаревой И.Н. Биология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B56CE" w:rsidRDefault="00AB56CE">
            <w:r w:rsidRPr="002B354D">
              <w:t>ООО «Издательский центр ВЕНТАНА-ГРАФ»</w:t>
            </w:r>
          </w:p>
        </w:tc>
      </w:tr>
      <w:tr w:rsidR="00AB56CE" w:rsidRPr="00701A52" w:rsidTr="00826FAB">
        <w:trPr>
          <w:trHeight w:val="1140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Pr="008C4908" w:rsidRDefault="00AB56CE" w:rsidP="0007204C">
            <w:r w:rsidRPr="008C4908">
              <w:t>Константинов В.М, Бабенко В.Г., Кучменко В.С. Константинов В.М., Бабенко В.Г., Кучменко B.C. / Под ред. Константинова В.М.. Биология</w:t>
            </w:r>
          </w:p>
        </w:tc>
        <w:tc>
          <w:tcPr>
            <w:tcW w:w="709" w:type="dxa"/>
          </w:tcPr>
          <w:p w:rsidR="00795A75" w:rsidRDefault="00795A75" w:rsidP="0007204C">
            <w:pPr>
              <w:jc w:val="center"/>
            </w:pPr>
          </w:p>
          <w:p w:rsidR="00AB56CE" w:rsidRDefault="00AB56CE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B56CE" w:rsidRDefault="00AB56CE">
            <w:r w:rsidRPr="002B354D">
              <w:t>ООО «Издательский центр ВЕНТАНА-ГРАФ»</w:t>
            </w:r>
          </w:p>
        </w:tc>
      </w:tr>
      <w:tr w:rsidR="00AB56CE" w:rsidRPr="00701A52" w:rsidTr="00826FAB">
        <w:trPr>
          <w:trHeight w:val="511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Pr="008C4908" w:rsidRDefault="00AB56CE" w:rsidP="0007204C">
            <w:r w:rsidRPr="008C4908">
              <w:t>Драгомилов А.Г, Маш Р.Д. Биология</w:t>
            </w:r>
          </w:p>
        </w:tc>
        <w:tc>
          <w:tcPr>
            <w:tcW w:w="709" w:type="dxa"/>
          </w:tcPr>
          <w:p w:rsidR="00795A75" w:rsidRDefault="00795A75" w:rsidP="0007204C">
            <w:pPr>
              <w:jc w:val="center"/>
            </w:pPr>
          </w:p>
          <w:p w:rsidR="00AB56CE" w:rsidRDefault="00AB56CE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B56CE" w:rsidRDefault="00AB56CE">
            <w:r w:rsidRPr="002B354D">
              <w:t>ООО «Издательский центр ВЕНТАНА-ГРАФ»</w:t>
            </w:r>
          </w:p>
        </w:tc>
      </w:tr>
      <w:tr w:rsidR="00AB56CE" w:rsidRPr="00701A52" w:rsidTr="00826FAB">
        <w:trPr>
          <w:trHeight w:val="675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Default="00AB56CE" w:rsidP="0007204C">
            <w:r w:rsidRPr="008C4908">
              <w:t>Пономарёва И.Н., Корнилова О.А., Чернова Н.М. / Под ред. Пономарёвой И.Н. Биология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B56CE" w:rsidRDefault="00AB56CE">
            <w:r w:rsidRPr="002B354D">
              <w:t>ООО «Издательский центр ВЕНТАНА-ГРАФ»</w:t>
            </w:r>
          </w:p>
        </w:tc>
      </w:tr>
      <w:tr w:rsidR="00BE0ACB" w:rsidRPr="00701A52" w:rsidTr="00826FAB">
        <w:trPr>
          <w:trHeight w:val="240"/>
        </w:trPr>
        <w:tc>
          <w:tcPr>
            <w:tcW w:w="2412" w:type="dxa"/>
            <w:vMerge w:val="restart"/>
          </w:tcPr>
          <w:p w:rsidR="00BE0ACB" w:rsidRDefault="00BE0ACB" w:rsidP="0007204C">
            <w:pPr>
              <w:jc w:val="both"/>
            </w:pPr>
            <w:r>
              <w:t>Физика</w:t>
            </w:r>
          </w:p>
        </w:tc>
        <w:tc>
          <w:tcPr>
            <w:tcW w:w="5243" w:type="dxa"/>
            <w:gridSpan w:val="2"/>
            <w:vAlign w:val="center"/>
          </w:tcPr>
          <w:p w:rsidR="00BE0ACB" w:rsidRPr="008C4908" w:rsidRDefault="00BE0ACB" w:rsidP="0007204C">
            <w:r w:rsidRPr="008C4908">
              <w:t>Пёрышкин А.В. Физика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E0ACB" w:rsidRPr="00FF7EC9" w:rsidRDefault="00CB4B6A" w:rsidP="00AB56CE">
            <w:r w:rsidRPr="00CB4B6A">
              <w:t>ООО «</w:t>
            </w:r>
            <w:r w:rsidR="00AB56CE">
              <w:t>ДРОФА</w:t>
            </w:r>
            <w:r w:rsidRPr="00CB4B6A">
              <w:t>»</w:t>
            </w:r>
          </w:p>
        </w:tc>
      </w:tr>
      <w:tr w:rsidR="00AB56CE" w:rsidRPr="00701A52" w:rsidTr="00826FAB">
        <w:trPr>
          <w:trHeight w:val="282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Default="00AB56CE" w:rsidP="0007204C">
            <w:r w:rsidRPr="008C4908">
              <w:t>Пёрышкин А.В. Физика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B56CE" w:rsidRDefault="00AB56CE">
            <w:r w:rsidRPr="00295434">
              <w:t>ООО «ДРОФА»</w:t>
            </w:r>
          </w:p>
        </w:tc>
      </w:tr>
      <w:tr w:rsidR="00AB56CE" w:rsidRPr="00701A52" w:rsidTr="00826FAB">
        <w:trPr>
          <w:trHeight w:val="240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Default="00AB56CE" w:rsidP="0007204C">
            <w:r w:rsidRPr="008C4908">
              <w:t>Пёрышкин А.В., Гутник Е.М. Физика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B56CE" w:rsidRDefault="00AB56CE">
            <w:r w:rsidRPr="00295434">
              <w:t>ООО «ДРОФА»</w:t>
            </w:r>
          </w:p>
        </w:tc>
      </w:tr>
      <w:tr w:rsidR="00AB56CE" w:rsidRPr="00701A52" w:rsidTr="00826FAB">
        <w:trPr>
          <w:trHeight w:val="390"/>
        </w:trPr>
        <w:tc>
          <w:tcPr>
            <w:tcW w:w="2412" w:type="dxa"/>
            <w:vMerge w:val="restart"/>
          </w:tcPr>
          <w:p w:rsidR="00AB56CE" w:rsidRDefault="00AB56CE" w:rsidP="0007204C">
            <w:pPr>
              <w:jc w:val="both"/>
            </w:pPr>
            <w:r>
              <w:t>Химия</w:t>
            </w:r>
          </w:p>
        </w:tc>
        <w:tc>
          <w:tcPr>
            <w:tcW w:w="5243" w:type="dxa"/>
            <w:gridSpan w:val="2"/>
            <w:vAlign w:val="center"/>
          </w:tcPr>
          <w:p w:rsidR="00AB56CE" w:rsidRPr="008C4908" w:rsidRDefault="00AB56CE" w:rsidP="0007204C">
            <w:r w:rsidRPr="008C4908">
              <w:t>Ерёмин В.В. Кузьменко Н.Е, Дроздов А.А, и др. Химия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B56CE" w:rsidRDefault="00AB56CE">
            <w:r w:rsidRPr="00400212">
              <w:t>ООО «ДРОФА»</w:t>
            </w:r>
          </w:p>
        </w:tc>
      </w:tr>
      <w:tr w:rsidR="00AB56CE" w:rsidRPr="00701A52" w:rsidTr="00826FAB">
        <w:trPr>
          <w:trHeight w:val="525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Default="00AB56CE" w:rsidP="0007204C">
            <w:r w:rsidRPr="008C4908">
              <w:t>Ерёмин В.В., Кузьменко Н.Е. Дроздов А.А и др. Химия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B56CE" w:rsidRDefault="00AB56CE">
            <w:r w:rsidRPr="00400212">
              <w:t>ООО «ДРОФА»</w:t>
            </w:r>
          </w:p>
        </w:tc>
      </w:tr>
      <w:tr w:rsidR="008B07A4" w:rsidRPr="00701A52" w:rsidTr="00826FAB">
        <w:trPr>
          <w:trHeight w:val="285"/>
        </w:trPr>
        <w:tc>
          <w:tcPr>
            <w:tcW w:w="2412" w:type="dxa"/>
            <w:vMerge w:val="restart"/>
          </w:tcPr>
          <w:p w:rsidR="008B07A4" w:rsidRPr="00701A52" w:rsidRDefault="008B07A4" w:rsidP="0007204C">
            <w:pPr>
              <w:jc w:val="both"/>
            </w:pPr>
            <w:r>
              <w:t>Музыка</w:t>
            </w:r>
          </w:p>
        </w:tc>
        <w:tc>
          <w:tcPr>
            <w:tcW w:w="5243" w:type="dxa"/>
            <w:gridSpan w:val="2"/>
            <w:vAlign w:val="center"/>
          </w:tcPr>
          <w:p w:rsidR="008B07A4" w:rsidRPr="00701A52" w:rsidRDefault="008B07A4" w:rsidP="0007204C">
            <w:pPr>
              <w:rPr>
                <w:b/>
                <w:bCs/>
              </w:rPr>
            </w:pPr>
            <w:r w:rsidRPr="00701A52">
              <w:t>Сергеева Г.П.</w:t>
            </w:r>
            <w:r>
              <w:t xml:space="preserve">, Критская Е.Д. Музыка </w:t>
            </w:r>
          </w:p>
        </w:tc>
        <w:tc>
          <w:tcPr>
            <w:tcW w:w="709" w:type="dxa"/>
          </w:tcPr>
          <w:p w:rsidR="008B07A4" w:rsidRPr="00701A52" w:rsidRDefault="008B07A4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B07A4" w:rsidRDefault="008B07A4">
            <w:r w:rsidRPr="00676494">
              <w:t>АО</w:t>
            </w:r>
            <w:r>
              <w:t xml:space="preserve"> </w:t>
            </w:r>
            <w:r w:rsidRPr="00676494">
              <w:t>«Издательство «Просвещение»</w:t>
            </w:r>
          </w:p>
        </w:tc>
      </w:tr>
      <w:tr w:rsidR="008B07A4" w:rsidRPr="00701A52" w:rsidTr="00826FAB">
        <w:trPr>
          <w:trHeight w:val="198"/>
        </w:trPr>
        <w:tc>
          <w:tcPr>
            <w:tcW w:w="2412" w:type="dxa"/>
            <w:vMerge/>
          </w:tcPr>
          <w:p w:rsidR="008B07A4" w:rsidRDefault="008B07A4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8B07A4" w:rsidRPr="00701A52" w:rsidRDefault="008B07A4" w:rsidP="0007204C">
            <w:r w:rsidRPr="008C4908">
              <w:t>Сергеева Г.П., Критская Е.Д. Музыка</w:t>
            </w:r>
          </w:p>
        </w:tc>
        <w:tc>
          <w:tcPr>
            <w:tcW w:w="709" w:type="dxa"/>
          </w:tcPr>
          <w:p w:rsidR="008B07A4" w:rsidRDefault="008B07A4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B07A4" w:rsidRDefault="008B07A4">
            <w:r w:rsidRPr="00676494">
              <w:t>АО</w:t>
            </w:r>
            <w:r>
              <w:t xml:space="preserve"> </w:t>
            </w:r>
            <w:r w:rsidRPr="00676494">
              <w:t>«Издательство «Просвещение»</w:t>
            </w:r>
          </w:p>
        </w:tc>
      </w:tr>
      <w:tr w:rsidR="008B07A4" w:rsidRPr="00701A52" w:rsidTr="00826FAB">
        <w:trPr>
          <w:trHeight w:val="300"/>
        </w:trPr>
        <w:tc>
          <w:tcPr>
            <w:tcW w:w="2412" w:type="dxa"/>
            <w:vMerge/>
          </w:tcPr>
          <w:p w:rsidR="008B07A4" w:rsidRDefault="008B07A4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8B07A4" w:rsidRDefault="006D42CC" w:rsidP="0007204C">
            <w:r>
              <w:t xml:space="preserve">Сергеева Г.П., Критская Е.Д.  </w:t>
            </w:r>
            <w:r w:rsidR="008B07A4" w:rsidRPr="008C4908">
              <w:t>Музыка</w:t>
            </w:r>
          </w:p>
        </w:tc>
        <w:tc>
          <w:tcPr>
            <w:tcW w:w="709" w:type="dxa"/>
          </w:tcPr>
          <w:p w:rsidR="008B07A4" w:rsidRDefault="008B07A4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8B07A4" w:rsidRDefault="008B07A4">
            <w:r w:rsidRPr="00676494">
              <w:t>АО</w:t>
            </w:r>
            <w:r>
              <w:t xml:space="preserve"> </w:t>
            </w:r>
            <w:r w:rsidRPr="00676494">
              <w:t>«Издательство «Просвещение»</w:t>
            </w:r>
          </w:p>
        </w:tc>
      </w:tr>
      <w:tr w:rsidR="008B07A4" w:rsidRPr="00701A52" w:rsidTr="00826FAB">
        <w:trPr>
          <w:trHeight w:val="237"/>
        </w:trPr>
        <w:tc>
          <w:tcPr>
            <w:tcW w:w="2412" w:type="dxa"/>
            <w:vMerge/>
          </w:tcPr>
          <w:p w:rsidR="008B07A4" w:rsidRDefault="008B07A4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8B07A4" w:rsidRPr="008C4908" w:rsidRDefault="0092006A" w:rsidP="0007204C">
            <w:r w:rsidRPr="0092006A">
              <w:t>Сергеева Г.П.,Кашекова И.Э.,Критская Е.Д.</w:t>
            </w:r>
            <w:r>
              <w:t xml:space="preserve"> </w:t>
            </w:r>
            <w:r w:rsidRPr="0092006A">
              <w:t>Искусство</w:t>
            </w:r>
          </w:p>
        </w:tc>
        <w:tc>
          <w:tcPr>
            <w:tcW w:w="709" w:type="dxa"/>
            <w:shd w:val="clear" w:color="auto" w:fill="auto"/>
          </w:tcPr>
          <w:p w:rsidR="008B07A4" w:rsidRDefault="008B07A4" w:rsidP="0007204C">
            <w:pPr>
              <w:jc w:val="center"/>
            </w:pPr>
            <w:r>
              <w:t>8</w:t>
            </w:r>
            <w:r w:rsidR="00C007FB">
              <w:t>-9</w:t>
            </w:r>
          </w:p>
        </w:tc>
        <w:tc>
          <w:tcPr>
            <w:tcW w:w="2551" w:type="dxa"/>
            <w:shd w:val="clear" w:color="auto" w:fill="auto"/>
          </w:tcPr>
          <w:p w:rsidR="008B07A4" w:rsidRDefault="0092006A">
            <w:r w:rsidRPr="0092006A">
              <w:t>АО «Издательство «Просвещение»</w:t>
            </w:r>
          </w:p>
        </w:tc>
      </w:tr>
      <w:tr w:rsidR="00AB56CE" w:rsidRPr="00701A52" w:rsidTr="00826FAB">
        <w:trPr>
          <w:trHeight w:val="267"/>
        </w:trPr>
        <w:tc>
          <w:tcPr>
            <w:tcW w:w="2412" w:type="dxa"/>
            <w:vMerge w:val="restart"/>
          </w:tcPr>
          <w:p w:rsidR="00AB56CE" w:rsidRDefault="00AB56CE" w:rsidP="0007204C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5243" w:type="dxa"/>
            <w:gridSpan w:val="2"/>
            <w:vAlign w:val="center"/>
          </w:tcPr>
          <w:p w:rsidR="00AB56CE" w:rsidRPr="008C4908" w:rsidRDefault="00AB56CE" w:rsidP="0007204C">
            <w:r w:rsidRPr="00C650CA">
              <w:t>Горяева Н.А, Островская О.</w:t>
            </w:r>
            <w:proofErr w:type="gramStart"/>
            <w:r w:rsidRPr="00C650CA">
              <w:t>В</w:t>
            </w:r>
            <w:proofErr w:type="gramEnd"/>
            <w:r w:rsidRPr="00C650CA">
              <w:t xml:space="preserve">/ </w:t>
            </w:r>
            <w:proofErr w:type="gramStart"/>
            <w:r w:rsidRPr="00C650CA">
              <w:t>Под</w:t>
            </w:r>
            <w:proofErr w:type="gramEnd"/>
            <w:r w:rsidRPr="00C650CA">
              <w:t xml:space="preserve"> редакцией Неменского Б.М. Изобразительное искусство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B56CE" w:rsidRDefault="00AB56CE">
            <w:r w:rsidRPr="00662CF3">
              <w:t>АО</w:t>
            </w:r>
            <w:r w:rsidR="008B07A4">
              <w:t xml:space="preserve"> </w:t>
            </w:r>
            <w:r w:rsidRPr="00662CF3">
              <w:t>«Издательство «Просвещение»</w:t>
            </w:r>
          </w:p>
        </w:tc>
      </w:tr>
      <w:tr w:rsidR="00AB56CE" w:rsidRPr="00701A52" w:rsidTr="00826FAB">
        <w:trPr>
          <w:trHeight w:val="126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Pr="008C4908" w:rsidRDefault="00AB56CE" w:rsidP="0007204C">
            <w:r w:rsidRPr="00C650CA">
              <w:t>Неменская Л.А. /Под редакцией Неменского Б.М. Изобразительное искусство</w:t>
            </w:r>
          </w:p>
        </w:tc>
        <w:tc>
          <w:tcPr>
            <w:tcW w:w="709" w:type="dxa"/>
          </w:tcPr>
          <w:p w:rsidR="00AB56CE" w:rsidRDefault="00AB56CE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B56CE" w:rsidRDefault="00AB56CE">
            <w:r w:rsidRPr="00662CF3">
              <w:t>АО</w:t>
            </w:r>
            <w:r w:rsidR="008B07A4">
              <w:t xml:space="preserve"> </w:t>
            </w:r>
            <w:r w:rsidRPr="00662CF3">
              <w:t>«Издательство «Просвещение»</w:t>
            </w:r>
          </w:p>
        </w:tc>
      </w:tr>
      <w:tr w:rsidR="00AB56CE" w:rsidRPr="00701A52" w:rsidTr="00826FAB">
        <w:trPr>
          <w:trHeight w:val="126"/>
        </w:trPr>
        <w:tc>
          <w:tcPr>
            <w:tcW w:w="2412" w:type="dxa"/>
            <w:vMerge/>
          </w:tcPr>
          <w:p w:rsidR="00AB56CE" w:rsidRDefault="00AB56CE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AB56CE" w:rsidRPr="00AC5132" w:rsidRDefault="00AB56CE" w:rsidP="0007204C">
            <w:pPr>
              <w:rPr>
                <w:color w:val="FF0000"/>
              </w:rPr>
            </w:pPr>
            <w:r w:rsidRPr="00ED7139">
              <w:t>Питерских А.С, Гуров Г.Е./Под редакцией Неменского Б.М.  Изобразительное искусство</w:t>
            </w:r>
          </w:p>
        </w:tc>
        <w:tc>
          <w:tcPr>
            <w:tcW w:w="709" w:type="dxa"/>
          </w:tcPr>
          <w:p w:rsidR="00AB56CE" w:rsidRPr="00ED7139" w:rsidRDefault="00AB56CE" w:rsidP="0007204C">
            <w:pPr>
              <w:jc w:val="center"/>
            </w:pPr>
            <w:r w:rsidRPr="00ED7139">
              <w:t>7</w:t>
            </w:r>
          </w:p>
        </w:tc>
        <w:tc>
          <w:tcPr>
            <w:tcW w:w="2551" w:type="dxa"/>
          </w:tcPr>
          <w:p w:rsidR="00AB56CE" w:rsidRDefault="00AB56CE">
            <w:r w:rsidRPr="00ED7139">
              <w:t>АО</w:t>
            </w:r>
            <w:r w:rsidR="008B07A4" w:rsidRPr="00ED7139">
              <w:t xml:space="preserve"> </w:t>
            </w:r>
            <w:r w:rsidRPr="00ED7139">
              <w:t>«Издательство «Просвещение»</w:t>
            </w:r>
          </w:p>
          <w:p w:rsidR="0092006A" w:rsidRPr="00ED7139" w:rsidRDefault="0092006A"/>
        </w:tc>
      </w:tr>
      <w:tr w:rsidR="007E676A" w:rsidRPr="00701A52" w:rsidTr="00293F5E">
        <w:trPr>
          <w:trHeight w:val="907"/>
        </w:trPr>
        <w:tc>
          <w:tcPr>
            <w:tcW w:w="2412" w:type="dxa"/>
            <w:vMerge w:val="restart"/>
          </w:tcPr>
          <w:p w:rsidR="007E676A" w:rsidRDefault="007E676A" w:rsidP="0007204C">
            <w:pPr>
              <w:jc w:val="both"/>
            </w:pPr>
            <w:r>
              <w:t>Технология</w:t>
            </w:r>
          </w:p>
          <w:p w:rsidR="007E676A" w:rsidRDefault="007E676A" w:rsidP="0007204C">
            <w:pPr>
              <w:jc w:val="both"/>
            </w:pPr>
          </w:p>
          <w:p w:rsidR="007E676A" w:rsidRDefault="007E676A" w:rsidP="0007204C">
            <w:pPr>
              <w:jc w:val="both"/>
            </w:pPr>
          </w:p>
          <w:p w:rsidR="007E676A" w:rsidRDefault="007E676A" w:rsidP="0007204C">
            <w:pPr>
              <w:jc w:val="both"/>
            </w:pPr>
          </w:p>
          <w:p w:rsidR="007E676A" w:rsidRDefault="007E676A" w:rsidP="0007204C">
            <w:pPr>
              <w:jc w:val="both"/>
            </w:pPr>
          </w:p>
          <w:p w:rsidR="007E676A" w:rsidRDefault="007E676A" w:rsidP="0007204C">
            <w:pPr>
              <w:jc w:val="both"/>
            </w:pPr>
          </w:p>
          <w:p w:rsidR="007E676A" w:rsidRDefault="007E676A" w:rsidP="0007204C">
            <w:pPr>
              <w:jc w:val="both"/>
            </w:pPr>
          </w:p>
          <w:p w:rsidR="007E676A" w:rsidRPr="00701A52" w:rsidRDefault="007E676A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097263" w:rsidRDefault="00097263" w:rsidP="00097263">
            <w:r>
              <w:t>Казакевич В.М., Пичугина Г.В.,</w:t>
            </w:r>
            <w:r w:rsidR="003D69E2">
              <w:t xml:space="preserve"> </w:t>
            </w:r>
            <w:r>
              <w:t>Семенова Г.Ю.</w:t>
            </w:r>
          </w:p>
          <w:p w:rsidR="007E676A" w:rsidRPr="00701A52" w:rsidRDefault="00097263" w:rsidP="00097263">
            <w:r>
              <w:t>и другие; под редакцией Казакевича В.М. Технология</w:t>
            </w:r>
          </w:p>
        </w:tc>
        <w:tc>
          <w:tcPr>
            <w:tcW w:w="709" w:type="dxa"/>
            <w:shd w:val="clear" w:color="auto" w:fill="auto"/>
          </w:tcPr>
          <w:p w:rsidR="007E676A" w:rsidRPr="00701A52" w:rsidRDefault="00097263" w:rsidP="0007204C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7E676A" w:rsidRPr="00701A52" w:rsidRDefault="00097263" w:rsidP="0007204C">
            <w:r>
              <w:t>АО «Издательство Просвещение»</w:t>
            </w:r>
          </w:p>
        </w:tc>
      </w:tr>
      <w:tr w:rsidR="00BE0ACB" w:rsidRPr="00701A52" w:rsidTr="00826FAB">
        <w:trPr>
          <w:trHeight w:val="705"/>
        </w:trPr>
        <w:tc>
          <w:tcPr>
            <w:tcW w:w="2412" w:type="dxa"/>
            <w:vMerge/>
          </w:tcPr>
          <w:p w:rsidR="00BE0ACB" w:rsidRPr="00701A52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BE0ACB" w:rsidRPr="00701A52" w:rsidRDefault="00BE0ACB" w:rsidP="0007204C">
            <w:r w:rsidRPr="00C650CA">
              <w:t>Синица Н.В, Симоненко В.Д.</w:t>
            </w:r>
            <w:r>
              <w:t xml:space="preserve"> </w:t>
            </w:r>
            <w:r w:rsidRPr="00C650CA">
              <w:t>Технология. Технологии ведения дома</w:t>
            </w:r>
          </w:p>
        </w:tc>
        <w:tc>
          <w:tcPr>
            <w:tcW w:w="709" w:type="dxa"/>
            <w:shd w:val="clear" w:color="auto" w:fill="auto"/>
          </w:tcPr>
          <w:p w:rsidR="00BE0ACB" w:rsidRDefault="00BE0ACB" w:rsidP="0007204C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BE0ACB" w:rsidRDefault="00BE0ACB" w:rsidP="0007204C">
            <w:r w:rsidRPr="00C650CA">
              <w:t>ВЕНТАНА-ГРАФ</w:t>
            </w:r>
          </w:p>
        </w:tc>
      </w:tr>
      <w:tr w:rsidR="00BE0ACB" w:rsidRPr="00701A52" w:rsidTr="00826FAB">
        <w:trPr>
          <w:trHeight w:val="540"/>
        </w:trPr>
        <w:tc>
          <w:tcPr>
            <w:tcW w:w="2412" w:type="dxa"/>
            <w:vMerge/>
          </w:tcPr>
          <w:p w:rsidR="00BE0ACB" w:rsidRPr="00701A52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BE0ACB" w:rsidRPr="00C650CA" w:rsidRDefault="00BE0ACB" w:rsidP="0007204C">
            <w:r w:rsidRPr="00C650CA">
              <w:t>Тищенко А.Т., Симоненко В.Д. Технология. Индустриальные технологии.</w:t>
            </w:r>
          </w:p>
        </w:tc>
        <w:tc>
          <w:tcPr>
            <w:tcW w:w="709" w:type="dxa"/>
            <w:shd w:val="clear" w:color="auto" w:fill="auto"/>
          </w:tcPr>
          <w:p w:rsidR="00BE0ACB" w:rsidRDefault="00BE0ACB" w:rsidP="0007204C">
            <w:pPr>
              <w:jc w:val="center"/>
            </w:pPr>
            <w:r>
              <w:t>6</w:t>
            </w:r>
          </w:p>
          <w:p w:rsidR="00BE0ACB" w:rsidRDefault="00BE0ACB" w:rsidP="0007204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E0ACB" w:rsidRDefault="00BE0ACB" w:rsidP="0007204C">
            <w:r w:rsidRPr="00C650CA">
              <w:t>ВЕНТАНА-ГРАФ</w:t>
            </w:r>
          </w:p>
          <w:p w:rsidR="00BE0ACB" w:rsidRDefault="00BE0ACB" w:rsidP="0007204C"/>
        </w:tc>
      </w:tr>
      <w:tr w:rsidR="00BE0ACB" w:rsidRPr="00701A52" w:rsidTr="00826FAB">
        <w:trPr>
          <w:trHeight w:val="555"/>
        </w:trPr>
        <w:tc>
          <w:tcPr>
            <w:tcW w:w="2412" w:type="dxa"/>
            <w:vMerge/>
          </w:tcPr>
          <w:p w:rsidR="00BE0ACB" w:rsidRPr="00701A52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BE0ACB" w:rsidRPr="00C650CA" w:rsidRDefault="00BE0ACB" w:rsidP="0007204C">
            <w:r w:rsidRPr="00C650CA">
              <w:t>Синица Н.В, Симоненко В.Д. Технология. Технологии ведения дома</w:t>
            </w:r>
          </w:p>
        </w:tc>
        <w:tc>
          <w:tcPr>
            <w:tcW w:w="709" w:type="dxa"/>
            <w:shd w:val="clear" w:color="auto" w:fill="auto"/>
          </w:tcPr>
          <w:p w:rsidR="00BE0ACB" w:rsidRDefault="00BE0ACB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BE0ACB" w:rsidRPr="00C650CA" w:rsidRDefault="00BE0ACB" w:rsidP="0007204C">
            <w:r w:rsidRPr="00C650CA">
              <w:t>ВЕНТАНА-ГРАФ</w:t>
            </w:r>
          </w:p>
        </w:tc>
      </w:tr>
      <w:tr w:rsidR="00BE0ACB" w:rsidRPr="00701A52" w:rsidTr="00826FAB">
        <w:trPr>
          <w:trHeight w:val="540"/>
        </w:trPr>
        <w:tc>
          <w:tcPr>
            <w:tcW w:w="2412" w:type="dxa"/>
            <w:vMerge/>
          </w:tcPr>
          <w:p w:rsidR="00BE0ACB" w:rsidRPr="00701A52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BE0ACB" w:rsidRPr="00C650CA" w:rsidRDefault="00BE0ACB" w:rsidP="0007204C">
            <w:r w:rsidRPr="00893188">
              <w:t>Тищенко А.Т, Симоненко В.Д. Технология. Индустриальные технологии</w:t>
            </w:r>
          </w:p>
        </w:tc>
        <w:tc>
          <w:tcPr>
            <w:tcW w:w="709" w:type="dxa"/>
            <w:shd w:val="clear" w:color="auto" w:fill="auto"/>
          </w:tcPr>
          <w:p w:rsidR="00BE0ACB" w:rsidRDefault="00BE0ACB" w:rsidP="0007204C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BE0ACB" w:rsidRPr="00C650CA" w:rsidRDefault="00BE0ACB" w:rsidP="0007204C">
            <w:r w:rsidRPr="00C650CA">
              <w:t>ВЕНТАНА-ГРАФ</w:t>
            </w:r>
          </w:p>
        </w:tc>
      </w:tr>
      <w:tr w:rsidR="00BE0ACB" w:rsidRPr="00701A52" w:rsidTr="0092006A">
        <w:trPr>
          <w:trHeight w:val="613"/>
        </w:trPr>
        <w:tc>
          <w:tcPr>
            <w:tcW w:w="2412" w:type="dxa"/>
            <w:vMerge/>
          </w:tcPr>
          <w:p w:rsidR="00BE0ACB" w:rsidRPr="00701A52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BE0ACB" w:rsidRPr="00893188" w:rsidRDefault="00BE0ACB" w:rsidP="0007204C">
            <w:r w:rsidRPr="00893188">
              <w:t>Гончаров Б.А., Елисеева Е.В, Электов А.А и др./Под редакцией Симоненко В.Д. Технология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E0ACB" w:rsidRPr="00C650CA" w:rsidRDefault="00BE0ACB" w:rsidP="0007204C">
            <w:r w:rsidRPr="00893188">
              <w:t>ВЕНТАНА-ГРАФ</w:t>
            </w:r>
          </w:p>
        </w:tc>
      </w:tr>
      <w:tr w:rsidR="0092006A" w:rsidRPr="00701A52" w:rsidTr="00C007FB">
        <w:trPr>
          <w:trHeight w:val="435"/>
        </w:trPr>
        <w:tc>
          <w:tcPr>
            <w:tcW w:w="2412" w:type="dxa"/>
          </w:tcPr>
          <w:p w:rsidR="0092006A" w:rsidRPr="00701A52" w:rsidRDefault="0092006A" w:rsidP="0092006A">
            <w:pPr>
              <w:jc w:val="both"/>
            </w:pPr>
            <w:r w:rsidRPr="0092006A">
              <w:t xml:space="preserve">Основы духовно-нравственной культуры народов России </w:t>
            </w:r>
          </w:p>
        </w:tc>
        <w:tc>
          <w:tcPr>
            <w:tcW w:w="5243" w:type="dxa"/>
            <w:gridSpan w:val="2"/>
            <w:vAlign w:val="center"/>
          </w:tcPr>
          <w:p w:rsidR="0092006A" w:rsidRPr="00893188" w:rsidRDefault="0092006A" w:rsidP="0007204C">
            <w:r w:rsidRPr="0092006A">
              <w:t>Сахаров А.Н.,Кочегаров К.А.,Мухаметшин Р.М./Под ред. Сахарова А.Н.</w:t>
            </w:r>
            <w:r>
              <w:t xml:space="preserve"> </w:t>
            </w:r>
            <w:r w:rsidRPr="0092006A"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709" w:type="dxa"/>
          </w:tcPr>
          <w:p w:rsidR="0092006A" w:rsidRDefault="0092006A" w:rsidP="0007204C">
            <w:pPr>
              <w:jc w:val="center"/>
            </w:pPr>
            <w:r>
              <w:t>5</w:t>
            </w:r>
            <w:r w:rsidR="00EC236F">
              <w:t>,9</w:t>
            </w:r>
          </w:p>
        </w:tc>
        <w:tc>
          <w:tcPr>
            <w:tcW w:w="2551" w:type="dxa"/>
          </w:tcPr>
          <w:p w:rsidR="0092006A" w:rsidRPr="00893188" w:rsidRDefault="0092006A" w:rsidP="0092006A">
            <w:r>
              <w:t>ООО «Русское слово»</w:t>
            </w:r>
          </w:p>
        </w:tc>
      </w:tr>
      <w:tr w:rsidR="00BE0ACB" w:rsidRPr="00701A52" w:rsidTr="00826FAB">
        <w:trPr>
          <w:trHeight w:val="765"/>
        </w:trPr>
        <w:tc>
          <w:tcPr>
            <w:tcW w:w="2412" w:type="dxa"/>
            <w:vMerge w:val="restart"/>
          </w:tcPr>
          <w:p w:rsidR="00BE0ACB" w:rsidRPr="00701A52" w:rsidRDefault="00BE0ACB" w:rsidP="0007204C">
            <w:pPr>
              <w:jc w:val="both"/>
            </w:pPr>
            <w:r w:rsidRPr="00893188">
              <w:lastRenderedPageBreak/>
              <w:t>Физическая культура</w:t>
            </w:r>
          </w:p>
        </w:tc>
        <w:tc>
          <w:tcPr>
            <w:tcW w:w="5243" w:type="dxa"/>
            <w:gridSpan w:val="2"/>
            <w:vAlign w:val="center"/>
          </w:tcPr>
          <w:p w:rsidR="00BE0ACB" w:rsidRPr="00701A52" w:rsidRDefault="00BE0ACB" w:rsidP="0007204C">
            <w:r>
              <w:t>Виленский М.Я</w:t>
            </w:r>
            <w:r w:rsidRPr="00701A52">
              <w:t>, Туревский И.М, Торочкова Т.Ю. и др./Под  ред. М.Я.</w:t>
            </w:r>
            <w:r w:rsidR="006D42CC">
              <w:t xml:space="preserve"> </w:t>
            </w:r>
            <w:r w:rsidRPr="00701A52">
              <w:t>Вилен</w:t>
            </w:r>
            <w:r>
              <w:t xml:space="preserve">ского. Физическая культура </w:t>
            </w:r>
          </w:p>
        </w:tc>
        <w:tc>
          <w:tcPr>
            <w:tcW w:w="709" w:type="dxa"/>
          </w:tcPr>
          <w:p w:rsidR="00BE0ACB" w:rsidRPr="00701A52" w:rsidRDefault="00BE0ACB" w:rsidP="0007204C">
            <w:pPr>
              <w:jc w:val="center"/>
            </w:pPr>
            <w:r>
              <w:t>5-7</w:t>
            </w:r>
          </w:p>
        </w:tc>
        <w:tc>
          <w:tcPr>
            <w:tcW w:w="2551" w:type="dxa"/>
          </w:tcPr>
          <w:p w:rsidR="00BE0ACB" w:rsidRPr="00701A52" w:rsidRDefault="00AB56CE" w:rsidP="0007204C">
            <w:pPr>
              <w:jc w:val="both"/>
            </w:pPr>
            <w:r w:rsidRPr="00AB56CE">
              <w:t>АО«Издательство «Просвещение»</w:t>
            </w:r>
          </w:p>
        </w:tc>
      </w:tr>
      <w:tr w:rsidR="00BE0ACB" w:rsidRPr="00701A52" w:rsidTr="00826FAB">
        <w:trPr>
          <w:trHeight w:val="330"/>
        </w:trPr>
        <w:tc>
          <w:tcPr>
            <w:tcW w:w="2412" w:type="dxa"/>
            <w:vMerge/>
          </w:tcPr>
          <w:p w:rsidR="00BE0ACB" w:rsidRPr="00893188" w:rsidRDefault="00BE0ACB" w:rsidP="0007204C">
            <w:pPr>
              <w:jc w:val="both"/>
            </w:pPr>
          </w:p>
        </w:tc>
        <w:tc>
          <w:tcPr>
            <w:tcW w:w="5243" w:type="dxa"/>
            <w:gridSpan w:val="2"/>
            <w:vAlign w:val="center"/>
          </w:tcPr>
          <w:p w:rsidR="00BE0ACB" w:rsidRDefault="00BE0ACB" w:rsidP="0007204C">
            <w:r w:rsidRPr="00893188">
              <w:t>Лях В.И.</w:t>
            </w:r>
            <w:r>
              <w:t xml:space="preserve"> Физическая культура </w:t>
            </w:r>
          </w:p>
        </w:tc>
        <w:tc>
          <w:tcPr>
            <w:tcW w:w="709" w:type="dxa"/>
          </w:tcPr>
          <w:p w:rsidR="00BE0ACB" w:rsidRDefault="00BE0ACB" w:rsidP="0007204C">
            <w:pPr>
              <w:jc w:val="center"/>
            </w:pPr>
            <w:r>
              <w:t>8-9</w:t>
            </w:r>
          </w:p>
        </w:tc>
        <w:tc>
          <w:tcPr>
            <w:tcW w:w="2551" w:type="dxa"/>
          </w:tcPr>
          <w:p w:rsidR="00BE0ACB" w:rsidRDefault="00AB56CE" w:rsidP="0007204C">
            <w:pPr>
              <w:jc w:val="both"/>
            </w:pPr>
            <w:proofErr w:type="spellStart"/>
            <w:r w:rsidRPr="00AB56CE">
              <w:t>АО«Издательство</w:t>
            </w:r>
            <w:proofErr w:type="spellEnd"/>
            <w:r w:rsidRPr="00AB56CE">
              <w:t xml:space="preserve"> «Просвещение»</w:t>
            </w:r>
          </w:p>
        </w:tc>
      </w:tr>
      <w:tr w:rsidR="00D0339A" w:rsidRPr="00701A52" w:rsidTr="00826FAB">
        <w:trPr>
          <w:trHeight w:val="810"/>
        </w:trPr>
        <w:tc>
          <w:tcPr>
            <w:tcW w:w="2412" w:type="dxa"/>
            <w:vMerge w:val="restart"/>
          </w:tcPr>
          <w:p w:rsidR="00D0339A" w:rsidRPr="00701A52" w:rsidRDefault="00D0339A" w:rsidP="0007204C">
            <w:pPr>
              <w:jc w:val="both"/>
              <w:rPr>
                <w:bCs/>
              </w:rPr>
            </w:pPr>
            <w:r w:rsidRPr="00893188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D0339A" w:rsidRPr="00701A52" w:rsidRDefault="00D0339A" w:rsidP="0007204C">
            <w:pPr>
              <w:rPr>
                <w:bCs/>
              </w:rPr>
            </w:pPr>
            <w:r>
              <w:rPr>
                <w:bCs/>
              </w:rPr>
              <w:t xml:space="preserve">Виноградова Н.Ф, Смирнов Д.В, Сидоренко Л.В. и др. </w:t>
            </w:r>
            <w:r w:rsidRPr="00A80875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D0339A" w:rsidRPr="00701A52" w:rsidRDefault="00D0339A" w:rsidP="0007204C">
            <w:pPr>
              <w:jc w:val="center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2551" w:type="dxa"/>
            <w:shd w:val="clear" w:color="auto" w:fill="FFFFFF" w:themeFill="background1"/>
          </w:tcPr>
          <w:p w:rsidR="00D0339A" w:rsidRPr="00701A52" w:rsidRDefault="00D0339A" w:rsidP="00A80875">
            <w:pPr>
              <w:rPr>
                <w:bCs/>
              </w:rPr>
            </w:pPr>
            <w:r>
              <w:rPr>
                <w:bCs/>
              </w:rPr>
              <w:t>ООО «Издательский центр «ВЕНТАНА-ГРАФ»</w:t>
            </w:r>
          </w:p>
        </w:tc>
      </w:tr>
      <w:tr w:rsidR="00D0339A" w:rsidRPr="00701A52" w:rsidTr="0092006A">
        <w:trPr>
          <w:trHeight w:val="982"/>
        </w:trPr>
        <w:tc>
          <w:tcPr>
            <w:tcW w:w="2412" w:type="dxa"/>
            <w:vMerge/>
          </w:tcPr>
          <w:p w:rsidR="00D0339A" w:rsidRPr="00893188" w:rsidRDefault="00D0339A" w:rsidP="0007204C">
            <w:pPr>
              <w:jc w:val="both"/>
              <w:rPr>
                <w:bCs/>
              </w:rPr>
            </w:pP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:rsidR="00826FAB" w:rsidRDefault="00D0339A" w:rsidP="0007204C">
            <w:pPr>
              <w:rPr>
                <w:bCs/>
              </w:rPr>
            </w:pPr>
            <w:r w:rsidRPr="00D0339A">
              <w:rPr>
                <w:bCs/>
              </w:rPr>
              <w:t>Смирнов А.Т, Хренников Б.О./Под. Ред. Смирнова А.Т. Основы безопасности жизнедеятельности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D0339A" w:rsidRDefault="00D0339A" w:rsidP="0007204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D0339A" w:rsidRDefault="00D0339A" w:rsidP="00A80875">
            <w:pPr>
              <w:rPr>
                <w:bCs/>
              </w:rPr>
            </w:pPr>
            <w:r w:rsidRPr="00D0339A">
              <w:rPr>
                <w:bCs/>
              </w:rPr>
              <w:t>АО</w:t>
            </w:r>
            <w:r w:rsidR="00826FAB">
              <w:rPr>
                <w:bCs/>
              </w:rPr>
              <w:t xml:space="preserve"> </w:t>
            </w:r>
            <w:r w:rsidRPr="00D0339A">
              <w:rPr>
                <w:bCs/>
              </w:rPr>
              <w:t>«Издательство «Просвещение»</w:t>
            </w:r>
          </w:p>
        </w:tc>
      </w:tr>
      <w:tr w:rsidR="00795A75" w:rsidRPr="00701A52" w:rsidTr="00795A75">
        <w:trPr>
          <w:trHeight w:val="280"/>
        </w:trPr>
        <w:tc>
          <w:tcPr>
            <w:tcW w:w="10915" w:type="dxa"/>
            <w:gridSpan w:val="5"/>
          </w:tcPr>
          <w:p w:rsidR="00795A75" w:rsidRDefault="00795A75" w:rsidP="00795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01A52">
              <w:rPr>
                <w:b/>
                <w:bCs/>
              </w:rPr>
              <w:t>РЕДНЕЕ (ПОЛНОЕ) ОБЩЕЕ ОБРАЗОВАНИЕ</w:t>
            </w:r>
          </w:p>
        </w:tc>
      </w:tr>
      <w:tr w:rsidR="00BE0ACB" w:rsidRPr="00701A52" w:rsidTr="006C35C8">
        <w:tc>
          <w:tcPr>
            <w:tcW w:w="2412" w:type="dxa"/>
            <w:vMerge w:val="restart"/>
          </w:tcPr>
          <w:p w:rsidR="00BE0ACB" w:rsidRPr="00893188" w:rsidRDefault="00BE0ACB" w:rsidP="0007204C">
            <w:pPr>
              <w:jc w:val="both"/>
              <w:rPr>
                <w:bCs/>
              </w:rPr>
            </w:pPr>
            <w:r w:rsidRPr="00893188">
              <w:rPr>
                <w:bCs/>
              </w:rPr>
              <w:t>Русский язык</w:t>
            </w:r>
          </w:p>
        </w:tc>
        <w:tc>
          <w:tcPr>
            <w:tcW w:w="5097" w:type="dxa"/>
            <w:vAlign w:val="center"/>
          </w:tcPr>
          <w:p w:rsidR="00BE0ACB" w:rsidRPr="00893188" w:rsidRDefault="00BE0ACB" w:rsidP="0007204C">
            <w:pPr>
              <w:rPr>
                <w:bCs/>
              </w:rPr>
            </w:pPr>
            <w:r w:rsidRPr="00893188">
              <w:rPr>
                <w:bCs/>
              </w:rPr>
              <w:t>Гольцова Н.Г., Шамшин И.В., Мищерина М.А. Русский язык и литература. Русский язык</w:t>
            </w:r>
            <w:r>
              <w:rPr>
                <w:bCs/>
              </w:rPr>
              <w:t xml:space="preserve">      </w:t>
            </w:r>
            <w:r w:rsidRPr="00893188">
              <w:rPr>
                <w:bCs/>
              </w:rPr>
              <w:t xml:space="preserve"> (в 2-х частях) (базовый уровень)</w:t>
            </w:r>
          </w:p>
        </w:tc>
        <w:tc>
          <w:tcPr>
            <w:tcW w:w="855" w:type="dxa"/>
            <w:gridSpan w:val="2"/>
          </w:tcPr>
          <w:p w:rsidR="00BE0ACB" w:rsidRPr="00893188" w:rsidRDefault="00BE0ACB" w:rsidP="0007204C">
            <w:pPr>
              <w:jc w:val="center"/>
              <w:rPr>
                <w:bCs/>
              </w:rPr>
            </w:pPr>
            <w:r w:rsidRPr="00893188">
              <w:rPr>
                <w:bCs/>
              </w:rPr>
              <w:t>10</w:t>
            </w:r>
          </w:p>
        </w:tc>
        <w:tc>
          <w:tcPr>
            <w:tcW w:w="2551" w:type="dxa"/>
          </w:tcPr>
          <w:p w:rsidR="00BE0ACB" w:rsidRPr="00893188" w:rsidRDefault="00AB56CE" w:rsidP="0007204C">
            <w:pPr>
              <w:jc w:val="both"/>
              <w:rPr>
                <w:bCs/>
              </w:rPr>
            </w:pPr>
            <w:r>
              <w:rPr>
                <w:bCs/>
              </w:rPr>
              <w:t>ООО «</w:t>
            </w:r>
            <w:r w:rsidR="00BE0ACB" w:rsidRPr="00893188">
              <w:rPr>
                <w:bCs/>
              </w:rPr>
              <w:t>Русское слово</w:t>
            </w:r>
            <w:r>
              <w:rPr>
                <w:bCs/>
              </w:rPr>
              <w:t>-учебник»</w:t>
            </w:r>
          </w:p>
        </w:tc>
      </w:tr>
      <w:tr w:rsidR="00BE0ACB" w:rsidRPr="00701A52" w:rsidTr="006C35C8">
        <w:trPr>
          <w:trHeight w:val="709"/>
        </w:trPr>
        <w:tc>
          <w:tcPr>
            <w:tcW w:w="2412" w:type="dxa"/>
            <w:vMerge/>
          </w:tcPr>
          <w:p w:rsidR="00BE0ACB" w:rsidRPr="00701A52" w:rsidRDefault="00BE0ACB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BE0ACB" w:rsidRPr="00701A52" w:rsidRDefault="00BE0ACB" w:rsidP="0007204C">
            <w:r w:rsidRPr="00701A52">
              <w:t>Гольцова Н.Г., Шамшин И.В., Мищерина М.А. Русский язык и литература. Русский язык</w:t>
            </w:r>
            <w:r>
              <w:t xml:space="preserve">      </w:t>
            </w:r>
            <w:r w:rsidRPr="00701A52">
              <w:t xml:space="preserve"> </w:t>
            </w:r>
            <w:r>
              <w:t xml:space="preserve">(в 2-х частях) </w:t>
            </w:r>
            <w:r w:rsidRPr="00701A52">
              <w:t>(ба</w:t>
            </w:r>
            <w:r>
              <w:t>зовый уровень)</w:t>
            </w:r>
            <w:r w:rsidR="009C2F2B">
              <w:t>.</w:t>
            </w:r>
          </w:p>
        </w:tc>
        <w:tc>
          <w:tcPr>
            <w:tcW w:w="855" w:type="dxa"/>
            <w:gridSpan w:val="2"/>
          </w:tcPr>
          <w:p w:rsidR="00BE0ACB" w:rsidRPr="00701A52" w:rsidRDefault="00BE0ACB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E0ACB" w:rsidRPr="00701A52" w:rsidRDefault="00AB56CE" w:rsidP="0007204C">
            <w:pPr>
              <w:jc w:val="both"/>
            </w:pPr>
            <w:r>
              <w:t>ООО «</w:t>
            </w:r>
            <w:r w:rsidR="00BE0ACB">
              <w:t>Русское слово</w:t>
            </w:r>
            <w:r>
              <w:t>-учебник»</w:t>
            </w:r>
          </w:p>
        </w:tc>
      </w:tr>
      <w:tr w:rsidR="00AB56CE" w:rsidRPr="00701A52" w:rsidTr="006C35C8">
        <w:trPr>
          <w:trHeight w:val="570"/>
        </w:trPr>
        <w:tc>
          <w:tcPr>
            <w:tcW w:w="2412" w:type="dxa"/>
            <w:vMerge w:val="restart"/>
          </w:tcPr>
          <w:p w:rsidR="00AB56CE" w:rsidRPr="00701A52" w:rsidRDefault="00AB56CE" w:rsidP="0007204C">
            <w:pPr>
              <w:jc w:val="both"/>
            </w:pPr>
            <w:r>
              <w:t>Литература</w:t>
            </w:r>
          </w:p>
        </w:tc>
        <w:tc>
          <w:tcPr>
            <w:tcW w:w="5097" w:type="dxa"/>
            <w:vAlign w:val="center"/>
          </w:tcPr>
          <w:p w:rsidR="00AB56CE" w:rsidRPr="00701A52" w:rsidRDefault="009C2F2B" w:rsidP="0007204C">
            <w:r w:rsidRPr="009C2F2B">
              <w:t>Зинин С.А., Сахаров В.И.</w:t>
            </w:r>
            <w:r>
              <w:t xml:space="preserve"> Литература (базовый уровень) (в 2-х частях).</w:t>
            </w:r>
          </w:p>
        </w:tc>
        <w:tc>
          <w:tcPr>
            <w:tcW w:w="855" w:type="dxa"/>
            <w:gridSpan w:val="2"/>
          </w:tcPr>
          <w:p w:rsidR="00AB56CE" w:rsidRPr="00701A52" w:rsidRDefault="00AB56CE" w:rsidP="0007204C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AB56CE" w:rsidRDefault="00AB56CE">
            <w:r w:rsidRPr="004533BC">
              <w:t>ООО «Русское слово-учебник»</w:t>
            </w:r>
          </w:p>
        </w:tc>
      </w:tr>
      <w:tr w:rsidR="00AB56CE" w:rsidRPr="00701A52" w:rsidTr="006C35C8">
        <w:trPr>
          <w:trHeight w:val="255"/>
        </w:trPr>
        <w:tc>
          <w:tcPr>
            <w:tcW w:w="2412" w:type="dxa"/>
            <w:vMerge/>
          </w:tcPr>
          <w:p w:rsidR="00AB56CE" w:rsidRPr="00701A52" w:rsidRDefault="00AB56CE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AB56CE" w:rsidRPr="00701A52" w:rsidRDefault="009C2F2B" w:rsidP="0007204C">
            <w:r w:rsidRPr="009C2F2B">
              <w:t>Зинин С.А., Чалмаев В.А.</w:t>
            </w:r>
            <w:r>
              <w:t>. Литература (базовый уровень</w:t>
            </w:r>
            <w:r w:rsidR="00AB56CE" w:rsidRPr="00D92573">
              <w:t>)</w:t>
            </w:r>
            <w:r w:rsidR="00A50781">
              <w:t>, (</w:t>
            </w:r>
            <w:r>
              <w:t>в 2-х частях).</w:t>
            </w:r>
          </w:p>
        </w:tc>
        <w:tc>
          <w:tcPr>
            <w:tcW w:w="855" w:type="dxa"/>
            <w:gridSpan w:val="2"/>
          </w:tcPr>
          <w:p w:rsidR="00AB56CE" w:rsidRDefault="00AB56CE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AB56CE" w:rsidRDefault="00AB56CE">
            <w:r w:rsidRPr="004533BC">
              <w:t>ООО «Русское слово-учебник»</w:t>
            </w:r>
          </w:p>
        </w:tc>
      </w:tr>
      <w:tr w:rsidR="00AB56CE" w:rsidRPr="00701A52" w:rsidTr="006C35C8">
        <w:trPr>
          <w:trHeight w:val="270"/>
        </w:trPr>
        <w:tc>
          <w:tcPr>
            <w:tcW w:w="2412" w:type="dxa"/>
            <w:vMerge w:val="restart"/>
          </w:tcPr>
          <w:p w:rsidR="00AB56CE" w:rsidRPr="00D07232" w:rsidRDefault="00AB56CE" w:rsidP="0007204C">
            <w:pPr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5097" w:type="dxa"/>
            <w:vAlign w:val="center"/>
          </w:tcPr>
          <w:p w:rsidR="00AB56CE" w:rsidRPr="00D92573" w:rsidRDefault="00AB56CE" w:rsidP="0007204C">
            <w:pPr>
              <w:rPr>
                <w:bCs/>
              </w:rPr>
            </w:pPr>
            <w:r w:rsidRPr="00D92573">
              <w:rPr>
                <w:bCs/>
              </w:rPr>
              <w:t>Афанасьева О.В., Дули Д., Михеева И.В.</w:t>
            </w:r>
          </w:p>
          <w:p w:rsidR="00AB56CE" w:rsidRPr="00D92573" w:rsidRDefault="00AB56CE" w:rsidP="0007204C">
            <w:pPr>
              <w:rPr>
                <w:bCs/>
              </w:rPr>
            </w:pPr>
            <w:r w:rsidRPr="00D92573">
              <w:rPr>
                <w:bCs/>
              </w:rPr>
              <w:t>и др. Английский язык (базовый</w:t>
            </w:r>
            <w:r>
              <w:rPr>
                <w:bCs/>
              </w:rPr>
              <w:t xml:space="preserve"> уровень)</w:t>
            </w:r>
          </w:p>
        </w:tc>
        <w:tc>
          <w:tcPr>
            <w:tcW w:w="855" w:type="dxa"/>
            <w:gridSpan w:val="2"/>
          </w:tcPr>
          <w:p w:rsidR="00AB56CE" w:rsidRPr="00D92573" w:rsidRDefault="00AB56CE" w:rsidP="0007204C">
            <w:pPr>
              <w:jc w:val="center"/>
              <w:rPr>
                <w:bCs/>
              </w:rPr>
            </w:pPr>
            <w:r w:rsidRPr="00D92573">
              <w:rPr>
                <w:bCs/>
              </w:rPr>
              <w:t>10</w:t>
            </w:r>
          </w:p>
        </w:tc>
        <w:tc>
          <w:tcPr>
            <w:tcW w:w="2551" w:type="dxa"/>
          </w:tcPr>
          <w:p w:rsidR="00AB56CE" w:rsidRDefault="00AB56CE">
            <w:r w:rsidRPr="00E71A7A">
              <w:t>АО</w:t>
            </w:r>
            <w:r w:rsidR="009C2F2B">
              <w:t xml:space="preserve"> </w:t>
            </w:r>
            <w:r w:rsidRPr="00E71A7A">
              <w:t>«Издательство «Просвещение»</w:t>
            </w:r>
          </w:p>
        </w:tc>
      </w:tr>
      <w:tr w:rsidR="00AB56CE" w:rsidRPr="00701A52" w:rsidTr="006C35C8">
        <w:trPr>
          <w:trHeight w:val="540"/>
        </w:trPr>
        <w:tc>
          <w:tcPr>
            <w:tcW w:w="2412" w:type="dxa"/>
            <w:vMerge/>
          </w:tcPr>
          <w:p w:rsidR="00AB56CE" w:rsidRPr="00D92573" w:rsidRDefault="00AB56CE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AB56CE" w:rsidRPr="00D92573" w:rsidRDefault="00AB56CE" w:rsidP="0007204C">
            <w:pPr>
              <w:rPr>
                <w:bCs/>
              </w:rPr>
            </w:pPr>
            <w:r w:rsidRPr="00D92573">
              <w:rPr>
                <w:bCs/>
              </w:rPr>
              <w:t>Афанасьева О.В., Дули Д., Михеева И.В.</w:t>
            </w:r>
          </w:p>
          <w:p w:rsidR="00AB56CE" w:rsidRPr="00D92573" w:rsidRDefault="00AB56CE" w:rsidP="0007204C">
            <w:pPr>
              <w:rPr>
                <w:bCs/>
              </w:rPr>
            </w:pPr>
            <w:r w:rsidRPr="00D92573">
              <w:rPr>
                <w:bCs/>
              </w:rPr>
              <w:t>и др. Английский язык (базовый</w:t>
            </w:r>
            <w:r>
              <w:rPr>
                <w:bCs/>
              </w:rPr>
              <w:t xml:space="preserve"> уровень)</w:t>
            </w:r>
          </w:p>
        </w:tc>
        <w:tc>
          <w:tcPr>
            <w:tcW w:w="855" w:type="dxa"/>
            <w:gridSpan w:val="2"/>
          </w:tcPr>
          <w:p w:rsidR="00AB56CE" w:rsidRPr="00D92573" w:rsidRDefault="00AB56CE" w:rsidP="0007204C">
            <w:pPr>
              <w:jc w:val="center"/>
              <w:rPr>
                <w:bCs/>
              </w:rPr>
            </w:pPr>
            <w:r w:rsidRPr="00D92573">
              <w:rPr>
                <w:bCs/>
              </w:rPr>
              <w:t>11</w:t>
            </w:r>
          </w:p>
        </w:tc>
        <w:tc>
          <w:tcPr>
            <w:tcW w:w="2551" w:type="dxa"/>
          </w:tcPr>
          <w:p w:rsidR="00AB56CE" w:rsidRDefault="00AB56CE">
            <w:r w:rsidRPr="00E71A7A">
              <w:t>АО</w:t>
            </w:r>
            <w:r w:rsidR="009C2F2B">
              <w:t xml:space="preserve"> </w:t>
            </w:r>
            <w:r w:rsidRPr="00E71A7A">
              <w:t>«Издательство «Просвещение»</w:t>
            </w:r>
          </w:p>
        </w:tc>
      </w:tr>
      <w:tr w:rsidR="003D69E2" w:rsidRPr="00701A52" w:rsidTr="006C35C8">
        <w:trPr>
          <w:trHeight w:val="863"/>
        </w:trPr>
        <w:tc>
          <w:tcPr>
            <w:tcW w:w="2412" w:type="dxa"/>
            <w:vMerge w:val="restart"/>
          </w:tcPr>
          <w:p w:rsidR="003D69E2" w:rsidRPr="00D92573" w:rsidRDefault="003D69E2" w:rsidP="0007204C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097" w:type="dxa"/>
            <w:vAlign w:val="center"/>
          </w:tcPr>
          <w:p w:rsidR="003D69E2" w:rsidRPr="00D92573" w:rsidRDefault="003D69E2" w:rsidP="0007204C">
            <w:pPr>
              <w:rPr>
                <w:bCs/>
              </w:rPr>
            </w:pPr>
            <w:r>
              <w:rPr>
                <w:bCs/>
              </w:rPr>
              <w:t>Горинов М.М, Данилов А.А, Моруков М.Ю и др. пор.ред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оркунова А.В. История России (в 2-х частях). (базовый уровень)</w:t>
            </w:r>
          </w:p>
        </w:tc>
        <w:tc>
          <w:tcPr>
            <w:tcW w:w="855" w:type="dxa"/>
            <w:gridSpan w:val="2"/>
          </w:tcPr>
          <w:p w:rsidR="003D69E2" w:rsidRPr="00D92573" w:rsidRDefault="003D69E2" w:rsidP="000720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</w:tcPr>
          <w:p w:rsidR="003D69E2" w:rsidRDefault="003D69E2">
            <w:r w:rsidRPr="003974DB">
              <w:t>АО</w:t>
            </w:r>
            <w:r>
              <w:t xml:space="preserve"> </w:t>
            </w:r>
            <w:r w:rsidRPr="003974DB">
              <w:t>«Издательство «Просвещение»</w:t>
            </w:r>
          </w:p>
        </w:tc>
      </w:tr>
      <w:tr w:rsidR="003D69E2" w:rsidRPr="00701A52" w:rsidTr="006C35C8">
        <w:trPr>
          <w:trHeight w:val="1095"/>
        </w:trPr>
        <w:tc>
          <w:tcPr>
            <w:tcW w:w="2412" w:type="dxa"/>
            <w:vMerge/>
          </w:tcPr>
          <w:p w:rsidR="003D69E2" w:rsidRDefault="003D69E2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3D69E2" w:rsidRDefault="003D69E2" w:rsidP="0007204C">
            <w:pPr>
              <w:rPr>
                <w:bCs/>
              </w:rPr>
            </w:pPr>
            <w:r w:rsidRPr="009C2F2B">
              <w:rPr>
                <w:bCs/>
              </w:rPr>
              <w:t>Сороко-Цюпа О.С.,Сороко-Цюпа А.О./Под ред. Искендерова А.А.</w:t>
            </w:r>
            <w:r>
              <w:rPr>
                <w:bCs/>
              </w:rPr>
              <w:t xml:space="preserve"> </w:t>
            </w:r>
            <w:r w:rsidRPr="009C2F2B">
              <w:rPr>
                <w:bCs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855" w:type="dxa"/>
            <w:gridSpan w:val="2"/>
          </w:tcPr>
          <w:p w:rsidR="003D69E2" w:rsidRDefault="003D69E2" w:rsidP="000720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</w:tcPr>
          <w:p w:rsidR="003D69E2" w:rsidRPr="003974DB" w:rsidRDefault="003D69E2" w:rsidP="009C2F2B">
            <w:r w:rsidRPr="009C2F2B">
              <w:t>АО "Издательство "Просвещение"</w:t>
            </w:r>
          </w:p>
        </w:tc>
      </w:tr>
      <w:tr w:rsidR="003D69E2" w:rsidRPr="00701A52" w:rsidTr="003D69E2">
        <w:trPr>
          <w:trHeight w:val="1125"/>
        </w:trPr>
        <w:tc>
          <w:tcPr>
            <w:tcW w:w="2412" w:type="dxa"/>
            <w:vMerge/>
          </w:tcPr>
          <w:p w:rsidR="003D69E2" w:rsidRDefault="003D69E2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3D69E2" w:rsidRPr="00A06373" w:rsidRDefault="003D69E2" w:rsidP="0007204C">
            <w:pPr>
              <w:rPr>
                <w:bCs/>
              </w:rPr>
            </w:pPr>
            <w:r w:rsidRPr="005E5BF2">
              <w:rPr>
                <w:bCs/>
              </w:rPr>
              <w:t>Дан</w:t>
            </w:r>
            <w:r>
              <w:rPr>
                <w:bCs/>
              </w:rPr>
              <w:t xml:space="preserve">илов </w:t>
            </w:r>
            <w:proofErr w:type="spellStart"/>
            <w:r>
              <w:rPr>
                <w:bCs/>
              </w:rPr>
              <w:t>А.А.Торкунов</w:t>
            </w:r>
            <w:proofErr w:type="spellEnd"/>
            <w:r>
              <w:rPr>
                <w:bCs/>
              </w:rPr>
              <w:t xml:space="preserve"> А.В. </w:t>
            </w:r>
            <w:proofErr w:type="spellStart"/>
            <w:r>
              <w:rPr>
                <w:bCs/>
              </w:rPr>
              <w:t>под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ед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 w:rsidRPr="005E5BF2">
              <w:rPr>
                <w:bCs/>
              </w:rPr>
              <w:t>Торкунова</w:t>
            </w:r>
            <w:proofErr w:type="spellEnd"/>
            <w:r w:rsidRPr="005E5BF2">
              <w:rPr>
                <w:bCs/>
              </w:rPr>
              <w:t xml:space="preserve"> А.В.</w:t>
            </w:r>
            <w:r>
              <w:rPr>
                <w:bCs/>
              </w:rPr>
              <w:t xml:space="preserve"> </w:t>
            </w:r>
            <w:r w:rsidRPr="005E5BF2">
              <w:rPr>
                <w:bCs/>
              </w:rPr>
              <w:t xml:space="preserve">История. История России 11 класс.1946 г начало </w:t>
            </w:r>
            <w:proofErr w:type="spellStart"/>
            <w:r w:rsidRPr="005E5BF2">
              <w:rPr>
                <w:bCs/>
              </w:rPr>
              <w:t>XXIвека</w:t>
            </w:r>
            <w:proofErr w:type="spellEnd"/>
            <w:r w:rsidRPr="005E5BF2">
              <w:rPr>
                <w:bCs/>
              </w:rPr>
              <w:t xml:space="preserve"> ( в 2-х частях)</w:t>
            </w:r>
            <w:proofErr w:type="gramStart"/>
            <w:r w:rsidRPr="005E5BF2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Pr="005E5BF2">
              <w:rPr>
                <w:bCs/>
              </w:rPr>
              <w:t>(</w:t>
            </w:r>
            <w:proofErr w:type="gramStart"/>
            <w:r w:rsidRPr="005E5BF2">
              <w:rPr>
                <w:bCs/>
              </w:rPr>
              <w:t>б</w:t>
            </w:r>
            <w:proofErr w:type="gramEnd"/>
            <w:r w:rsidRPr="005E5BF2">
              <w:rPr>
                <w:bCs/>
              </w:rPr>
              <w:t>азовый и уг</w:t>
            </w:r>
            <w:r>
              <w:rPr>
                <w:bCs/>
              </w:rPr>
              <w:t xml:space="preserve">лубленный  уровни). </w:t>
            </w:r>
          </w:p>
        </w:tc>
        <w:tc>
          <w:tcPr>
            <w:tcW w:w="855" w:type="dxa"/>
            <w:gridSpan w:val="2"/>
          </w:tcPr>
          <w:p w:rsidR="003D69E2" w:rsidRDefault="003D69E2" w:rsidP="000720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1" w:type="dxa"/>
          </w:tcPr>
          <w:p w:rsidR="003D69E2" w:rsidRDefault="003D69E2">
            <w:r>
              <w:t>АО «Издательство Просвещение»</w:t>
            </w:r>
          </w:p>
        </w:tc>
      </w:tr>
      <w:tr w:rsidR="003D69E2" w:rsidRPr="00701A52" w:rsidTr="006C35C8">
        <w:trPr>
          <w:trHeight w:val="240"/>
        </w:trPr>
        <w:tc>
          <w:tcPr>
            <w:tcW w:w="2412" w:type="dxa"/>
            <w:vMerge/>
          </w:tcPr>
          <w:p w:rsidR="003D69E2" w:rsidRDefault="003D69E2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3D69E2" w:rsidRPr="00853F3E" w:rsidRDefault="00853F3E" w:rsidP="0007204C">
            <w:pPr>
              <w:rPr>
                <w:bCs/>
              </w:rPr>
            </w:pPr>
            <w:r>
              <w:rPr>
                <w:bCs/>
              </w:rPr>
              <w:t xml:space="preserve">Сорока-Цюпа О. С, Сорока-Цюпа А.О. </w:t>
            </w:r>
            <w:proofErr w:type="spellStart"/>
            <w:r>
              <w:rPr>
                <w:bCs/>
              </w:rPr>
              <w:t>под.ред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убарьяна.</w:t>
            </w:r>
            <w:r w:rsidR="003D69E2">
              <w:rPr>
                <w:bCs/>
              </w:rPr>
              <w:t>История</w:t>
            </w:r>
            <w:proofErr w:type="spellEnd"/>
            <w:r w:rsidR="003D69E2">
              <w:rPr>
                <w:bCs/>
              </w:rPr>
              <w:t>. Всеобщая история. Новейшая история</w:t>
            </w:r>
            <w:r>
              <w:rPr>
                <w:bCs/>
              </w:rPr>
              <w:t xml:space="preserve"> 1946 г</w:t>
            </w:r>
            <w:proofErr w:type="gramStart"/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 xml:space="preserve">начало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века</w:t>
            </w:r>
          </w:p>
        </w:tc>
        <w:tc>
          <w:tcPr>
            <w:tcW w:w="855" w:type="dxa"/>
            <w:gridSpan w:val="2"/>
          </w:tcPr>
          <w:p w:rsidR="003D69E2" w:rsidRDefault="003D69E2" w:rsidP="000720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1" w:type="dxa"/>
          </w:tcPr>
          <w:p w:rsidR="003D69E2" w:rsidRDefault="003D69E2" w:rsidP="003D69E2">
            <w:r>
              <w:t>АО «Издательство Просвещение»</w:t>
            </w:r>
          </w:p>
        </w:tc>
      </w:tr>
      <w:tr w:rsidR="00BE0ACB" w:rsidRPr="00701A52" w:rsidTr="006C35C8">
        <w:trPr>
          <w:trHeight w:val="473"/>
        </w:trPr>
        <w:tc>
          <w:tcPr>
            <w:tcW w:w="2412" w:type="dxa"/>
          </w:tcPr>
          <w:p w:rsidR="00BE0ACB" w:rsidRDefault="00BE0ACB" w:rsidP="0007204C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097" w:type="dxa"/>
            <w:vAlign w:val="center"/>
          </w:tcPr>
          <w:p w:rsidR="00BE0ACB" w:rsidRPr="00A06373" w:rsidRDefault="000B5249" w:rsidP="0007204C">
            <w:pPr>
              <w:rPr>
                <w:bCs/>
              </w:rPr>
            </w:pPr>
            <w:r w:rsidRPr="000B5249">
              <w:rPr>
                <w:bCs/>
              </w:rPr>
              <w:t>Домогацких Е.М. Алексеевский Н.И. География  (базовый уровень).</w:t>
            </w:r>
          </w:p>
        </w:tc>
        <w:tc>
          <w:tcPr>
            <w:tcW w:w="855" w:type="dxa"/>
            <w:gridSpan w:val="2"/>
          </w:tcPr>
          <w:p w:rsidR="00BE0ACB" w:rsidRPr="00A06373" w:rsidRDefault="009C2F2B" w:rsidP="0007204C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2551" w:type="dxa"/>
          </w:tcPr>
          <w:p w:rsidR="00BE0ACB" w:rsidRDefault="000B5249" w:rsidP="0007204C">
            <w:pPr>
              <w:jc w:val="both"/>
              <w:rPr>
                <w:bCs/>
              </w:rPr>
            </w:pPr>
            <w:r>
              <w:rPr>
                <w:bCs/>
              </w:rPr>
              <w:t>ООО «Русское слово учебник»</w:t>
            </w:r>
          </w:p>
        </w:tc>
      </w:tr>
      <w:tr w:rsidR="00D0339A" w:rsidRPr="00701A52" w:rsidTr="006C35C8">
        <w:trPr>
          <w:trHeight w:val="795"/>
        </w:trPr>
        <w:tc>
          <w:tcPr>
            <w:tcW w:w="2412" w:type="dxa"/>
          </w:tcPr>
          <w:p w:rsidR="00D0339A" w:rsidRDefault="00D0339A" w:rsidP="0007204C">
            <w:pPr>
              <w:jc w:val="both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5097" w:type="dxa"/>
            <w:vAlign w:val="center"/>
          </w:tcPr>
          <w:p w:rsidR="00D0339A" w:rsidRDefault="00D0339A" w:rsidP="0007204C">
            <w:pPr>
              <w:rPr>
                <w:bCs/>
              </w:rPr>
            </w:pPr>
            <w:r w:rsidRPr="00372636">
              <w:rPr>
                <w:bCs/>
              </w:rPr>
              <w:t>Под редакцией Иванова С.И., Линькова А.Я.</w:t>
            </w:r>
          </w:p>
          <w:p w:rsidR="00D0339A" w:rsidRPr="00A06373" w:rsidRDefault="00D0339A" w:rsidP="0007204C">
            <w:pPr>
              <w:rPr>
                <w:bCs/>
              </w:rPr>
            </w:pPr>
            <w:r w:rsidRPr="00372636">
              <w:rPr>
                <w:bCs/>
              </w:rPr>
              <w:t>Экономика. Основы экономической теории (углубленный уровень)</w:t>
            </w:r>
          </w:p>
        </w:tc>
        <w:tc>
          <w:tcPr>
            <w:tcW w:w="855" w:type="dxa"/>
            <w:gridSpan w:val="2"/>
          </w:tcPr>
          <w:p w:rsidR="00D0339A" w:rsidRDefault="00D0339A" w:rsidP="0007204C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2551" w:type="dxa"/>
          </w:tcPr>
          <w:p w:rsidR="00D0339A" w:rsidRDefault="00D0339A" w:rsidP="0007204C">
            <w:pPr>
              <w:jc w:val="both"/>
              <w:rPr>
                <w:bCs/>
              </w:rPr>
            </w:pPr>
            <w:r>
              <w:rPr>
                <w:bCs/>
              </w:rPr>
              <w:t>Издательство «ВИТА-Пресс»</w:t>
            </w:r>
          </w:p>
        </w:tc>
      </w:tr>
      <w:tr w:rsidR="00372636" w:rsidRPr="00701A52" w:rsidTr="006C35C8">
        <w:trPr>
          <w:trHeight w:val="1095"/>
        </w:trPr>
        <w:tc>
          <w:tcPr>
            <w:tcW w:w="2412" w:type="dxa"/>
            <w:vMerge w:val="restart"/>
          </w:tcPr>
          <w:p w:rsidR="00372636" w:rsidRDefault="00372636" w:rsidP="0007204C">
            <w:pPr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5097" w:type="dxa"/>
            <w:vAlign w:val="center"/>
          </w:tcPr>
          <w:p w:rsidR="00D0339A" w:rsidRPr="00A06373" w:rsidRDefault="00372636" w:rsidP="0007204C">
            <w:pPr>
              <w:rPr>
                <w:bCs/>
              </w:rPr>
            </w:pPr>
            <w:r w:rsidRPr="00372636">
              <w:rPr>
                <w:bCs/>
              </w:rPr>
              <w:t>Боголюбов Л.Н., Лукашева Е.А., Матвеев А.И. и др./Под ред. Лазебниковой А.Ю., Лукашевой Е.А., Матвеева А.И.</w:t>
            </w:r>
            <w:r>
              <w:t xml:space="preserve"> </w:t>
            </w:r>
            <w:r w:rsidRPr="00372636">
              <w:rPr>
                <w:bCs/>
              </w:rPr>
              <w:t>Право (углубленный уровень)</w:t>
            </w:r>
          </w:p>
        </w:tc>
        <w:tc>
          <w:tcPr>
            <w:tcW w:w="855" w:type="dxa"/>
            <w:gridSpan w:val="2"/>
          </w:tcPr>
          <w:p w:rsidR="00372636" w:rsidRDefault="00372636" w:rsidP="000720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</w:tcPr>
          <w:p w:rsidR="00372636" w:rsidRDefault="00372636" w:rsidP="0007204C">
            <w:pPr>
              <w:jc w:val="both"/>
              <w:rPr>
                <w:bCs/>
              </w:rPr>
            </w:pPr>
            <w:r w:rsidRPr="00372636">
              <w:rPr>
                <w:bCs/>
              </w:rPr>
              <w:t>АО</w:t>
            </w:r>
            <w:proofErr w:type="gramStart"/>
            <w:r w:rsidRPr="00372636">
              <w:rPr>
                <w:bCs/>
              </w:rPr>
              <w:t>"И</w:t>
            </w:r>
            <w:proofErr w:type="gramEnd"/>
            <w:r w:rsidRPr="00372636">
              <w:rPr>
                <w:bCs/>
              </w:rPr>
              <w:t>здательство "Просвещение"</w:t>
            </w:r>
          </w:p>
        </w:tc>
      </w:tr>
      <w:tr w:rsidR="00F87E49" w:rsidRPr="00701A52" w:rsidTr="006C35C8">
        <w:trPr>
          <w:trHeight w:val="270"/>
        </w:trPr>
        <w:tc>
          <w:tcPr>
            <w:tcW w:w="2412" w:type="dxa"/>
            <w:vMerge/>
          </w:tcPr>
          <w:p w:rsidR="00F87E49" w:rsidRDefault="00F87E49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5E5BF2" w:rsidRPr="005E5BF2" w:rsidRDefault="005E5BF2" w:rsidP="005E5BF2">
            <w:pPr>
              <w:rPr>
                <w:bCs/>
              </w:rPr>
            </w:pPr>
            <w:r>
              <w:rPr>
                <w:bCs/>
              </w:rPr>
              <w:t>Боголюбов Л.Н.,</w:t>
            </w:r>
            <w:proofErr w:type="spellStart"/>
            <w:r>
              <w:rPr>
                <w:bCs/>
              </w:rPr>
              <w:t>Абова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Т.Е.,</w:t>
            </w:r>
            <w:r w:rsidRPr="005E5BF2">
              <w:rPr>
                <w:bCs/>
              </w:rPr>
              <w:t>Матвеев</w:t>
            </w:r>
            <w:proofErr w:type="spellEnd"/>
            <w:r w:rsidRPr="005E5BF2">
              <w:rPr>
                <w:bCs/>
              </w:rPr>
              <w:t xml:space="preserve"> А.И.</w:t>
            </w:r>
          </w:p>
          <w:p w:rsidR="005E5BF2" w:rsidRPr="005E5BF2" w:rsidRDefault="005E5BF2" w:rsidP="005E5BF2">
            <w:pPr>
              <w:rPr>
                <w:bCs/>
              </w:rPr>
            </w:pPr>
            <w:r>
              <w:rPr>
                <w:bCs/>
              </w:rPr>
              <w:lastRenderedPageBreak/>
              <w:t>и другие;</w:t>
            </w:r>
            <w:r w:rsidR="00853F3E">
              <w:rPr>
                <w:bCs/>
              </w:rPr>
              <w:t xml:space="preserve"> </w:t>
            </w:r>
            <w:r w:rsidRPr="005E5BF2">
              <w:rPr>
                <w:bCs/>
              </w:rPr>
              <w:t xml:space="preserve">под редакцией </w:t>
            </w:r>
            <w:proofErr w:type="spellStart"/>
            <w:r w:rsidRPr="005E5BF2">
              <w:rPr>
                <w:bCs/>
              </w:rPr>
              <w:t>Лазебниковой</w:t>
            </w:r>
            <w:proofErr w:type="spellEnd"/>
            <w:r w:rsidRPr="005E5BF2">
              <w:rPr>
                <w:bCs/>
              </w:rPr>
              <w:t xml:space="preserve"> А.Ю.,</w:t>
            </w:r>
          </w:p>
          <w:p w:rsidR="00F87E49" w:rsidRPr="00372636" w:rsidRDefault="005E5BF2" w:rsidP="005E5BF2">
            <w:pPr>
              <w:rPr>
                <w:bCs/>
              </w:rPr>
            </w:pPr>
            <w:proofErr w:type="spellStart"/>
            <w:r>
              <w:rPr>
                <w:bCs/>
              </w:rPr>
              <w:t>Абовой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Т.Е.,</w:t>
            </w:r>
            <w:r w:rsidRPr="005E5BF2">
              <w:rPr>
                <w:bCs/>
              </w:rPr>
              <w:t>Матвеева</w:t>
            </w:r>
            <w:proofErr w:type="spellEnd"/>
            <w:r w:rsidRPr="005E5BF2">
              <w:rPr>
                <w:bCs/>
              </w:rPr>
              <w:t xml:space="preserve"> А.И.</w:t>
            </w:r>
            <w:r>
              <w:rPr>
                <w:bCs/>
              </w:rPr>
              <w:t xml:space="preserve"> Право (углубленный уровень)</w:t>
            </w:r>
          </w:p>
        </w:tc>
        <w:tc>
          <w:tcPr>
            <w:tcW w:w="855" w:type="dxa"/>
            <w:gridSpan w:val="2"/>
          </w:tcPr>
          <w:p w:rsidR="00F87E49" w:rsidRDefault="00F87E49" w:rsidP="0007204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551" w:type="dxa"/>
          </w:tcPr>
          <w:p w:rsidR="00F87E49" w:rsidRPr="00372636" w:rsidRDefault="005E5BF2" w:rsidP="0007204C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АО</w:t>
            </w:r>
            <w:proofErr w:type="gramStart"/>
            <w:r>
              <w:rPr>
                <w:bCs/>
              </w:rPr>
              <w:t>«И</w:t>
            </w:r>
            <w:proofErr w:type="gramEnd"/>
            <w:r>
              <w:rPr>
                <w:bCs/>
              </w:rPr>
              <w:t>здательство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Просвещение»</w:t>
            </w:r>
          </w:p>
        </w:tc>
      </w:tr>
      <w:tr w:rsidR="00372636" w:rsidRPr="00701A52" w:rsidTr="006C35C8">
        <w:trPr>
          <w:trHeight w:val="393"/>
        </w:trPr>
        <w:tc>
          <w:tcPr>
            <w:tcW w:w="2412" w:type="dxa"/>
            <w:vMerge w:val="restart"/>
          </w:tcPr>
          <w:p w:rsidR="00372636" w:rsidRDefault="00372636" w:rsidP="0007204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Обществознание</w:t>
            </w:r>
          </w:p>
          <w:p w:rsidR="00F87E49" w:rsidRDefault="00F87E49" w:rsidP="0007204C">
            <w:pPr>
              <w:jc w:val="both"/>
              <w:rPr>
                <w:bCs/>
              </w:rPr>
            </w:pPr>
          </w:p>
          <w:p w:rsidR="00F87E49" w:rsidRDefault="00F87E49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372636" w:rsidRPr="00A06373" w:rsidRDefault="00372636" w:rsidP="0007204C">
            <w:pPr>
              <w:rPr>
                <w:bCs/>
              </w:rPr>
            </w:pPr>
            <w:r w:rsidRPr="00372636">
              <w:rPr>
                <w:bCs/>
              </w:rPr>
              <w:t>Боголюбов Л.Н.,Лазебникова А.Ю.,Матвеев А.И. и др./Под ред. Боголюбова Л.Н.,Лабезниковой А.Ю.</w:t>
            </w:r>
            <w:r>
              <w:rPr>
                <w:bCs/>
              </w:rPr>
              <w:t xml:space="preserve"> </w:t>
            </w:r>
            <w:r w:rsidRPr="00372636">
              <w:rPr>
                <w:bCs/>
              </w:rPr>
              <w:t>Обществознание (базовый уровень)</w:t>
            </w:r>
          </w:p>
        </w:tc>
        <w:tc>
          <w:tcPr>
            <w:tcW w:w="855" w:type="dxa"/>
            <w:gridSpan w:val="2"/>
          </w:tcPr>
          <w:p w:rsidR="00372636" w:rsidRDefault="00372636" w:rsidP="000720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</w:tcPr>
          <w:p w:rsidR="00372636" w:rsidRDefault="00372636">
            <w:r w:rsidRPr="00175057">
              <w:t>АО</w:t>
            </w:r>
            <w:r>
              <w:t xml:space="preserve"> </w:t>
            </w:r>
            <w:r w:rsidRPr="00175057">
              <w:t>"Издательство "Просвещение"</w:t>
            </w:r>
          </w:p>
        </w:tc>
      </w:tr>
      <w:tr w:rsidR="00372636" w:rsidRPr="00701A52" w:rsidTr="006C35C8">
        <w:trPr>
          <w:trHeight w:val="420"/>
        </w:trPr>
        <w:tc>
          <w:tcPr>
            <w:tcW w:w="2412" w:type="dxa"/>
            <w:vMerge/>
          </w:tcPr>
          <w:p w:rsidR="00372636" w:rsidRDefault="00372636" w:rsidP="0007204C">
            <w:pPr>
              <w:jc w:val="both"/>
              <w:rPr>
                <w:bCs/>
              </w:rPr>
            </w:pPr>
          </w:p>
        </w:tc>
        <w:tc>
          <w:tcPr>
            <w:tcW w:w="5097" w:type="dxa"/>
            <w:vAlign w:val="center"/>
          </w:tcPr>
          <w:p w:rsidR="00372636" w:rsidRDefault="00372636" w:rsidP="0007204C">
            <w:pPr>
              <w:rPr>
                <w:bCs/>
              </w:rPr>
            </w:pPr>
            <w:r w:rsidRPr="00372636">
              <w:rPr>
                <w:bCs/>
              </w:rPr>
              <w:t>Боголюбов Л.Н.,Городецкая Н.И.,Лазебникова А.Ю. и др./Под ред. Боголюбова Л.Н.,Лазебниковой А.Ю.</w:t>
            </w:r>
            <w:r>
              <w:rPr>
                <w:bCs/>
              </w:rPr>
              <w:t xml:space="preserve"> </w:t>
            </w:r>
            <w:r w:rsidRPr="00372636">
              <w:rPr>
                <w:bCs/>
              </w:rPr>
              <w:t>Обществознание (базовый уровень)</w:t>
            </w:r>
          </w:p>
        </w:tc>
        <w:tc>
          <w:tcPr>
            <w:tcW w:w="855" w:type="dxa"/>
            <w:gridSpan w:val="2"/>
          </w:tcPr>
          <w:p w:rsidR="00372636" w:rsidRDefault="00372636" w:rsidP="000720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1" w:type="dxa"/>
          </w:tcPr>
          <w:p w:rsidR="00372636" w:rsidRDefault="00372636">
            <w:r w:rsidRPr="00175057">
              <w:t>АО</w:t>
            </w:r>
            <w:r>
              <w:t xml:space="preserve"> </w:t>
            </w:r>
            <w:r w:rsidRPr="00175057">
              <w:t>"Издательство "Просвещение"</w:t>
            </w:r>
          </w:p>
        </w:tc>
      </w:tr>
      <w:tr w:rsidR="00DC54CF" w:rsidRPr="00701A52" w:rsidTr="006C35C8">
        <w:trPr>
          <w:trHeight w:val="1110"/>
        </w:trPr>
        <w:tc>
          <w:tcPr>
            <w:tcW w:w="2412" w:type="dxa"/>
            <w:vMerge w:val="restart"/>
          </w:tcPr>
          <w:p w:rsidR="00DC54CF" w:rsidRPr="00701A52" w:rsidRDefault="00DC54CF" w:rsidP="0007204C">
            <w:pPr>
              <w:jc w:val="both"/>
            </w:pPr>
            <w:r>
              <w:t>Математика</w:t>
            </w:r>
          </w:p>
        </w:tc>
        <w:tc>
          <w:tcPr>
            <w:tcW w:w="5097" w:type="dxa"/>
            <w:vAlign w:val="center"/>
          </w:tcPr>
          <w:p w:rsidR="00DC54CF" w:rsidRPr="00701A52" w:rsidRDefault="00DC54CF" w:rsidP="00372636">
            <w:r w:rsidRPr="00701A52">
              <w:t>Колягин Ю.М., Ткачёва М.В., Фёдорова Н.Е. и др. / Под ред. Жижченко А.Б.</w:t>
            </w:r>
            <w:r>
              <w:t xml:space="preserve"> </w:t>
            </w:r>
            <w:r w:rsidRPr="00372636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  <w:r w:rsidRPr="00701A52">
              <w:t xml:space="preserve"> </w:t>
            </w:r>
          </w:p>
        </w:tc>
        <w:tc>
          <w:tcPr>
            <w:tcW w:w="855" w:type="dxa"/>
            <w:gridSpan w:val="2"/>
          </w:tcPr>
          <w:p w:rsidR="00DC54CF" w:rsidRPr="00701A52" w:rsidRDefault="00DC54CF" w:rsidP="0007204C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DC54CF" w:rsidRDefault="00DC54CF">
            <w:r w:rsidRPr="005F7E3A">
              <w:t>АО</w:t>
            </w:r>
            <w:r>
              <w:t xml:space="preserve"> </w:t>
            </w:r>
            <w:r w:rsidRPr="005F7E3A">
              <w:t>"Издательство "Просвещение"</w:t>
            </w:r>
          </w:p>
        </w:tc>
      </w:tr>
      <w:tr w:rsidR="00DC54CF" w:rsidRPr="00701A52" w:rsidTr="006C35C8">
        <w:trPr>
          <w:trHeight w:val="1095"/>
        </w:trPr>
        <w:tc>
          <w:tcPr>
            <w:tcW w:w="2412" w:type="dxa"/>
            <w:vMerge/>
          </w:tcPr>
          <w:p w:rsidR="00DC54CF" w:rsidRPr="00701A52" w:rsidRDefault="00DC54CF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DC54CF" w:rsidRPr="00701A52" w:rsidRDefault="00DC54CF" w:rsidP="00372636">
            <w:r w:rsidRPr="002601F2">
              <w:t xml:space="preserve">Колягин Ю.М., Ткачёва  М.В., Фёдорова Н.Е. и др. / Под ред. Жижченко А.Б. </w:t>
            </w:r>
            <w:r w:rsidRPr="00372636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5" w:type="dxa"/>
            <w:gridSpan w:val="2"/>
          </w:tcPr>
          <w:p w:rsidR="00DC54CF" w:rsidRDefault="00DC54CF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DC54CF" w:rsidRDefault="00DC54CF">
            <w:r w:rsidRPr="005F7E3A">
              <w:t>АО</w:t>
            </w:r>
            <w:r>
              <w:t xml:space="preserve"> </w:t>
            </w:r>
            <w:r w:rsidRPr="005F7E3A">
              <w:t>"Издательство "Просвещение"</w:t>
            </w:r>
          </w:p>
        </w:tc>
      </w:tr>
      <w:tr w:rsidR="00DC54CF" w:rsidRPr="00701A52" w:rsidTr="006C35C8">
        <w:trPr>
          <w:trHeight w:val="540"/>
        </w:trPr>
        <w:tc>
          <w:tcPr>
            <w:tcW w:w="2412" w:type="dxa"/>
            <w:vMerge/>
          </w:tcPr>
          <w:p w:rsidR="00DC54CF" w:rsidRPr="00701A52" w:rsidRDefault="00DC54CF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DC54CF" w:rsidRPr="00701A52" w:rsidRDefault="00DC54CF" w:rsidP="00AC5132">
            <w:r w:rsidRPr="00AC5132">
              <w:t>Атанасян Л.С.,Бутузов В.Ф.,Кадомцев С.Б. и др.</w:t>
            </w:r>
            <w:r>
              <w:t xml:space="preserve"> </w:t>
            </w:r>
            <w:r w:rsidRPr="00AC5132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5" w:type="dxa"/>
            <w:gridSpan w:val="2"/>
          </w:tcPr>
          <w:p w:rsidR="00DC54CF" w:rsidRDefault="00DC54CF" w:rsidP="0007204C">
            <w:pPr>
              <w:jc w:val="center"/>
            </w:pPr>
            <w:r>
              <w:t>10-11</w:t>
            </w:r>
          </w:p>
        </w:tc>
        <w:tc>
          <w:tcPr>
            <w:tcW w:w="2551" w:type="dxa"/>
          </w:tcPr>
          <w:p w:rsidR="00DC54CF" w:rsidRPr="00372636" w:rsidRDefault="00DC54CF" w:rsidP="0007204C">
            <w:pPr>
              <w:jc w:val="both"/>
            </w:pPr>
            <w:r w:rsidRPr="00AC5132">
              <w:t>АО"Издательство "Просвещение"</w:t>
            </w:r>
          </w:p>
        </w:tc>
      </w:tr>
      <w:tr w:rsidR="00BE0ACB" w:rsidRPr="00701A52" w:rsidTr="006C35C8">
        <w:trPr>
          <w:trHeight w:val="615"/>
        </w:trPr>
        <w:tc>
          <w:tcPr>
            <w:tcW w:w="2412" w:type="dxa"/>
            <w:vMerge w:val="restart"/>
          </w:tcPr>
          <w:p w:rsidR="00BE0ACB" w:rsidRPr="002601F2" w:rsidRDefault="00BE0ACB" w:rsidP="0007204C">
            <w:pPr>
              <w:jc w:val="both"/>
              <w:rPr>
                <w:bCs/>
                <w:color w:val="000000"/>
              </w:rPr>
            </w:pPr>
            <w:r w:rsidRPr="002601F2">
              <w:rPr>
                <w:bCs/>
                <w:color w:val="000000"/>
              </w:rPr>
              <w:t xml:space="preserve">Информатика </w:t>
            </w:r>
          </w:p>
          <w:p w:rsidR="00BE0ACB" w:rsidRPr="002601F2" w:rsidRDefault="00BE0ACB" w:rsidP="0007204C">
            <w:pPr>
              <w:jc w:val="both"/>
              <w:rPr>
                <w:bCs/>
                <w:color w:val="000000"/>
              </w:rPr>
            </w:pPr>
            <w:r w:rsidRPr="002601F2">
              <w:rPr>
                <w:bCs/>
                <w:color w:val="000000"/>
              </w:rPr>
              <w:t>и ИКТ</w:t>
            </w:r>
          </w:p>
        </w:tc>
        <w:tc>
          <w:tcPr>
            <w:tcW w:w="5097" w:type="dxa"/>
            <w:vAlign w:val="center"/>
          </w:tcPr>
          <w:p w:rsidR="00BE0ACB" w:rsidRPr="002601F2" w:rsidRDefault="00BE0ACB" w:rsidP="0007204C">
            <w:pPr>
              <w:rPr>
                <w:bCs/>
                <w:color w:val="000000"/>
              </w:rPr>
            </w:pPr>
            <w:r w:rsidRPr="002601F2">
              <w:rPr>
                <w:bCs/>
                <w:color w:val="000000"/>
              </w:rPr>
              <w:t>Семакин И.Г., Хеннер Е.К. Шеина Т.Ю. Информатика  (базовый уровень)</w:t>
            </w:r>
          </w:p>
        </w:tc>
        <w:tc>
          <w:tcPr>
            <w:tcW w:w="855" w:type="dxa"/>
            <w:gridSpan w:val="2"/>
          </w:tcPr>
          <w:p w:rsidR="00BE0ACB" w:rsidRPr="002601F2" w:rsidRDefault="00BE0ACB" w:rsidP="0007204C">
            <w:pPr>
              <w:jc w:val="center"/>
              <w:rPr>
                <w:bCs/>
                <w:color w:val="000000"/>
              </w:rPr>
            </w:pPr>
            <w:r w:rsidRPr="002601F2">
              <w:rPr>
                <w:bCs/>
                <w:color w:val="000000"/>
              </w:rPr>
              <w:t>10</w:t>
            </w:r>
          </w:p>
        </w:tc>
        <w:tc>
          <w:tcPr>
            <w:tcW w:w="2551" w:type="dxa"/>
          </w:tcPr>
          <w:p w:rsidR="00BE0ACB" w:rsidRPr="002601F2" w:rsidRDefault="00372636" w:rsidP="000720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ООО«Б</w:t>
            </w:r>
            <w:r w:rsidR="00BE0ACB" w:rsidRPr="002601F2">
              <w:rPr>
                <w:bCs/>
                <w:color w:val="000000"/>
              </w:rPr>
              <w:t>ИНОМ. Лаборатория знаний</w:t>
            </w:r>
            <w:r>
              <w:rPr>
                <w:bCs/>
                <w:color w:val="000000"/>
              </w:rPr>
              <w:t>»</w:t>
            </w:r>
          </w:p>
        </w:tc>
      </w:tr>
      <w:tr w:rsidR="00BE0ACB" w:rsidRPr="00701A52" w:rsidTr="006C35C8">
        <w:trPr>
          <w:trHeight w:val="570"/>
        </w:trPr>
        <w:tc>
          <w:tcPr>
            <w:tcW w:w="2412" w:type="dxa"/>
            <w:vMerge/>
          </w:tcPr>
          <w:p w:rsidR="00BE0ACB" w:rsidRDefault="00BE0ACB" w:rsidP="0007204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097" w:type="dxa"/>
            <w:vAlign w:val="center"/>
          </w:tcPr>
          <w:p w:rsidR="00BE0ACB" w:rsidRPr="002601F2" w:rsidRDefault="00BE0ACB" w:rsidP="0007204C">
            <w:pPr>
              <w:rPr>
                <w:bCs/>
                <w:color w:val="000000"/>
              </w:rPr>
            </w:pPr>
            <w:r w:rsidRPr="002601F2">
              <w:rPr>
                <w:bCs/>
                <w:color w:val="000000"/>
              </w:rPr>
              <w:t>Семакин И.Г., Хеннер Е.К. Шеина Т.Ю.Информатика   (базовый уровень).</w:t>
            </w:r>
          </w:p>
        </w:tc>
        <w:tc>
          <w:tcPr>
            <w:tcW w:w="855" w:type="dxa"/>
            <w:gridSpan w:val="2"/>
          </w:tcPr>
          <w:p w:rsidR="00BE0ACB" w:rsidRPr="002601F2" w:rsidRDefault="00BE0ACB" w:rsidP="000720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51" w:type="dxa"/>
          </w:tcPr>
          <w:p w:rsidR="00BE0ACB" w:rsidRPr="002601F2" w:rsidRDefault="00372636" w:rsidP="000720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</w:t>
            </w:r>
            <w:proofErr w:type="gramStart"/>
            <w:r>
              <w:rPr>
                <w:bCs/>
                <w:color w:val="000000"/>
              </w:rPr>
              <w:t>«</w:t>
            </w:r>
            <w:r w:rsidR="00BE0ACB" w:rsidRPr="002601F2">
              <w:rPr>
                <w:bCs/>
                <w:color w:val="000000"/>
              </w:rPr>
              <w:t>Б</w:t>
            </w:r>
            <w:proofErr w:type="gramEnd"/>
            <w:r w:rsidR="00BE0ACB" w:rsidRPr="002601F2">
              <w:rPr>
                <w:bCs/>
                <w:color w:val="000000"/>
              </w:rPr>
              <w:t>ИНОМ. Лаборатория знаний</w:t>
            </w:r>
            <w:r>
              <w:rPr>
                <w:bCs/>
                <w:color w:val="000000"/>
              </w:rPr>
              <w:t>»</w:t>
            </w:r>
          </w:p>
        </w:tc>
      </w:tr>
      <w:tr w:rsidR="008F62EF" w:rsidRPr="00701A52" w:rsidTr="006C35C8">
        <w:trPr>
          <w:trHeight w:val="795"/>
        </w:trPr>
        <w:tc>
          <w:tcPr>
            <w:tcW w:w="2412" w:type="dxa"/>
            <w:vMerge w:val="restart"/>
          </w:tcPr>
          <w:p w:rsidR="008F62EF" w:rsidRPr="002601F2" w:rsidRDefault="008F62EF" w:rsidP="0007204C">
            <w:pPr>
              <w:jc w:val="both"/>
              <w:rPr>
                <w:bCs/>
                <w:color w:val="000000"/>
              </w:rPr>
            </w:pPr>
            <w:r w:rsidRPr="002601F2">
              <w:rPr>
                <w:bCs/>
                <w:color w:val="000000"/>
              </w:rPr>
              <w:t>Биология</w:t>
            </w:r>
          </w:p>
        </w:tc>
        <w:tc>
          <w:tcPr>
            <w:tcW w:w="5097" w:type="dxa"/>
            <w:vAlign w:val="center"/>
          </w:tcPr>
          <w:p w:rsidR="00D0339A" w:rsidRPr="002601F2" w:rsidRDefault="008F62EF" w:rsidP="0007204C">
            <w:r w:rsidRPr="008F62EF">
              <w:t>Пономарева И.Н.,Корнилова О.А.,Лощилина Т.Е. и др.</w:t>
            </w:r>
            <w:proofErr w:type="gramStart"/>
            <w:r w:rsidRPr="008F62EF">
              <w:t>;п</w:t>
            </w:r>
            <w:proofErr w:type="gramEnd"/>
            <w:r w:rsidRPr="008F62EF">
              <w:t>од ред. Пономаревой И.Н.</w:t>
            </w:r>
            <w:r>
              <w:t xml:space="preserve"> Биология (базовый уровень)</w:t>
            </w:r>
          </w:p>
        </w:tc>
        <w:tc>
          <w:tcPr>
            <w:tcW w:w="855" w:type="dxa"/>
            <w:gridSpan w:val="2"/>
          </w:tcPr>
          <w:p w:rsidR="008F62EF" w:rsidRDefault="008F62EF" w:rsidP="0007204C">
            <w:pPr>
              <w:jc w:val="center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2551" w:type="dxa"/>
          </w:tcPr>
          <w:p w:rsidR="008F62EF" w:rsidRPr="002601F2" w:rsidRDefault="008F62EF" w:rsidP="0007204C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ООО</w:t>
            </w:r>
            <w:proofErr w:type="gramStart"/>
            <w:r>
              <w:rPr>
                <w:bCs/>
                <w:color w:val="000000"/>
              </w:rPr>
              <w:t>"И</w:t>
            </w:r>
            <w:proofErr w:type="gramEnd"/>
            <w:r>
              <w:rPr>
                <w:bCs/>
                <w:color w:val="000000"/>
              </w:rPr>
              <w:t>здательский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центр</w:t>
            </w:r>
            <w:r w:rsidRPr="008F62EF">
              <w:rPr>
                <w:bCs/>
                <w:color w:val="000000"/>
              </w:rPr>
              <w:t>"ВЕНТАНА</w:t>
            </w:r>
            <w:proofErr w:type="spellEnd"/>
            <w:r w:rsidRPr="008F62EF">
              <w:rPr>
                <w:bCs/>
                <w:color w:val="000000"/>
              </w:rPr>
              <w:t>-ГРАФ"</w:t>
            </w:r>
          </w:p>
        </w:tc>
      </w:tr>
      <w:tr w:rsidR="00D0339A" w:rsidRPr="00701A52" w:rsidTr="006C35C8">
        <w:trPr>
          <w:trHeight w:val="70"/>
        </w:trPr>
        <w:tc>
          <w:tcPr>
            <w:tcW w:w="2412" w:type="dxa"/>
            <w:vMerge/>
          </w:tcPr>
          <w:p w:rsidR="00D0339A" w:rsidRPr="002601F2" w:rsidRDefault="00D0339A" w:rsidP="0007204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097" w:type="dxa"/>
            <w:vAlign w:val="center"/>
          </w:tcPr>
          <w:p w:rsidR="00D0339A" w:rsidRPr="008F62EF" w:rsidRDefault="005E5BF2" w:rsidP="005E5BF2">
            <w:r>
              <w:t xml:space="preserve">Пономарева И.Н., Корнилова О.А., </w:t>
            </w:r>
            <w:proofErr w:type="spellStart"/>
            <w:r>
              <w:t>Лощилина</w:t>
            </w:r>
            <w:proofErr w:type="spellEnd"/>
            <w:r>
              <w:t xml:space="preserve"> Т.Е. и другие; под редакцией Пономаревой И.Н. Биология</w:t>
            </w:r>
          </w:p>
        </w:tc>
        <w:tc>
          <w:tcPr>
            <w:tcW w:w="855" w:type="dxa"/>
            <w:gridSpan w:val="2"/>
          </w:tcPr>
          <w:p w:rsidR="00D0339A" w:rsidRDefault="00F87E49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D0339A" w:rsidRDefault="005E5BF2" w:rsidP="0007204C">
            <w:pPr>
              <w:jc w:val="both"/>
              <w:rPr>
                <w:bCs/>
                <w:color w:val="000000"/>
              </w:rPr>
            </w:pPr>
            <w:proofErr w:type="spellStart"/>
            <w:r w:rsidRPr="005E5BF2">
              <w:rPr>
                <w:bCs/>
                <w:color w:val="000000"/>
              </w:rPr>
              <w:t>ООО</w:t>
            </w:r>
            <w:proofErr w:type="gramStart"/>
            <w:r w:rsidRPr="005E5BF2">
              <w:rPr>
                <w:bCs/>
                <w:color w:val="000000"/>
              </w:rPr>
              <w:t>"И</w:t>
            </w:r>
            <w:proofErr w:type="gramEnd"/>
            <w:r w:rsidRPr="005E5BF2">
              <w:rPr>
                <w:bCs/>
                <w:color w:val="000000"/>
              </w:rPr>
              <w:t>здательский</w:t>
            </w:r>
            <w:proofErr w:type="spellEnd"/>
            <w:r w:rsidRPr="005E5BF2">
              <w:rPr>
                <w:bCs/>
                <w:color w:val="000000"/>
              </w:rPr>
              <w:t xml:space="preserve"> </w:t>
            </w:r>
            <w:proofErr w:type="spellStart"/>
            <w:r w:rsidRPr="005E5BF2">
              <w:rPr>
                <w:bCs/>
                <w:color w:val="000000"/>
              </w:rPr>
              <w:t>центр"ВЕНТАНА</w:t>
            </w:r>
            <w:proofErr w:type="spellEnd"/>
            <w:r w:rsidRPr="005E5BF2">
              <w:rPr>
                <w:bCs/>
                <w:color w:val="000000"/>
              </w:rPr>
              <w:t>-ГРАФ"</w:t>
            </w:r>
          </w:p>
        </w:tc>
      </w:tr>
      <w:tr w:rsidR="00372636" w:rsidRPr="00701A52" w:rsidTr="006C35C8">
        <w:trPr>
          <w:trHeight w:val="855"/>
        </w:trPr>
        <w:tc>
          <w:tcPr>
            <w:tcW w:w="2412" w:type="dxa"/>
            <w:vMerge w:val="restart"/>
          </w:tcPr>
          <w:p w:rsidR="00372636" w:rsidRPr="00701A52" w:rsidRDefault="00372636" w:rsidP="0007204C">
            <w:pPr>
              <w:jc w:val="both"/>
            </w:pPr>
            <w:r>
              <w:t>Физика</w:t>
            </w:r>
          </w:p>
        </w:tc>
        <w:tc>
          <w:tcPr>
            <w:tcW w:w="5097" w:type="dxa"/>
            <w:vAlign w:val="center"/>
          </w:tcPr>
          <w:p w:rsidR="00372636" w:rsidRPr="00701A52" w:rsidRDefault="00372636" w:rsidP="0007204C">
            <w:r w:rsidRPr="00701A52">
              <w:t>Мякишев Г.Я., Буховцев Б.Б.,  Сотс</w:t>
            </w:r>
            <w:r w:rsidR="00B16301">
              <w:t xml:space="preserve">кий Н.Н./Под ред. Николаева В.И, </w:t>
            </w:r>
            <w:r w:rsidRPr="00701A52">
              <w:t>Пар</w:t>
            </w:r>
            <w:r>
              <w:t>фентьевой Н.А.  Физик</w:t>
            </w:r>
            <w:r w:rsidRPr="00701A52">
              <w:t xml:space="preserve"> (базовый  уров</w:t>
            </w:r>
            <w:r>
              <w:t xml:space="preserve">ень). </w:t>
            </w:r>
          </w:p>
        </w:tc>
        <w:tc>
          <w:tcPr>
            <w:tcW w:w="855" w:type="dxa"/>
            <w:gridSpan w:val="2"/>
          </w:tcPr>
          <w:p w:rsidR="00372636" w:rsidRPr="00701A52" w:rsidRDefault="00372636" w:rsidP="0007204C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372636" w:rsidRDefault="00372636">
            <w:r w:rsidRPr="00687A78">
              <w:t>АО</w:t>
            </w:r>
            <w:proofErr w:type="gramStart"/>
            <w:r w:rsidRPr="00687A78">
              <w:t>"И</w:t>
            </w:r>
            <w:proofErr w:type="gramEnd"/>
            <w:r w:rsidRPr="00687A78">
              <w:t>здательство "Просвещение"</w:t>
            </w:r>
          </w:p>
        </w:tc>
      </w:tr>
      <w:tr w:rsidR="00372636" w:rsidRPr="00701A52" w:rsidTr="006C35C8">
        <w:trPr>
          <w:trHeight w:val="795"/>
        </w:trPr>
        <w:tc>
          <w:tcPr>
            <w:tcW w:w="2412" w:type="dxa"/>
            <w:vMerge/>
          </w:tcPr>
          <w:p w:rsidR="00372636" w:rsidRDefault="00372636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372636" w:rsidRPr="00701A52" w:rsidRDefault="00372636" w:rsidP="0007204C">
            <w:r w:rsidRPr="002601F2">
              <w:t xml:space="preserve">Мякишев Г.Я. Буховцев Б.Б, Чарыгин В.М./Под </w:t>
            </w:r>
            <w:r>
              <w:t xml:space="preserve">ред. Николаева В.И., Парфентьевой </w:t>
            </w:r>
            <w:r w:rsidRPr="002601F2">
              <w:t>Н.А. Физика  (базовый уровень).</w:t>
            </w:r>
          </w:p>
        </w:tc>
        <w:tc>
          <w:tcPr>
            <w:tcW w:w="855" w:type="dxa"/>
            <w:gridSpan w:val="2"/>
          </w:tcPr>
          <w:p w:rsidR="00372636" w:rsidRDefault="00372636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372636" w:rsidRDefault="00372636">
            <w:r w:rsidRPr="00687A78">
              <w:t>АО</w:t>
            </w:r>
            <w:proofErr w:type="gramStart"/>
            <w:r w:rsidRPr="00687A78">
              <w:t>"И</w:t>
            </w:r>
            <w:proofErr w:type="gramEnd"/>
            <w:r w:rsidRPr="00687A78">
              <w:t>здательство "Просвещение"</w:t>
            </w:r>
          </w:p>
        </w:tc>
      </w:tr>
      <w:tr w:rsidR="00A40424" w:rsidRPr="00701A52" w:rsidTr="00A40424">
        <w:trPr>
          <w:trHeight w:val="585"/>
        </w:trPr>
        <w:tc>
          <w:tcPr>
            <w:tcW w:w="2412" w:type="dxa"/>
            <w:vMerge w:val="restart"/>
          </w:tcPr>
          <w:p w:rsidR="00A40424" w:rsidRDefault="00A40424" w:rsidP="0007204C">
            <w:pPr>
              <w:jc w:val="both"/>
            </w:pPr>
            <w:r>
              <w:t>Астрономия</w:t>
            </w:r>
          </w:p>
        </w:tc>
        <w:tc>
          <w:tcPr>
            <w:tcW w:w="5097" w:type="dxa"/>
            <w:vAlign w:val="center"/>
          </w:tcPr>
          <w:p w:rsidR="00A40424" w:rsidRPr="002601F2" w:rsidRDefault="00A40424" w:rsidP="0007204C">
            <w:proofErr w:type="spellStart"/>
            <w:r>
              <w:t>Чаругин</w:t>
            </w:r>
            <w:proofErr w:type="spellEnd"/>
            <w:r>
              <w:t xml:space="preserve"> В.М. Астрономия (базовый уровень)</w:t>
            </w:r>
          </w:p>
        </w:tc>
        <w:tc>
          <w:tcPr>
            <w:tcW w:w="855" w:type="dxa"/>
            <w:gridSpan w:val="2"/>
          </w:tcPr>
          <w:p w:rsidR="00A40424" w:rsidRDefault="00A40424" w:rsidP="0007204C">
            <w:pPr>
              <w:jc w:val="center"/>
            </w:pPr>
            <w:r>
              <w:t xml:space="preserve">10-11 </w:t>
            </w:r>
          </w:p>
        </w:tc>
        <w:tc>
          <w:tcPr>
            <w:tcW w:w="2551" w:type="dxa"/>
          </w:tcPr>
          <w:p w:rsidR="00A40424" w:rsidRDefault="00A40424" w:rsidP="0007204C">
            <w:pPr>
              <w:jc w:val="both"/>
            </w:pPr>
            <w:proofErr w:type="spellStart"/>
            <w:r w:rsidRPr="008F62EF">
              <w:t>АО</w:t>
            </w:r>
            <w:proofErr w:type="gramStart"/>
            <w:r w:rsidRPr="008F62EF">
              <w:t>"И</w:t>
            </w:r>
            <w:proofErr w:type="gramEnd"/>
            <w:r w:rsidRPr="008F62EF">
              <w:t>здательство</w:t>
            </w:r>
            <w:proofErr w:type="spellEnd"/>
            <w:r w:rsidRPr="008F62EF">
              <w:t xml:space="preserve"> "Просвещение"</w:t>
            </w:r>
          </w:p>
        </w:tc>
      </w:tr>
      <w:tr w:rsidR="00A40424" w:rsidRPr="00701A52" w:rsidTr="006C35C8">
        <w:trPr>
          <w:trHeight w:val="228"/>
        </w:trPr>
        <w:tc>
          <w:tcPr>
            <w:tcW w:w="2412" w:type="dxa"/>
            <w:vMerge/>
          </w:tcPr>
          <w:p w:rsidR="00A40424" w:rsidRDefault="00A40424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A40424" w:rsidRDefault="00A40424" w:rsidP="0007204C">
            <w:r>
              <w:t xml:space="preserve">Воронцов Б.А-Вельяминов, Страус </w:t>
            </w:r>
            <w:proofErr w:type="spellStart"/>
            <w:r>
              <w:t>Е.К.Астрономия</w:t>
            </w:r>
            <w:proofErr w:type="spellEnd"/>
            <w:r>
              <w:t xml:space="preserve"> (базовый уровень)</w:t>
            </w:r>
          </w:p>
        </w:tc>
        <w:tc>
          <w:tcPr>
            <w:tcW w:w="855" w:type="dxa"/>
            <w:gridSpan w:val="2"/>
          </w:tcPr>
          <w:p w:rsidR="00A40424" w:rsidRDefault="00A40424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A40424" w:rsidRPr="008F62EF" w:rsidRDefault="00A40424" w:rsidP="0007204C">
            <w:pPr>
              <w:jc w:val="both"/>
            </w:pPr>
            <w:r>
              <w:t>ООО «ДРОФА»</w:t>
            </w:r>
          </w:p>
        </w:tc>
      </w:tr>
      <w:tr w:rsidR="00CB4B6A" w:rsidRPr="00701A52" w:rsidTr="006C35C8">
        <w:trPr>
          <w:trHeight w:val="570"/>
        </w:trPr>
        <w:tc>
          <w:tcPr>
            <w:tcW w:w="2412" w:type="dxa"/>
            <w:vMerge w:val="restart"/>
          </w:tcPr>
          <w:p w:rsidR="00CB4B6A" w:rsidRPr="00701A52" w:rsidRDefault="00CB4B6A" w:rsidP="0007204C">
            <w:pPr>
              <w:jc w:val="both"/>
            </w:pPr>
            <w:r>
              <w:t>Химия</w:t>
            </w:r>
          </w:p>
        </w:tc>
        <w:tc>
          <w:tcPr>
            <w:tcW w:w="5097" w:type="dxa"/>
            <w:vAlign w:val="center"/>
          </w:tcPr>
          <w:p w:rsidR="00CB4B6A" w:rsidRPr="00701A52" w:rsidRDefault="008F62EF" w:rsidP="0007204C">
            <w:r w:rsidRPr="008F62EF">
              <w:t xml:space="preserve">Еремин </w:t>
            </w:r>
            <w:proofErr w:type="spellStart"/>
            <w:r w:rsidRPr="008F62EF">
              <w:t>В.В.,Кузьменко</w:t>
            </w:r>
            <w:proofErr w:type="spellEnd"/>
            <w:r w:rsidRPr="008F62EF">
              <w:t xml:space="preserve"> Н.Е.,</w:t>
            </w:r>
            <w:proofErr w:type="spellStart"/>
            <w:r w:rsidRPr="008F62EF">
              <w:t>Теренин</w:t>
            </w:r>
            <w:proofErr w:type="spellEnd"/>
            <w:r w:rsidRPr="008F62EF">
              <w:t xml:space="preserve"> В.И. и др./Под ред. Лунина В.В.</w:t>
            </w:r>
            <w:r>
              <w:t xml:space="preserve"> Химия (базовый уровень)</w:t>
            </w:r>
          </w:p>
        </w:tc>
        <w:tc>
          <w:tcPr>
            <w:tcW w:w="855" w:type="dxa"/>
            <w:gridSpan w:val="2"/>
          </w:tcPr>
          <w:p w:rsidR="00CB4B6A" w:rsidRPr="00701A52" w:rsidRDefault="00CB4B6A" w:rsidP="0007204C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CB4B6A" w:rsidRDefault="00CB4B6A" w:rsidP="008F62EF">
            <w:r w:rsidRPr="00BA311D">
              <w:t>ООО «Д</w:t>
            </w:r>
            <w:r w:rsidR="008F62EF">
              <w:t>РОФА</w:t>
            </w:r>
            <w:r w:rsidRPr="00BA311D">
              <w:t>»</w:t>
            </w:r>
          </w:p>
        </w:tc>
      </w:tr>
      <w:tr w:rsidR="00CB4B6A" w:rsidRPr="00701A52" w:rsidTr="006C35C8">
        <w:trPr>
          <w:trHeight w:val="435"/>
        </w:trPr>
        <w:tc>
          <w:tcPr>
            <w:tcW w:w="2412" w:type="dxa"/>
            <w:vMerge/>
          </w:tcPr>
          <w:p w:rsidR="00CB4B6A" w:rsidRDefault="00CB4B6A" w:rsidP="0007204C">
            <w:pPr>
              <w:jc w:val="both"/>
            </w:pPr>
          </w:p>
        </w:tc>
        <w:tc>
          <w:tcPr>
            <w:tcW w:w="5097" w:type="dxa"/>
            <w:vAlign w:val="center"/>
          </w:tcPr>
          <w:p w:rsidR="00795A75" w:rsidRPr="00701A52" w:rsidRDefault="003C52FC" w:rsidP="0007204C">
            <w:r>
              <w:t xml:space="preserve">Еремин В.В., Кузьменко Н.Е., </w:t>
            </w:r>
            <w:r w:rsidR="008F62EF" w:rsidRPr="008F62EF">
              <w:t>Дроздов А.А. и др./Под ред. Лунина В.В.</w:t>
            </w:r>
            <w:r w:rsidR="00680A12">
              <w:t xml:space="preserve"> Химия (базовы</w:t>
            </w:r>
            <w:r w:rsidR="008F62EF">
              <w:t>й уровень)</w:t>
            </w:r>
          </w:p>
        </w:tc>
        <w:tc>
          <w:tcPr>
            <w:tcW w:w="855" w:type="dxa"/>
            <w:gridSpan w:val="2"/>
          </w:tcPr>
          <w:p w:rsidR="00CB4B6A" w:rsidRDefault="00CB4B6A" w:rsidP="0007204C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CB4B6A" w:rsidRDefault="00CB4B6A" w:rsidP="008F62EF">
            <w:r w:rsidRPr="00BA311D">
              <w:t>ООО «Д</w:t>
            </w:r>
            <w:r w:rsidR="008F62EF">
              <w:t>РОФА</w:t>
            </w:r>
            <w:r w:rsidRPr="00BA311D">
              <w:t>»</w:t>
            </w:r>
          </w:p>
        </w:tc>
      </w:tr>
      <w:tr w:rsidR="00BE0ACB" w:rsidRPr="00701A52" w:rsidTr="006C35C8">
        <w:tc>
          <w:tcPr>
            <w:tcW w:w="2412" w:type="dxa"/>
          </w:tcPr>
          <w:p w:rsidR="00BE0ACB" w:rsidRPr="002601F2" w:rsidRDefault="00BE0ACB" w:rsidP="0007204C">
            <w:pPr>
              <w:jc w:val="both"/>
              <w:rPr>
                <w:bCs/>
              </w:rPr>
            </w:pPr>
            <w:r w:rsidRPr="002601F2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5097" w:type="dxa"/>
            <w:vAlign w:val="center"/>
          </w:tcPr>
          <w:p w:rsidR="00BE0ACB" w:rsidRPr="002601F2" w:rsidRDefault="00BE0ACB" w:rsidP="0007204C">
            <w:pPr>
              <w:rPr>
                <w:bCs/>
              </w:rPr>
            </w:pPr>
            <w:r>
              <w:rPr>
                <w:bCs/>
              </w:rPr>
              <w:t>Лях В. И.</w:t>
            </w:r>
            <w:r w:rsidRPr="002601F2">
              <w:rPr>
                <w:bCs/>
              </w:rPr>
              <w:t xml:space="preserve"> Физическая культура (базовый уровень).</w:t>
            </w:r>
          </w:p>
        </w:tc>
        <w:tc>
          <w:tcPr>
            <w:tcW w:w="855" w:type="dxa"/>
            <w:gridSpan w:val="2"/>
          </w:tcPr>
          <w:p w:rsidR="00BE0ACB" w:rsidRPr="002601F2" w:rsidRDefault="00BE0ACB" w:rsidP="0007204C">
            <w:pPr>
              <w:jc w:val="center"/>
              <w:rPr>
                <w:bCs/>
              </w:rPr>
            </w:pPr>
            <w:r w:rsidRPr="002601F2">
              <w:rPr>
                <w:bCs/>
              </w:rPr>
              <w:t>10-11</w:t>
            </w:r>
          </w:p>
        </w:tc>
        <w:tc>
          <w:tcPr>
            <w:tcW w:w="2551" w:type="dxa"/>
          </w:tcPr>
          <w:p w:rsidR="00BE0ACB" w:rsidRPr="002601F2" w:rsidRDefault="00D0339A" w:rsidP="0007204C">
            <w:pPr>
              <w:jc w:val="both"/>
              <w:rPr>
                <w:bCs/>
              </w:rPr>
            </w:pPr>
            <w:r w:rsidRPr="00D0339A">
              <w:rPr>
                <w:bCs/>
              </w:rPr>
              <w:t>АО</w:t>
            </w:r>
            <w:proofErr w:type="gramStart"/>
            <w:r w:rsidRPr="00D0339A">
              <w:rPr>
                <w:bCs/>
              </w:rPr>
              <w:t>"И</w:t>
            </w:r>
            <w:proofErr w:type="gramEnd"/>
            <w:r w:rsidRPr="00D0339A">
              <w:rPr>
                <w:bCs/>
              </w:rPr>
              <w:t>здательство "Просвещение"</w:t>
            </w:r>
          </w:p>
        </w:tc>
      </w:tr>
      <w:tr w:rsidR="00F87E49" w:rsidRPr="00701A52" w:rsidTr="006C35C8">
        <w:trPr>
          <w:trHeight w:val="795"/>
        </w:trPr>
        <w:tc>
          <w:tcPr>
            <w:tcW w:w="2412" w:type="dxa"/>
          </w:tcPr>
          <w:p w:rsidR="00F87E49" w:rsidRPr="00701A52" w:rsidRDefault="00F87E49" w:rsidP="0007204C">
            <w:pPr>
              <w:jc w:val="both"/>
            </w:pPr>
            <w:r w:rsidRPr="002601F2">
              <w:t>Основы безопасности жизнедеятельности</w:t>
            </w:r>
          </w:p>
        </w:tc>
        <w:tc>
          <w:tcPr>
            <w:tcW w:w="5097" w:type="dxa"/>
            <w:vAlign w:val="center"/>
          </w:tcPr>
          <w:p w:rsidR="00F87E49" w:rsidRPr="00701A52" w:rsidRDefault="005E5BF2" w:rsidP="005E5BF2">
            <w:r>
              <w:t xml:space="preserve">Ким С.В., Горский В.А. </w:t>
            </w:r>
            <w:r w:rsidRPr="005E5BF2">
              <w:t>Основы безопасности жизнедеятельности</w:t>
            </w:r>
          </w:p>
        </w:tc>
        <w:tc>
          <w:tcPr>
            <w:tcW w:w="855" w:type="dxa"/>
            <w:gridSpan w:val="2"/>
          </w:tcPr>
          <w:p w:rsidR="00F87E49" w:rsidRPr="00701A52" w:rsidRDefault="00826FAB" w:rsidP="0007204C">
            <w:pPr>
              <w:jc w:val="center"/>
            </w:pPr>
            <w:r>
              <w:t>10</w:t>
            </w:r>
            <w:r w:rsidR="005E5BF2">
              <w:t>-11</w:t>
            </w:r>
          </w:p>
        </w:tc>
        <w:tc>
          <w:tcPr>
            <w:tcW w:w="2551" w:type="dxa"/>
          </w:tcPr>
          <w:p w:rsidR="00F87E49" w:rsidRPr="00701A52" w:rsidRDefault="00110FAA" w:rsidP="0007204C">
            <w:pPr>
              <w:jc w:val="both"/>
            </w:pPr>
            <w:proofErr w:type="spellStart"/>
            <w:r w:rsidRPr="00110FAA">
              <w:t>ООО</w:t>
            </w:r>
            <w:proofErr w:type="gramStart"/>
            <w:r w:rsidRPr="00110FAA">
              <w:t>"И</w:t>
            </w:r>
            <w:proofErr w:type="gramEnd"/>
            <w:r w:rsidRPr="00110FAA">
              <w:t>здательский</w:t>
            </w:r>
            <w:proofErr w:type="spellEnd"/>
            <w:r w:rsidRPr="00110FAA">
              <w:t xml:space="preserve"> </w:t>
            </w:r>
            <w:proofErr w:type="spellStart"/>
            <w:r w:rsidRPr="00110FAA">
              <w:t>центр"ВЕНТАНА</w:t>
            </w:r>
            <w:proofErr w:type="spellEnd"/>
            <w:r w:rsidRPr="00110FAA">
              <w:t>-ГРАФ"</w:t>
            </w:r>
          </w:p>
        </w:tc>
      </w:tr>
    </w:tbl>
    <w:bookmarkEnd w:id="0"/>
    <w:p w:rsidR="00DC54CF" w:rsidRDefault="00A40424" w:rsidP="009548A9">
      <w:pPr>
        <w:tabs>
          <w:tab w:val="left" w:pos="7665"/>
        </w:tabs>
      </w:pPr>
      <w:r>
        <w:t xml:space="preserve">                                                                                                                       </w:t>
      </w:r>
    </w:p>
    <w:p w:rsidR="00BE0ACB" w:rsidRDefault="00BE0ACB" w:rsidP="003D69E2">
      <w:pPr>
        <w:tabs>
          <w:tab w:val="left" w:pos="7665"/>
        </w:tabs>
        <w:jc w:val="right"/>
      </w:pPr>
      <w:r>
        <w:t>Приложение №2</w:t>
      </w:r>
    </w:p>
    <w:p w:rsidR="00BE0ACB" w:rsidRDefault="00BE0ACB" w:rsidP="00A40424">
      <w:pPr>
        <w:tabs>
          <w:tab w:val="left" w:pos="7665"/>
        </w:tabs>
        <w:jc w:val="right"/>
      </w:pPr>
      <w:r>
        <w:t>к приказу от «</w:t>
      </w:r>
      <w:r w:rsidR="00680A12">
        <w:t>17</w:t>
      </w:r>
      <w:r w:rsidR="00DC54CF">
        <w:t xml:space="preserve">» </w:t>
      </w:r>
      <w:r w:rsidR="004D1AD2">
        <w:t>мая</w:t>
      </w:r>
      <w:r>
        <w:t xml:space="preserve"> 20</w:t>
      </w:r>
      <w:r w:rsidR="0093202F">
        <w:t>2</w:t>
      </w:r>
      <w:r w:rsidR="00DC54CF">
        <w:t xml:space="preserve">1 </w:t>
      </w:r>
      <w:r>
        <w:t>г. №</w:t>
      </w:r>
      <w:r w:rsidR="00680A12">
        <w:t>124а</w:t>
      </w:r>
    </w:p>
    <w:p w:rsidR="00A40424" w:rsidRPr="00A40424" w:rsidRDefault="00A40424" w:rsidP="00A40424">
      <w:pPr>
        <w:tabs>
          <w:tab w:val="left" w:pos="7665"/>
        </w:tabs>
        <w:jc w:val="right"/>
      </w:pPr>
    </w:p>
    <w:p w:rsidR="00BE0ACB" w:rsidRDefault="00BE0ACB" w:rsidP="00BE0ACB">
      <w:pPr>
        <w:tabs>
          <w:tab w:val="left" w:pos="2655"/>
        </w:tabs>
        <w:jc w:val="both"/>
        <w:rPr>
          <w:sz w:val="28"/>
          <w:szCs w:val="28"/>
        </w:rPr>
      </w:pPr>
      <w:r w:rsidRPr="00DA47A7">
        <w:rPr>
          <w:sz w:val="28"/>
          <w:szCs w:val="28"/>
        </w:rPr>
        <w:t>Спис</w:t>
      </w:r>
      <w:r>
        <w:rPr>
          <w:sz w:val="28"/>
          <w:szCs w:val="28"/>
        </w:rPr>
        <w:t xml:space="preserve">ок учебных пособий, </w:t>
      </w:r>
      <w:r w:rsidRPr="00DA47A7">
        <w:rPr>
          <w:sz w:val="28"/>
          <w:szCs w:val="28"/>
        </w:rPr>
        <w:t xml:space="preserve">рекомендуемых Научно-методическим советом Министерства образования и </w:t>
      </w:r>
      <w:r>
        <w:rPr>
          <w:sz w:val="28"/>
          <w:szCs w:val="28"/>
        </w:rPr>
        <w:t xml:space="preserve">молодёжной </w:t>
      </w:r>
      <w:r w:rsidRPr="00DA47A7">
        <w:rPr>
          <w:sz w:val="28"/>
          <w:szCs w:val="28"/>
        </w:rPr>
        <w:t>политики Чувашской Республики к испол</w:t>
      </w:r>
      <w:r>
        <w:rPr>
          <w:sz w:val="28"/>
          <w:szCs w:val="28"/>
        </w:rPr>
        <w:t xml:space="preserve">ьзованию при реализации имеющих </w:t>
      </w:r>
      <w:r w:rsidRPr="00DA47A7">
        <w:rPr>
          <w:sz w:val="28"/>
          <w:szCs w:val="28"/>
        </w:rPr>
        <w:t>государственную аккредитацию образовательных программ начального общего, о</w:t>
      </w:r>
      <w:r>
        <w:rPr>
          <w:sz w:val="28"/>
          <w:szCs w:val="28"/>
        </w:rPr>
        <w:t xml:space="preserve">сновного </w:t>
      </w:r>
      <w:r w:rsidRPr="00DA47A7">
        <w:rPr>
          <w:sz w:val="28"/>
          <w:szCs w:val="28"/>
        </w:rPr>
        <w:t>общего и среднего общего образования на 20</w:t>
      </w:r>
      <w:r w:rsidR="009548A9">
        <w:rPr>
          <w:sz w:val="28"/>
          <w:szCs w:val="28"/>
        </w:rPr>
        <w:t>2</w:t>
      </w:r>
      <w:r w:rsidR="00DC54CF">
        <w:rPr>
          <w:sz w:val="28"/>
          <w:szCs w:val="28"/>
        </w:rPr>
        <w:t>1</w:t>
      </w:r>
      <w:r w:rsidRPr="00DA47A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C54CF">
        <w:rPr>
          <w:sz w:val="28"/>
          <w:szCs w:val="28"/>
        </w:rPr>
        <w:t>2</w:t>
      </w:r>
      <w:r w:rsidRPr="00DA47A7">
        <w:rPr>
          <w:sz w:val="28"/>
          <w:szCs w:val="28"/>
        </w:rPr>
        <w:t xml:space="preserve"> учебный год</w:t>
      </w:r>
    </w:p>
    <w:p w:rsidR="00795A75" w:rsidRPr="00DA47A7" w:rsidRDefault="00795A75" w:rsidP="00BE0ACB">
      <w:pPr>
        <w:tabs>
          <w:tab w:val="left" w:pos="2655"/>
        </w:tabs>
        <w:jc w:val="both"/>
        <w:rPr>
          <w:sz w:val="28"/>
          <w:szCs w:val="28"/>
        </w:rPr>
      </w:pPr>
    </w:p>
    <w:tbl>
      <w:tblPr>
        <w:tblStyle w:val="af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813"/>
        <w:gridCol w:w="992"/>
        <w:gridCol w:w="1134"/>
        <w:gridCol w:w="2268"/>
      </w:tblGrid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5813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Автор, название учебного пособия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BE0ACB" w:rsidRDefault="00BE0ACB" w:rsidP="0007204C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268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1.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Г.В. </w:t>
            </w:r>
            <w:proofErr w:type="spellStart"/>
            <w:r w:rsidRPr="001879ED">
              <w:t>Чăваш</w:t>
            </w:r>
            <w:proofErr w:type="spellEnd"/>
            <w:r w:rsidRPr="001879ED">
              <w:t xml:space="preserve"> </w:t>
            </w:r>
            <w:proofErr w:type="spellStart"/>
            <w:r w:rsidRPr="001879ED">
              <w:t>чĕлхи</w:t>
            </w:r>
            <w:proofErr w:type="spellEnd"/>
            <w:r w:rsidRPr="001879ED">
              <w:t xml:space="preserve"> (Чувашский язык).</w:t>
            </w:r>
            <w:r>
              <w:t xml:space="preserve">  Учебное пособие.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E0ACB" w:rsidRDefault="00BE0ACB" w:rsidP="0007204C">
            <w:pPr>
              <w:tabs>
                <w:tab w:val="left" w:pos="2655"/>
              </w:tabs>
              <w:jc w:val="center"/>
            </w:pPr>
            <w:r>
              <w:t>2016</w:t>
            </w:r>
          </w:p>
          <w:p w:rsidR="003D69E2" w:rsidRDefault="003D69E2" w:rsidP="0007204C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>
              <w:t xml:space="preserve">Чувашское </w:t>
            </w:r>
            <w:r w:rsidRPr="001879ED">
              <w:t>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2.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Г.В. </w:t>
            </w:r>
            <w:proofErr w:type="spellStart"/>
            <w:r w:rsidRPr="001879ED">
              <w:t>Чăваш</w:t>
            </w:r>
            <w:proofErr w:type="spellEnd"/>
            <w:r w:rsidRPr="001879ED">
              <w:t xml:space="preserve"> </w:t>
            </w:r>
            <w:proofErr w:type="spellStart"/>
            <w:r w:rsidRPr="001879ED">
              <w:t>чĕлхи</w:t>
            </w:r>
            <w:proofErr w:type="spellEnd"/>
            <w:r w:rsidRPr="001879ED">
              <w:t xml:space="preserve"> (Чувашский язык) </w:t>
            </w:r>
            <w:r>
              <w:t xml:space="preserve"> Учебное пособие.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E0ACB" w:rsidRDefault="00BE0ACB" w:rsidP="0007204C">
            <w:pPr>
              <w:tabs>
                <w:tab w:val="left" w:pos="2655"/>
              </w:tabs>
              <w:jc w:val="center"/>
            </w:pPr>
            <w:r>
              <w:t>2016</w:t>
            </w:r>
          </w:p>
          <w:p w:rsidR="003D69E2" w:rsidRPr="001879ED" w:rsidRDefault="003D69E2" w:rsidP="0007204C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3.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Г.В. </w:t>
            </w:r>
            <w:proofErr w:type="spellStart"/>
            <w:r w:rsidRPr="001879ED">
              <w:t>Чăваш</w:t>
            </w:r>
            <w:proofErr w:type="spellEnd"/>
            <w:r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 </w:t>
            </w:r>
            <w:r w:rsidRPr="001879ED">
              <w:t xml:space="preserve"> 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E0ACB" w:rsidRDefault="00BE0ACB" w:rsidP="0007204C">
            <w:pPr>
              <w:tabs>
                <w:tab w:val="left" w:pos="2655"/>
              </w:tabs>
              <w:jc w:val="center"/>
            </w:pPr>
            <w:r>
              <w:t>2014</w:t>
            </w:r>
          </w:p>
          <w:p w:rsidR="003D69E2" w:rsidRPr="004E5F4E" w:rsidRDefault="003D69E2" w:rsidP="0007204C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4E5F4E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4.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>
              <w:t xml:space="preserve">Абрамова Г.В. </w:t>
            </w: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 Учебное пособие.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0ACB" w:rsidRDefault="00BE0ACB" w:rsidP="0007204C">
            <w:pPr>
              <w:tabs>
                <w:tab w:val="left" w:pos="2655"/>
              </w:tabs>
              <w:jc w:val="center"/>
            </w:pPr>
            <w:r>
              <w:t>2014</w:t>
            </w:r>
          </w:p>
          <w:p w:rsidR="003D69E2" w:rsidRPr="001879ED" w:rsidRDefault="003D69E2" w:rsidP="0007204C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5.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Г.В., Краснова А.Л., </w:t>
            </w:r>
            <w:proofErr w:type="spellStart"/>
            <w:r w:rsidRPr="001879ED">
              <w:t>Разумова</w:t>
            </w:r>
            <w:proofErr w:type="spellEnd"/>
            <w:r w:rsidRPr="001879ED">
              <w:t xml:space="preserve"> С.А. </w:t>
            </w:r>
            <w:proofErr w:type="spellStart"/>
            <w:r w:rsidRPr="001879ED">
              <w:t>Чăваш</w:t>
            </w:r>
            <w:proofErr w:type="spellEnd"/>
            <w:r w:rsidRPr="001879ED"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 </w:t>
            </w:r>
            <w:r w:rsidRPr="001879ED">
              <w:t>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2015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6.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Г.В. </w:t>
            </w: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 </w:t>
            </w:r>
            <w:r w:rsidRPr="001879ED">
              <w:t xml:space="preserve"> 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2016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7.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Г.В. </w:t>
            </w:r>
            <w:proofErr w:type="spellStart"/>
            <w:r w:rsidRPr="001879ED">
              <w:t>Чăваш</w:t>
            </w:r>
            <w:proofErr w:type="spellEnd"/>
            <w:r w:rsidRPr="001879ED"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 </w:t>
            </w:r>
            <w:r w:rsidRPr="001879ED">
              <w:t>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D69E2" w:rsidRDefault="003D69E2" w:rsidP="003D69E2">
            <w:pPr>
              <w:tabs>
                <w:tab w:val="left" w:pos="2655"/>
              </w:tabs>
              <w:jc w:val="center"/>
            </w:pPr>
            <w:r>
              <w:t>2012</w:t>
            </w:r>
          </w:p>
          <w:p w:rsidR="00BE0ACB" w:rsidRDefault="00826FAB" w:rsidP="0007204C">
            <w:pPr>
              <w:tabs>
                <w:tab w:val="left" w:pos="2655"/>
              </w:tabs>
              <w:jc w:val="center"/>
            </w:pPr>
            <w:r>
              <w:t>2014</w:t>
            </w:r>
          </w:p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2016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Чувашское книжное издательство</w:t>
            </w:r>
          </w:p>
        </w:tc>
      </w:tr>
      <w:tr w:rsidR="00BE0ACB" w:rsidRPr="001879ED" w:rsidTr="00AB23A2">
        <w:trPr>
          <w:trHeight w:val="455"/>
        </w:trPr>
        <w:tc>
          <w:tcPr>
            <w:tcW w:w="709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8.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 xml:space="preserve">Абрамова Г.В, </w:t>
            </w:r>
            <w:proofErr w:type="spellStart"/>
            <w:r w:rsidRPr="001879ED">
              <w:t>Разумова</w:t>
            </w:r>
            <w:proofErr w:type="spellEnd"/>
            <w:r w:rsidRPr="001879ED">
              <w:t xml:space="preserve"> С.А. </w:t>
            </w:r>
            <w:proofErr w:type="spellStart"/>
            <w:r w:rsidRPr="001879ED">
              <w:t>Чăваш</w:t>
            </w:r>
            <w:proofErr w:type="spellEnd"/>
            <w:r w:rsidRPr="001879ED"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 </w:t>
            </w:r>
            <w:r w:rsidRPr="001879ED">
              <w:t>Учебное пособие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2015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826FAB" w:rsidP="0007204C">
            <w:pPr>
              <w:tabs>
                <w:tab w:val="left" w:pos="2655"/>
              </w:tabs>
              <w:jc w:val="center"/>
            </w:pPr>
            <w:r>
              <w:t>9</w:t>
            </w:r>
            <w:r w:rsidR="00BE0ACB">
              <w:t>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>
              <w:t>Абрамова Г.В.,</w:t>
            </w:r>
            <w:proofErr w:type="spellStart"/>
            <w:r>
              <w:t>Разумова</w:t>
            </w:r>
            <w:proofErr w:type="spellEnd"/>
            <w:r>
              <w:t xml:space="preserve"> С.А. </w:t>
            </w:r>
            <w:proofErr w:type="spellStart"/>
            <w:r w:rsidRPr="001879ED">
              <w:t>Чăва</w:t>
            </w:r>
            <w:r>
              <w:t>ш</w:t>
            </w:r>
            <w:proofErr w:type="spellEnd"/>
            <w:r>
              <w:t xml:space="preserve"> </w:t>
            </w:r>
            <w:proofErr w:type="spellStart"/>
            <w:r>
              <w:t>чĕлхи</w:t>
            </w:r>
            <w:proofErr w:type="spellEnd"/>
            <w:r>
              <w:t xml:space="preserve"> (Чувашский язык)</w:t>
            </w:r>
            <w:r w:rsidRPr="001879ED">
              <w:t>. 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0ACB" w:rsidRPr="004E5F4E" w:rsidRDefault="00BE0ACB" w:rsidP="0007204C">
            <w:pPr>
              <w:tabs>
                <w:tab w:val="left" w:pos="2655"/>
              </w:tabs>
              <w:jc w:val="center"/>
            </w:pPr>
            <w:r>
              <w:t>2017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4E5F4E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826FAB">
            <w:pPr>
              <w:tabs>
                <w:tab w:val="left" w:pos="2655"/>
              </w:tabs>
              <w:jc w:val="center"/>
            </w:pPr>
            <w:r>
              <w:t>1</w:t>
            </w:r>
            <w:r w:rsidR="00826FAB">
              <w:t>0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Пушкин В.Н. Чувашская лит</w:t>
            </w:r>
            <w:r>
              <w:t xml:space="preserve">ература, хрестоматия, </w:t>
            </w:r>
            <w:r w:rsidRPr="001879ED">
              <w:t>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E0ACB" w:rsidRPr="004E5F4E" w:rsidRDefault="00BE0ACB" w:rsidP="0007204C">
            <w:pPr>
              <w:tabs>
                <w:tab w:val="left" w:pos="2655"/>
              </w:tabs>
              <w:jc w:val="center"/>
            </w:pPr>
            <w:r>
              <w:t>2007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4E5F4E">
              <w:t>Чувашское книжное издательство</w:t>
            </w:r>
          </w:p>
        </w:tc>
      </w:tr>
      <w:tr w:rsidR="00BE0ACB" w:rsidRPr="001879ED" w:rsidTr="00AB23A2">
        <w:tc>
          <w:tcPr>
            <w:tcW w:w="709" w:type="dxa"/>
          </w:tcPr>
          <w:p w:rsidR="00BE0ACB" w:rsidRPr="001879ED" w:rsidRDefault="00BE0ACB" w:rsidP="00826FAB">
            <w:pPr>
              <w:tabs>
                <w:tab w:val="left" w:pos="2655"/>
              </w:tabs>
              <w:jc w:val="center"/>
            </w:pPr>
            <w:r>
              <w:t>1</w:t>
            </w:r>
            <w:r w:rsidR="00826FAB">
              <w:t>1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1879ED">
              <w:t>Пушкин В.Н. Чувашская ли</w:t>
            </w:r>
            <w:r>
              <w:t>тература, хрестоматия,</w:t>
            </w:r>
            <w:r w:rsidRPr="001879ED">
              <w:t xml:space="preserve"> Учебное пособие</w:t>
            </w:r>
            <w:r>
              <w:t>.</w:t>
            </w:r>
          </w:p>
        </w:tc>
        <w:tc>
          <w:tcPr>
            <w:tcW w:w="992" w:type="dxa"/>
          </w:tcPr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E0ACB" w:rsidRPr="004E5F4E" w:rsidRDefault="00BE0ACB" w:rsidP="0007204C">
            <w:pPr>
              <w:tabs>
                <w:tab w:val="left" w:pos="2655"/>
              </w:tabs>
              <w:jc w:val="center"/>
            </w:pPr>
            <w:r>
              <w:t>2007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4E5F4E">
              <w:t>Чувашское книжное издательство</w:t>
            </w:r>
          </w:p>
        </w:tc>
      </w:tr>
      <w:tr w:rsidR="00BE0ACB" w:rsidRPr="001879ED" w:rsidTr="00AB23A2">
        <w:trPr>
          <w:trHeight w:val="549"/>
        </w:trPr>
        <w:tc>
          <w:tcPr>
            <w:tcW w:w="709" w:type="dxa"/>
          </w:tcPr>
          <w:p w:rsidR="00BE0ACB" w:rsidRPr="001879ED" w:rsidRDefault="00BE0ACB" w:rsidP="00826FAB">
            <w:pPr>
              <w:tabs>
                <w:tab w:val="left" w:pos="2655"/>
              </w:tabs>
              <w:jc w:val="center"/>
            </w:pPr>
            <w:r>
              <w:lastRenderedPageBreak/>
              <w:t>1</w:t>
            </w:r>
            <w:r w:rsidR="00826FAB">
              <w:t>2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>
              <w:t>Данилов В.Д. Мой город. Учебное пособие.</w:t>
            </w:r>
          </w:p>
        </w:tc>
        <w:tc>
          <w:tcPr>
            <w:tcW w:w="992" w:type="dxa"/>
          </w:tcPr>
          <w:p w:rsidR="00F87E49" w:rsidRDefault="00F87E49" w:rsidP="0007204C">
            <w:pPr>
              <w:tabs>
                <w:tab w:val="left" w:pos="2655"/>
              </w:tabs>
              <w:jc w:val="center"/>
            </w:pPr>
          </w:p>
          <w:p w:rsidR="00BE0ACB" w:rsidRPr="001879ED" w:rsidRDefault="00BE0ACB" w:rsidP="0007204C">
            <w:pPr>
              <w:tabs>
                <w:tab w:val="left" w:pos="265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87E49" w:rsidRDefault="00F87E49" w:rsidP="0007204C">
            <w:pPr>
              <w:tabs>
                <w:tab w:val="left" w:pos="2655"/>
              </w:tabs>
              <w:jc w:val="center"/>
            </w:pPr>
          </w:p>
          <w:p w:rsidR="00BE0ACB" w:rsidRPr="004E5F4E" w:rsidRDefault="00BE0ACB" w:rsidP="0007204C">
            <w:pPr>
              <w:tabs>
                <w:tab w:val="left" w:pos="2655"/>
              </w:tabs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BE0ACB" w:rsidRPr="001879ED" w:rsidRDefault="00BE0ACB" w:rsidP="0007204C">
            <w:pPr>
              <w:tabs>
                <w:tab w:val="left" w:pos="2655"/>
              </w:tabs>
            </w:pPr>
            <w:r w:rsidRPr="00876AE1">
              <w:t>Чувашское книжное издательство</w:t>
            </w:r>
          </w:p>
        </w:tc>
      </w:tr>
      <w:tr w:rsidR="00C365CC" w:rsidRPr="001879ED" w:rsidTr="00AB23A2">
        <w:trPr>
          <w:trHeight w:val="690"/>
        </w:trPr>
        <w:tc>
          <w:tcPr>
            <w:tcW w:w="709" w:type="dxa"/>
          </w:tcPr>
          <w:p w:rsidR="00C365CC" w:rsidRDefault="00C365CC" w:rsidP="00826FAB">
            <w:pPr>
              <w:tabs>
                <w:tab w:val="left" w:pos="2655"/>
              </w:tabs>
              <w:jc w:val="center"/>
            </w:pPr>
            <w:r>
              <w:t>1</w:t>
            </w:r>
            <w:r w:rsidR="00826FAB">
              <w:t>3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C365CC" w:rsidRDefault="00C365CC" w:rsidP="0007204C">
            <w:pPr>
              <w:tabs>
                <w:tab w:val="left" w:pos="2655"/>
              </w:tabs>
            </w:pPr>
            <w:r w:rsidRPr="00C365CC">
              <w:t>Данилов В.Д. Мой город. Учебное пособие.</w:t>
            </w:r>
          </w:p>
          <w:p w:rsidR="0098245C" w:rsidRDefault="0098245C" w:rsidP="0007204C">
            <w:pPr>
              <w:tabs>
                <w:tab w:val="left" w:pos="2655"/>
              </w:tabs>
            </w:pPr>
          </w:p>
          <w:p w:rsidR="0098245C" w:rsidRDefault="0098245C" w:rsidP="0007204C">
            <w:pPr>
              <w:tabs>
                <w:tab w:val="left" w:pos="2655"/>
              </w:tabs>
            </w:pPr>
          </w:p>
        </w:tc>
        <w:tc>
          <w:tcPr>
            <w:tcW w:w="992" w:type="dxa"/>
          </w:tcPr>
          <w:p w:rsidR="00F87E49" w:rsidRDefault="00F87E49" w:rsidP="0007204C">
            <w:pPr>
              <w:tabs>
                <w:tab w:val="left" w:pos="2655"/>
              </w:tabs>
              <w:jc w:val="center"/>
            </w:pPr>
          </w:p>
          <w:p w:rsidR="00C365CC" w:rsidRDefault="00C365CC" w:rsidP="0007204C">
            <w:pPr>
              <w:tabs>
                <w:tab w:val="left" w:pos="2655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365CC" w:rsidRDefault="00C365CC" w:rsidP="0007204C">
            <w:pPr>
              <w:tabs>
                <w:tab w:val="left" w:pos="2655"/>
              </w:tabs>
              <w:jc w:val="center"/>
            </w:pPr>
            <w:r>
              <w:t>20</w:t>
            </w:r>
            <w:r w:rsidR="009548A9">
              <w:t>20</w:t>
            </w:r>
          </w:p>
        </w:tc>
        <w:tc>
          <w:tcPr>
            <w:tcW w:w="2268" w:type="dxa"/>
            <w:vAlign w:val="center"/>
          </w:tcPr>
          <w:p w:rsidR="00C365CC" w:rsidRPr="00876AE1" w:rsidRDefault="009548A9" w:rsidP="0007204C">
            <w:pPr>
              <w:tabs>
                <w:tab w:val="left" w:pos="2655"/>
              </w:tabs>
            </w:pPr>
            <w:r w:rsidRPr="009548A9">
              <w:t>Чувашское книжное издательство</w:t>
            </w:r>
          </w:p>
        </w:tc>
      </w:tr>
      <w:tr w:rsidR="00826FAB" w:rsidRPr="001879ED" w:rsidTr="0098245C">
        <w:trPr>
          <w:trHeight w:val="915"/>
        </w:trPr>
        <w:tc>
          <w:tcPr>
            <w:tcW w:w="709" w:type="dxa"/>
          </w:tcPr>
          <w:p w:rsidR="00826FAB" w:rsidRDefault="00826FAB" w:rsidP="00826FAB">
            <w:pPr>
              <w:tabs>
                <w:tab w:val="left" w:pos="2655"/>
              </w:tabs>
              <w:jc w:val="center"/>
            </w:pPr>
            <w:r>
              <w:t>14.</w:t>
            </w:r>
          </w:p>
        </w:tc>
        <w:tc>
          <w:tcPr>
            <w:tcW w:w="5813" w:type="dxa"/>
            <w:vAlign w:val="center"/>
          </w:tcPr>
          <w:p w:rsidR="00826FAB" w:rsidRPr="00C365CC" w:rsidRDefault="00826FAB" w:rsidP="0007204C">
            <w:pPr>
              <w:tabs>
                <w:tab w:val="left" w:pos="2655"/>
              </w:tabs>
            </w:pPr>
            <w:r w:rsidRPr="00826FAB">
              <w:t>Данилов В.Д. Мой город. Учебное пособие.</w:t>
            </w:r>
          </w:p>
        </w:tc>
        <w:tc>
          <w:tcPr>
            <w:tcW w:w="992" w:type="dxa"/>
          </w:tcPr>
          <w:p w:rsidR="00826FAB" w:rsidRDefault="00826FAB" w:rsidP="0007204C">
            <w:pPr>
              <w:tabs>
                <w:tab w:val="left" w:pos="2655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26FAB" w:rsidRDefault="00826FAB" w:rsidP="0007204C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98245C" w:rsidRPr="009548A9" w:rsidRDefault="00826FAB" w:rsidP="0007204C">
            <w:pPr>
              <w:tabs>
                <w:tab w:val="left" w:pos="2655"/>
              </w:tabs>
            </w:pPr>
            <w:r w:rsidRPr="00826FAB">
              <w:t>Чувашское книжное издательство</w:t>
            </w:r>
          </w:p>
        </w:tc>
      </w:tr>
      <w:tr w:rsidR="0098245C" w:rsidRPr="001879ED" w:rsidTr="0098245C">
        <w:trPr>
          <w:trHeight w:val="450"/>
        </w:trPr>
        <w:tc>
          <w:tcPr>
            <w:tcW w:w="709" w:type="dxa"/>
          </w:tcPr>
          <w:p w:rsidR="0098245C" w:rsidRDefault="0098245C" w:rsidP="00826FAB">
            <w:pPr>
              <w:tabs>
                <w:tab w:val="left" w:pos="2655"/>
              </w:tabs>
              <w:jc w:val="center"/>
            </w:pPr>
            <w:r>
              <w:t>15.</w:t>
            </w:r>
          </w:p>
        </w:tc>
        <w:tc>
          <w:tcPr>
            <w:tcW w:w="5813" w:type="dxa"/>
            <w:vAlign w:val="center"/>
          </w:tcPr>
          <w:p w:rsidR="0098245C" w:rsidRPr="00826FAB" w:rsidRDefault="0098245C" w:rsidP="0007204C">
            <w:pPr>
              <w:tabs>
                <w:tab w:val="left" w:pos="2655"/>
              </w:tabs>
            </w:pPr>
            <w:r w:rsidRPr="0098245C">
              <w:t>Данилов В.Д. Мой город. Учебное пособие.</w:t>
            </w:r>
          </w:p>
        </w:tc>
        <w:tc>
          <w:tcPr>
            <w:tcW w:w="992" w:type="dxa"/>
          </w:tcPr>
          <w:p w:rsidR="0098245C" w:rsidRDefault="0098245C" w:rsidP="0007204C">
            <w:pPr>
              <w:tabs>
                <w:tab w:val="left" w:pos="2655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45C" w:rsidRDefault="0098245C" w:rsidP="0007204C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98245C" w:rsidRPr="00826FAB" w:rsidRDefault="0098245C" w:rsidP="0098245C">
            <w:r>
              <w:t>Чувашское книжное издательство</w:t>
            </w:r>
          </w:p>
        </w:tc>
      </w:tr>
      <w:tr w:rsidR="009548A9" w:rsidRPr="001879ED" w:rsidTr="00AB23A2">
        <w:tc>
          <w:tcPr>
            <w:tcW w:w="709" w:type="dxa"/>
          </w:tcPr>
          <w:p w:rsidR="009548A9" w:rsidRDefault="00D0339A" w:rsidP="0098245C">
            <w:pPr>
              <w:tabs>
                <w:tab w:val="left" w:pos="2655"/>
              </w:tabs>
              <w:jc w:val="center"/>
            </w:pPr>
            <w:r>
              <w:t>1</w:t>
            </w:r>
            <w:r w:rsidR="0098245C">
              <w:t>6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9548A9" w:rsidRPr="001879ED" w:rsidRDefault="00D4158B" w:rsidP="0007204C">
            <w:pPr>
              <w:tabs>
                <w:tab w:val="left" w:pos="2655"/>
              </w:tabs>
            </w:pPr>
            <w:r>
              <w:t xml:space="preserve">Александрова О.М, Вербицкая Л.А, Богданов С.И, Казакова Е.И, Кузнецова М.И, </w:t>
            </w:r>
            <w:proofErr w:type="spellStart"/>
            <w:r>
              <w:t>Петленко</w:t>
            </w:r>
            <w:proofErr w:type="spellEnd"/>
            <w:r>
              <w:t xml:space="preserve"> Л.В, Романова В.Ю.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9548A9" w:rsidRDefault="00D4158B" w:rsidP="00795A75">
            <w:pPr>
              <w:tabs>
                <w:tab w:val="left" w:pos="265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9548A9" w:rsidRDefault="00D4158B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9548A9" w:rsidRPr="004E5F4E" w:rsidRDefault="00AA02F0" w:rsidP="0007204C">
            <w:pPr>
              <w:tabs>
                <w:tab w:val="left" w:pos="2655"/>
              </w:tabs>
            </w:pPr>
            <w:r>
              <w:t xml:space="preserve">АО </w:t>
            </w:r>
            <w:r w:rsidR="00D4158B">
              <w:t>«Издательство Учебная литература»</w:t>
            </w:r>
          </w:p>
        </w:tc>
      </w:tr>
      <w:tr w:rsidR="009548A9" w:rsidRPr="001879ED" w:rsidTr="00AB23A2">
        <w:tc>
          <w:tcPr>
            <w:tcW w:w="709" w:type="dxa"/>
          </w:tcPr>
          <w:p w:rsidR="009548A9" w:rsidRDefault="00D0339A" w:rsidP="0098245C">
            <w:pPr>
              <w:tabs>
                <w:tab w:val="left" w:pos="2655"/>
              </w:tabs>
              <w:jc w:val="center"/>
            </w:pPr>
            <w:r>
              <w:t>1</w:t>
            </w:r>
            <w:r w:rsidR="0098245C">
              <w:t>7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9548A9" w:rsidRPr="001879ED" w:rsidRDefault="00D4158B" w:rsidP="0007204C">
            <w:pPr>
              <w:tabs>
                <w:tab w:val="left" w:pos="2655"/>
              </w:tabs>
            </w:pPr>
            <w:r w:rsidRPr="00D4158B">
              <w:t>Александрова О.М, Вербицкая Л.А, Богданов С.И, Казакова Е.И, Кузнецова М</w:t>
            </w:r>
            <w:r>
              <w:t xml:space="preserve">.И, </w:t>
            </w:r>
            <w:proofErr w:type="spellStart"/>
            <w:r>
              <w:t>Петленко</w:t>
            </w:r>
            <w:proofErr w:type="spellEnd"/>
            <w:r>
              <w:t xml:space="preserve"> Л.В, Романова В.Ю., Рябинина Л.А. Соколова О. В. </w:t>
            </w:r>
            <w:r w:rsidRPr="00D4158B">
              <w:t>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9548A9" w:rsidRDefault="00D4158B" w:rsidP="00795A75">
            <w:pPr>
              <w:tabs>
                <w:tab w:val="left" w:pos="2655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9548A9" w:rsidRDefault="00D4158B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9548A9" w:rsidRPr="004E5F4E" w:rsidRDefault="00AA02F0" w:rsidP="0007204C">
            <w:pPr>
              <w:tabs>
                <w:tab w:val="left" w:pos="2655"/>
              </w:tabs>
            </w:pPr>
            <w:r>
              <w:t xml:space="preserve">АО </w:t>
            </w:r>
            <w:r w:rsidR="00D4158B" w:rsidRPr="00D4158B">
              <w:t>«Издательство Учебная литература»</w:t>
            </w:r>
          </w:p>
        </w:tc>
      </w:tr>
      <w:tr w:rsidR="00D4158B" w:rsidRPr="001879ED" w:rsidTr="00AB23A2">
        <w:tc>
          <w:tcPr>
            <w:tcW w:w="709" w:type="dxa"/>
          </w:tcPr>
          <w:p w:rsidR="00D4158B" w:rsidRDefault="00D0339A" w:rsidP="0098245C">
            <w:pPr>
              <w:tabs>
                <w:tab w:val="left" w:pos="2655"/>
              </w:tabs>
              <w:jc w:val="center"/>
            </w:pPr>
            <w:r>
              <w:t>1</w:t>
            </w:r>
            <w:r w:rsidR="0098245C">
              <w:t>8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D4158B" w:rsidRPr="001879ED" w:rsidRDefault="00D4158B" w:rsidP="0007204C">
            <w:pPr>
              <w:tabs>
                <w:tab w:val="left" w:pos="2655"/>
              </w:tabs>
            </w:pPr>
            <w:r w:rsidRPr="00D4158B">
              <w:t xml:space="preserve">Александрова О.М, Вербицкая Л.А, Богданов С.И, Казакова Е.И, Кузнецова М.И, </w:t>
            </w:r>
            <w:proofErr w:type="spellStart"/>
            <w:r w:rsidRPr="00D4158B">
              <w:t>Петленко</w:t>
            </w:r>
            <w:proofErr w:type="spellEnd"/>
            <w:r w:rsidRPr="00D4158B">
              <w:t xml:space="preserve"> Л.В, Романова В.Ю., Рябинина Л.А. Соколова О. В.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D4158B" w:rsidP="00795A75">
            <w:pPr>
              <w:tabs>
                <w:tab w:val="left" w:pos="265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D4158B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D4158B" w:rsidRDefault="00AA02F0">
            <w:r>
              <w:t>АО</w:t>
            </w:r>
            <w:r w:rsidR="00D4158B" w:rsidRPr="00056C27">
              <w:t xml:space="preserve"> «Издательство Учебная литература»</w:t>
            </w:r>
          </w:p>
        </w:tc>
      </w:tr>
      <w:tr w:rsidR="00D4158B" w:rsidRPr="001879ED" w:rsidTr="00AB23A2">
        <w:tc>
          <w:tcPr>
            <w:tcW w:w="709" w:type="dxa"/>
          </w:tcPr>
          <w:p w:rsidR="00D4158B" w:rsidRDefault="00D0339A" w:rsidP="0098245C">
            <w:pPr>
              <w:tabs>
                <w:tab w:val="left" w:pos="2655"/>
              </w:tabs>
              <w:jc w:val="center"/>
            </w:pPr>
            <w:r>
              <w:t>1</w:t>
            </w:r>
            <w:r w:rsidR="0098245C">
              <w:t>9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D4158B" w:rsidRPr="001879ED" w:rsidRDefault="00D4158B" w:rsidP="0007204C">
            <w:pPr>
              <w:tabs>
                <w:tab w:val="left" w:pos="2655"/>
              </w:tabs>
            </w:pPr>
            <w:r w:rsidRPr="00D4158B">
              <w:t xml:space="preserve">Александрова О.М, Вербицкая Л.А, Богданов С.И, Казакова Е.И, Кузнецова М.И, </w:t>
            </w:r>
            <w:proofErr w:type="spellStart"/>
            <w:r w:rsidRPr="00D4158B">
              <w:t>Петленко</w:t>
            </w:r>
            <w:proofErr w:type="spellEnd"/>
            <w:r w:rsidRPr="00D4158B">
              <w:t xml:space="preserve"> Л.В, Романова В.Ю., Рябинина Л.А. Соколова О. В.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D4158B" w:rsidP="00795A75">
            <w:pPr>
              <w:tabs>
                <w:tab w:val="left" w:pos="2655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D4158B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D4158B" w:rsidRDefault="00AA02F0">
            <w:r>
              <w:t xml:space="preserve">АО </w:t>
            </w:r>
            <w:r w:rsidR="00D4158B" w:rsidRPr="00056C27">
              <w:t>«Издательство Учебная литература»</w:t>
            </w:r>
          </w:p>
        </w:tc>
      </w:tr>
      <w:tr w:rsidR="00D4158B" w:rsidRPr="001879ED" w:rsidTr="00AB23A2">
        <w:tc>
          <w:tcPr>
            <w:tcW w:w="709" w:type="dxa"/>
          </w:tcPr>
          <w:p w:rsidR="00D4158B" w:rsidRDefault="0098245C" w:rsidP="00C365CC">
            <w:pPr>
              <w:tabs>
                <w:tab w:val="left" w:pos="2655"/>
              </w:tabs>
              <w:jc w:val="center"/>
            </w:pPr>
            <w:r>
              <w:t>20</w:t>
            </w:r>
            <w:r w:rsidR="00D0339A">
              <w:t>.</w:t>
            </w:r>
          </w:p>
        </w:tc>
        <w:tc>
          <w:tcPr>
            <w:tcW w:w="5813" w:type="dxa"/>
            <w:vAlign w:val="center"/>
          </w:tcPr>
          <w:p w:rsidR="00D4158B" w:rsidRPr="001879ED" w:rsidRDefault="00AA02F0" w:rsidP="0007204C">
            <w:pPr>
              <w:tabs>
                <w:tab w:val="left" w:pos="2655"/>
              </w:tabs>
            </w:pPr>
            <w:r w:rsidRPr="00AA02F0">
              <w:t xml:space="preserve">Александрова О.М., Загоровская О. В., Богданов С.И., Вербицкая Л.А., </w:t>
            </w:r>
            <w:proofErr w:type="spellStart"/>
            <w:r w:rsidRPr="00AA02F0">
              <w:t>Гостева</w:t>
            </w:r>
            <w:proofErr w:type="spellEnd"/>
            <w:r w:rsidRPr="00AA02F0">
              <w:t xml:space="preserve"> Ю.Н., </w:t>
            </w:r>
            <w:proofErr w:type="spellStart"/>
            <w:r w:rsidRPr="00AA02F0">
              <w:t>Добротина</w:t>
            </w:r>
            <w:proofErr w:type="spellEnd"/>
            <w:r w:rsidRPr="00AA02F0">
              <w:t xml:space="preserve"> И.Н., </w:t>
            </w:r>
            <w:proofErr w:type="spellStart"/>
            <w:r w:rsidRPr="00AA02F0">
              <w:t>Нарушевич</w:t>
            </w:r>
            <w:proofErr w:type="spellEnd"/>
            <w:r w:rsidRPr="00AA02F0">
              <w:t xml:space="preserve"> А.Г., Казакова Е.И., Васильевых И.П.</w:t>
            </w:r>
            <w:r w:rsidR="00C62C3C">
              <w:t xml:space="preserve">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AA02F0" w:rsidP="00795A75">
            <w:pPr>
              <w:tabs>
                <w:tab w:val="left" w:pos="265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AA02F0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D4158B" w:rsidRPr="004E5F4E" w:rsidRDefault="00AA02F0" w:rsidP="0007204C">
            <w:pPr>
              <w:tabs>
                <w:tab w:val="left" w:pos="2655"/>
              </w:tabs>
            </w:pPr>
            <w:r w:rsidRPr="00AA02F0">
              <w:t>АО "Изда</w:t>
            </w:r>
            <w:r w:rsidR="00C62C3C">
              <w:t xml:space="preserve">тельство "Учебная </w:t>
            </w:r>
            <w:r w:rsidRPr="00AA02F0">
              <w:t>литература"</w:t>
            </w:r>
          </w:p>
        </w:tc>
      </w:tr>
      <w:tr w:rsidR="00D4158B" w:rsidRPr="001879ED" w:rsidTr="00AB23A2">
        <w:tc>
          <w:tcPr>
            <w:tcW w:w="709" w:type="dxa"/>
          </w:tcPr>
          <w:p w:rsidR="00D4158B" w:rsidRDefault="00D0339A" w:rsidP="0098245C">
            <w:pPr>
              <w:tabs>
                <w:tab w:val="left" w:pos="2655"/>
              </w:tabs>
              <w:jc w:val="center"/>
            </w:pPr>
            <w:r>
              <w:t>2</w:t>
            </w:r>
            <w:r w:rsidR="0098245C">
              <w:t>1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D4158B" w:rsidRPr="001879ED" w:rsidRDefault="00C62C3C" w:rsidP="0007204C">
            <w:pPr>
              <w:tabs>
                <w:tab w:val="left" w:pos="2655"/>
              </w:tabs>
            </w:pPr>
            <w:r w:rsidRPr="00C62C3C">
              <w:t xml:space="preserve">Александрова О.М., Загоровская О. В., Богданов С.И., Вербицкая Л.А., </w:t>
            </w:r>
            <w:proofErr w:type="spellStart"/>
            <w:r w:rsidRPr="00C62C3C">
              <w:t>Гостева</w:t>
            </w:r>
            <w:proofErr w:type="spellEnd"/>
            <w:r w:rsidRPr="00C62C3C">
              <w:t xml:space="preserve"> Ю.Н., </w:t>
            </w:r>
            <w:proofErr w:type="spellStart"/>
            <w:r w:rsidRPr="00C62C3C">
              <w:t>Добротина</w:t>
            </w:r>
            <w:proofErr w:type="spellEnd"/>
            <w:r w:rsidRPr="00C62C3C">
              <w:t xml:space="preserve"> И.Н., </w:t>
            </w:r>
            <w:proofErr w:type="spellStart"/>
            <w:r w:rsidRPr="00C62C3C">
              <w:t>Нарушевич</w:t>
            </w:r>
            <w:proofErr w:type="spellEnd"/>
            <w:r w:rsidRPr="00C62C3C">
              <w:t xml:space="preserve"> А.Г., Казакова Е.И., Васильевых И.</w:t>
            </w:r>
            <w:r>
              <w:t>П.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C62C3C" w:rsidP="00795A75">
            <w:pPr>
              <w:tabs>
                <w:tab w:val="left" w:pos="265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D4158B" w:rsidRDefault="00C62C3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D4158B" w:rsidRPr="004E5F4E" w:rsidRDefault="00C62C3C" w:rsidP="0007204C">
            <w:pPr>
              <w:tabs>
                <w:tab w:val="left" w:pos="2655"/>
              </w:tabs>
            </w:pPr>
            <w:r w:rsidRPr="00C62C3C">
              <w:t>АО "Издательство "Учебная литература"</w:t>
            </w:r>
          </w:p>
        </w:tc>
      </w:tr>
      <w:tr w:rsidR="00C62C3C" w:rsidRPr="001879ED" w:rsidTr="00AB23A2">
        <w:tc>
          <w:tcPr>
            <w:tcW w:w="709" w:type="dxa"/>
          </w:tcPr>
          <w:p w:rsidR="00C62C3C" w:rsidRDefault="00D0339A" w:rsidP="0098245C">
            <w:pPr>
              <w:tabs>
                <w:tab w:val="left" w:pos="2655"/>
              </w:tabs>
              <w:jc w:val="center"/>
            </w:pPr>
            <w:r>
              <w:t>2</w:t>
            </w:r>
            <w:r w:rsidR="0098245C">
              <w:t>2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C62C3C" w:rsidRPr="001879ED" w:rsidRDefault="00C62C3C" w:rsidP="0007204C">
            <w:pPr>
              <w:tabs>
                <w:tab w:val="left" w:pos="2655"/>
              </w:tabs>
            </w:pPr>
            <w:r w:rsidRPr="00C62C3C">
              <w:t xml:space="preserve">Александрова О.М., Загоровская О. В., Богданов С.И., Вербицкая Л.А., </w:t>
            </w:r>
            <w:proofErr w:type="spellStart"/>
            <w:r w:rsidRPr="00C62C3C">
              <w:t>Гостева</w:t>
            </w:r>
            <w:proofErr w:type="spellEnd"/>
            <w:r w:rsidRPr="00C62C3C">
              <w:t xml:space="preserve"> Ю.Н., </w:t>
            </w:r>
            <w:proofErr w:type="spellStart"/>
            <w:r w:rsidRPr="00C62C3C">
              <w:t>Добротина</w:t>
            </w:r>
            <w:proofErr w:type="spellEnd"/>
            <w:r w:rsidRPr="00C62C3C">
              <w:t xml:space="preserve"> И.Н., </w:t>
            </w:r>
            <w:proofErr w:type="spellStart"/>
            <w:r w:rsidRPr="00C62C3C">
              <w:t>Нарушевич</w:t>
            </w:r>
            <w:proofErr w:type="spellEnd"/>
            <w:r w:rsidRPr="00C62C3C"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C62C3C" w:rsidRDefault="00C62C3C" w:rsidP="00795A75">
            <w:pPr>
              <w:tabs>
                <w:tab w:val="left" w:pos="2655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C62C3C" w:rsidRDefault="00C62C3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C62C3C" w:rsidRDefault="00C62C3C">
            <w:r w:rsidRPr="00314E61">
              <w:t>АО "Издательство "Учебная литература"</w:t>
            </w:r>
          </w:p>
        </w:tc>
      </w:tr>
      <w:tr w:rsidR="00C62C3C" w:rsidRPr="001879ED" w:rsidTr="00AB23A2">
        <w:tc>
          <w:tcPr>
            <w:tcW w:w="709" w:type="dxa"/>
          </w:tcPr>
          <w:p w:rsidR="00C62C3C" w:rsidRDefault="00D0339A" w:rsidP="0098245C">
            <w:pPr>
              <w:tabs>
                <w:tab w:val="left" w:pos="2655"/>
              </w:tabs>
              <w:jc w:val="center"/>
            </w:pPr>
            <w:r>
              <w:t>2</w:t>
            </w:r>
            <w:r w:rsidR="0098245C">
              <w:t>3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C62C3C" w:rsidRPr="001879ED" w:rsidRDefault="00C62C3C" w:rsidP="0007204C">
            <w:pPr>
              <w:tabs>
                <w:tab w:val="left" w:pos="2655"/>
              </w:tabs>
            </w:pPr>
            <w:r w:rsidRPr="00C62C3C">
              <w:t xml:space="preserve">Александрова О.М., Загоровская О. В., Богданов С.И., Вербицкая Л.А., </w:t>
            </w:r>
            <w:proofErr w:type="spellStart"/>
            <w:r w:rsidRPr="00C62C3C">
              <w:t>Гостева</w:t>
            </w:r>
            <w:proofErr w:type="spellEnd"/>
            <w:r w:rsidRPr="00C62C3C">
              <w:t xml:space="preserve"> Ю.Н., </w:t>
            </w:r>
            <w:proofErr w:type="spellStart"/>
            <w:r w:rsidRPr="00C62C3C">
              <w:t>Добротина</w:t>
            </w:r>
            <w:proofErr w:type="spellEnd"/>
            <w:r w:rsidRPr="00C62C3C">
              <w:t xml:space="preserve"> И.Н., </w:t>
            </w:r>
            <w:proofErr w:type="spellStart"/>
            <w:r w:rsidRPr="00C62C3C">
              <w:t>Нарушевич</w:t>
            </w:r>
            <w:proofErr w:type="spellEnd"/>
            <w:r w:rsidRPr="00C62C3C"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C62C3C" w:rsidRDefault="00C62C3C" w:rsidP="00795A75">
            <w:pPr>
              <w:tabs>
                <w:tab w:val="left" w:pos="2655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C62C3C" w:rsidRDefault="00C62C3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C62C3C" w:rsidRDefault="00C62C3C">
            <w:r w:rsidRPr="00314E61">
              <w:t>АО "Издательство "Учебная литература"</w:t>
            </w:r>
          </w:p>
        </w:tc>
      </w:tr>
      <w:tr w:rsidR="00C62C3C" w:rsidRPr="001879ED" w:rsidTr="00AB23A2">
        <w:tc>
          <w:tcPr>
            <w:tcW w:w="709" w:type="dxa"/>
          </w:tcPr>
          <w:p w:rsidR="00C62C3C" w:rsidRDefault="00D0339A" w:rsidP="0098245C">
            <w:pPr>
              <w:tabs>
                <w:tab w:val="left" w:pos="2655"/>
              </w:tabs>
              <w:jc w:val="center"/>
            </w:pPr>
            <w:r>
              <w:t>2</w:t>
            </w:r>
            <w:r w:rsidR="0098245C">
              <w:t>4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C62C3C" w:rsidRPr="001879ED" w:rsidRDefault="00C62C3C" w:rsidP="0007204C">
            <w:pPr>
              <w:tabs>
                <w:tab w:val="left" w:pos="2655"/>
              </w:tabs>
            </w:pPr>
            <w:r w:rsidRPr="00C62C3C">
              <w:t xml:space="preserve">Александрова О.М., Загоровская О. В., Богданов С.И., Вербицкая Л.А., </w:t>
            </w:r>
            <w:proofErr w:type="spellStart"/>
            <w:r w:rsidRPr="00C62C3C">
              <w:t>Гостева</w:t>
            </w:r>
            <w:proofErr w:type="spellEnd"/>
            <w:r w:rsidRPr="00C62C3C">
              <w:t xml:space="preserve"> Ю.Н., </w:t>
            </w:r>
            <w:proofErr w:type="spellStart"/>
            <w:r w:rsidRPr="00C62C3C">
              <w:t>Добротина</w:t>
            </w:r>
            <w:proofErr w:type="spellEnd"/>
            <w:r w:rsidRPr="00C62C3C">
              <w:t xml:space="preserve"> И.Н., </w:t>
            </w:r>
            <w:proofErr w:type="spellStart"/>
            <w:r w:rsidRPr="00C62C3C">
              <w:t>Нарушевич</w:t>
            </w:r>
            <w:proofErr w:type="spellEnd"/>
            <w:r w:rsidRPr="00C62C3C"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C62C3C" w:rsidRDefault="00C62C3C" w:rsidP="00795A75">
            <w:pPr>
              <w:tabs>
                <w:tab w:val="left" w:pos="2655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87E49" w:rsidRDefault="00F87E49" w:rsidP="00795A75">
            <w:pPr>
              <w:tabs>
                <w:tab w:val="left" w:pos="2655"/>
              </w:tabs>
              <w:jc w:val="center"/>
            </w:pPr>
          </w:p>
          <w:p w:rsidR="00C62C3C" w:rsidRDefault="00C62C3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C62C3C" w:rsidRDefault="00C62C3C">
            <w:pPr>
              <w:rPr>
                <w:lang w:val="en-US"/>
              </w:rPr>
            </w:pPr>
            <w:r w:rsidRPr="00314E61">
              <w:t>АО "Издательство "Учебная литература"</w:t>
            </w:r>
          </w:p>
          <w:p w:rsidR="0098245C" w:rsidRDefault="0098245C">
            <w:pPr>
              <w:rPr>
                <w:lang w:val="en-US"/>
              </w:rPr>
            </w:pPr>
          </w:p>
          <w:p w:rsidR="0098245C" w:rsidRPr="0098245C" w:rsidRDefault="0098245C">
            <w:pPr>
              <w:rPr>
                <w:lang w:val="en-US"/>
              </w:rPr>
            </w:pPr>
          </w:p>
        </w:tc>
      </w:tr>
      <w:tr w:rsidR="0098245C" w:rsidRPr="001879ED" w:rsidTr="00AB23A2">
        <w:tc>
          <w:tcPr>
            <w:tcW w:w="709" w:type="dxa"/>
          </w:tcPr>
          <w:p w:rsidR="0098245C" w:rsidRPr="0098245C" w:rsidRDefault="0098245C" w:rsidP="0098245C">
            <w:pPr>
              <w:tabs>
                <w:tab w:val="left" w:pos="2655"/>
              </w:tabs>
              <w:jc w:val="center"/>
            </w:pPr>
            <w:r>
              <w:rPr>
                <w:lang w:val="en-US"/>
              </w:rPr>
              <w:t>2</w:t>
            </w:r>
            <w:r>
              <w:t>5.</w:t>
            </w:r>
          </w:p>
        </w:tc>
        <w:tc>
          <w:tcPr>
            <w:tcW w:w="5813" w:type="dxa"/>
            <w:vAlign w:val="center"/>
          </w:tcPr>
          <w:p w:rsidR="0098245C" w:rsidRPr="00C62C3C" w:rsidRDefault="0098245C" w:rsidP="0007204C">
            <w:pPr>
              <w:tabs>
                <w:tab w:val="left" w:pos="2655"/>
              </w:tabs>
            </w:pPr>
            <w:proofErr w:type="spellStart"/>
            <w:r>
              <w:t>Енькка</w:t>
            </w:r>
            <w:proofErr w:type="spellEnd"/>
            <w:r>
              <w:t xml:space="preserve"> Е.В.. Родной край: учебное пособие для 1 класса общеобразовательных организаций Чувашской Республики</w:t>
            </w:r>
          </w:p>
        </w:tc>
        <w:tc>
          <w:tcPr>
            <w:tcW w:w="992" w:type="dxa"/>
          </w:tcPr>
          <w:p w:rsidR="0098245C" w:rsidRDefault="0098245C" w:rsidP="00795A75">
            <w:pPr>
              <w:tabs>
                <w:tab w:val="left" w:pos="265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8245C" w:rsidRDefault="0098245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98245C" w:rsidRPr="00314E61" w:rsidRDefault="0098245C">
            <w:r>
              <w:t>Чувашское книжное издательство</w:t>
            </w:r>
          </w:p>
        </w:tc>
      </w:tr>
      <w:tr w:rsidR="0098245C" w:rsidRPr="001879ED" w:rsidTr="00AB23A2">
        <w:tc>
          <w:tcPr>
            <w:tcW w:w="709" w:type="dxa"/>
          </w:tcPr>
          <w:p w:rsidR="0098245C" w:rsidRDefault="0098245C" w:rsidP="0098245C">
            <w:pPr>
              <w:tabs>
                <w:tab w:val="left" w:pos="2655"/>
              </w:tabs>
              <w:jc w:val="center"/>
            </w:pPr>
            <w:r>
              <w:lastRenderedPageBreak/>
              <w:t>26.</w:t>
            </w:r>
          </w:p>
        </w:tc>
        <w:tc>
          <w:tcPr>
            <w:tcW w:w="5813" w:type="dxa"/>
            <w:vAlign w:val="center"/>
          </w:tcPr>
          <w:p w:rsidR="0098245C" w:rsidRPr="00C62C3C" w:rsidRDefault="0098245C" w:rsidP="0098245C">
            <w:pPr>
              <w:tabs>
                <w:tab w:val="left" w:pos="2655"/>
              </w:tabs>
            </w:pPr>
            <w:proofErr w:type="spellStart"/>
            <w:r w:rsidRPr="0098245C">
              <w:t>Енькка</w:t>
            </w:r>
            <w:proofErr w:type="spellEnd"/>
            <w:r w:rsidRPr="0098245C">
              <w:t xml:space="preserve"> Е.В.. Родной край: учебное пособие для </w:t>
            </w:r>
            <w:r>
              <w:t>2</w:t>
            </w:r>
            <w:r w:rsidRPr="0098245C">
              <w:t xml:space="preserve"> класса общеобразовательных организаций Чувашской Республики</w:t>
            </w:r>
          </w:p>
        </w:tc>
        <w:tc>
          <w:tcPr>
            <w:tcW w:w="992" w:type="dxa"/>
          </w:tcPr>
          <w:p w:rsidR="0098245C" w:rsidRDefault="0098245C" w:rsidP="00795A75">
            <w:pPr>
              <w:tabs>
                <w:tab w:val="left" w:pos="2655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8245C" w:rsidRDefault="0098245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98245C" w:rsidRPr="00314E61" w:rsidRDefault="0098245C">
            <w:r w:rsidRPr="0098245C">
              <w:t>Чувашское книжное издательство</w:t>
            </w:r>
          </w:p>
        </w:tc>
      </w:tr>
      <w:tr w:rsidR="0098245C" w:rsidRPr="001879ED" w:rsidTr="003E21E3">
        <w:trPr>
          <w:trHeight w:val="1007"/>
        </w:trPr>
        <w:tc>
          <w:tcPr>
            <w:tcW w:w="709" w:type="dxa"/>
          </w:tcPr>
          <w:p w:rsidR="0098245C" w:rsidRPr="003E21E3" w:rsidRDefault="0098245C" w:rsidP="003E21E3">
            <w:pPr>
              <w:tabs>
                <w:tab w:val="left" w:pos="2655"/>
              </w:tabs>
              <w:jc w:val="center"/>
            </w:pPr>
            <w:r>
              <w:t>27.</w:t>
            </w:r>
          </w:p>
        </w:tc>
        <w:tc>
          <w:tcPr>
            <w:tcW w:w="5813" w:type="dxa"/>
            <w:vAlign w:val="center"/>
          </w:tcPr>
          <w:p w:rsidR="0098245C" w:rsidRPr="00C62C3C" w:rsidRDefault="0098245C" w:rsidP="0098245C">
            <w:pPr>
              <w:tabs>
                <w:tab w:val="left" w:pos="2655"/>
              </w:tabs>
            </w:pPr>
            <w:proofErr w:type="spellStart"/>
            <w:r w:rsidRPr="0098245C">
              <w:t>Енькка</w:t>
            </w:r>
            <w:proofErr w:type="spellEnd"/>
            <w:r w:rsidRPr="0098245C">
              <w:t xml:space="preserve"> Е.В.. Родной край: учебное пособие для </w:t>
            </w:r>
            <w:r>
              <w:t>3</w:t>
            </w:r>
            <w:r w:rsidRPr="0098245C">
              <w:t xml:space="preserve"> класса общеобразовательных организаций Чувашской Республики</w:t>
            </w:r>
          </w:p>
        </w:tc>
        <w:tc>
          <w:tcPr>
            <w:tcW w:w="992" w:type="dxa"/>
          </w:tcPr>
          <w:p w:rsidR="0098245C" w:rsidRPr="003E21E3" w:rsidRDefault="0098245C" w:rsidP="003E21E3">
            <w:pPr>
              <w:tabs>
                <w:tab w:val="left" w:pos="265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8245C" w:rsidRDefault="0098245C" w:rsidP="00795A75">
            <w:pPr>
              <w:tabs>
                <w:tab w:val="left" w:pos="2655"/>
              </w:tabs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3D69E2" w:rsidRPr="00314E61" w:rsidRDefault="0098245C">
            <w:r w:rsidRPr="0098245C">
              <w:t>Чувашское книжное и</w:t>
            </w:r>
            <w:bookmarkStart w:id="2" w:name="_GoBack"/>
            <w:bookmarkEnd w:id="2"/>
            <w:r w:rsidRPr="0098245C">
              <w:t>здательство</w:t>
            </w:r>
          </w:p>
        </w:tc>
      </w:tr>
      <w:tr w:rsidR="00BE1375" w:rsidRPr="001879ED" w:rsidTr="00BE1375">
        <w:trPr>
          <w:trHeight w:val="342"/>
        </w:trPr>
        <w:tc>
          <w:tcPr>
            <w:tcW w:w="709" w:type="dxa"/>
          </w:tcPr>
          <w:p w:rsidR="00BE1375" w:rsidRDefault="00F743E8" w:rsidP="0098245C">
            <w:pPr>
              <w:tabs>
                <w:tab w:val="left" w:pos="2655"/>
              </w:tabs>
              <w:jc w:val="center"/>
            </w:pPr>
            <w:r>
              <w:t>28.</w:t>
            </w:r>
          </w:p>
        </w:tc>
        <w:tc>
          <w:tcPr>
            <w:tcW w:w="5813" w:type="dxa"/>
            <w:vAlign w:val="center"/>
          </w:tcPr>
          <w:p w:rsidR="00BE1375" w:rsidRPr="003E21E3" w:rsidRDefault="003E21E3" w:rsidP="0098245C">
            <w:pPr>
              <w:tabs>
                <w:tab w:val="left" w:pos="2655"/>
              </w:tabs>
            </w:pPr>
            <w:r>
              <w:t>Игнатьева В.И. Литературное чтение на родном (чувашском языке)</w:t>
            </w:r>
          </w:p>
        </w:tc>
        <w:tc>
          <w:tcPr>
            <w:tcW w:w="992" w:type="dxa"/>
          </w:tcPr>
          <w:p w:rsidR="00BE1375" w:rsidRDefault="003E21E3" w:rsidP="00795A75">
            <w:pPr>
              <w:tabs>
                <w:tab w:val="left" w:pos="265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E1375" w:rsidRDefault="003E21E3" w:rsidP="00795A75">
            <w:pPr>
              <w:tabs>
                <w:tab w:val="left" w:pos="2655"/>
              </w:tabs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BE1375" w:rsidRPr="0098245C" w:rsidRDefault="003E21E3" w:rsidP="00BE1375">
            <w:r>
              <w:t>Чувашское книжное издательство</w:t>
            </w:r>
          </w:p>
        </w:tc>
      </w:tr>
      <w:tr w:rsidR="003D69E2" w:rsidRPr="001879ED" w:rsidTr="00AB23A2">
        <w:tc>
          <w:tcPr>
            <w:tcW w:w="709" w:type="dxa"/>
          </w:tcPr>
          <w:p w:rsidR="003D69E2" w:rsidRDefault="00F743E8" w:rsidP="0098245C">
            <w:pPr>
              <w:tabs>
                <w:tab w:val="left" w:pos="2655"/>
              </w:tabs>
              <w:jc w:val="center"/>
            </w:pPr>
            <w:r>
              <w:t>29</w:t>
            </w:r>
            <w:r w:rsidR="003D69E2">
              <w:t>.</w:t>
            </w:r>
          </w:p>
        </w:tc>
        <w:tc>
          <w:tcPr>
            <w:tcW w:w="5813" w:type="dxa"/>
            <w:vAlign w:val="center"/>
          </w:tcPr>
          <w:p w:rsidR="003D69E2" w:rsidRPr="0098245C" w:rsidRDefault="00BE1375" w:rsidP="0098245C">
            <w:pPr>
              <w:tabs>
                <w:tab w:val="left" w:pos="2655"/>
              </w:tabs>
            </w:pPr>
            <w:proofErr w:type="spellStart"/>
            <w:r>
              <w:t>Ядрицова</w:t>
            </w:r>
            <w:proofErr w:type="spellEnd"/>
            <w:r>
              <w:t xml:space="preserve"> А.А.</w:t>
            </w:r>
            <w:r w:rsidR="00853F3E">
              <w:t xml:space="preserve"> </w:t>
            </w:r>
            <w:r>
              <w:t>Родная (чувашская литература)</w:t>
            </w:r>
          </w:p>
        </w:tc>
        <w:tc>
          <w:tcPr>
            <w:tcW w:w="992" w:type="dxa"/>
          </w:tcPr>
          <w:p w:rsidR="003D69E2" w:rsidRDefault="00BE1375" w:rsidP="00795A75">
            <w:pPr>
              <w:tabs>
                <w:tab w:val="left" w:pos="265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D69E2" w:rsidRDefault="00BE1375" w:rsidP="00795A75">
            <w:pPr>
              <w:tabs>
                <w:tab w:val="left" w:pos="2655"/>
              </w:tabs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3D69E2" w:rsidRPr="0098245C" w:rsidRDefault="00BE1375">
            <w:r>
              <w:t>Чувашское книжное издательство</w:t>
            </w:r>
          </w:p>
        </w:tc>
      </w:tr>
      <w:tr w:rsidR="003D69E2" w:rsidRPr="001879ED" w:rsidTr="00AB23A2">
        <w:tc>
          <w:tcPr>
            <w:tcW w:w="709" w:type="dxa"/>
          </w:tcPr>
          <w:p w:rsidR="003D69E2" w:rsidRDefault="00F743E8" w:rsidP="0098245C">
            <w:pPr>
              <w:tabs>
                <w:tab w:val="left" w:pos="2655"/>
              </w:tabs>
              <w:jc w:val="center"/>
            </w:pPr>
            <w:r>
              <w:t>30</w:t>
            </w:r>
            <w:r w:rsidR="003D69E2">
              <w:t>.</w:t>
            </w:r>
          </w:p>
        </w:tc>
        <w:tc>
          <w:tcPr>
            <w:tcW w:w="5813" w:type="dxa"/>
            <w:vAlign w:val="center"/>
          </w:tcPr>
          <w:p w:rsidR="003D69E2" w:rsidRPr="0098245C" w:rsidRDefault="00BE1375" w:rsidP="0098245C">
            <w:pPr>
              <w:tabs>
                <w:tab w:val="left" w:pos="2655"/>
              </w:tabs>
            </w:pPr>
            <w:proofErr w:type="spellStart"/>
            <w:r w:rsidRPr="00BE1375">
              <w:t>Ядрицова</w:t>
            </w:r>
            <w:proofErr w:type="spellEnd"/>
            <w:r w:rsidRPr="00BE1375">
              <w:t xml:space="preserve"> А.А.</w:t>
            </w:r>
            <w:r w:rsidR="00853F3E">
              <w:t xml:space="preserve"> </w:t>
            </w:r>
            <w:r w:rsidRPr="00BE1375">
              <w:t>Родная (чувашская литература)</w:t>
            </w:r>
          </w:p>
        </w:tc>
        <w:tc>
          <w:tcPr>
            <w:tcW w:w="992" w:type="dxa"/>
          </w:tcPr>
          <w:p w:rsidR="003D69E2" w:rsidRDefault="00BE1375" w:rsidP="00795A75">
            <w:pPr>
              <w:tabs>
                <w:tab w:val="left" w:pos="265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D69E2" w:rsidRDefault="00BE1375" w:rsidP="00795A75">
            <w:pPr>
              <w:tabs>
                <w:tab w:val="left" w:pos="2655"/>
              </w:tabs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3D69E2" w:rsidRPr="0098245C" w:rsidRDefault="00BE1375">
            <w:r w:rsidRPr="00BE1375">
              <w:t>Чувашское книжное издательство</w:t>
            </w:r>
          </w:p>
        </w:tc>
      </w:tr>
      <w:tr w:rsidR="003D69E2" w:rsidRPr="001879ED" w:rsidTr="00AB23A2">
        <w:tc>
          <w:tcPr>
            <w:tcW w:w="709" w:type="dxa"/>
          </w:tcPr>
          <w:p w:rsidR="003D69E2" w:rsidRDefault="00BE1375" w:rsidP="00F743E8">
            <w:pPr>
              <w:tabs>
                <w:tab w:val="left" w:pos="2655"/>
              </w:tabs>
              <w:jc w:val="center"/>
            </w:pPr>
            <w:r>
              <w:t>3</w:t>
            </w:r>
            <w:r w:rsidR="00F743E8">
              <w:t>1</w:t>
            </w:r>
            <w:r>
              <w:t>.</w:t>
            </w:r>
          </w:p>
        </w:tc>
        <w:tc>
          <w:tcPr>
            <w:tcW w:w="5813" w:type="dxa"/>
            <w:vAlign w:val="center"/>
          </w:tcPr>
          <w:p w:rsidR="003D69E2" w:rsidRPr="0098245C" w:rsidRDefault="00BE1375" w:rsidP="0098245C">
            <w:pPr>
              <w:tabs>
                <w:tab w:val="left" w:pos="2655"/>
              </w:tabs>
            </w:pPr>
            <w:proofErr w:type="spellStart"/>
            <w:r w:rsidRPr="00BE1375">
              <w:t>Ядрицова</w:t>
            </w:r>
            <w:proofErr w:type="spellEnd"/>
            <w:r w:rsidRPr="00BE1375">
              <w:t xml:space="preserve"> А.А.</w:t>
            </w:r>
            <w:r w:rsidR="00853F3E">
              <w:t xml:space="preserve"> </w:t>
            </w:r>
            <w:r w:rsidRPr="00BE1375">
              <w:t>Родная (чувашская литература)</w:t>
            </w:r>
          </w:p>
        </w:tc>
        <w:tc>
          <w:tcPr>
            <w:tcW w:w="992" w:type="dxa"/>
          </w:tcPr>
          <w:p w:rsidR="003D69E2" w:rsidRDefault="00BE1375" w:rsidP="00795A75">
            <w:pPr>
              <w:tabs>
                <w:tab w:val="left" w:pos="2655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D69E2" w:rsidRDefault="00BE1375" w:rsidP="00795A75">
            <w:pPr>
              <w:tabs>
                <w:tab w:val="left" w:pos="2655"/>
              </w:tabs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3D69E2" w:rsidRPr="0098245C" w:rsidRDefault="00BE1375">
            <w:r w:rsidRPr="00BE1375">
              <w:t>Чувашское книжное издательство</w:t>
            </w:r>
          </w:p>
        </w:tc>
      </w:tr>
    </w:tbl>
    <w:p w:rsidR="0033479A" w:rsidRDefault="0033479A" w:rsidP="0098245C"/>
    <w:sectPr w:rsidR="0033479A" w:rsidSect="00825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DF" w:rsidRDefault="000700DF" w:rsidP="00D0339A">
      <w:r>
        <w:separator/>
      </w:r>
    </w:p>
  </w:endnote>
  <w:endnote w:type="continuationSeparator" w:id="0">
    <w:p w:rsidR="000700DF" w:rsidRDefault="000700DF" w:rsidP="00D0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DF" w:rsidRDefault="000700DF" w:rsidP="00D0339A">
      <w:r>
        <w:separator/>
      </w:r>
    </w:p>
  </w:footnote>
  <w:footnote w:type="continuationSeparator" w:id="0">
    <w:p w:rsidR="000700DF" w:rsidRDefault="000700DF" w:rsidP="00D0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8D2"/>
    <w:multiLevelType w:val="hybridMultilevel"/>
    <w:tmpl w:val="5548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B"/>
    <w:rsid w:val="00065F66"/>
    <w:rsid w:val="000700DF"/>
    <w:rsid w:val="0007204C"/>
    <w:rsid w:val="000732C3"/>
    <w:rsid w:val="00082E7A"/>
    <w:rsid w:val="00097263"/>
    <w:rsid w:val="000B5249"/>
    <w:rsid w:val="000E177F"/>
    <w:rsid w:val="001032FB"/>
    <w:rsid w:val="00110FAA"/>
    <w:rsid w:val="00143B83"/>
    <w:rsid w:val="00163B6C"/>
    <w:rsid w:val="001E5D08"/>
    <w:rsid w:val="00204D1B"/>
    <w:rsid w:val="0022252C"/>
    <w:rsid w:val="00293F5E"/>
    <w:rsid w:val="002A505C"/>
    <w:rsid w:val="0033479A"/>
    <w:rsid w:val="00372636"/>
    <w:rsid w:val="003974DB"/>
    <w:rsid w:val="003C52FC"/>
    <w:rsid w:val="003D69E2"/>
    <w:rsid w:val="003E21E3"/>
    <w:rsid w:val="00422170"/>
    <w:rsid w:val="00497F4B"/>
    <w:rsid w:val="004A3EAD"/>
    <w:rsid w:val="004D1AD2"/>
    <w:rsid w:val="00502E57"/>
    <w:rsid w:val="00560BA6"/>
    <w:rsid w:val="0057799A"/>
    <w:rsid w:val="005E5BF2"/>
    <w:rsid w:val="005F49D1"/>
    <w:rsid w:val="006106CE"/>
    <w:rsid w:val="00680A12"/>
    <w:rsid w:val="00686968"/>
    <w:rsid w:val="006B04FD"/>
    <w:rsid w:val="006C35C8"/>
    <w:rsid w:val="006D42CC"/>
    <w:rsid w:val="00733E21"/>
    <w:rsid w:val="00761AA3"/>
    <w:rsid w:val="00793025"/>
    <w:rsid w:val="00795A75"/>
    <w:rsid w:val="007E676A"/>
    <w:rsid w:val="00810320"/>
    <w:rsid w:val="008256D0"/>
    <w:rsid w:val="00826FAB"/>
    <w:rsid w:val="00853F3E"/>
    <w:rsid w:val="00871010"/>
    <w:rsid w:val="008B07A4"/>
    <w:rsid w:val="008C4495"/>
    <w:rsid w:val="008F62EF"/>
    <w:rsid w:val="0092006A"/>
    <w:rsid w:val="0093202F"/>
    <w:rsid w:val="009548A9"/>
    <w:rsid w:val="00954C88"/>
    <w:rsid w:val="0097148A"/>
    <w:rsid w:val="0098245C"/>
    <w:rsid w:val="009C2F2B"/>
    <w:rsid w:val="009D4438"/>
    <w:rsid w:val="00A0688D"/>
    <w:rsid w:val="00A40424"/>
    <w:rsid w:val="00A43BC1"/>
    <w:rsid w:val="00A50781"/>
    <w:rsid w:val="00A80875"/>
    <w:rsid w:val="00A94623"/>
    <w:rsid w:val="00AA02F0"/>
    <w:rsid w:val="00AB23A2"/>
    <w:rsid w:val="00AB56CE"/>
    <w:rsid w:val="00AC5132"/>
    <w:rsid w:val="00B16301"/>
    <w:rsid w:val="00B60572"/>
    <w:rsid w:val="00BA1B33"/>
    <w:rsid w:val="00BE0ACB"/>
    <w:rsid w:val="00BE1375"/>
    <w:rsid w:val="00C007FB"/>
    <w:rsid w:val="00C063F5"/>
    <w:rsid w:val="00C119E8"/>
    <w:rsid w:val="00C365CC"/>
    <w:rsid w:val="00C43003"/>
    <w:rsid w:val="00C62C3C"/>
    <w:rsid w:val="00C755DA"/>
    <w:rsid w:val="00CB4B6A"/>
    <w:rsid w:val="00CF138C"/>
    <w:rsid w:val="00D0339A"/>
    <w:rsid w:val="00D4158B"/>
    <w:rsid w:val="00D66E33"/>
    <w:rsid w:val="00DA273E"/>
    <w:rsid w:val="00DA3576"/>
    <w:rsid w:val="00DC54CF"/>
    <w:rsid w:val="00DD21FB"/>
    <w:rsid w:val="00EA157B"/>
    <w:rsid w:val="00EB280E"/>
    <w:rsid w:val="00EC236F"/>
    <w:rsid w:val="00ED4EE9"/>
    <w:rsid w:val="00ED7139"/>
    <w:rsid w:val="00F743E8"/>
    <w:rsid w:val="00F87E49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17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17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17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17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17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17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17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170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17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170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422170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217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2170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22170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2217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42217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22170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2170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17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42217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17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42217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170"/>
    <w:rPr>
      <w:b/>
      <w:bCs/>
    </w:rPr>
  </w:style>
  <w:style w:type="character" w:styleId="a8">
    <w:name w:val="Emphasis"/>
    <w:uiPriority w:val="20"/>
    <w:qFormat/>
    <w:rsid w:val="0042217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170"/>
  </w:style>
  <w:style w:type="paragraph" w:styleId="aa">
    <w:name w:val="List Paragraph"/>
    <w:basedOn w:val="a"/>
    <w:uiPriority w:val="34"/>
    <w:qFormat/>
    <w:rsid w:val="00422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170"/>
    <w:rPr>
      <w:i/>
      <w:iCs/>
    </w:rPr>
  </w:style>
  <w:style w:type="character" w:customStyle="1" w:styleId="22">
    <w:name w:val="Цитата 2 Знак"/>
    <w:link w:val="21"/>
    <w:uiPriority w:val="29"/>
    <w:rsid w:val="00422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1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422170"/>
    <w:rPr>
      <w:i/>
      <w:iCs/>
    </w:rPr>
  </w:style>
  <w:style w:type="character" w:styleId="ad">
    <w:name w:val="Subtle Emphasis"/>
    <w:uiPriority w:val="19"/>
    <w:qFormat/>
    <w:rsid w:val="00422170"/>
    <w:rPr>
      <w:i/>
      <w:iCs/>
    </w:rPr>
  </w:style>
  <w:style w:type="character" w:styleId="ae">
    <w:name w:val="Intense Emphasis"/>
    <w:uiPriority w:val="21"/>
    <w:qFormat/>
    <w:rsid w:val="00422170"/>
    <w:rPr>
      <w:b/>
      <w:bCs/>
      <w:i/>
      <w:iCs/>
    </w:rPr>
  </w:style>
  <w:style w:type="character" w:styleId="af">
    <w:name w:val="Subtle Reference"/>
    <w:uiPriority w:val="31"/>
    <w:qFormat/>
    <w:rsid w:val="00422170"/>
    <w:rPr>
      <w:smallCaps/>
    </w:rPr>
  </w:style>
  <w:style w:type="character" w:styleId="af0">
    <w:name w:val="Intense Reference"/>
    <w:uiPriority w:val="32"/>
    <w:qFormat/>
    <w:rsid w:val="00422170"/>
    <w:rPr>
      <w:b/>
      <w:bCs/>
      <w:smallCaps/>
    </w:rPr>
  </w:style>
  <w:style w:type="character" w:styleId="af1">
    <w:name w:val="Book Title"/>
    <w:uiPriority w:val="33"/>
    <w:qFormat/>
    <w:rsid w:val="00422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170"/>
    <w:pPr>
      <w:outlineLvl w:val="9"/>
    </w:pPr>
    <w:rPr>
      <w:lang w:bidi="en-US"/>
    </w:rPr>
  </w:style>
  <w:style w:type="paragraph" w:customStyle="1" w:styleId="af3">
    <w:name w:val="Знак Знак Знак"/>
    <w:basedOn w:val="a"/>
    <w:uiPriority w:val="99"/>
    <w:rsid w:val="00BE0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E0A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0ACB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B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D033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0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39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03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17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17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17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17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17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17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17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170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17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170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422170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217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2170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22170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2217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42217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22170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2170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17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42217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17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42217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170"/>
    <w:rPr>
      <w:b/>
      <w:bCs/>
    </w:rPr>
  </w:style>
  <w:style w:type="character" w:styleId="a8">
    <w:name w:val="Emphasis"/>
    <w:uiPriority w:val="20"/>
    <w:qFormat/>
    <w:rsid w:val="0042217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170"/>
  </w:style>
  <w:style w:type="paragraph" w:styleId="aa">
    <w:name w:val="List Paragraph"/>
    <w:basedOn w:val="a"/>
    <w:uiPriority w:val="34"/>
    <w:qFormat/>
    <w:rsid w:val="00422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170"/>
    <w:rPr>
      <w:i/>
      <w:iCs/>
    </w:rPr>
  </w:style>
  <w:style w:type="character" w:customStyle="1" w:styleId="22">
    <w:name w:val="Цитата 2 Знак"/>
    <w:link w:val="21"/>
    <w:uiPriority w:val="29"/>
    <w:rsid w:val="00422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1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422170"/>
    <w:rPr>
      <w:i/>
      <w:iCs/>
    </w:rPr>
  </w:style>
  <w:style w:type="character" w:styleId="ad">
    <w:name w:val="Subtle Emphasis"/>
    <w:uiPriority w:val="19"/>
    <w:qFormat/>
    <w:rsid w:val="00422170"/>
    <w:rPr>
      <w:i/>
      <w:iCs/>
    </w:rPr>
  </w:style>
  <w:style w:type="character" w:styleId="ae">
    <w:name w:val="Intense Emphasis"/>
    <w:uiPriority w:val="21"/>
    <w:qFormat/>
    <w:rsid w:val="00422170"/>
    <w:rPr>
      <w:b/>
      <w:bCs/>
      <w:i/>
      <w:iCs/>
    </w:rPr>
  </w:style>
  <w:style w:type="character" w:styleId="af">
    <w:name w:val="Subtle Reference"/>
    <w:uiPriority w:val="31"/>
    <w:qFormat/>
    <w:rsid w:val="00422170"/>
    <w:rPr>
      <w:smallCaps/>
    </w:rPr>
  </w:style>
  <w:style w:type="character" w:styleId="af0">
    <w:name w:val="Intense Reference"/>
    <w:uiPriority w:val="32"/>
    <w:qFormat/>
    <w:rsid w:val="00422170"/>
    <w:rPr>
      <w:b/>
      <w:bCs/>
      <w:smallCaps/>
    </w:rPr>
  </w:style>
  <w:style w:type="character" w:styleId="af1">
    <w:name w:val="Book Title"/>
    <w:uiPriority w:val="33"/>
    <w:qFormat/>
    <w:rsid w:val="00422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170"/>
    <w:pPr>
      <w:outlineLvl w:val="9"/>
    </w:pPr>
    <w:rPr>
      <w:lang w:bidi="en-US"/>
    </w:rPr>
  </w:style>
  <w:style w:type="paragraph" w:customStyle="1" w:styleId="af3">
    <w:name w:val="Знак Знак Знак"/>
    <w:basedOn w:val="a"/>
    <w:uiPriority w:val="99"/>
    <w:rsid w:val="00BE0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E0A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0ACB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B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D033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0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39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03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Осипова Ольга Александровна</cp:lastModifiedBy>
  <cp:revision>2</cp:revision>
  <cp:lastPrinted>2021-06-30T13:02:00Z</cp:lastPrinted>
  <dcterms:created xsi:type="dcterms:W3CDTF">2021-09-10T08:13:00Z</dcterms:created>
  <dcterms:modified xsi:type="dcterms:W3CDTF">2021-09-10T08:13:00Z</dcterms:modified>
</cp:coreProperties>
</file>