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1" w:rsidRPr="00E918D5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0D91" w:rsidRPr="00E918D5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18D5">
        <w:rPr>
          <w:rFonts w:ascii="Times New Roman" w:hAnsi="Times New Roman" w:cs="Times New Roman"/>
          <w:sz w:val="24"/>
          <w:szCs w:val="24"/>
        </w:rPr>
        <w:t>Большеяушская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 </w:t>
      </w:r>
      <w:proofErr w:type="spellStart"/>
      <w:r w:rsidRPr="00E918D5">
        <w:rPr>
          <w:rFonts w:ascii="Times New Roman" w:hAnsi="Times New Roman" w:cs="Times New Roman"/>
          <w:sz w:val="24"/>
          <w:szCs w:val="24"/>
        </w:rPr>
        <w:t>Ф.И.Ашмарова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>»</w:t>
      </w:r>
    </w:p>
    <w:p w:rsidR="00300D91" w:rsidRPr="00E918D5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8D5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300D91" w:rsidRPr="009368E0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0D91" w:rsidRPr="00DB24BD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ПРИКАЗ</w:t>
      </w:r>
    </w:p>
    <w:p w:rsidR="00300D91" w:rsidRPr="00DB24BD" w:rsidRDefault="00300D91" w:rsidP="00300D91">
      <w:pPr>
        <w:rPr>
          <w:sz w:val="24"/>
          <w:szCs w:val="24"/>
        </w:rPr>
        <w:sectPr w:rsidR="00300D91" w:rsidRPr="00DB24BD">
          <w:pgSz w:w="11906" w:h="16838"/>
          <w:pgMar w:top="709" w:right="424" w:bottom="426" w:left="1418" w:header="720" w:footer="720" w:gutter="0"/>
          <w:cols w:space="720"/>
        </w:sectPr>
      </w:pPr>
    </w:p>
    <w:p w:rsidR="00300D91" w:rsidRPr="00DB24BD" w:rsidRDefault="00300D91" w:rsidP="0030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D91" w:rsidRDefault="00300D91" w:rsidP="00300D91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 января 2022</w:t>
      </w:r>
      <w:r w:rsidRPr="00DB24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2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</w:p>
    <w:p w:rsidR="00300D91" w:rsidRPr="00DB24BD" w:rsidRDefault="00300D91" w:rsidP="00300D91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91" w:rsidRDefault="00300D91" w:rsidP="00300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E918D5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  <w:proofErr w:type="gramStart"/>
      <w:r w:rsidRPr="00E918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8D5">
        <w:rPr>
          <w:rFonts w:ascii="Times New Roman" w:hAnsi="Times New Roman" w:cs="Times New Roman"/>
          <w:sz w:val="24"/>
          <w:szCs w:val="24"/>
        </w:rPr>
        <w:t>в школьной столовой</w:t>
      </w:r>
      <w:bookmarkEnd w:id="0"/>
    </w:p>
    <w:p w:rsidR="00300D91" w:rsidRPr="00E918D5" w:rsidRDefault="00300D91" w:rsidP="00300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91" w:rsidRDefault="00300D91" w:rsidP="00300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24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с целью организации и финансового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общеобразовательном учреждении </w:t>
      </w:r>
    </w:p>
    <w:p w:rsidR="00300D91" w:rsidRPr="00DB24BD" w:rsidRDefault="00300D91" w:rsidP="00300D91">
      <w:pPr>
        <w:spacing w:line="240" w:lineRule="auto"/>
        <w:jc w:val="both"/>
        <w:rPr>
          <w:sz w:val="36"/>
          <w:szCs w:val="36"/>
        </w:rPr>
        <w:sectPr w:rsidR="00300D91" w:rsidRPr="00DB24BD">
          <w:type w:val="continuous"/>
          <w:pgSz w:w="11906" w:h="16838"/>
          <w:pgMar w:top="709" w:right="424" w:bottom="426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0D91" w:rsidRDefault="00300D91" w:rsidP="00300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Положение об организации питания обучающихся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Большеяушская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Ф.И.Ашмарова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00D91" w:rsidRDefault="00300D91" w:rsidP="00300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лицом за организацию питания в школе заместителя директора по УВР Павлову А.В.</w:t>
      </w:r>
    </w:p>
    <w:p w:rsidR="00300D91" w:rsidRPr="00DB24BD" w:rsidRDefault="00300D91" w:rsidP="00300D91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лицами за сбор денежных средств, взимаемых с родителей (законных представителей) для организации питания обучающихся классных руководителей: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Иванову О.А., Фомину С.В., Павлову А.В., Макарову Е.И., Моисееву И.Н., Иванову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0D91" w:rsidRDefault="00300D91" w:rsidP="00300D91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Назначить ответственным лицом за внесение родительской платы на расчетный счет образовательного учреждения члена ро</w:t>
      </w:r>
      <w:r>
        <w:rPr>
          <w:rFonts w:ascii="Times New Roman" w:hAnsi="Times New Roman" w:cs="Times New Roman"/>
          <w:sz w:val="24"/>
          <w:szCs w:val="24"/>
        </w:rPr>
        <w:t>дительского комитета Петрову Е.А.</w:t>
      </w:r>
    </w:p>
    <w:p w:rsidR="00300D91" w:rsidRPr="00DB24BD" w:rsidRDefault="00300D91" w:rsidP="00300D91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1-9 </w:t>
      </w:r>
      <w:r w:rsidRPr="00DB24BD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300D91" w:rsidRDefault="00300D91" w:rsidP="00300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ежедневный  табель учета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завтраков (обедов);</w:t>
      </w:r>
    </w:p>
    <w:p w:rsidR="00300D91" w:rsidRPr="00DB24BD" w:rsidRDefault="00300D91" w:rsidP="00300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каждого месяца представлять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информацию о количестве фактически полученных обучающимися завтраков (обедов).</w:t>
      </w:r>
    </w:p>
    <w:p w:rsidR="00300D91" w:rsidRDefault="00300D91" w:rsidP="00300D91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00D91" w:rsidRDefault="00300D91" w:rsidP="00300D9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00D91" w:rsidRPr="00E918D5" w:rsidRDefault="00300D91" w:rsidP="00300D9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00D91" w:rsidRDefault="00300D91" w:rsidP="00300D91">
      <w:pPr>
        <w:pStyle w:val="a3"/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Н.П.Федорова</w:t>
      </w:r>
      <w:proofErr w:type="spellEnd"/>
    </w:p>
    <w:p w:rsidR="00300D91" w:rsidRDefault="00300D91" w:rsidP="00300D91">
      <w:pPr>
        <w:pStyle w:val="a3"/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00D91" w:rsidRDefault="00300D91" w:rsidP="00300D91">
      <w:pPr>
        <w:pStyle w:val="a3"/>
        <w:widowControl/>
        <w:suppressAutoHyphens w:val="0"/>
        <w:spacing w:line="240" w:lineRule="auto"/>
        <w:ind w:left="360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B24B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B24BD">
        <w:rPr>
          <w:rFonts w:ascii="Times New Roman" w:hAnsi="Times New Roman" w:cs="Times New Roman"/>
          <w:sz w:val="24"/>
          <w:szCs w:val="24"/>
        </w:rPr>
        <w:t>:</w:t>
      </w:r>
    </w:p>
    <w:p w:rsidR="00300D91" w:rsidRPr="00DB24BD" w:rsidRDefault="00300D91" w:rsidP="00300D91">
      <w:pPr>
        <w:pStyle w:val="a3"/>
        <w:widowControl/>
        <w:numPr>
          <w:ilvl w:val="0"/>
          <w:numId w:val="3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 xml:space="preserve"> Фомина С.</w:t>
      </w:r>
      <w:proofErr w:type="gramStart"/>
      <w:r w:rsidRPr="00DB24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0D91" w:rsidRPr="00DB24BD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00D91" w:rsidRPr="00DB24BD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Моисеева И.Н.</w:t>
      </w:r>
    </w:p>
    <w:p w:rsidR="00300D91" w:rsidRPr="00931739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Макарова Е.И.</w:t>
      </w:r>
    </w:p>
    <w:p w:rsidR="00300D91" w:rsidRPr="00DB24BD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Павлова А.В.</w:t>
      </w:r>
    </w:p>
    <w:p w:rsidR="00300D91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931739">
        <w:rPr>
          <w:rFonts w:ascii="Times New Roman" w:hAnsi="Times New Roman" w:cs="Times New Roman"/>
          <w:sz w:val="24"/>
          <w:szCs w:val="24"/>
        </w:rPr>
        <w:t>Иванова Т.В.</w:t>
      </w:r>
    </w:p>
    <w:p w:rsidR="00300D91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О.А.</w:t>
      </w:r>
    </w:p>
    <w:p w:rsidR="00300D91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Л.В.</w:t>
      </w:r>
    </w:p>
    <w:p w:rsidR="00300D91" w:rsidRPr="00931739" w:rsidRDefault="00300D91" w:rsidP="00300D91">
      <w:pPr>
        <w:pStyle w:val="a3"/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0D91" w:rsidRPr="00DB24BD" w:rsidRDefault="00300D91" w:rsidP="00300D91">
      <w:pPr>
        <w:rPr>
          <w:sz w:val="24"/>
          <w:szCs w:val="24"/>
        </w:rPr>
        <w:sectPr w:rsidR="00300D91" w:rsidRPr="00DB24BD">
          <w:type w:val="continuous"/>
          <w:pgSz w:w="11906" w:h="16838"/>
          <w:pgMar w:top="709" w:right="424" w:bottom="426" w:left="1418" w:header="720" w:footer="720" w:gutter="0"/>
          <w:cols w:space="720"/>
        </w:sectPr>
      </w:pPr>
    </w:p>
    <w:p w:rsidR="00796BBF" w:rsidRDefault="00796BBF"/>
    <w:sectPr w:rsidR="007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9D3"/>
    <w:multiLevelType w:val="multilevel"/>
    <w:tmpl w:val="DE8AD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D2385C"/>
    <w:multiLevelType w:val="multilevel"/>
    <w:tmpl w:val="C7A21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1"/>
    <w:rsid w:val="00300D91"/>
    <w:rsid w:val="007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D9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00D91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D9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00D91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</cp:revision>
  <dcterms:created xsi:type="dcterms:W3CDTF">2022-02-21T08:41:00Z</dcterms:created>
  <dcterms:modified xsi:type="dcterms:W3CDTF">2022-02-21T08:42:00Z</dcterms:modified>
</cp:coreProperties>
</file>