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0D" w:rsidRPr="00225E73" w:rsidRDefault="00F7070D" w:rsidP="00F7070D"/>
    <w:p w:rsidR="00F7070D" w:rsidRPr="00225E73" w:rsidRDefault="00F7070D" w:rsidP="00F7070D">
      <w:pPr>
        <w:jc w:val="center"/>
      </w:pPr>
      <w:r w:rsidRPr="00225E73">
        <w:t>ПРИКАЗ</w:t>
      </w:r>
    </w:p>
    <w:p w:rsidR="00F7070D" w:rsidRPr="00225E73" w:rsidRDefault="00F7070D" w:rsidP="00F7070D">
      <w:r w:rsidRPr="00225E73">
        <w:t xml:space="preserve">от </w:t>
      </w:r>
      <w:r w:rsidR="00F8223C" w:rsidRPr="00225E73">
        <w:t>30</w:t>
      </w:r>
      <w:r w:rsidRPr="00225E73">
        <w:tab/>
        <w:t xml:space="preserve">августа </w:t>
      </w:r>
      <w:r w:rsidR="00F8223C" w:rsidRPr="00225E73">
        <w:t>2021</w:t>
      </w:r>
      <w:r w:rsidR="00412FD8" w:rsidRPr="00225E73">
        <w:t xml:space="preserve"> года</w:t>
      </w:r>
      <w:r w:rsidR="00412FD8" w:rsidRPr="00225E73">
        <w:tab/>
      </w:r>
      <w:r w:rsidR="00412FD8" w:rsidRPr="00225E73">
        <w:tab/>
      </w:r>
      <w:r w:rsidR="00412FD8" w:rsidRPr="00225E73">
        <w:tab/>
      </w:r>
      <w:r w:rsidR="00412FD8" w:rsidRPr="00225E73">
        <w:tab/>
      </w:r>
      <w:r w:rsidR="00412FD8" w:rsidRPr="00225E73">
        <w:tab/>
      </w:r>
      <w:r w:rsidR="00412FD8" w:rsidRPr="00225E73">
        <w:tab/>
      </w:r>
      <w:r w:rsidR="00412FD8" w:rsidRPr="00225E73">
        <w:tab/>
      </w:r>
      <w:r w:rsidR="00412FD8" w:rsidRPr="00225E73">
        <w:tab/>
        <w:t xml:space="preserve">      </w:t>
      </w:r>
      <w:r w:rsidR="00F8223C" w:rsidRPr="00225E73">
        <w:t xml:space="preserve">№ </w:t>
      </w:r>
    </w:p>
    <w:p w:rsidR="00D51B83" w:rsidRPr="00225E73" w:rsidRDefault="00D51B83" w:rsidP="00D51B83">
      <w:pPr>
        <w:shd w:val="clear" w:color="auto" w:fill="FFFFFF"/>
        <w:ind w:left="57" w:right="57"/>
        <w:jc w:val="center"/>
        <w:rPr>
          <w:iCs/>
          <w:color w:val="000000"/>
        </w:rPr>
      </w:pPr>
    </w:p>
    <w:p w:rsidR="00412FD8" w:rsidRPr="00225E73" w:rsidRDefault="00B41C8A" w:rsidP="00412FD8">
      <w:pPr>
        <w:shd w:val="clear" w:color="auto" w:fill="FFFFFF"/>
        <w:ind w:left="57" w:right="57"/>
        <w:rPr>
          <w:color w:val="000000"/>
        </w:rPr>
      </w:pPr>
      <w:r w:rsidRPr="00225E73">
        <w:rPr>
          <w:color w:val="000000"/>
        </w:rPr>
        <w:t xml:space="preserve">Об организации работы   в школе </w:t>
      </w:r>
      <w:r w:rsidR="00412FD8" w:rsidRPr="00225E73">
        <w:rPr>
          <w:color w:val="000000"/>
        </w:rPr>
        <w:t xml:space="preserve">в условиях </w:t>
      </w:r>
    </w:p>
    <w:p w:rsidR="00D51B83" w:rsidRPr="00225E73" w:rsidRDefault="00412FD8" w:rsidP="00D51B83">
      <w:pPr>
        <w:shd w:val="clear" w:color="auto" w:fill="FFFFFF"/>
        <w:ind w:left="57" w:right="57"/>
        <w:rPr>
          <w:color w:val="000000"/>
        </w:rPr>
      </w:pPr>
      <w:r w:rsidRPr="00225E73">
        <w:rPr>
          <w:color w:val="000000"/>
        </w:rPr>
        <w:t xml:space="preserve">сохранения рисков распространения covid-19   </w:t>
      </w:r>
    </w:p>
    <w:p w:rsidR="00412FD8" w:rsidRPr="00225E73" w:rsidRDefault="00412FD8" w:rsidP="00D51B83">
      <w:pPr>
        <w:shd w:val="clear" w:color="auto" w:fill="FFFFFF"/>
        <w:ind w:left="57" w:right="57"/>
      </w:pPr>
    </w:p>
    <w:p w:rsidR="00412FD8" w:rsidRPr="00225E73" w:rsidRDefault="00412FD8" w:rsidP="00B56007">
      <w:pPr>
        <w:shd w:val="clear" w:color="auto" w:fill="FFFFFF"/>
        <w:spacing w:after="240"/>
        <w:ind w:right="-54" w:firstLine="720"/>
        <w:jc w:val="both"/>
      </w:pPr>
      <w:r w:rsidRPr="00225E73">
        <w:rPr>
          <w:color w:val="000000"/>
        </w:rPr>
        <w:t>В</w:t>
      </w:r>
      <w:r w:rsidR="00A71506" w:rsidRPr="00225E73">
        <w:rPr>
          <w:rFonts w:eastAsia="Calibri"/>
          <w:color w:val="000000"/>
        </w:rPr>
        <w:t xml:space="preserve"> рамках подготовки к началу 2020-2021 учебного года в</w:t>
      </w:r>
      <w:r w:rsidRPr="00225E73">
        <w:rPr>
          <w:rFonts w:eastAsia="Calibri"/>
          <w:color w:val="000000"/>
        </w:rPr>
        <w:t xml:space="preserve">о исполнение требований </w:t>
      </w:r>
      <w:r w:rsidRPr="00225E73">
        <w:t xml:space="preserve">Постановления главного государственного санитарного врача РФ от 30.06.2020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25E73">
        <w:t>коронавирусной</w:t>
      </w:r>
      <w:proofErr w:type="spellEnd"/>
      <w:r w:rsidRPr="00225E73">
        <w:t xml:space="preserve"> инфекции (cov</w:t>
      </w:r>
      <w:r w:rsidR="00624A3A" w:rsidRPr="00225E73">
        <w:t>id-19)» с учётом</w:t>
      </w:r>
      <w:r w:rsidRPr="00225E73">
        <w:t xml:space="preserve"> рекомендаций </w:t>
      </w:r>
      <w:proofErr w:type="spellStart"/>
      <w:r w:rsidRPr="00225E73">
        <w:t>Роспотребнадзора</w:t>
      </w:r>
      <w:proofErr w:type="spellEnd"/>
      <w:r w:rsidR="00B41C8A" w:rsidRPr="00225E73">
        <w:t xml:space="preserve"> по организации работы</w:t>
      </w:r>
      <w:r w:rsidR="004102CB" w:rsidRPr="00225E73">
        <w:t xml:space="preserve">       </w:t>
      </w:r>
      <w:r w:rsidR="00B41C8A" w:rsidRPr="00225E73">
        <w:t xml:space="preserve">                                                                                                                                                </w:t>
      </w:r>
      <w:r w:rsidRPr="00225E73">
        <w:t xml:space="preserve"> общеобразовательного учреждения в условиях сохранения рисков распространения covid-19 с целью </w:t>
      </w:r>
      <w:r w:rsidRPr="00225E73">
        <w:rPr>
          <w:shd w:val="clear" w:color="auto" w:fill="FFFFFF"/>
        </w:rPr>
        <w:t>обеспечения безопасных условий деятельности центра образования</w:t>
      </w:r>
    </w:p>
    <w:p w:rsidR="00F7070D" w:rsidRPr="00225E73" w:rsidRDefault="00F7070D" w:rsidP="00B56007">
      <w:pPr>
        <w:spacing w:after="240"/>
        <w:jc w:val="center"/>
      </w:pPr>
      <w:r w:rsidRPr="00225E73">
        <w:t>ПРИКАЗЫВАЮ:</w:t>
      </w:r>
    </w:p>
    <w:p w:rsidR="0026561F" w:rsidRPr="00225E73" w:rsidRDefault="00D51B83" w:rsidP="004102CB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color w:val="000000"/>
        </w:rPr>
      </w:pPr>
      <w:r w:rsidRPr="00225E73">
        <w:rPr>
          <w:color w:val="000000"/>
        </w:rPr>
        <w:t xml:space="preserve"> </w:t>
      </w:r>
    </w:p>
    <w:p w:rsidR="004B22F8" w:rsidRPr="00225E73" w:rsidRDefault="004102CB" w:rsidP="005E04F3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hd w:val="clear" w:color="auto" w:fill="FFFFFF"/>
        </w:rPr>
      </w:pPr>
      <w:r w:rsidRPr="00225E73">
        <w:t>1</w:t>
      </w:r>
      <w:r w:rsidR="004B22F8" w:rsidRPr="00225E73">
        <w:t>. Закре</w:t>
      </w:r>
      <w:r w:rsidR="0026561F" w:rsidRPr="00225E73">
        <w:t>пить за каждым классом учебное помещение</w:t>
      </w:r>
      <w:r w:rsidR="004B22F8" w:rsidRPr="00225E73">
        <w:t xml:space="preserve">, </w:t>
      </w:r>
      <w:r w:rsidR="00D85A16" w:rsidRPr="00225E73">
        <w:t xml:space="preserve">в котором дети обучаются по всем предметам </w:t>
      </w:r>
      <w:r w:rsidR="00D85A16" w:rsidRPr="00225E73">
        <w:rPr>
          <w:shd w:val="clear" w:color="auto" w:fill="FFFFFF"/>
        </w:rPr>
        <w:t xml:space="preserve">за исключением занятий, требующих специального </w:t>
      </w:r>
      <w:proofErr w:type="gramStart"/>
      <w:r w:rsidR="00D85A16" w:rsidRPr="00225E73">
        <w:rPr>
          <w:shd w:val="clear" w:color="auto" w:fill="FFFFFF"/>
        </w:rPr>
        <w:t>оборудования</w:t>
      </w:r>
      <w:r w:rsidR="00DF16A0" w:rsidRPr="00225E73">
        <w:rPr>
          <w:shd w:val="clear" w:color="auto" w:fill="FFFFFF"/>
        </w:rPr>
        <w:t xml:space="preserve"> </w:t>
      </w:r>
      <w:r w:rsidR="00D85A16" w:rsidRPr="00225E73">
        <w:rPr>
          <w:shd w:val="clear" w:color="auto" w:fill="FFFFFF"/>
        </w:rPr>
        <w:t>.</w:t>
      </w:r>
      <w:proofErr w:type="gramEnd"/>
    </w:p>
    <w:p w:rsidR="00D85A16" w:rsidRPr="00225E73" w:rsidRDefault="004102CB" w:rsidP="00D85A16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hd w:val="clear" w:color="auto" w:fill="FFFFFF"/>
        </w:rPr>
      </w:pPr>
      <w:r w:rsidRPr="00225E73">
        <w:t>2</w:t>
      </w:r>
      <w:r w:rsidR="00D85A16" w:rsidRPr="00225E73">
        <w:t xml:space="preserve">. </w:t>
      </w:r>
      <w:r w:rsidR="00C45F94" w:rsidRPr="00225E73">
        <w:t xml:space="preserve">Учителям-предметникам проводить уроки и занятия в кабинетах, закреплённых за каждым классом, </w:t>
      </w:r>
      <w:r w:rsidR="00D85A16" w:rsidRPr="00225E73">
        <w:rPr>
          <w:shd w:val="clear" w:color="auto" w:fill="FFFFFF"/>
        </w:rPr>
        <w:t>за исключением занятий, требующих специального оборудования (в том числе ф</w:t>
      </w:r>
      <w:r w:rsidR="00624A3A" w:rsidRPr="00225E73">
        <w:rPr>
          <w:shd w:val="clear" w:color="auto" w:fill="FFFFFF"/>
        </w:rPr>
        <w:t>изическая культура, музыка</w:t>
      </w:r>
      <w:r w:rsidR="00D85A16" w:rsidRPr="00225E73">
        <w:rPr>
          <w:shd w:val="clear" w:color="auto" w:fill="FFFFFF"/>
        </w:rPr>
        <w:t xml:space="preserve">, технология, </w:t>
      </w:r>
      <w:r w:rsidR="00624A3A" w:rsidRPr="00225E73">
        <w:rPr>
          <w:shd w:val="clear" w:color="auto" w:fill="FFFFFF"/>
        </w:rPr>
        <w:t xml:space="preserve">ИКТ, </w:t>
      </w:r>
      <w:r w:rsidR="00D85A16" w:rsidRPr="00225E73">
        <w:rPr>
          <w:shd w:val="clear" w:color="auto" w:fill="FFFFFF"/>
        </w:rPr>
        <w:t>физика, химия).</w:t>
      </w:r>
    </w:p>
    <w:p w:rsidR="007D1A5E" w:rsidRPr="00225E73" w:rsidRDefault="007D1A5E" w:rsidP="00176A97">
      <w:pPr>
        <w:shd w:val="clear" w:color="auto" w:fill="FFFFFF"/>
        <w:tabs>
          <w:tab w:val="left" w:leader="underscore" w:pos="9485"/>
        </w:tabs>
        <w:ind w:right="-54"/>
        <w:jc w:val="both"/>
        <w:rPr>
          <w:shd w:val="clear" w:color="auto" w:fill="FFFFFF"/>
        </w:rPr>
      </w:pPr>
      <w:r w:rsidRPr="00225E73">
        <w:rPr>
          <w:shd w:val="clear" w:color="auto" w:fill="FFFFFF"/>
        </w:rPr>
        <w:t xml:space="preserve"> </w:t>
      </w:r>
    </w:p>
    <w:p w:rsidR="007D1A5E" w:rsidRPr="00225E73" w:rsidRDefault="00176A97" w:rsidP="007D1A5E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7D1A5E" w:rsidRPr="00225E73">
        <w:rPr>
          <w:shd w:val="clear" w:color="auto" w:fill="FFFFFF"/>
        </w:rPr>
        <w:t xml:space="preserve">. </w:t>
      </w:r>
      <w:r w:rsidR="004A1DBA" w:rsidRPr="00225E73">
        <w:t>Утвердить</w:t>
      </w:r>
      <w:r w:rsidR="007D1A5E" w:rsidRPr="00225E73">
        <w:t xml:space="preserve"> </w:t>
      </w:r>
      <w:proofErr w:type="gramStart"/>
      <w:r w:rsidR="007D1A5E" w:rsidRPr="00225E73">
        <w:t>расписание</w:t>
      </w:r>
      <w:r w:rsidR="004102CB" w:rsidRPr="00225E73">
        <w:t xml:space="preserve"> </w:t>
      </w:r>
      <w:r w:rsidR="004A1DBA" w:rsidRPr="00225E73">
        <w:t xml:space="preserve"> проведения</w:t>
      </w:r>
      <w:proofErr w:type="gramEnd"/>
      <w:r w:rsidR="004A1DBA" w:rsidRPr="00225E73">
        <w:t xml:space="preserve"> уроков,</w:t>
      </w:r>
      <w:r w:rsidR="007D1A5E" w:rsidRPr="00225E73">
        <w:t xml:space="preserve"> </w:t>
      </w:r>
      <w:r w:rsidR="004A1DBA" w:rsidRPr="00225E73">
        <w:t>перемен</w:t>
      </w:r>
      <w:r w:rsidR="004102CB" w:rsidRPr="00225E73">
        <w:t xml:space="preserve"> и приёма пищи </w:t>
      </w:r>
      <w:r w:rsidR="004A1DBA" w:rsidRPr="00225E73">
        <w:t xml:space="preserve"> с учётом</w:t>
      </w:r>
      <w:r w:rsidR="007D1A5E" w:rsidRPr="00225E73">
        <w:t xml:space="preserve"> максимального разобщения кл</w:t>
      </w:r>
      <w:r w:rsidR="004A1DBA" w:rsidRPr="00225E73">
        <w:t>ассов и минимизации контактов обучающихся</w:t>
      </w:r>
      <w:r w:rsidR="007D1A5E" w:rsidRPr="00225E73">
        <w:t xml:space="preserve">. </w:t>
      </w:r>
    </w:p>
    <w:p w:rsidR="004B22F8" w:rsidRPr="00225E73" w:rsidRDefault="004B22F8" w:rsidP="00A71506">
      <w:pPr>
        <w:shd w:val="clear" w:color="auto" w:fill="FFFFFF"/>
        <w:tabs>
          <w:tab w:val="left" w:leader="underscore" w:pos="9485"/>
        </w:tabs>
        <w:ind w:right="-54" w:firstLine="720"/>
        <w:jc w:val="both"/>
      </w:pPr>
    </w:p>
    <w:p w:rsidR="004B22F8" w:rsidRPr="00225E73" w:rsidRDefault="00176A97" w:rsidP="00A71506">
      <w:pPr>
        <w:shd w:val="clear" w:color="auto" w:fill="FFFFFF"/>
        <w:tabs>
          <w:tab w:val="left" w:leader="underscore" w:pos="9485"/>
        </w:tabs>
        <w:ind w:right="-54" w:firstLine="720"/>
        <w:jc w:val="both"/>
      </w:pPr>
      <w:r>
        <w:t>4</w:t>
      </w:r>
      <w:r w:rsidR="005E04F3" w:rsidRPr="00225E73">
        <w:t xml:space="preserve">. </w:t>
      </w:r>
      <w:r w:rsidR="004102CB" w:rsidRPr="00225E73">
        <w:t xml:space="preserve">На дежурного учителя </w:t>
      </w:r>
      <w:proofErr w:type="gramStart"/>
      <w:r w:rsidR="004102CB" w:rsidRPr="00225E73">
        <w:t xml:space="preserve">возложить </w:t>
      </w:r>
      <w:r w:rsidR="00DD5CFA" w:rsidRPr="00225E73">
        <w:t xml:space="preserve"> о</w:t>
      </w:r>
      <w:r w:rsidR="004102CB" w:rsidRPr="00225E73">
        <w:t>беспечение</w:t>
      </w:r>
      <w:proofErr w:type="gramEnd"/>
      <w:r w:rsidR="004102CB" w:rsidRPr="00225E73">
        <w:t xml:space="preserve"> проведения</w:t>
      </w:r>
      <w:r w:rsidR="004B22F8" w:rsidRPr="00225E73">
        <w:t xml:space="preserve"> </w:t>
      </w:r>
      <w:r w:rsidR="007D1A5E" w:rsidRPr="00225E73">
        <w:t xml:space="preserve">в каждом учебном корпусе </w:t>
      </w:r>
      <w:r w:rsidR="004B22F8" w:rsidRPr="00225E73">
        <w:t xml:space="preserve">ежедневных «утренних фильтров» </w:t>
      </w:r>
      <w:r w:rsidR="005E04F3" w:rsidRPr="00225E73">
        <w:t xml:space="preserve">при входе в здание </w:t>
      </w:r>
      <w:r w:rsidR="004B22F8" w:rsidRPr="00225E73">
        <w:t>с обязательной термометрией с целью выявления и недопущения в организа</w:t>
      </w:r>
      <w:r w:rsidR="00D85A16" w:rsidRPr="00225E73">
        <w:t>цию обучающихся и</w:t>
      </w:r>
      <w:r w:rsidR="004B22F8" w:rsidRPr="00225E73">
        <w:t xml:space="preserve"> сотрудников с признаками респираторных заболеваний.</w:t>
      </w:r>
      <w:r w:rsidR="005E04F3" w:rsidRPr="00225E73">
        <w:t xml:space="preserve"> Ответственность за осу</w:t>
      </w:r>
      <w:r w:rsidR="007D1A5E" w:rsidRPr="00225E73">
        <w:t xml:space="preserve">ществление контроля проведения «утренних фильтров» возложить на </w:t>
      </w:r>
      <w:r w:rsidR="007D1A5E" w:rsidRPr="00225E73">
        <w:rPr>
          <w:color w:val="000000"/>
        </w:rPr>
        <w:t>заместителя дирек</w:t>
      </w:r>
      <w:r w:rsidR="004102CB" w:rsidRPr="00225E73">
        <w:rPr>
          <w:color w:val="000000"/>
        </w:rPr>
        <w:t>тора по ВР Самарину В.А.</w:t>
      </w:r>
    </w:p>
    <w:p w:rsidR="00D51B83" w:rsidRPr="00225E73" w:rsidRDefault="00176A97" w:rsidP="00DD5CFA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color w:val="000000"/>
        </w:rPr>
      </w:pPr>
      <w:r>
        <w:t>5</w:t>
      </w:r>
      <w:r w:rsidR="004102CB" w:rsidRPr="00225E73">
        <w:t>. Дежурному учителю</w:t>
      </w:r>
      <w:r w:rsidR="00DC4DC6" w:rsidRPr="00225E73">
        <w:t xml:space="preserve"> </w:t>
      </w:r>
      <w:r w:rsidR="00DD5CFA" w:rsidRPr="00225E73">
        <w:t>о</w:t>
      </w:r>
      <w:r w:rsidR="004B22F8" w:rsidRPr="00225E73">
        <w:t>беспечить незамедлительную изол</w:t>
      </w:r>
      <w:r w:rsidR="00D85A16" w:rsidRPr="00225E73">
        <w:t>яцию обучающихся</w:t>
      </w:r>
      <w:r w:rsidR="00DD5CFA" w:rsidRPr="00225E73">
        <w:t xml:space="preserve"> с признаками инфекцион</w:t>
      </w:r>
      <w:r w:rsidR="004B22F8" w:rsidRPr="00225E73">
        <w:t xml:space="preserve">ных заболеваний </w:t>
      </w:r>
      <w:r w:rsidR="00DD5CFA" w:rsidRPr="00225E73">
        <w:t xml:space="preserve">с момента их выявления </w:t>
      </w:r>
      <w:r w:rsidR="004B22F8" w:rsidRPr="00225E73">
        <w:t>до прихода родителей (законных представителей) или приезда бригады скорой помощи.</w:t>
      </w:r>
    </w:p>
    <w:p w:rsidR="00DC4DC6" w:rsidRPr="00225E73" w:rsidRDefault="00176A97" w:rsidP="00DC4DC6">
      <w:pPr>
        <w:shd w:val="clear" w:color="auto" w:fill="FFFFFF"/>
        <w:tabs>
          <w:tab w:val="left" w:pos="744"/>
        </w:tabs>
        <w:ind w:right="-54" w:firstLine="720"/>
        <w:jc w:val="both"/>
        <w:rPr>
          <w:color w:val="000000"/>
        </w:rPr>
      </w:pPr>
      <w:r>
        <w:rPr>
          <w:color w:val="000000"/>
        </w:rPr>
        <w:t>6</w:t>
      </w:r>
      <w:r w:rsidR="00D51B83" w:rsidRPr="00225E73">
        <w:rPr>
          <w:color w:val="000000"/>
        </w:rPr>
        <w:t xml:space="preserve">. </w:t>
      </w:r>
      <w:r w:rsidR="00576FE2" w:rsidRPr="00225E73">
        <w:rPr>
          <w:color w:val="000000"/>
        </w:rPr>
        <w:t>Классным руководителям</w:t>
      </w:r>
      <w:r w:rsidR="00DD5CFA" w:rsidRPr="00225E73">
        <w:rPr>
          <w:color w:val="000000"/>
        </w:rPr>
        <w:t xml:space="preserve"> </w:t>
      </w:r>
      <w:r w:rsidR="00576FE2" w:rsidRPr="00225E73">
        <w:rPr>
          <w:color w:val="000000"/>
        </w:rPr>
        <w:t xml:space="preserve">проинформировать родителей (законных представителей) учеников о режиме функционирования </w:t>
      </w:r>
      <w:r w:rsidR="00DD5CFA" w:rsidRPr="00225E73">
        <w:rPr>
          <w:color w:val="000000"/>
        </w:rPr>
        <w:t xml:space="preserve">центра образования с 01.09.2020 и </w:t>
      </w:r>
      <w:r w:rsidR="00576FE2" w:rsidRPr="00225E73">
        <w:rPr>
          <w:color w:val="000000"/>
        </w:rPr>
        <w:t>уведомить о не</w:t>
      </w:r>
      <w:r w:rsidR="00DC4DC6" w:rsidRPr="00225E73">
        <w:rPr>
          <w:color w:val="000000"/>
        </w:rPr>
        <w:t>обходимости представить в школу</w:t>
      </w:r>
      <w:r w:rsidR="00DD5CFA" w:rsidRPr="00225E73">
        <w:rPr>
          <w:color w:val="000000"/>
        </w:rPr>
        <w:t xml:space="preserve"> </w:t>
      </w:r>
      <w:r w:rsidR="00576FE2" w:rsidRPr="00225E73">
        <w:rPr>
          <w:color w:val="000000"/>
        </w:rPr>
        <w:t xml:space="preserve">медицинское заключение врача об отсутствии противопоказаний к пребыванию в образовательной организации, если ребёнок болел </w:t>
      </w:r>
      <w:r w:rsidR="00576FE2" w:rsidRPr="00225E73">
        <w:rPr>
          <w:shd w:val="clear" w:color="auto" w:fill="FFFFFF"/>
        </w:rPr>
        <w:t>COVID-19</w:t>
      </w:r>
      <w:r w:rsidR="00576FE2" w:rsidRPr="00225E73">
        <w:rPr>
          <w:color w:val="333333"/>
          <w:shd w:val="clear" w:color="auto" w:fill="FFFFFF"/>
        </w:rPr>
        <w:t xml:space="preserve"> </w:t>
      </w:r>
      <w:r w:rsidR="00576FE2" w:rsidRPr="00225E73">
        <w:rPr>
          <w:color w:val="000000"/>
        </w:rPr>
        <w:t>или контактировал с</w:t>
      </w:r>
      <w:r w:rsidR="00DD5CFA" w:rsidRPr="00225E73">
        <w:rPr>
          <w:color w:val="000000"/>
        </w:rPr>
        <w:t xml:space="preserve"> заболевшим.</w:t>
      </w:r>
    </w:p>
    <w:p w:rsidR="00DC4DC6" w:rsidRPr="00225E73" w:rsidRDefault="00176A97" w:rsidP="00DC4DC6">
      <w:pPr>
        <w:shd w:val="clear" w:color="auto" w:fill="FFFFFF"/>
        <w:tabs>
          <w:tab w:val="left" w:pos="744"/>
        </w:tabs>
        <w:ind w:right="-54" w:firstLine="720"/>
        <w:jc w:val="both"/>
        <w:rPr>
          <w:color w:val="000000"/>
        </w:rPr>
      </w:pPr>
      <w:r>
        <w:rPr>
          <w:color w:val="000000"/>
        </w:rPr>
        <w:t>7</w:t>
      </w:r>
      <w:r w:rsidR="00D51B83" w:rsidRPr="00225E73">
        <w:rPr>
          <w:color w:val="000000"/>
        </w:rPr>
        <w:t>.</w:t>
      </w:r>
      <w:r w:rsidR="004102CB" w:rsidRPr="00225E73">
        <w:rPr>
          <w:color w:val="000000"/>
        </w:rPr>
        <w:t xml:space="preserve">Ввести с 01.09.2021 года масочный режим </w:t>
      </w:r>
      <w:proofErr w:type="gramStart"/>
      <w:r w:rsidR="004102CB" w:rsidRPr="00225E73">
        <w:rPr>
          <w:color w:val="000000"/>
        </w:rPr>
        <w:t>для  всех</w:t>
      </w:r>
      <w:proofErr w:type="gramEnd"/>
      <w:r w:rsidR="004102CB" w:rsidRPr="00225E73">
        <w:rPr>
          <w:color w:val="000000"/>
        </w:rPr>
        <w:t xml:space="preserve"> обу</w:t>
      </w:r>
      <w:r w:rsidR="00DF16A0" w:rsidRPr="00225E73">
        <w:rPr>
          <w:color w:val="000000"/>
        </w:rPr>
        <w:t xml:space="preserve">чающихся </w:t>
      </w:r>
      <w:r w:rsidR="004102CB" w:rsidRPr="00225E73">
        <w:rPr>
          <w:color w:val="000000"/>
        </w:rPr>
        <w:t xml:space="preserve"> и работников школы.</w:t>
      </w:r>
    </w:p>
    <w:p w:rsidR="00D51B83" w:rsidRPr="00225E73" w:rsidRDefault="00176A97" w:rsidP="00DC4DC6">
      <w:pPr>
        <w:shd w:val="clear" w:color="auto" w:fill="FFFFFF"/>
        <w:tabs>
          <w:tab w:val="left" w:pos="744"/>
        </w:tabs>
        <w:ind w:right="-54" w:firstLine="720"/>
        <w:jc w:val="both"/>
        <w:rPr>
          <w:color w:val="000000"/>
        </w:rPr>
      </w:pPr>
      <w:r>
        <w:rPr>
          <w:color w:val="000000"/>
        </w:rPr>
        <w:t>8</w:t>
      </w:r>
      <w:bookmarkStart w:id="0" w:name="_GoBack"/>
      <w:bookmarkEnd w:id="0"/>
      <w:r w:rsidR="00D34F1F" w:rsidRPr="00225E73">
        <w:rPr>
          <w:color w:val="000000"/>
        </w:rPr>
        <w:t xml:space="preserve">. </w:t>
      </w:r>
      <w:r w:rsidR="00DC4DC6" w:rsidRPr="00225E73">
        <w:rPr>
          <w:color w:val="000000"/>
        </w:rPr>
        <w:t>Контроль исполнения</w:t>
      </w:r>
      <w:r w:rsidR="00D51B83" w:rsidRPr="00225E73">
        <w:rPr>
          <w:color w:val="000000"/>
        </w:rPr>
        <w:t xml:space="preserve"> </w:t>
      </w:r>
      <w:r w:rsidR="003444F3" w:rsidRPr="00225E73">
        <w:rPr>
          <w:color w:val="000000"/>
        </w:rPr>
        <w:t xml:space="preserve">настоящего </w:t>
      </w:r>
      <w:r w:rsidR="00D51B83" w:rsidRPr="00225E73">
        <w:rPr>
          <w:color w:val="000000"/>
        </w:rPr>
        <w:t>приказа оставляю за собой.</w:t>
      </w:r>
    </w:p>
    <w:p w:rsidR="00D51B83" w:rsidRPr="00225E73" w:rsidRDefault="00D51B83" w:rsidP="00D51B83">
      <w:pPr>
        <w:shd w:val="clear" w:color="auto" w:fill="FFFFFF"/>
        <w:ind w:left="57" w:right="-54"/>
        <w:jc w:val="both"/>
        <w:rPr>
          <w:color w:val="000000"/>
        </w:rPr>
      </w:pPr>
    </w:p>
    <w:p w:rsidR="00D51B83" w:rsidRPr="00225E73" w:rsidRDefault="00D51B83" w:rsidP="00D51B83">
      <w:pPr>
        <w:shd w:val="clear" w:color="auto" w:fill="FFFFFF"/>
        <w:ind w:left="57" w:right="-54"/>
        <w:jc w:val="both"/>
        <w:rPr>
          <w:color w:val="000000"/>
        </w:rPr>
      </w:pPr>
    </w:p>
    <w:p w:rsidR="002A6D7A" w:rsidRPr="00225E73" w:rsidRDefault="00DF16A0" w:rsidP="002A6D7A">
      <w:pPr>
        <w:ind w:firstLine="357"/>
      </w:pPr>
      <w:proofErr w:type="gramStart"/>
      <w:r w:rsidRPr="00225E73">
        <w:t>Директор  школы</w:t>
      </w:r>
      <w:proofErr w:type="gramEnd"/>
      <w:r w:rsidRPr="00225E73">
        <w:t xml:space="preserve">      </w:t>
      </w:r>
      <w:r w:rsidR="002A6D7A" w:rsidRPr="00225E73">
        <w:tab/>
      </w:r>
      <w:r w:rsidR="002A6D7A" w:rsidRPr="00225E73">
        <w:tab/>
      </w:r>
      <w:r w:rsidRPr="00225E73">
        <w:tab/>
      </w:r>
      <w:r w:rsidRPr="00225E73">
        <w:tab/>
      </w:r>
      <w:r w:rsidRPr="00225E73">
        <w:tab/>
        <w:t xml:space="preserve">     </w:t>
      </w:r>
      <w:proofErr w:type="spellStart"/>
      <w:r w:rsidRPr="00225E73">
        <w:t>В.В.Осипов</w:t>
      </w:r>
      <w:proofErr w:type="spellEnd"/>
    </w:p>
    <w:p w:rsidR="002A6D7A" w:rsidRPr="00225E73" w:rsidRDefault="002A6D7A" w:rsidP="002A6D7A">
      <w:pPr>
        <w:ind w:left="360"/>
      </w:pPr>
    </w:p>
    <w:p w:rsidR="003444F3" w:rsidRPr="00225E73" w:rsidRDefault="003444F3" w:rsidP="002A6D7A">
      <w:pPr>
        <w:ind w:left="360"/>
      </w:pPr>
    </w:p>
    <w:p w:rsidR="003444F3" w:rsidRPr="00225E73" w:rsidRDefault="003444F3" w:rsidP="002A6D7A">
      <w:pPr>
        <w:ind w:left="360"/>
      </w:pPr>
    </w:p>
    <w:p w:rsidR="00264855" w:rsidRDefault="00264855" w:rsidP="002A6D7A">
      <w:pPr>
        <w:shd w:val="clear" w:color="auto" w:fill="FFFFFF"/>
        <w:ind w:left="57" w:right="-54"/>
        <w:jc w:val="both"/>
      </w:pPr>
    </w:p>
    <w:sectPr w:rsidR="00264855" w:rsidSect="0026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83"/>
    <w:rsid w:val="00011284"/>
    <w:rsid w:val="00115763"/>
    <w:rsid w:val="00176A97"/>
    <w:rsid w:val="001C2A77"/>
    <w:rsid w:val="001D307C"/>
    <w:rsid w:val="00225E73"/>
    <w:rsid w:val="00264855"/>
    <w:rsid w:val="0026561F"/>
    <w:rsid w:val="002A6D7A"/>
    <w:rsid w:val="003444F3"/>
    <w:rsid w:val="00373DC6"/>
    <w:rsid w:val="0038731F"/>
    <w:rsid w:val="003D64F2"/>
    <w:rsid w:val="004102CB"/>
    <w:rsid w:val="00412FD8"/>
    <w:rsid w:val="00486CEC"/>
    <w:rsid w:val="00491C6C"/>
    <w:rsid w:val="004A1DBA"/>
    <w:rsid w:val="004B22F8"/>
    <w:rsid w:val="0053597F"/>
    <w:rsid w:val="005713A2"/>
    <w:rsid w:val="00576FE2"/>
    <w:rsid w:val="005B3708"/>
    <w:rsid w:val="005D29D6"/>
    <w:rsid w:val="005E04F3"/>
    <w:rsid w:val="005F04EC"/>
    <w:rsid w:val="00624A3A"/>
    <w:rsid w:val="00655556"/>
    <w:rsid w:val="00681545"/>
    <w:rsid w:val="006C404E"/>
    <w:rsid w:val="00706301"/>
    <w:rsid w:val="007826E8"/>
    <w:rsid w:val="00786E33"/>
    <w:rsid w:val="007C5972"/>
    <w:rsid w:val="007D1A5E"/>
    <w:rsid w:val="007D4288"/>
    <w:rsid w:val="008C15AD"/>
    <w:rsid w:val="00945764"/>
    <w:rsid w:val="009A0C1E"/>
    <w:rsid w:val="00A32A62"/>
    <w:rsid w:val="00A71506"/>
    <w:rsid w:val="00A80982"/>
    <w:rsid w:val="00AA5CEC"/>
    <w:rsid w:val="00B41C8A"/>
    <w:rsid w:val="00B436ED"/>
    <w:rsid w:val="00B56007"/>
    <w:rsid w:val="00B73691"/>
    <w:rsid w:val="00B83FC9"/>
    <w:rsid w:val="00BA6F85"/>
    <w:rsid w:val="00BE7691"/>
    <w:rsid w:val="00C42887"/>
    <w:rsid w:val="00C45F94"/>
    <w:rsid w:val="00CE329E"/>
    <w:rsid w:val="00D323D4"/>
    <w:rsid w:val="00D34F1F"/>
    <w:rsid w:val="00D50676"/>
    <w:rsid w:val="00D51B83"/>
    <w:rsid w:val="00D85A16"/>
    <w:rsid w:val="00DC4DC6"/>
    <w:rsid w:val="00DC7E53"/>
    <w:rsid w:val="00DD5CFA"/>
    <w:rsid w:val="00DF16A0"/>
    <w:rsid w:val="00F37F64"/>
    <w:rsid w:val="00F7070D"/>
    <w:rsid w:val="00F8223C"/>
    <w:rsid w:val="00F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1AA2-E410-44F9-8371-E34A7FD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76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2022-02-14T05:31:00Z</cp:lastPrinted>
  <dcterms:created xsi:type="dcterms:W3CDTF">2022-02-15T09:16:00Z</dcterms:created>
  <dcterms:modified xsi:type="dcterms:W3CDTF">2022-02-15T09:16:00Z</dcterms:modified>
</cp:coreProperties>
</file>