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19" w:rsidRDefault="003F4319" w:rsidP="003F4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319">
        <w:rPr>
          <w:rFonts w:ascii="Times New Roman" w:hAnsi="Times New Roman" w:cs="Times New Roman"/>
          <w:sz w:val="28"/>
          <w:szCs w:val="28"/>
        </w:rPr>
        <w:t>Расписание звонков в период организации образовательного</w:t>
      </w:r>
    </w:p>
    <w:p w:rsidR="00B83DF1" w:rsidRDefault="003F4319" w:rsidP="003F4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319">
        <w:rPr>
          <w:rFonts w:ascii="Times New Roman" w:hAnsi="Times New Roman" w:cs="Times New Roman"/>
          <w:sz w:val="28"/>
          <w:szCs w:val="28"/>
        </w:rPr>
        <w:t>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19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F4319" w:rsidRDefault="003F4319" w:rsidP="003F4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319" w:rsidRDefault="003F4319" w:rsidP="003F43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5207"/>
      </w:tblGrid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Продолжительность уроков</w:t>
            </w:r>
          </w:p>
        </w:tc>
      </w:tr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50F72">
              <w:rPr>
                <w:rFonts w:ascii="Times New Roman" w:hAnsi="Times New Roman"/>
                <w:sz w:val="36"/>
                <w:szCs w:val="36"/>
              </w:rPr>
              <w:t>8.30 - 9.00</w:t>
            </w:r>
          </w:p>
        </w:tc>
      </w:tr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2 урок</w:t>
            </w: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9.10 – 9.40</w:t>
            </w:r>
          </w:p>
        </w:tc>
      </w:tr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3 урок</w:t>
            </w: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 – 10.30</w:t>
            </w:r>
          </w:p>
        </w:tc>
      </w:tr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4 урок</w:t>
            </w: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10.40 – 11.10</w:t>
            </w:r>
          </w:p>
        </w:tc>
      </w:tr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5 урок</w:t>
            </w: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11.20 – 11.50</w:t>
            </w:r>
          </w:p>
        </w:tc>
      </w:tr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6 урок</w:t>
            </w: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12.10 – 12.40</w:t>
            </w:r>
          </w:p>
        </w:tc>
      </w:tr>
      <w:tr w:rsidR="003F4319" w:rsidTr="00F80D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30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0F72">
              <w:rPr>
                <w:rFonts w:ascii="Times New Roman" w:hAnsi="Times New Roman"/>
                <w:sz w:val="32"/>
                <w:szCs w:val="32"/>
              </w:rPr>
              <w:t>7 урок</w:t>
            </w:r>
          </w:p>
        </w:tc>
        <w:tc>
          <w:tcPr>
            <w:tcW w:w="5207" w:type="dxa"/>
            <w:vAlign w:val="center"/>
          </w:tcPr>
          <w:p w:rsidR="003F4319" w:rsidRPr="00A50F72" w:rsidRDefault="003F4319" w:rsidP="00F80D9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12.50 – 13.20</w:t>
            </w:r>
          </w:p>
        </w:tc>
      </w:tr>
    </w:tbl>
    <w:p w:rsidR="003F4319" w:rsidRPr="003F4319" w:rsidRDefault="003F4319" w:rsidP="003F4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F4319" w:rsidRPr="003F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9"/>
    <w:rsid w:val="003F4319"/>
    <w:rsid w:val="00B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7252"/>
  <w15:chartTrackingRefBased/>
  <w15:docId w15:val="{82EB4277-6AFB-4A55-95E2-C9A5847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19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319"/>
    <w:pPr>
      <w:spacing w:after="0" w:line="240" w:lineRule="auto"/>
    </w:pPr>
  </w:style>
  <w:style w:type="paragraph" w:customStyle="1" w:styleId="a4">
    <w:name w:val="Знак"/>
    <w:basedOn w:val="a"/>
    <w:autoRedefine/>
    <w:rsid w:val="003F4319"/>
    <w:pPr>
      <w:widowControl/>
      <w:autoSpaceDE/>
      <w:autoSpaceDN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</dc:creator>
  <cp:keywords/>
  <dc:description/>
  <cp:lastModifiedBy>Евгений Николаевич</cp:lastModifiedBy>
  <cp:revision>1</cp:revision>
  <dcterms:created xsi:type="dcterms:W3CDTF">2022-02-15T11:50:00Z</dcterms:created>
  <dcterms:modified xsi:type="dcterms:W3CDTF">2022-02-15T11:53:00Z</dcterms:modified>
</cp:coreProperties>
</file>