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45" w:rsidRPr="0056365D" w:rsidRDefault="00704045" w:rsidP="0070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5D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04045" w:rsidRPr="0056365D" w:rsidRDefault="00704045" w:rsidP="00704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5D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общеобразовательной программы в области музыкального искусства «Аккордеон, баян»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Программа учебного предмета «Основы музыкального исполнительства. Аккордеон, баян» (срок реализации - 5 лет) </w:t>
      </w:r>
      <w:proofErr w:type="gramStart"/>
      <w:r w:rsidRPr="0056365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6365D">
        <w:rPr>
          <w:rFonts w:ascii="Times New Roman" w:hAnsi="Times New Roman" w:cs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направленными письмом Министерства культуры Российской Федерации от 21 ноября 2013 г. №191-01-39/06-ГИ, которые являются обязательными при ее реализации детскими школами искусств. Программа реализует установленные письмом Министерства культуры Российской Федерации рекомендации к минимуму содержания, структуре и условиям реализации общеразвивающих общеобразовательных программ в области искусств и осуществляется детскими школами искусств, при наличии соответствующей лицензии на осуществление образовательной деятельности. Предлагаемая программа рассчитана на пятилетний срок обучения Возраст детей, приступающих к освоению программы, 7 (8) – 12 лет.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Цель программы: Целью программы является формирование теоретических практических умений и навыков игры на аккордеоне и баяне. </w:t>
      </w:r>
    </w:p>
    <w:p w:rsidR="00FA331C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</w:t>
      </w:r>
      <w:r w:rsidR="00FA331C" w:rsidRPr="0056365D">
        <w:rPr>
          <w:rFonts w:ascii="Times New Roman" w:hAnsi="Times New Roman" w:cs="Times New Roman"/>
          <w:sz w:val="28"/>
          <w:szCs w:val="28"/>
        </w:rPr>
        <w:t>Задачи учебных предметов:</w:t>
      </w:r>
    </w:p>
    <w:p w:rsidR="00FA331C" w:rsidRPr="0056365D" w:rsidRDefault="00FA331C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>-</w:t>
      </w:r>
      <w:r w:rsidR="00704045" w:rsidRPr="0056365D">
        <w:rPr>
          <w:rFonts w:ascii="Times New Roman" w:hAnsi="Times New Roman" w:cs="Times New Roman"/>
          <w:sz w:val="28"/>
          <w:szCs w:val="28"/>
        </w:rPr>
        <w:t xml:space="preserve"> приобретение знаний в области музыкальной грамоты и истории музыкальной культуры; </w:t>
      </w:r>
      <w:r w:rsidRPr="0056365D">
        <w:rPr>
          <w:rFonts w:ascii="Times New Roman" w:hAnsi="Times New Roman" w:cs="Times New Roman"/>
          <w:sz w:val="28"/>
          <w:szCs w:val="28"/>
        </w:rPr>
        <w:t>-</w:t>
      </w:r>
      <w:r w:rsidR="00704045" w:rsidRPr="0056365D">
        <w:rPr>
          <w:rFonts w:ascii="Times New Roman" w:hAnsi="Times New Roman" w:cs="Times New Roman"/>
          <w:sz w:val="28"/>
          <w:szCs w:val="28"/>
        </w:rPr>
        <w:t xml:space="preserve"> воспитание у детей трудолюбия, усидчивости, терпения, дисциплины;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</w:t>
      </w:r>
      <w:r w:rsidR="00FA331C" w:rsidRPr="0056365D">
        <w:rPr>
          <w:rFonts w:ascii="Times New Roman" w:hAnsi="Times New Roman" w:cs="Times New Roman"/>
          <w:sz w:val="28"/>
          <w:szCs w:val="28"/>
        </w:rPr>
        <w:t>-</w:t>
      </w:r>
      <w:r w:rsidRPr="0056365D"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досуговой деятельности. </w:t>
      </w:r>
    </w:p>
    <w:p w:rsidR="00FA331C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</w:t>
      </w:r>
      <w:r w:rsidR="00FA331C" w:rsidRPr="0056365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6365D">
        <w:rPr>
          <w:rFonts w:ascii="Times New Roman" w:hAnsi="Times New Roman" w:cs="Times New Roman"/>
          <w:sz w:val="28"/>
          <w:szCs w:val="28"/>
        </w:rPr>
        <w:t xml:space="preserve"> Методы обучения: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- словесный (объяснение, беседа, рассказ);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- наглядный (показ, наблюдение, демонстрация приемов работы);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365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56365D">
        <w:rPr>
          <w:rFonts w:ascii="Times New Roman" w:hAnsi="Times New Roman" w:cs="Times New Roman"/>
          <w:sz w:val="28"/>
          <w:szCs w:val="28"/>
        </w:rPr>
        <w:t xml:space="preserve"> (освоение приемов игры на инструменте); </w:t>
      </w:r>
    </w:p>
    <w:p w:rsidR="00FA331C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lastRenderedPageBreak/>
        <w:t xml:space="preserve">- эмоциональный (подбор ассоциаций, образов, художественные впечатления).             </w:t>
      </w:r>
    </w:p>
    <w:p w:rsidR="00704045" w:rsidRPr="0056365D" w:rsidRDefault="00FA331C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   </w:t>
      </w:r>
      <w:r w:rsidR="00704045" w:rsidRPr="0056365D">
        <w:rPr>
          <w:rFonts w:ascii="Times New Roman" w:hAnsi="Times New Roman" w:cs="Times New Roman"/>
          <w:sz w:val="28"/>
          <w:szCs w:val="28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желающие получить навыки </w:t>
      </w:r>
      <w:proofErr w:type="spellStart"/>
      <w:r w:rsidR="00704045" w:rsidRPr="0056365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04045" w:rsidRPr="0056365D">
        <w:rPr>
          <w:rFonts w:ascii="Times New Roman" w:hAnsi="Times New Roman" w:cs="Times New Roman"/>
          <w:sz w:val="28"/>
          <w:szCs w:val="28"/>
        </w:rPr>
        <w:t>. Отсюда, чтобы наиболее полно осуществить принцип индивидуального подхода к каждому ученику, с учетом его способностей и возможностей следует включать в их педагогический репертуар более облегченный нотный учебный материал, изучение гамм по выбору, исполнение меньшего количества произведений, по сравнению с предпрофессиональным уровнем общеобразовательных программ. В частности, учащиеся со слабыми музыкальными данными освобождаются от сдачи произведений крупной формы, полифонических пьес. Взамен их можно предложить репертуар песенно-танцевального, эстрадного характера в более доступном для них изложении. А также, следует привить ученику навыки подбора мелодий по слуху, научить играть те пьесы, песни, которые ему нравятся, в том числе, почерпнутые из самых разных источников (радио, телевидение, записи, «улица»), освоить приемы транспонирования. В то же время, детям, проявившим успехи в учении, программа обеспечивает уровень знаний, умений и навыков, необходимых для продолжения занятий на более высоком уровне, т.е. по предпрофессиональным общеобразовательным программам в области искусства.</w:t>
      </w:r>
      <w:bookmarkStart w:id="0" w:name="_GoBack"/>
      <w:bookmarkEnd w:id="0"/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                                   Срок реализации учебного предмета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 Срок реализации учебного предмета «Основы музыкального исполнительства. Аккордеон, баян» обязательной части дополнительной общеразвивающей общеобразовательной программы в области музыкального искусства «Народные инструменты» для детей, поступивших в образовательное учреждение в первый класс в возрасте с 7 лет до 12 лет, составляет 5 лет.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    Объем учебного времени, предусмотренный учебным планом образовательного учреждения на реализацию  учебного предмета «Основы музыкального исполнительства. Аккордеон, баян» составляет 646 часов. Из них: 323 часа – аудиторные занятия, 323 часа – самостоятельная работа. Рекомендуемая недельная нагрузка в часах: Аудиторные занятия - 1,5 часа (1кл.) и 2 часа (2-5кл.) в неделю. Самостоятельная работа (внеаудиторная </w:t>
      </w:r>
      <w:r w:rsidRPr="0056365D">
        <w:rPr>
          <w:rFonts w:ascii="Times New Roman" w:hAnsi="Times New Roman" w:cs="Times New Roman"/>
          <w:sz w:val="28"/>
          <w:szCs w:val="28"/>
        </w:rPr>
        <w:lastRenderedPageBreak/>
        <w:t xml:space="preserve">нагрузка) – 1,5 часа (1кл.) и 2 часа (2-5кл.) в неделю. Общая трудоемкость учебного предмета «Ансамбль» составляет 136 часов. Из них: 68 часов – аудиторные занятия, 68 часов – самостоятельная работа. Рекомендуемая недельная нагрузка по </w:t>
      </w:r>
      <w:proofErr w:type="gramStart"/>
      <w:r w:rsidRPr="0056365D">
        <w:rPr>
          <w:rFonts w:ascii="Times New Roman" w:hAnsi="Times New Roman" w:cs="Times New Roman"/>
          <w:sz w:val="28"/>
          <w:szCs w:val="28"/>
        </w:rPr>
        <w:t>ансамблевому</w:t>
      </w:r>
      <w:proofErr w:type="gramEnd"/>
      <w:r w:rsidRPr="00563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65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6365D">
        <w:rPr>
          <w:rFonts w:ascii="Times New Roman" w:hAnsi="Times New Roman" w:cs="Times New Roman"/>
          <w:sz w:val="28"/>
          <w:szCs w:val="28"/>
        </w:rPr>
        <w:t xml:space="preserve"> в часах составляет 0,5 часа в неделю (2-5кл.). </w:t>
      </w:r>
    </w:p>
    <w:p w:rsidR="00704045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                                     Форма проведения учебных занятий</w:t>
      </w:r>
    </w:p>
    <w:p w:rsidR="00A138E2" w:rsidRPr="0056365D" w:rsidRDefault="00704045" w:rsidP="00704045">
      <w:pPr>
        <w:rPr>
          <w:rFonts w:ascii="Times New Roman" w:hAnsi="Times New Roman" w:cs="Times New Roman"/>
          <w:sz w:val="28"/>
          <w:szCs w:val="28"/>
        </w:rPr>
      </w:pPr>
      <w:r w:rsidRPr="0056365D">
        <w:rPr>
          <w:rFonts w:ascii="Times New Roman" w:hAnsi="Times New Roman" w:cs="Times New Roman"/>
          <w:sz w:val="28"/>
          <w:szCs w:val="28"/>
        </w:rPr>
        <w:t xml:space="preserve"> Занятия в специальном классе аккордеона проводятся в индивидуальной форме. Форма проведения учебных аудиторных занятий по </w:t>
      </w:r>
      <w:proofErr w:type="gramStart"/>
      <w:r w:rsidRPr="0056365D">
        <w:rPr>
          <w:rFonts w:ascii="Times New Roman" w:hAnsi="Times New Roman" w:cs="Times New Roman"/>
          <w:sz w:val="28"/>
          <w:szCs w:val="28"/>
        </w:rPr>
        <w:t>ансамблевому</w:t>
      </w:r>
      <w:proofErr w:type="gramEnd"/>
      <w:r w:rsidRPr="00563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65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56365D">
        <w:rPr>
          <w:rFonts w:ascii="Times New Roman" w:hAnsi="Times New Roman" w:cs="Times New Roman"/>
          <w:sz w:val="28"/>
          <w:szCs w:val="28"/>
        </w:rPr>
        <w:t>: мелкогрупповая (от 2-4 учеников). Реализация данного учебного предмета может проходить и в форме совместного исполнения музыкальных произведений обучающегося с педагогом.</w:t>
      </w:r>
    </w:p>
    <w:sectPr w:rsidR="00A138E2" w:rsidRPr="0056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22"/>
    <w:rsid w:val="0056365D"/>
    <w:rsid w:val="00704045"/>
    <w:rsid w:val="00A138E2"/>
    <w:rsid w:val="00DF1022"/>
    <w:rsid w:val="00FA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2022-02-14T09:30:00Z</dcterms:created>
  <dcterms:modified xsi:type="dcterms:W3CDTF">2022-02-14T16:24:00Z</dcterms:modified>
</cp:coreProperties>
</file>