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85" w:rsidRPr="00C97985" w:rsidRDefault="00C97985" w:rsidP="00C979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985">
        <w:rPr>
          <w:rFonts w:ascii="Times New Roman" w:hAnsi="Times New Roman" w:cs="Times New Roman"/>
          <w:b/>
          <w:i/>
          <w:sz w:val="28"/>
          <w:szCs w:val="28"/>
        </w:rPr>
        <w:t>Опасный интернет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 xml:space="preserve">По мнению специалистов Республиканского центра гигиены, эпидемиологии и общественного здоровья (ГУ </w:t>
      </w:r>
      <w:proofErr w:type="spellStart"/>
      <w:r w:rsidRPr="00C97985">
        <w:rPr>
          <w:rFonts w:ascii="Times New Roman" w:hAnsi="Times New Roman" w:cs="Times New Roman"/>
          <w:sz w:val="28"/>
          <w:szCs w:val="28"/>
        </w:rPr>
        <w:t>РЦГЭиОЗ</w:t>
      </w:r>
      <w:proofErr w:type="spellEnd"/>
      <w:r w:rsidRPr="00C97985">
        <w:rPr>
          <w:rFonts w:ascii="Times New Roman" w:hAnsi="Times New Roman" w:cs="Times New Roman"/>
          <w:sz w:val="28"/>
          <w:szCs w:val="28"/>
        </w:rPr>
        <w:t>), продолжительность непрерывной работы на компьютере для детей различного возраста должна быть следующей: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13 - 14 лет – 25 минут;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15 - 16 лет – 30 минут;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17 - 18 лет - 40 минут;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19 - 20 лет - 50 минут.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Кроме того, между занятиями, если они предполагают более длительное нахождение ребенка перед экраном, необходимо делать перерывы не менее 10 минут.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 xml:space="preserve">Похоже, каждый родитель сегодня знает, в чем заключается вред компьютера. </w:t>
      </w:r>
      <w:proofErr w:type="gramStart"/>
      <w:r w:rsidRPr="00C97985">
        <w:rPr>
          <w:rFonts w:ascii="Times New Roman" w:hAnsi="Times New Roman" w:cs="Times New Roman"/>
          <w:sz w:val="28"/>
          <w:szCs w:val="28"/>
        </w:rPr>
        <w:t>Он часто заменяет детям общение с близкими и другие виды деятельности и приводит к целому ряду осложнений – неврологическим и офтальмологическим проблемам, облучению, которое присутствует даже у самых современных моделей и к которому особенно восприимчив именно детский организм.</w:t>
      </w:r>
      <w:proofErr w:type="gramEnd"/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 xml:space="preserve">"У детей, которые с раннего возраста чрезмерно увлеклись компьютерными играми, выявлен новый вид заболевания – синдром видеоигровой эпилепсии. Кроме физических недомоганий, описанных выше, у таких детей отмечено развитие негативных черт характера: подозрительность, мнительность, враждебно-агрессивное отношение к </w:t>
      </w:r>
      <w:proofErr w:type="gramStart"/>
      <w:r w:rsidRPr="00C97985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C97985">
        <w:rPr>
          <w:rFonts w:ascii="Times New Roman" w:hAnsi="Times New Roman" w:cs="Times New Roman"/>
          <w:sz w:val="28"/>
          <w:szCs w:val="28"/>
        </w:rPr>
        <w:t xml:space="preserve">, вспыльчивость", – предупреждает всех пап и мам ведущий инженер лаборатории физических факторов ГУ </w:t>
      </w:r>
      <w:proofErr w:type="spellStart"/>
      <w:r w:rsidRPr="00C97985">
        <w:rPr>
          <w:rFonts w:ascii="Times New Roman" w:hAnsi="Times New Roman" w:cs="Times New Roman"/>
          <w:sz w:val="28"/>
          <w:szCs w:val="28"/>
        </w:rPr>
        <w:t>РЦГЭиОЗ</w:t>
      </w:r>
      <w:proofErr w:type="spellEnd"/>
      <w:r w:rsidRPr="00C97985">
        <w:rPr>
          <w:rFonts w:ascii="Times New Roman" w:hAnsi="Times New Roman" w:cs="Times New Roman"/>
          <w:sz w:val="28"/>
          <w:szCs w:val="28"/>
        </w:rPr>
        <w:t xml:space="preserve"> Николай Бабель.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Чтобы сделать пребывание за компьютером вашего ребенка наиболее безопасным, необходимо помнить о соблюдении режима работы за ПК, а также о том, что родители сегодня имеют реальную возможность контролировать пребывание их чад за компьютером, благодаря специальным программам.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 xml:space="preserve">Об ограничениях пребывания детей за компьютером или перед экраном телевизора часто говорят психологи. По их мнению, мультфильмы и компьютерные игры в том виде и в том объеме, в </w:t>
      </w:r>
      <w:proofErr w:type="gramStart"/>
      <w:r w:rsidRPr="00C9798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97985">
        <w:rPr>
          <w:rFonts w:ascii="Times New Roman" w:hAnsi="Times New Roman" w:cs="Times New Roman"/>
          <w:sz w:val="28"/>
          <w:szCs w:val="28"/>
        </w:rPr>
        <w:t xml:space="preserve"> они сейчас преподносятся нашим чадам, способны не только подавить интерес к </w:t>
      </w:r>
      <w:r w:rsidRPr="00C97985">
        <w:rPr>
          <w:rFonts w:ascii="Times New Roman" w:hAnsi="Times New Roman" w:cs="Times New Roman"/>
          <w:sz w:val="28"/>
          <w:szCs w:val="28"/>
        </w:rPr>
        <w:lastRenderedPageBreak/>
        <w:t>контактам с другими детьми, но также привести к замедлению развития ребенка на определенном этапе.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Детское увлечение компьютерами может отражаться и на взрослой жизни того, кому родители много времени разрешали сидеть за "компом". У таких людей могут появиться проблемы поведенческого характера. Их могут преследовать фобии, они будут неконтактны и неспособны решать жизненные проблемы в реальной жизни, а не в виртуальной".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 xml:space="preserve">Еще один негативный момент: у таких детей могут быть нарушены границы </w:t>
      </w:r>
      <w:proofErr w:type="gramStart"/>
      <w:r w:rsidRPr="00C97985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C97985">
        <w:rPr>
          <w:rFonts w:ascii="Times New Roman" w:hAnsi="Times New Roman" w:cs="Times New Roman"/>
          <w:sz w:val="28"/>
          <w:szCs w:val="28"/>
        </w:rPr>
        <w:t xml:space="preserve">. В качестве примера у некоторых современных парней и девушек 15-18 лет, которые в жизни, как будто в компьютерной игре, стараются все проверить на собственном опыте, подвергают себя различным опасностям, каждый </w:t>
      </w:r>
      <w:proofErr w:type="gramStart"/>
      <w:r w:rsidRPr="00C97985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C97985">
        <w:rPr>
          <w:rFonts w:ascii="Times New Roman" w:hAnsi="Times New Roman" w:cs="Times New Roman"/>
          <w:sz w:val="28"/>
          <w:szCs w:val="28"/>
        </w:rPr>
        <w:t xml:space="preserve"> будучи уверенными в возможности снова вернуться к кнопке </w:t>
      </w:r>
      <w:proofErr w:type="spellStart"/>
      <w:r w:rsidRPr="00C97985">
        <w:rPr>
          <w:rFonts w:ascii="Times New Roman" w:hAnsi="Times New Roman" w:cs="Times New Roman"/>
          <w:sz w:val="28"/>
          <w:szCs w:val="28"/>
        </w:rPr>
        <w:t>Restart</w:t>
      </w:r>
      <w:proofErr w:type="spellEnd"/>
      <w:r w:rsidRPr="00C97985">
        <w:rPr>
          <w:rFonts w:ascii="Times New Roman" w:hAnsi="Times New Roman" w:cs="Times New Roman"/>
          <w:sz w:val="28"/>
          <w:szCs w:val="28"/>
        </w:rPr>
        <w:t>, если это потребуется.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"А еще родителям, положа руку на сердце, стоит признаться самим себе, что чаще всего компьютер необходим не ребенку, а маме и папе. И пребывание ребенка перед экраном – это не более чем возможность для родителей отдохнуть и не заниматься какое-то время собственным чадом", – уверены психологи.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97985">
        <w:rPr>
          <w:rFonts w:ascii="Times New Roman" w:hAnsi="Times New Roman" w:cs="Times New Roman"/>
          <w:sz w:val="28"/>
          <w:szCs w:val="28"/>
        </w:rPr>
        <w:t>Чем опасен интернет для детей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Компьютер, на сегодняшний день, есть почти в каждой семье и, как правило, каждый из них имеет подключение к «всемирной паутине». Дети получают неконтролируемый доступ к сети, и пользуются им совершенно свободно. Чем это может грозить? Какие опасности могут подстерегать детей в Интернете?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Опасность № 1 – зависимость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Как стало известно, не так давно, зависимость может быть не только наркотической или алкогольной, но и компьютерной. Детская интерне</w:t>
      </w:r>
      <w:proofErr w:type="gramStart"/>
      <w:r w:rsidRPr="00C9798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97985">
        <w:rPr>
          <w:rFonts w:ascii="Times New Roman" w:hAnsi="Times New Roman" w:cs="Times New Roman"/>
          <w:sz w:val="28"/>
          <w:szCs w:val="28"/>
        </w:rPr>
        <w:t xml:space="preserve"> зависимость с каждым днем набирает все большие масштабы, и во многом этому способствуют именно родители, не уделяющие должного внимания воспитанию детей. Общение в социальных сетях заменяют ребенку общение с родителями и сверстниками, подвижные игры и физические занятия.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 xml:space="preserve">Дети теряют коммуникационные навыки, и перестают испытывать потребность в нормальном общении. Живые эмоции – улыбки, слезы, подмигивание, показывание языков и другое им легко заменяют такие любимые «веселые смайлики». В физиологическом развитии проблем также </w:t>
      </w:r>
      <w:r w:rsidRPr="00C97985">
        <w:rPr>
          <w:rFonts w:ascii="Times New Roman" w:hAnsi="Times New Roman" w:cs="Times New Roman"/>
          <w:sz w:val="28"/>
          <w:szCs w:val="28"/>
        </w:rPr>
        <w:lastRenderedPageBreak/>
        <w:t>не избежать. Ребенок, углубившись в виртуальное общение, перестает гулять на улице, встречаться с друзьями и мало двигается, как следствие, наступают проблемы со зрением, пищеварением, опорно-двигательным аппаратом, появляется повышенная утомляемость и головокружения.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Совет для родителей. На данный момент решить вопрос об ограничении времени использования ребенком интернета достаточно легко. Многие операционные системы располагают специальной функцией «родительский контроль», которая не позволяет детям посещать систему в определенное время, заранее установленное взрослыми. Однако, при использовании системы контроля, обязательно необходимо помнить, что свободное время ребенка нужно обязательно чем-то занимать. Стимулируйте общение с друзьями, позволяя домой приглашать одноклассников, покупая билеты в кино и на футбольные матчи, отдавая в спортивные секции. Не забывайте сами проводить с детьми время, хотя бы в выходные дни.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Опасность № 2 – пренебрежение к учебе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 xml:space="preserve">Интернет полон всевозможных докладов и рефератов, которые становятся доступными для школьников после процедуры скачивания, занимающей не более пяти минут. Подростки распечатывают нужный реферат, и сдают </w:t>
      </w:r>
      <w:proofErr w:type="spellStart"/>
      <w:r w:rsidRPr="00C979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7985">
        <w:rPr>
          <w:rFonts w:ascii="Times New Roman" w:hAnsi="Times New Roman" w:cs="Times New Roman"/>
          <w:sz w:val="28"/>
          <w:szCs w:val="28"/>
        </w:rPr>
        <w:t xml:space="preserve"> учителю, даже не удосужившись его прочитать, естественно, так никакие знания получены не будут. Кроме того, помимо рефератов, в интернете легко можно найти «</w:t>
      </w:r>
      <w:proofErr w:type="spellStart"/>
      <w:r w:rsidRPr="00C97985">
        <w:rPr>
          <w:rFonts w:ascii="Times New Roman" w:hAnsi="Times New Roman" w:cs="Times New Roman"/>
          <w:sz w:val="28"/>
          <w:szCs w:val="28"/>
        </w:rPr>
        <w:t>решебники</w:t>
      </w:r>
      <w:proofErr w:type="spellEnd"/>
      <w:r w:rsidRPr="00C97985">
        <w:rPr>
          <w:rFonts w:ascii="Times New Roman" w:hAnsi="Times New Roman" w:cs="Times New Roman"/>
          <w:sz w:val="28"/>
          <w:szCs w:val="28"/>
        </w:rPr>
        <w:t xml:space="preserve">» на любые предметы, точно совпадающие с заданиями и задачами стандартных учебников школьной программы. Ребенок, привыкший регулярно списывать, самостоятельно перестает учить, а значит усваивать материал и развиваться. Решение задач у доски, контрольные, экзамены </w:t>
      </w:r>
      <w:proofErr w:type="gramStart"/>
      <w:r w:rsidRPr="00C97985">
        <w:rPr>
          <w:rFonts w:ascii="Times New Roman" w:hAnsi="Times New Roman" w:cs="Times New Roman"/>
          <w:sz w:val="28"/>
          <w:szCs w:val="28"/>
        </w:rPr>
        <w:t>показывают насколько ребенок отстал</w:t>
      </w:r>
      <w:proofErr w:type="gramEnd"/>
      <w:r w:rsidRPr="00C97985">
        <w:rPr>
          <w:rFonts w:ascii="Times New Roman" w:hAnsi="Times New Roman" w:cs="Times New Roman"/>
          <w:sz w:val="28"/>
          <w:szCs w:val="28"/>
        </w:rPr>
        <w:t xml:space="preserve"> от программы, начинаются проблемы с педагогами, и как следствие, даже возможно, оставление на второй год.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Совет для родителей. В данном вопросе выход только один – необходимо полностью контролировать подготовку ребенком домашнего задания. Школьник должен делать уроки самостоятельно, прибегая к услугам интернета, только лишь, для получения необходимой информации, а анализировать и делать выводы он должен сам. Проверяя вечером, как ребенок выполнил «</w:t>
      </w:r>
      <w:proofErr w:type="spellStart"/>
      <w:r w:rsidRPr="00C97985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Pr="00C97985">
        <w:rPr>
          <w:rFonts w:ascii="Times New Roman" w:hAnsi="Times New Roman" w:cs="Times New Roman"/>
          <w:sz w:val="28"/>
          <w:szCs w:val="28"/>
        </w:rPr>
        <w:t>», обязательно попросите его объяснить отдельные задачи, если разрешили школьнику скачать реферат, настаивайте на том, чтобы он его прочитал и пересказал вам.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Опасность № 3 – сайты «недетского» содержания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lastRenderedPageBreak/>
        <w:t>Интернет – это огромный мир бесконечной информации, причем как полезной, так и не очень. Совершая путешествие в сети, ребенок легко может оказаться на сайтах недетского содержания. Эротические фото и видео, порно – порталы и форумы, неизменно привлекут сильный интерес ребенка, если тема секса в семье считается запретной.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>Совет для родителей. На эту «щекотливую» тему необходимо разговаривать с ребенком, подавая информацию порционно, небольшими дозами (благо литературы с советами в данных вопросах хватает), тогда малыш, а потом подросток, будет знать, что любые вопросы он может обсудить с родителями, и интерес к данной теме у него не будет столь обостренный. Более того, нужно объяснить ребенку, что информация, представленная в интернете на эту тему, очень далека от реальной жизни, и не стоит его внимания. Также, существуют современные программы, которые имеют функции, удаляющие из «поисковика» сайты определенного характера.</w:t>
      </w:r>
    </w:p>
    <w:p w:rsidR="00C97985" w:rsidRPr="00C97985" w:rsidRDefault="00C97985" w:rsidP="00C97985">
      <w:pPr>
        <w:rPr>
          <w:rFonts w:ascii="Times New Roman" w:hAnsi="Times New Roman" w:cs="Times New Roman"/>
          <w:sz w:val="28"/>
          <w:szCs w:val="28"/>
        </w:rPr>
      </w:pPr>
      <w:r w:rsidRPr="00C97985">
        <w:rPr>
          <w:rFonts w:ascii="Times New Roman" w:hAnsi="Times New Roman" w:cs="Times New Roman"/>
          <w:sz w:val="28"/>
          <w:szCs w:val="28"/>
        </w:rPr>
        <w:t xml:space="preserve">ПОМНИТЕ РОДИТЕЛИ - разрешая ребенку пользоваться </w:t>
      </w:r>
      <w:proofErr w:type="gramStart"/>
      <w:r w:rsidRPr="00C97985">
        <w:rPr>
          <w:rFonts w:ascii="Times New Roman" w:hAnsi="Times New Roman" w:cs="Times New Roman"/>
          <w:sz w:val="28"/>
          <w:szCs w:val="28"/>
        </w:rPr>
        <w:t>интернетом</w:t>
      </w:r>
      <w:proofErr w:type="gramEnd"/>
      <w:r w:rsidRPr="00C97985">
        <w:rPr>
          <w:rFonts w:ascii="Times New Roman" w:hAnsi="Times New Roman" w:cs="Times New Roman"/>
          <w:sz w:val="28"/>
          <w:szCs w:val="28"/>
        </w:rPr>
        <w:t xml:space="preserve"> вы оставляете чадо один на один с виртуальным миром, это тоже самое, что бросить малыша в центре густонаселенного огромного мегаполиса.</w:t>
      </w:r>
    </w:p>
    <w:p w:rsidR="00E94FCB" w:rsidRPr="00C97985" w:rsidRDefault="00E94FCB">
      <w:pPr>
        <w:rPr>
          <w:rFonts w:ascii="Times New Roman" w:hAnsi="Times New Roman" w:cs="Times New Roman"/>
          <w:sz w:val="28"/>
          <w:szCs w:val="28"/>
        </w:rPr>
      </w:pPr>
    </w:p>
    <w:sectPr w:rsidR="00E94FCB" w:rsidRPr="00C9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85"/>
    <w:rsid w:val="00C97985"/>
    <w:rsid w:val="00E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СтепановАН</dc:creator>
  <cp:lastModifiedBy>СтепановАН</cp:lastModifiedBy>
  <cp:revision>1</cp:revision>
  <dcterms:created xsi:type="dcterms:W3CDTF">2017-10-20T13:17:00Z</dcterms:created>
  <dcterms:modified xsi:type="dcterms:W3CDTF">2017-10-20T13:18:00Z</dcterms:modified>
</cp:coreProperties>
</file>